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C14797" w:rsidRDefault="0092455B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FD354F" w:rsidRPr="009619DD" w:rsidRDefault="00FD354F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FD354F" w:rsidRDefault="00FD354F" w:rsidP="001A3793"/>
              </w:txbxContent>
            </v:textbox>
            <w10:wrap anchorx="margin"/>
          </v:shape>
        </w:pict>
      </w:r>
      <w:r w:rsidR="00671A41" w:rsidRPr="00C14797">
        <w:rPr>
          <w:b/>
          <w:color w:val="000000" w:themeColor="text1"/>
        </w:rPr>
        <w:t>3</w:t>
      </w:r>
    </w:p>
    <w:p w:rsidR="001A3793" w:rsidRPr="00C14797" w:rsidRDefault="001A3793" w:rsidP="001A3793">
      <w:pPr>
        <w:jc w:val="center"/>
        <w:rPr>
          <w:b/>
          <w:color w:val="000000" w:themeColor="text1"/>
        </w:rPr>
      </w:pPr>
    </w:p>
    <w:p w:rsidR="001A379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TRÊN ĐỊA BÀN </w:t>
      </w:r>
      <w:r w:rsidR="002E168F" w:rsidRPr="00C14797">
        <w:rPr>
          <w:b/>
          <w:bCs/>
          <w:color w:val="000000" w:themeColor="text1"/>
        </w:rPr>
        <w:t xml:space="preserve">THÀNH PHỐ </w:t>
      </w:r>
      <w:r w:rsidRPr="00C14797">
        <w:rPr>
          <w:b/>
          <w:bCs/>
          <w:color w:val="000000" w:themeColor="text1"/>
        </w:rPr>
        <w:t xml:space="preserve">HÀ NỘI  </w:t>
      </w:r>
    </w:p>
    <w:p w:rsidR="00FC3A60" w:rsidRPr="00C14797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8C689B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8C689B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30D0C" w:rsidRPr="008C689B" w:rsidTr="004B7DB4">
        <w:trPr>
          <w:trHeight w:val="3013"/>
        </w:trPr>
        <w:tc>
          <w:tcPr>
            <w:tcW w:w="213" w:type="pct"/>
            <w:vAlign w:val="center"/>
          </w:tcPr>
          <w:p w:rsidR="00B30D0C" w:rsidRPr="008C689B" w:rsidRDefault="00B30D0C" w:rsidP="00B30D0C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166" w:type="pct"/>
            <w:vAlign w:val="center"/>
          </w:tcPr>
          <w:p w:rsidR="00B30D0C" w:rsidRPr="008C689B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 xml:space="preserve">Công ty TNHH </w:t>
            </w:r>
            <w:r w:rsidR="00C8301C">
              <w:rPr>
                <w:sz w:val="28"/>
                <w:szCs w:val="28"/>
              </w:rPr>
              <w:t>Dâu tằm tơ Mỹ Đức</w:t>
            </w:r>
            <w:r w:rsidRPr="008C689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30D0C" w:rsidRPr="008C689B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B30D0C" w:rsidRPr="008C689B" w:rsidRDefault="00C8301C" w:rsidP="00B30D0C">
            <w:pPr>
              <w:spacing w:line="420" w:lineRule="atLeast"/>
            </w:pPr>
            <w:r>
              <w:t xml:space="preserve"> 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Phan Thị Thuận     </w:t>
            </w:r>
          </w:p>
          <w:p w:rsidR="00B30D0C" w:rsidRPr="008C689B" w:rsidRDefault="00B30D0C" w:rsidP="00B30D0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pct"/>
            <w:vAlign w:val="center"/>
          </w:tcPr>
          <w:p w:rsidR="00B30D0C" w:rsidRPr="008C689B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Xã </w:t>
            </w:r>
            <w:r w:rsidR="00C8301C">
              <w:rPr>
                <w:color w:val="000000" w:themeColor="text1"/>
                <w:sz w:val="28"/>
                <w:szCs w:val="28"/>
              </w:rPr>
              <w:t>Phùng Xá</w:t>
            </w:r>
            <w:r w:rsidRPr="008C689B">
              <w:rPr>
                <w:color w:val="000000" w:themeColor="text1"/>
                <w:sz w:val="28"/>
                <w:szCs w:val="28"/>
              </w:rPr>
              <w:t>, huyện</w:t>
            </w:r>
            <w:r w:rsidR="00C8301C">
              <w:rPr>
                <w:color w:val="000000" w:themeColor="text1"/>
                <w:sz w:val="28"/>
                <w:szCs w:val="28"/>
              </w:rPr>
              <w:t xml:space="preserve"> Mỹ Đức</w:t>
            </w:r>
            <w:r w:rsidRPr="008C689B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B30D0C" w:rsidRPr="008C689B" w:rsidRDefault="00B30D0C" w:rsidP="00B30D0C">
            <w:pPr>
              <w:jc w:val="both"/>
              <w:rPr>
                <w:color w:val="000000" w:themeColor="text1"/>
                <w:lang w:val="it-IT"/>
              </w:rPr>
            </w:pPr>
            <w:r w:rsidRPr="008C689B">
              <w:rPr>
                <w:color w:val="000000" w:themeColor="text1"/>
              </w:rPr>
              <w:t xml:space="preserve">ĐT: </w:t>
            </w:r>
            <w:r w:rsidR="00C8301C">
              <w:rPr>
                <w:color w:val="000000"/>
                <w:spacing w:val="-4"/>
                <w:shd w:val="clear" w:color="auto" w:fill="FFFFFF"/>
              </w:rPr>
              <w:t>0966.612316</w:t>
            </w:r>
            <w:r w:rsidR="00C8301C">
              <w:rPr>
                <w:rFonts w:eastAsia="Calibri"/>
                <w:spacing w:val="-4"/>
              </w:rPr>
              <w:t xml:space="preserve"> </w:t>
            </w:r>
            <w:r w:rsidR="00C8301C">
              <w:t xml:space="preserve"> </w:t>
            </w:r>
          </w:p>
        </w:tc>
        <w:tc>
          <w:tcPr>
            <w:tcW w:w="2346" w:type="pct"/>
            <w:vAlign w:val="center"/>
          </w:tcPr>
          <w:p w:rsidR="00B30D0C" w:rsidRPr="008C689B" w:rsidRDefault="00B30D0C" w:rsidP="00B30D0C">
            <w:pPr>
              <w:jc w:val="both"/>
              <w:rPr>
                <w:color w:val="000000" w:themeColor="text1"/>
                <w:lang w:val="it-IT"/>
              </w:rPr>
            </w:pPr>
            <w:r w:rsidRPr="008C689B">
              <w:rPr>
                <w:color w:val="000000" w:themeColor="text1"/>
              </w:rPr>
              <w:t xml:space="preserve">Chuyên </w:t>
            </w:r>
            <w:r w:rsidR="00C8301C">
              <w:rPr>
                <w:color w:val="000000" w:themeColor="text1"/>
              </w:rPr>
              <w:t xml:space="preserve">sản xuất và </w:t>
            </w:r>
            <w:r w:rsidRPr="008C689B">
              <w:rPr>
                <w:color w:val="000000" w:themeColor="text1"/>
              </w:rPr>
              <w:t>cung cấp sản phẩm</w:t>
            </w:r>
            <w:r w:rsidR="00C8301C">
              <w:rPr>
                <w:color w:val="000000" w:themeColor="text1"/>
              </w:rPr>
              <w:t xml:space="preserve"> lụa tơ tằm, lụa tơ sen</w:t>
            </w:r>
            <w:r w:rsidRPr="008C689B">
              <w:rPr>
                <w:color w:val="000000" w:themeColor="text1"/>
              </w:rPr>
              <w:t xml:space="preserve"> … Sản phẩm đã được cấp chứng nhận sản phẩm OCOP.  </w:t>
            </w:r>
          </w:p>
        </w:tc>
      </w:tr>
      <w:tr w:rsidR="00B30D0C" w:rsidRPr="008C689B" w:rsidTr="004B7DB4">
        <w:trPr>
          <w:trHeight w:val="2745"/>
        </w:trPr>
        <w:tc>
          <w:tcPr>
            <w:tcW w:w="213" w:type="pct"/>
            <w:vAlign w:val="center"/>
          </w:tcPr>
          <w:p w:rsidR="00B30D0C" w:rsidRPr="008C689B" w:rsidRDefault="00B30D0C" w:rsidP="00B30D0C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166" w:type="pct"/>
            <w:vAlign w:val="center"/>
          </w:tcPr>
          <w:p w:rsidR="00E05B2E" w:rsidRDefault="00E05B2E" w:rsidP="00B30D0C">
            <w:pPr>
              <w:jc w:val="both"/>
              <w:rPr>
                <w:color w:val="000000" w:themeColor="text1"/>
              </w:rPr>
            </w:pPr>
            <w:r w:rsidRPr="00E05B2E">
              <w:rPr>
                <w:sz w:val="26"/>
                <w:szCs w:val="26"/>
              </w:rPr>
              <w:t>HTX nông nghiệp Minh Hồng</w:t>
            </w:r>
            <w:r w:rsidRPr="008C689B">
              <w:rPr>
                <w:color w:val="000000" w:themeColor="text1"/>
              </w:rPr>
              <w:t xml:space="preserve"> </w:t>
            </w:r>
          </w:p>
          <w:p w:rsidR="00B30D0C" w:rsidRPr="008C689B" w:rsidRDefault="00B30D0C" w:rsidP="00B30D0C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 xml:space="preserve">Đại diện: </w:t>
            </w:r>
          </w:p>
          <w:p w:rsidR="00B30D0C" w:rsidRPr="00E05B2E" w:rsidRDefault="00E05B2E" w:rsidP="00B30D0C">
            <w:pPr>
              <w:jc w:val="both"/>
              <w:rPr>
                <w:sz w:val="26"/>
                <w:szCs w:val="26"/>
              </w:rPr>
            </w:pPr>
            <w:r w:rsidRPr="00E05B2E">
              <w:rPr>
                <w:sz w:val="26"/>
                <w:szCs w:val="26"/>
              </w:rPr>
              <w:t>Lê</w:t>
            </w:r>
            <w:r>
              <w:rPr>
                <w:sz w:val="26"/>
                <w:szCs w:val="26"/>
              </w:rPr>
              <w:t xml:space="preserve"> </w:t>
            </w:r>
            <w:r w:rsidRPr="00E05B2E">
              <w:rPr>
                <w:sz w:val="26"/>
                <w:szCs w:val="26"/>
              </w:rPr>
              <w:t>Văn Duẩn</w:t>
            </w:r>
          </w:p>
        </w:tc>
        <w:tc>
          <w:tcPr>
            <w:tcW w:w="1275" w:type="pct"/>
            <w:vAlign w:val="center"/>
          </w:tcPr>
          <w:p w:rsidR="00B30D0C" w:rsidRPr="008C689B" w:rsidRDefault="00E05B2E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Xã Minh Quang, huyện Ba Vì</w:t>
            </w:r>
            <w:r w:rsidR="00B30D0C" w:rsidRPr="008C689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30D0C" w:rsidRPr="008C689B">
              <w:rPr>
                <w:color w:val="000000" w:themeColor="text1"/>
                <w:sz w:val="28"/>
                <w:szCs w:val="28"/>
              </w:rPr>
              <w:t xml:space="preserve">Hà Nội </w:t>
            </w:r>
          </w:p>
          <w:p w:rsidR="00B30D0C" w:rsidRPr="008C689B" w:rsidRDefault="00B30D0C" w:rsidP="00B30D0C">
            <w:pPr>
              <w:shd w:val="clear" w:color="auto" w:fill="F7F7F7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 xml:space="preserve">ĐT: </w:t>
            </w:r>
            <w:r w:rsidR="00E05B2E" w:rsidRPr="00E05B2E">
              <w:rPr>
                <w:sz w:val="26"/>
                <w:szCs w:val="26"/>
              </w:rPr>
              <w:t>0979973859</w:t>
            </w:r>
          </w:p>
        </w:tc>
        <w:tc>
          <w:tcPr>
            <w:tcW w:w="2346" w:type="pct"/>
            <w:vAlign w:val="center"/>
          </w:tcPr>
          <w:p w:rsidR="00B30D0C" w:rsidRPr="008C689B" w:rsidRDefault="00B30D0C" w:rsidP="00B30D0C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Chuyên </w:t>
            </w:r>
            <w:r w:rsidR="00F20AE8" w:rsidRPr="008C689B">
              <w:rPr>
                <w:color w:val="000000" w:themeColor="text1"/>
                <w:sz w:val="28"/>
                <w:szCs w:val="28"/>
              </w:rPr>
              <w:t xml:space="preserve">sản xuất và </w:t>
            </w:r>
            <w:r w:rsidRPr="008C689B">
              <w:rPr>
                <w:color w:val="000000" w:themeColor="text1"/>
                <w:sz w:val="28"/>
                <w:szCs w:val="28"/>
              </w:rPr>
              <w:t xml:space="preserve">cung cấp </w:t>
            </w:r>
            <w:r w:rsidR="00E05B2E">
              <w:rPr>
                <w:color w:val="000000" w:themeColor="text1"/>
                <w:sz w:val="28"/>
                <w:szCs w:val="28"/>
              </w:rPr>
              <w:t>miến dong</w:t>
            </w:r>
            <w:r w:rsidRPr="008C689B">
              <w:rPr>
                <w:color w:val="000000" w:themeColor="text1"/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B30D0C" w:rsidRPr="008C689B" w:rsidTr="004B7DB4">
        <w:trPr>
          <w:trHeight w:val="2745"/>
        </w:trPr>
        <w:tc>
          <w:tcPr>
            <w:tcW w:w="213" w:type="pct"/>
            <w:vAlign w:val="center"/>
          </w:tcPr>
          <w:p w:rsidR="00B30D0C" w:rsidRPr="008C689B" w:rsidRDefault="00B30D0C" w:rsidP="00B30D0C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166" w:type="pct"/>
            <w:vAlign w:val="center"/>
          </w:tcPr>
          <w:p w:rsidR="00B30D0C" w:rsidRPr="008C689B" w:rsidRDefault="00AD1BA3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1BA3">
              <w:rPr>
                <w:color w:val="000000" w:themeColor="text1"/>
                <w:sz w:val="28"/>
                <w:szCs w:val="28"/>
              </w:rPr>
              <w:t>Công ty cổ phần sữa nông trại Ba Vì</w:t>
            </w:r>
          </w:p>
          <w:p w:rsidR="00B30D0C" w:rsidRPr="008C689B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AD1BA3" w:rsidRPr="00AD1BA3" w:rsidRDefault="00AD1BA3" w:rsidP="00AD1BA3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AD1BA3">
              <w:rPr>
                <w:color w:val="000000" w:themeColor="text1"/>
                <w:sz w:val="28"/>
                <w:szCs w:val="28"/>
              </w:rPr>
              <w:t>Nguyễn Thị Mai</w:t>
            </w:r>
          </w:p>
          <w:p w:rsidR="00B30D0C" w:rsidRPr="008C689B" w:rsidRDefault="00B30D0C" w:rsidP="00B30D0C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275" w:type="pct"/>
            <w:vAlign w:val="center"/>
          </w:tcPr>
          <w:p w:rsidR="00B30D0C" w:rsidRPr="008C689B" w:rsidRDefault="005E4A28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Cẩm Lĩnh, huyện Ba Vì</w:t>
            </w:r>
            <w:r w:rsidR="00B30D0C" w:rsidRPr="008C689B">
              <w:rPr>
                <w:color w:val="000000" w:themeColor="text1"/>
              </w:rPr>
              <w:t>, Hà Nội</w:t>
            </w:r>
          </w:p>
          <w:p w:rsidR="00AD1BA3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AD1BA3" w:rsidRPr="00AD1BA3">
              <w:rPr>
                <w:color w:val="000000" w:themeColor="text1"/>
                <w:sz w:val="28"/>
                <w:szCs w:val="28"/>
              </w:rPr>
              <w:t>0964934688</w:t>
            </w:r>
          </w:p>
          <w:p w:rsidR="00B30D0C" w:rsidRPr="008C689B" w:rsidRDefault="00B30D0C" w:rsidP="00AD1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46" w:type="pct"/>
            <w:vAlign w:val="center"/>
          </w:tcPr>
          <w:p w:rsidR="00B30D0C" w:rsidRPr="008C689B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>Chuyên cung</w:t>
            </w:r>
            <w:r w:rsidR="005E4A28">
              <w:rPr>
                <w:color w:val="000000" w:themeColor="text1"/>
                <w:sz w:val="28"/>
                <w:szCs w:val="28"/>
              </w:rPr>
              <w:t xml:space="preserve"> cấp sữa tươi và các sản phẩm từ sữa</w:t>
            </w:r>
            <w:r w:rsidRPr="008C689B">
              <w:rPr>
                <w:color w:val="000000" w:themeColor="text1"/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B30D0C" w:rsidRPr="008C689B" w:rsidTr="004B7DB4">
        <w:trPr>
          <w:trHeight w:val="2745"/>
        </w:trPr>
        <w:tc>
          <w:tcPr>
            <w:tcW w:w="213" w:type="pct"/>
            <w:vAlign w:val="center"/>
          </w:tcPr>
          <w:p w:rsidR="00B30D0C" w:rsidRPr="008C689B" w:rsidRDefault="00B30D0C" w:rsidP="00B30D0C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166" w:type="pct"/>
            <w:vAlign w:val="center"/>
          </w:tcPr>
          <w:p w:rsidR="00E05B2E" w:rsidRDefault="00E05B2E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05B2E">
              <w:rPr>
                <w:sz w:val="26"/>
                <w:szCs w:val="26"/>
              </w:rPr>
              <w:t>Hộ kinh doanh Phan Ngọc Tú</w:t>
            </w:r>
            <w:r w:rsidRPr="008C689B">
              <w:rPr>
                <w:color w:val="000000" w:themeColor="text1"/>
              </w:rPr>
              <w:t xml:space="preserve"> </w:t>
            </w:r>
          </w:p>
          <w:p w:rsidR="00B30D0C" w:rsidRPr="008C689B" w:rsidRDefault="00B30D0C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 xml:space="preserve">Đại diện: </w:t>
            </w:r>
          </w:p>
          <w:p w:rsidR="00E05B2E" w:rsidRDefault="00E05B2E" w:rsidP="00E05B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05B2E">
              <w:rPr>
                <w:sz w:val="26"/>
                <w:szCs w:val="26"/>
              </w:rPr>
              <w:t>Phan Ngọc Tú</w:t>
            </w:r>
            <w:r w:rsidRPr="008C689B">
              <w:rPr>
                <w:color w:val="000000" w:themeColor="text1"/>
              </w:rPr>
              <w:t xml:space="preserve"> </w:t>
            </w:r>
          </w:p>
          <w:p w:rsidR="00B30D0C" w:rsidRPr="008C689B" w:rsidRDefault="00B30D0C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75" w:type="pct"/>
            <w:vAlign w:val="center"/>
          </w:tcPr>
          <w:p w:rsidR="00B30D0C" w:rsidRPr="008C689B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Xã </w:t>
            </w:r>
            <w:r w:rsidR="00E05B2E">
              <w:rPr>
                <w:color w:val="000000" w:themeColor="text1"/>
                <w:sz w:val="28"/>
                <w:szCs w:val="28"/>
              </w:rPr>
              <w:t>Vân Hòa</w:t>
            </w:r>
            <w:r w:rsidRPr="008C689B">
              <w:rPr>
                <w:color w:val="000000" w:themeColor="text1"/>
                <w:sz w:val="28"/>
                <w:szCs w:val="28"/>
              </w:rPr>
              <w:t xml:space="preserve">, huyện </w:t>
            </w:r>
            <w:r w:rsidR="00E05B2E">
              <w:rPr>
                <w:color w:val="000000" w:themeColor="text1"/>
                <w:sz w:val="28"/>
                <w:szCs w:val="28"/>
              </w:rPr>
              <w:t>Ba Vì</w:t>
            </w:r>
            <w:r w:rsidRPr="008C689B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B30D0C" w:rsidRPr="008C689B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E05B2E" w:rsidRPr="00E05B2E">
              <w:rPr>
                <w:sz w:val="26"/>
                <w:szCs w:val="26"/>
              </w:rPr>
              <w:t>0963933869</w:t>
            </w:r>
          </w:p>
        </w:tc>
        <w:tc>
          <w:tcPr>
            <w:tcW w:w="2346" w:type="pct"/>
            <w:vAlign w:val="center"/>
          </w:tcPr>
          <w:p w:rsidR="00B30D0C" w:rsidRPr="008C689B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Chuyên cung cấp </w:t>
            </w:r>
            <w:r w:rsidR="00E05B2E">
              <w:rPr>
                <w:color w:val="000000" w:themeColor="text1"/>
                <w:sz w:val="28"/>
                <w:szCs w:val="28"/>
              </w:rPr>
              <w:t>giò đà điểu sạch</w:t>
            </w:r>
            <w:r w:rsidRPr="008C689B">
              <w:rPr>
                <w:color w:val="000000" w:themeColor="text1"/>
                <w:sz w:val="28"/>
                <w:szCs w:val="28"/>
              </w:rPr>
              <w:t>… Sản phẩm đã được cấp chứng nhận sản phẩm OCOP.</w:t>
            </w:r>
          </w:p>
        </w:tc>
      </w:tr>
    </w:tbl>
    <w:p w:rsidR="00AB54FD" w:rsidRPr="008C689B" w:rsidRDefault="00AB54FD" w:rsidP="00410E95">
      <w:pPr>
        <w:rPr>
          <w:bCs/>
          <w:color w:val="000000" w:themeColor="text1"/>
          <w:lang w:val="it-IT"/>
        </w:rPr>
      </w:pPr>
    </w:p>
    <w:p w:rsidR="00E832C5" w:rsidRPr="008C689B" w:rsidRDefault="00E832C5" w:rsidP="001A3793">
      <w:pPr>
        <w:jc w:val="center"/>
        <w:rPr>
          <w:bCs/>
          <w:color w:val="000000" w:themeColor="text1"/>
          <w:lang w:val="it-IT"/>
        </w:rPr>
      </w:pPr>
    </w:p>
    <w:p w:rsidR="001A3793" w:rsidRPr="008C689B" w:rsidRDefault="001A3793" w:rsidP="001A3793">
      <w:pPr>
        <w:jc w:val="center"/>
        <w:rPr>
          <w:b/>
          <w:color w:val="000000" w:themeColor="text1"/>
          <w:lang w:val="it-IT"/>
        </w:rPr>
      </w:pPr>
      <w:r w:rsidRPr="008C689B">
        <w:rPr>
          <w:b/>
          <w:color w:val="000000" w:themeColor="text1"/>
          <w:lang w:val="it-IT"/>
        </w:rPr>
        <w:lastRenderedPageBreak/>
        <w:t>NHU CẦU MUA</w:t>
      </w:r>
      <w:r w:rsidR="007529B6" w:rsidRPr="008C689B">
        <w:rPr>
          <w:b/>
          <w:color w:val="000000" w:themeColor="text1"/>
          <w:lang w:val="it-IT"/>
        </w:rPr>
        <w:t>,</w:t>
      </w:r>
      <w:r w:rsidRPr="008C689B">
        <w:rPr>
          <w:b/>
          <w:color w:val="000000" w:themeColor="text1"/>
          <w:lang w:val="it-IT"/>
        </w:rPr>
        <w:t xml:space="preserve"> BÁN CỦA CÁC HỘ, CƠ SỞ </w:t>
      </w:r>
      <w:r w:rsidR="007529B6" w:rsidRPr="008C689B">
        <w:rPr>
          <w:b/>
          <w:color w:val="000000" w:themeColor="text1"/>
          <w:lang w:val="it-IT"/>
        </w:rPr>
        <w:t xml:space="preserve">SẢN XUẤT </w:t>
      </w:r>
      <w:r w:rsidRPr="008C689B">
        <w:rPr>
          <w:b/>
          <w:color w:val="000000" w:themeColor="text1"/>
          <w:lang w:val="it-IT"/>
        </w:rPr>
        <w:t xml:space="preserve">KINH DOANH </w:t>
      </w:r>
    </w:p>
    <w:p w:rsidR="001A3793" w:rsidRPr="008C689B" w:rsidRDefault="001A3793" w:rsidP="001A3793">
      <w:pPr>
        <w:jc w:val="center"/>
        <w:rPr>
          <w:b/>
          <w:color w:val="000000" w:themeColor="text1"/>
        </w:rPr>
      </w:pPr>
      <w:r w:rsidRPr="008C689B">
        <w:rPr>
          <w:b/>
          <w:color w:val="000000" w:themeColor="text1"/>
        </w:rPr>
        <w:t>TRÊN ĐỊA BÀN THÀNH PHỐ HÀ NỘI</w:t>
      </w:r>
    </w:p>
    <w:p w:rsidR="00127F99" w:rsidRPr="008C689B" w:rsidRDefault="00127F99" w:rsidP="001A3793">
      <w:pPr>
        <w:jc w:val="center"/>
        <w:rPr>
          <w:b/>
          <w:color w:val="000000" w:themeColor="text1"/>
        </w:rPr>
      </w:pPr>
    </w:p>
    <w:p w:rsidR="00300917" w:rsidRPr="008C689B" w:rsidRDefault="00D12A7A" w:rsidP="00D12A7A">
      <w:pPr>
        <w:ind w:firstLine="360"/>
        <w:rPr>
          <w:color w:val="000000" w:themeColor="text1"/>
        </w:rPr>
      </w:pPr>
      <w:r w:rsidRPr="008C689B">
        <w:rPr>
          <w:b/>
          <w:color w:val="000000" w:themeColor="text1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149"/>
        <w:gridCol w:w="1908"/>
        <w:gridCol w:w="2672"/>
        <w:gridCol w:w="4436"/>
      </w:tblGrid>
      <w:tr w:rsidR="0096752A" w:rsidRPr="008C689B" w:rsidTr="00A03AFA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8C689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8C689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FE1C31" w:rsidRPr="008C689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8C689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8C689B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06DB8" w:rsidRPr="008C689B" w:rsidTr="00A03AFA">
        <w:trPr>
          <w:trHeight w:val="2083"/>
        </w:trPr>
        <w:tc>
          <w:tcPr>
            <w:tcW w:w="208" w:type="pct"/>
            <w:gridSpan w:val="2"/>
            <w:vAlign w:val="center"/>
          </w:tcPr>
          <w:p w:rsidR="001164C4" w:rsidRPr="008C689B" w:rsidRDefault="001164C4" w:rsidP="001164C4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14" w:type="pct"/>
            <w:vAlign w:val="center"/>
          </w:tcPr>
          <w:p w:rsidR="001164C4" w:rsidRPr="008C689B" w:rsidRDefault="00C33592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Công ty TNHH nông thủy sản Thuần Việt</w:t>
            </w:r>
          </w:p>
          <w:p w:rsidR="001164C4" w:rsidRPr="008C689B" w:rsidRDefault="001164C4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 xml:space="preserve">Đại diện: </w:t>
            </w:r>
          </w:p>
          <w:p w:rsidR="001164C4" w:rsidRPr="008C689B" w:rsidRDefault="00C33592" w:rsidP="001164C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>
              <w:t>Vũ Khắc Hoạt</w:t>
            </w:r>
          </w:p>
        </w:tc>
        <w:tc>
          <w:tcPr>
            <w:tcW w:w="1420" w:type="pct"/>
            <w:vAlign w:val="center"/>
          </w:tcPr>
          <w:p w:rsidR="00DA6C5A" w:rsidRPr="008C689B" w:rsidRDefault="005D73A7" w:rsidP="005D73A7">
            <w:pPr>
              <w:shd w:val="clear" w:color="auto" w:fill="FFFFFF"/>
              <w:spacing w:line="360" w:lineRule="exact"/>
              <w:jc w:val="both"/>
            </w:pPr>
            <w:r w:rsidRPr="008C689B">
              <w:t xml:space="preserve">Xã </w:t>
            </w:r>
            <w:r w:rsidR="00C33592">
              <w:t xml:space="preserve"> Sơn</w:t>
            </w:r>
            <w:r w:rsidR="008B7C09">
              <w:t xml:space="preserve"> Đông</w:t>
            </w:r>
            <w:r w:rsidRPr="008C689B">
              <w:t xml:space="preserve">, </w:t>
            </w:r>
            <w:r w:rsidR="00C33592">
              <w:t>thị</w:t>
            </w:r>
            <w:r w:rsidR="001E1903">
              <w:t xml:space="preserve"> xã</w:t>
            </w:r>
            <w:r w:rsidR="00C33592">
              <w:t xml:space="preserve"> Sơn Tây</w:t>
            </w:r>
            <w:r w:rsidR="00DA6C5A" w:rsidRPr="008C689B">
              <w:rPr>
                <w:color w:val="000000" w:themeColor="text1"/>
              </w:rPr>
              <w:t>, Hà Nội</w:t>
            </w:r>
          </w:p>
          <w:p w:rsidR="001164C4" w:rsidRPr="008C689B" w:rsidRDefault="00DA6C5A" w:rsidP="00DA6C5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8C689B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C33592" w:rsidRPr="00C33592">
              <w:rPr>
                <w:sz w:val="28"/>
                <w:szCs w:val="28"/>
              </w:rPr>
              <w:t>0916.032.068</w:t>
            </w:r>
          </w:p>
        </w:tc>
        <w:tc>
          <w:tcPr>
            <w:tcW w:w="2358" w:type="pct"/>
            <w:vAlign w:val="center"/>
          </w:tcPr>
          <w:p w:rsidR="001164C4" w:rsidRPr="008C689B" w:rsidRDefault="00DA6C5A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Chuyên cung cấp</w:t>
            </w:r>
            <w:r w:rsidR="00BC5227" w:rsidRPr="008C689B">
              <w:rPr>
                <w:color w:val="000000" w:themeColor="text1"/>
              </w:rPr>
              <w:t xml:space="preserve"> </w:t>
            </w:r>
            <w:r w:rsidR="005056BB">
              <w:rPr>
                <w:color w:val="000000" w:themeColor="text1"/>
              </w:rPr>
              <w:t>mật ong đông trùng hạ thảo, cúc hoa trà, viên khoai thực dưỡng</w:t>
            </w:r>
            <w:r w:rsidR="00BC5227" w:rsidRPr="008C689B">
              <w:rPr>
                <w:color w:val="000000" w:themeColor="text1"/>
              </w:rPr>
              <w:t>…</w:t>
            </w:r>
            <w:r w:rsidRPr="008C689B">
              <w:rPr>
                <w:color w:val="000000" w:themeColor="text1"/>
              </w:rPr>
              <w:t xml:space="preserve"> Sản phẩm đã được cấp chứng nhận sản phẩm OCOP.</w:t>
            </w:r>
          </w:p>
        </w:tc>
      </w:tr>
      <w:tr w:rsidR="00AE299D" w:rsidRPr="00AE299D" w:rsidTr="00A03AFA">
        <w:trPr>
          <w:trHeight w:val="2907"/>
        </w:trPr>
        <w:tc>
          <w:tcPr>
            <w:tcW w:w="208" w:type="pct"/>
            <w:gridSpan w:val="2"/>
            <w:vAlign w:val="center"/>
          </w:tcPr>
          <w:p w:rsidR="009440E2" w:rsidRPr="00AE299D" w:rsidRDefault="009440E2" w:rsidP="009440E2">
            <w:pPr>
              <w:jc w:val="both"/>
            </w:pPr>
            <w:r w:rsidRPr="00AE299D">
              <w:t>2</w:t>
            </w:r>
          </w:p>
        </w:tc>
        <w:tc>
          <w:tcPr>
            <w:tcW w:w="1014" w:type="pct"/>
            <w:vAlign w:val="center"/>
          </w:tcPr>
          <w:p w:rsidR="008B7C09" w:rsidRPr="00AE299D" w:rsidRDefault="008B7C09" w:rsidP="009440E2">
            <w:pPr>
              <w:shd w:val="clear" w:color="auto" w:fill="FFFFFF"/>
              <w:jc w:val="both"/>
            </w:pPr>
            <w:r w:rsidRPr="008B7C09">
              <w:rPr>
                <w:sz w:val="26"/>
                <w:szCs w:val="26"/>
              </w:rPr>
              <w:t>Công ty Cổ phần Rượu Núi Tản</w:t>
            </w:r>
            <w:r w:rsidRPr="00AE299D">
              <w:t xml:space="preserve"> </w:t>
            </w:r>
          </w:p>
          <w:p w:rsidR="009440E2" w:rsidRPr="00AE299D" w:rsidRDefault="009440E2" w:rsidP="009440E2">
            <w:pPr>
              <w:shd w:val="clear" w:color="auto" w:fill="FFFFFF"/>
              <w:jc w:val="both"/>
            </w:pPr>
            <w:r w:rsidRPr="00AE299D">
              <w:t xml:space="preserve">Đại diện: </w:t>
            </w:r>
          </w:p>
          <w:p w:rsidR="009440E2" w:rsidRPr="00AE299D" w:rsidRDefault="008B7C09" w:rsidP="009440E2">
            <w:pPr>
              <w:shd w:val="clear" w:color="auto" w:fill="FFFFFF"/>
              <w:jc w:val="both"/>
            </w:pPr>
            <w:r w:rsidRPr="008B7C09">
              <w:rPr>
                <w:sz w:val="26"/>
                <w:szCs w:val="26"/>
              </w:rPr>
              <w:t>Lộc Hữu Tỉnh</w:t>
            </w:r>
          </w:p>
        </w:tc>
        <w:tc>
          <w:tcPr>
            <w:tcW w:w="1420" w:type="pct"/>
            <w:vAlign w:val="center"/>
          </w:tcPr>
          <w:p w:rsidR="009440E2" w:rsidRPr="00AE299D" w:rsidRDefault="00D12A7A" w:rsidP="009440E2">
            <w:pPr>
              <w:shd w:val="clear" w:color="auto" w:fill="FFFFFF"/>
              <w:jc w:val="both"/>
            </w:pPr>
            <w:r w:rsidRPr="00AE299D">
              <w:t>Xã</w:t>
            </w:r>
            <w:r w:rsidR="008B7C09" w:rsidRPr="00AE299D">
              <w:t xml:space="preserve"> Vân Hòa</w:t>
            </w:r>
            <w:r w:rsidRPr="00AE299D">
              <w:t xml:space="preserve">, huyện </w:t>
            </w:r>
            <w:r w:rsidR="008B7C09" w:rsidRPr="00AE299D">
              <w:t>Ba Vì</w:t>
            </w:r>
            <w:r w:rsidR="009440E2" w:rsidRPr="00AE299D">
              <w:t>, Hà Nội</w:t>
            </w:r>
          </w:p>
          <w:p w:rsidR="009440E2" w:rsidRPr="00AE299D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ĐT: </w:t>
            </w:r>
            <w:r w:rsidR="00BC5227" w:rsidRPr="00AE299D">
              <w:rPr>
                <w:sz w:val="28"/>
                <w:szCs w:val="28"/>
              </w:rPr>
              <w:t xml:space="preserve"> </w:t>
            </w:r>
            <w:r w:rsidR="008B7C09" w:rsidRPr="008B7C09">
              <w:rPr>
                <w:sz w:val="26"/>
                <w:szCs w:val="26"/>
              </w:rPr>
              <w:t>0372473466</w:t>
            </w:r>
          </w:p>
        </w:tc>
        <w:tc>
          <w:tcPr>
            <w:tcW w:w="2358" w:type="pct"/>
            <w:vAlign w:val="center"/>
          </w:tcPr>
          <w:p w:rsidR="009440E2" w:rsidRPr="00AE299D" w:rsidRDefault="008E0955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Chuyên sản xuất và cung </w:t>
            </w:r>
            <w:r w:rsidR="008B7C09" w:rsidRPr="00AE299D">
              <w:rPr>
                <w:sz w:val="28"/>
                <w:szCs w:val="28"/>
              </w:rPr>
              <w:t>rượu mơ Núi Tản</w:t>
            </w:r>
            <w:r w:rsidRPr="00AE299D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AE299D" w:rsidRPr="00AE299D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AE299D" w:rsidRDefault="009440E2" w:rsidP="009440E2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5C717B" w:rsidRPr="00AE299D" w:rsidRDefault="00F3737F" w:rsidP="009440E2">
            <w:pPr>
              <w:shd w:val="clear" w:color="auto" w:fill="FFFFFF"/>
              <w:jc w:val="both"/>
            </w:pPr>
            <w:r w:rsidRPr="00AE299D">
              <w:t>Hộ kinh doanh Đào Thị Thanh Vân</w:t>
            </w:r>
          </w:p>
          <w:p w:rsidR="009440E2" w:rsidRPr="00AE299D" w:rsidRDefault="009440E2" w:rsidP="009440E2">
            <w:pPr>
              <w:shd w:val="clear" w:color="auto" w:fill="FFFFFF"/>
              <w:jc w:val="both"/>
            </w:pPr>
            <w:r w:rsidRPr="00AE299D">
              <w:t xml:space="preserve">Đại diện: </w:t>
            </w:r>
          </w:p>
          <w:p w:rsidR="009440E2" w:rsidRPr="00AE299D" w:rsidRDefault="00F3737F" w:rsidP="009440E2">
            <w:pPr>
              <w:shd w:val="clear" w:color="auto" w:fill="FFFFFF"/>
              <w:jc w:val="both"/>
            </w:pPr>
            <w:r w:rsidRPr="00AE299D">
              <w:t>Đào Thị Thanh Vân</w:t>
            </w:r>
          </w:p>
        </w:tc>
        <w:tc>
          <w:tcPr>
            <w:tcW w:w="1420" w:type="pct"/>
            <w:vAlign w:val="center"/>
          </w:tcPr>
          <w:p w:rsidR="009440E2" w:rsidRPr="00AE299D" w:rsidRDefault="009440E2" w:rsidP="009440E2">
            <w:r w:rsidRPr="00AE299D">
              <w:t>Xã</w:t>
            </w:r>
            <w:r w:rsidR="005C717B" w:rsidRPr="00AE299D">
              <w:t xml:space="preserve"> </w:t>
            </w:r>
            <w:r w:rsidR="00F3737F" w:rsidRPr="00AE299D">
              <w:t>Vân Hà</w:t>
            </w:r>
            <w:r w:rsidR="005C717B" w:rsidRPr="00AE299D">
              <w:t xml:space="preserve">, huyện </w:t>
            </w:r>
            <w:r w:rsidR="001E1903">
              <w:t>Đô</w:t>
            </w:r>
            <w:r w:rsidR="00F3737F" w:rsidRPr="00AE299D">
              <w:t>ng Anh</w:t>
            </w:r>
            <w:r w:rsidR="00DF4EFB" w:rsidRPr="00AE299D">
              <w:t>,</w:t>
            </w:r>
            <w:r w:rsidRPr="00AE299D">
              <w:t xml:space="preserve"> Hà Nội</w:t>
            </w:r>
          </w:p>
          <w:p w:rsidR="009440E2" w:rsidRPr="00AE299D" w:rsidRDefault="009440E2" w:rsidP="009440E2">
            <w:pPr>
              <w:jc w:val="both"/>
            </w:pPr>
            <w:r w:rsidRPr="00AE299D">
              <w:t xml:space="preserve">ĐT: </w:t>
            </w:r>
            <w:r w:rsidR="00DF4EFB" w:rsidRPr="00AE299D">
              <w:t>09</w:t>
            </w:r>
            <w:r w:rsidR="00F3737F" w:rsidRPr="00AE299D">
              <w:t>72621696</w:t>
            </w:r>
          </w:p>
          <w:p w:rsidR="009440E2" w:rsidRPr="00AE299D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58" w:type="pct"/>
            <w:vAlign w:val="center"/>
          </w:tcPr>
          <w:p w:rsidR="009440E2" w:rsidRPr="00AE299D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Chuyên cung cấp </w:t>
            </w:r>
            <w:r w:rsidR="00DF4EFB" w:rsidRPr="00AE299D">
              <w:rPr>
                <w:sz w:val="28"/>
                <w:szCs w:val="28"/>
              </w:rPr>
              <w:t xml:space="preserve">tranh </w:t>
            </w:r>
            <w:r w:rsidR="00F3737F" w:rsidRPr="00AE299D">
              <w:rPr>
                <w:sz w:val="28"/>
                <w:szCs w:val="28"/>
              </w:rPr>
              <w:t>điêu khắc gỗ, tượng gỗ</w:t>
            </w:r>
            <w:r w:rsidR="00D12A7A" w:rsidRPr="00AE299D">
              <w:rPr>
                <w:sz w:val="28"/>
                <w:szCs w:val="28"/>
                <w:lang w:val="de-DE"/>
              </w:rPr>
              <w:t xml:space="preserve">. </w:t>
            </w:r>
            <w:r w:rsidRPr="00AE299D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AE299D" w:rsidRPr="00AE299D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AE299D" w:rsidRDefault="009440E2" w:rsidP="009440E2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4D08E0" w:rsidRPr="00AE299D" w:rsidRDefault="00DA3D90" w:rsidP="009440E2">
            <w:pPr>
              <w:jc w:val="both"/>
            </w:pPr>
            <w:r w:rsidRPr="00AE299D">
              <w:t>Hợp tác xã Đan Hoài</w:t>
            </w:r>
          </w:p>
          <w:p w:rsidR="004D08E0" w:rsidRPr="00AE299D" w:rsidRDefault="009440E2" w:rsidP="004D08E0">
            <w:pPr>
              <w:jc w:val="both"/>
            </w:pPr>
            <w:r w:rsidRPr="00AE299D">
              <w:t xml:space="preserve">Đại diện: </w:t>
            </w:r>
            <w:r w:rsidR="00DA3D90" w:rsidRPr="00AE299D">
              <w:t>Bùi Hường Bích</w:t>
            </w:r>
          </w:p>
        </w:tc>
        <w:tc>
          <w:tcPr>
            <w:tcW w:w="1420" w:type="pct"/>
            <w:vAlign w:val="center"/>
          </w:tcPr>
          <w:p w:rsidR="009440E2" w:rsidRPr="00AE299D" w:rsidRDefault="00DA3D90" w:rsidP="009440E2">
            <w:pPr>
              <w:jc w:val="both"/>
            </w:pPr>
            <w:r w:rsidRPr="00AE299D">
              <w:t>Thị trấn Phùng</w:t>
            </w:r>
            <w:r w:rsidR="001E1903">
              <w:t>, h</w:t>
            </w:r>
            <w:r w:rsidR="009440E2" w:rsidRPr="00AE299D">
              <w:t xml:space="preserve">uyện </w:t>
            </w:r>
            <w:r w:rsidRPr="00AE299D">
              <w:t>Đan Phượng</w:t>
            </w:r>
            <w:r w:rsidR="009440E2" w:rsidRPr="00AE299D">
              <w:t>, Hà Nội</w:t>
            </w:r>
          </w:p>
          <w:p w:rsidR="009440E2" w:rsidRPr="00AE299D" w:rsidRDefault="009440E2" w:rsidP="009440E2">
            <w:pPr>
              <w:jc w:val="both"/>
            </w:pPr>
            <w:r w:rsidRPr="00AE299D">
              <w:t xml:space="preserve">ĐT: </w:t>
            </w:r>
            <w:r w:rsidR="00DA3D90" w:rsidRPr="00AE299D">
              <w:t xml:space="preserve"> </w:t>
            </w:r>
            <w:r w:rsidR="00DA3D90" w:rsidRPr="00AE299D">
              <w:rPr>
                <w:shd w:val="clear" w:color="auto" w:fill="FFFFFF"/>
              </w:rPr>
              <w:t>02433885935</w:t>
            </w:r>
            <w:r w:rsidR="00DA3D90" w:rsidRPr="00AE29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9440E2" w:rsidRPr="00AE299D" w:rsidRDefault="009440E2" w:rsidP="009440E2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58" w:type="pct"/>
            <w:vAlign w:val="center"/>
          </w:tcPr>
          <w:p w:rsidR="009440E2" w:rsidRPr="00AE299D" w:rsidRDefault="004D08E0" w:rsidP="009440E2">
            <w:pPr>
              <w:shd w:val="clear" w:color="auto" w:fill="FFFFFF"/>
              <w:jc w:val="both"/>
            </w:pPr>
            <w:r w:rsidRPr="00AE299D">
              <w:t xml:space="preserve">Chuyên </w:t>
            </w:r>
            <w:r w:rsidR="00DA3D90" w:rsidRPr="00AE299D">
              <w:t>cung cấp hoa lan các loại</w:t>
            </w:r>
            <w:r w:rsidRPr="00AE299D">
              <w:t>. Sản phẩm đã được cấp chứng nhận sản phẩm OCOP.</w:t>
            </w:r>
          </w:p>
        </w:tc>
      </w:tr>
      <w:tr w:rsidR="00AE299D" w:rsidRPr="00AE299D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AE299D" w:rsidRDefault="00A03AFA" w:rsidP="005C717B">
            <w:pPr>
              <w:jc w:val="center"/>
            </w:pPr>
          </w:p>
        </w:tc>
      </w:tr>
    </w:tbl>
    <w:p w:rsidR="00470FDC" w:rsidRPr="00AE299D" w:rsidRDefault="00470FDC" w:rsidP="00FE1C31">
      <w:pPr>
        <w:jc w:val="center"/>
        <w:rPr>
          <w:bCs/>
          <w:lang w:val="it-IT"/>
        </w:rPr>
      </w:pPr>
    </w:p>
    <w:p w:rsidR="00AE299D" w:rsidRDefault="00AE299D" w:rsidP="008C689B">
      <w:pPr>
        <w:jc w:val="center"/>
        <w:rPr>
          <w:b/>
          <w:bCs/>
          <w:lang w:val="it-IT"/>
        </w:rPr>
      </w:pPr>
    </w:p>
    <w:p w:rsidR="00AE299D" w:rsidRDefault="00AE299D" w:rsidP="008C689B">
      <w:pPr>
        <w:jc w:val="center"/>
        <w:rPr>
          <w:b/>
          <w:bCs/>
          <w:lang w:val="it-IT"/>
        </w:rPr>
      </w:pPr>
    </w:p>
    <w:p w:rsidR="00AE299D" w:rsidRDefault="00AE299D" w:rsidP="008C689B">
      <w:pPr>
        <w:jc w:val="center"/>
        <w:rPr>
          <w:b/>
          <w:bCs/>
          <w:lang w:val="it-IT"/>
        </w:rPr>
      </w:pPr>
    </w:p>
    <w:p w:rsidR="008C689B" w:rsidRPr="00AE299D" w:rsidRDefault="008C689B" w:rsidP="008C689B">
      <w:pPr>
        <w:jc w:val="center"/>
        <w:rPr>
          <w:b/>
          <w:bCs/>
          <w:lang w:val="it-IT"/>
        </w:rPr>
      </w:pPr>
      <w:r w:rsidRPr="00AE299D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8C689B" w:rsidRPr="00AE299D" w:rsidRDefault="008C689B" w:rsidP="008C689B">
      <w:pPr>
        <w:jc w:val="center"/>
        <w:rPr>
          <w:b/>
          <w:bCs/>
        </w:rPr>
      </w:pPr>
      <w:r w:rsidRPr="00AE299D">
        <w:rPr>
          <w:b/>
          <w:bCs/>
        </w:rPr>
        <w:t>TRÊN ĐỊA BÀN THÀNH PHỐ HÀ NỘI</w:t>
      </w:r>
    </w:p>
    <w:p w:rsidR="008C689B" w:rsidRPr="00AE299D" w:rsidRDefault="008C689B" w:rsidP="008C689B">
      <w:pPr>
        <w:ind w:left="36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5"/>
        <w:gridCol w:w="2523"/>
        <w:gridCol w:w="4468"/>
      </w:tblGrid>
      <w:tr w:rsidR="00AE299D" w:rsidRPr="00AE299D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AE299D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AE299D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E299D" w:rsidRPr="00AE299D" w:rsidTr="006D7DF8">
        <w:trPr>
          <w:trHeight w:val="2083"/>
        </w:trPr>
        <w:tc>
          <w:tcPr>
            <w:tcW w:w="229" w:type="pct"/>
            <w:vAlign w:val="center"/>
          </w:tcPr>
          <w:p w:rsidR="008C689B" w:rsidRPr="00AE299D" w:rsidRDefault="008C689B" w:rsidP="006D7DF8">
            <w:pPr>
              <w:jc w:val="both"/>
            </w:pPr>
            <w:r w:rsidRPr="00AE299D">
              <w:t>1</w:t>
            </w:r>
          </w:p>
        </w:tc>
        <w:tc>
          <w:tcPr>
            <w:tcW w:w="105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</w:pPr>
            <w:r w:rsidRPr="00AE299D">
              <w:t>Hộ trồng rau</w:t>
            </w:r>
          </w:p>
          <w:p w:rsidR="008C689B" w:rsidRPr="00AE299D" w:rsidRDefault="008C689B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 xml:space="preserve">Đại diện: </w:t>
            </w:r>
          </w:p>
          <w:p w:rsidR="008C689B" w:rsidRPr="00AE299D" w:rsidRDefault="002B7265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>Nguyễn Hữu Hợi</w:t>
            </w:r>
            <w:r w:rsidRPr="00AE299D">
              <w:rPr>
                <w:lang w:val="vi-VN"/>
              </w:rPr>
              <w:t xml:space="preserve"> </w:t>
            </w:r>
          </w:p>
        </w:tc>
        <w:tc>
          <w:tcPr>
            <w:tcW w:w="1341" w:type="pct"/>
            <w:vAlign w:val="center"/>
          </w:tcPr>
          <w:p w:rsidR="008C689B" w:rsidRPr="00AE299D" w:rsidRDefault="00A47054" w:rsidP="006D7DF8">
            <w:pPr>
              <w:jc w:val="both"/>
            </w:pPr>
            <w:r w:rsidRPr="00AE299D">
              <w:t>X</w:t>
            </w:r>
            <w:r w:rsidR="001E1903">
              <w:t>ã Đan Phượng, h</w:t>
            </w:r>
            <w:r w:rsidR="002B7265" w:rsidRPr="00AE299D">
              <w:t>uyện Đan Phượng</w:t>
            </w:r>
            <w:r w:rsidR="008C689B" w:rsidRPr="00AE299D">
              <w:t>, Hà Nội</w:t>
            </w:r>
          </w:p>
          <w:p w:rsidR="008C689B" w:rsidRPr="00AE299D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ĐT: </w:t>
            </w:r>
            <w:r w:rsidR="002B7265" w:rsidRPr="00AE299D">
              <w:rPr>
                <w:szCs w:val="28"/>
              </w:rPr>
              <w:t>0369660539</w:t>
            </w:r>
          </w:p>
        </w:tc>
        <w:tc>
          <w:tcPr>
            <w:tcW w:w="237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</w:pPr>
            <w:r w:rsidRPr="00AE299D">
              <w:t xml:space="preserve">Chuyên cung cấp rau an toàn các loại với số lượng lớn phục vụ khu vực </w:t>
            </w:r>
            <w:r w:rsidR="002B7265" w:rsidRPr="00AE299D">
              <w:t>Đan Phượng</w:t>
            </w:r>
            <w:r w:rsidRPr="00AE299D">
              <w:t xml:space="preserve"> </w:t>
            </w:r>
            <w:r w:rsidRPr="00AE299D">
              <w:rPr>
                <w:lang w:val="it-IT"/>
              </w:rPr>
              <w:t>và một số khu vực lân cận</w:t>
            </w:r>
            <w:r w:rsidRPr="00AE299D">
              <w:t xml:space="preserve">. </w:t>
            </w:r>
          </w:p>
        </w:tc>
      </w:tr>
      <w:tr w:rsidR="00AE299D" w:rsidRPr="00AE299D" w:rsidTr="006D7DF8">
        <w:trPr>
          <w:trHeight w:val="2907"/>
        </w:trPr>
        <w:tc>
          <w:tcPr>
            <w:tcW w:w="229" w:type="pct"/>
            <w:vAlign w:val="center"/>
          </w:tcPr>
          <w:p w:rsidR="00A47054" w:rsidRPr="00AE299D" w:rsidRDefault="00A47054" w:rsidP="00A47054">
            <w:pPr>
              <w:jc w:val="both"/>
            </w:pPr>
            <w:r w:rsidRPr="00AE299D">
              <w:t>2</w:t>
            </w:r>
          </w:p>
        </w:tc>
        <w:tc>
          <w:tcPr>
            <w:tcW w:w="1055" w:type="pct"/>
            <w:vAlign w:val="center"/>
          </w:tcPr>
          <w:p w:rsidR="00A47054" w:rsidRPr="00AE299D" w:rsidRDefault="00A47054" w:rsidP="00A47054">
            <w:pPr>
              <w:shd w:val="clear" w:color="auto" w:fill="FFFFFF"/>
              <w:jc w:val="both"/>
            </w:pPr>
            <w:r w:rsidRPr="00AE299D">
              <w:t>Hộ trồng rau</w:t>
            </w:r>
          </w:p>
          <w:p w:rsidR="00A47054" w:rsidRPr="00AE299D" w:rsidRDefault="00A47054" w:rsidP="00A47054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 xml:space="preserve">Đại diện: </w:t>
            </w:r>
          </w:p>
          <w:p w:rsidR="00A47054" w:rsidRPr="00AE299D" w:rsidRDefault="00A47054" w:rsidP="00A47054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>Nguyễn Hữu Hợi</w:t>
            </w:r>
            <w:r w:rsidRPr="00AE299D">
              <w:rPr>
                <w:lang w:val="vi-VN"/>
              </w:rPr>
              <w:t xml:space="preserve"> </w:t>
            </w:r>
          </w:p>
        </w:tc>
        <w:tc>
          <w:tcPr>
            <w:tcW w:w="1341" w:type="pct"/>
            <w:vAlign w:val="center"/>
          </w:tcPr>
          <w:p w:rsidR="00A47054" w:rsidRPr="00AE299D" w:rsidRDefault="001E1903" w:rsidP="00A47054">
            <w:pPr>
              <w:jc w:val="both"/>
            </w:pPr>
            <w:r>
              <w:t>Xã Đan Phượng, h</w:t>
            </w:r>
            <w:r w:rsidR="00A47054" w:rsidRPr="00AE299D">
              <w:t>uyện Đan Phượng, Hà Nội</w:t>
            </w:r>
          </w:p>
          <w:p w:rsidR="00A47054" w:rsidRPr="00AE299D" w:rsidRDefault="00A47054" w:rsidP="00A4705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ĐT: </w:t>
            </w:r>
            <w:r w:rsidRPr="00AE299D">
              <w:rPr>
                <w:szCs w:val="28"/>
              </w:rPr>
              <w:t>0362771385</w:t>
            </w:r>
          </w:p>
        </w:tc>
        <w:tc>
          <w:tcPr>
            <w:tcW w:w="2375" w:type="pct"/>
            <w:vAlign w:val="center"/>
          </w:tcPr>
          <w:p w:rsidR="00A47054" w:rsidRPr="00AE299D" w:rsidRDefault="00A47054" w:rsidP="00A4705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Chuyên cung cấp rau an toàn các loại với số lượng lớn phục vụ khu vực Đan Phượng </w:t>
            </w:r>
            <w:r w:rsidRPr="00AE299D">
              <w:rPr>
                <w:sz w:val="28"/>
                <w:szCs w:val="28"/>
                <w:lang w:val="it-IT"/>
              </w:rPr>
              <w:t>và một số khu vực lân cận</w:t>
            </w:r>
            <w:r w:rsidRPr="00AE299D">
              <w:t xml:space="preserve">. </w:t>
            </w:r>
          </w:p>
        </w:tc>
      </w:tr>
      <w:tr w:rsidR="00AE299D" w:rsidRPr="00AE299D" w:rsidTr="006D7DF8">
        <w:trPr>
          <w:trHeight w:val="2745"/>
        </w:trPr>
        <w:tc>
          <w:tcPr>
            <w:tcW w:w="229" w:type="pct"/>
            <w:vAlign w:val="center"/>
          </w:tcPr>
          <w:p w:rsidR="008C689B" w:rsidRPr="00AE299D" w:rsidRDefault="008C689B" w:rsidP="006D7DF8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</w:pPr>
            <w:r w:rsidRPr="00AE299D">
              <w:t xml:space="preserve">Hộ </w:t>
            </w:r>
            <w:r w:rsidR="00A47054" w:rsidRPr="00AE299D">
              <w:t>sản xuất hoa lan</w:t>
            </w:r>
          </w:p>
          <w:p w:rsidR="008C689B" w:rsidRPr="00AE299D" w:rsidRDefault="008C689B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 xml:space="preserve">Đại diện: </w:t>
            </w:r>
          </w:p>
          <w:p w:rsidR="008C689B" w:rsidRPr="00AE299D" w:rsidRDefault="00A47054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>Thu Thảo</w:t>
            </w:r>
          </w:p>
        </w:tc>
        <w:tc>
          <w:tcPr>
            <w:tcW w:w="1341" w:type="pct"/>
            <w:vAlign w:val="center"/>
          </w:tcPr>
          <w:p w:rsidR="008C689B" w:rsidRPr="00AE299D" w:rsidRDefault="008C689B" w:rsidP="006D7DF8">
            <w:pPr>
              <w:jc w:val="both"/>
            </w:pPr>
            <w:r w:rsidRPr="00AE299D">
              <w:t>Xã</w:t>
            </w:r>
            <w:r w:rsidR="00A47054" w:rsidRPr="00AE299D">
              <w:t xml:space="preserve"> </w:t>
            </w:r>
            <w:r w:rsidR="00A47054" w:rsidRPr="00AE299D">
              <w:rPr>
                <w:sz w:val="32"/>
                <w:szCs w:val="32"/>
                <w:lang w:val="vi-VN"/>
              </w:rPr>
              <w:t>Phú Kim</w:t>
            </w:r>
            <w:r w:rsidRPr="00AE299D">
              <w:t xml:space="preserve">, huyện </w:t>
            </w:r>
            <w:r w:rsidR="00A47054" w:rsidRPr="00AE299D">
              <w:t>Thạch Thất</w:t>
            </w:r>
            <w:r w:rsidRPr="00AE299D">
              <w:t>, Hà Nội</w:t>
            </w:r>
          </w:p>
          <w:p w:rsidR="008C689B" w:rsidRPr="00AE299D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AE299D">
              <w:rPr>
                <w:sz w:val="28"/>
                <w:szCs w:val="28"/>
              </w:rPr>
              <w:t xml:space="preserve">ĐT: </w:t>
            </w:r>
            <w:r w:rsidR="00A47054" w:rsidRPr="00AE299D">
              <w:rPr>
                <w:sz w:val="32"/>
                <w:szCs w:val="32"/>
                <w:lang w:val="vi-VN"/>
              </w:rPr>
              <w:t>0984933951</w:t>
            </w:r>
          </w:p>
        </w:tc>
        <w:tc>
          <w:tcPr>
            <w:tcW w:w="237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  <w:rPr>
                <w:lang w:val="it-IT"/>
              </w:rPr>
            </w:pPr>
            <w:r w:rsidRPr="00AE299D">
              <w:t xml:space="preserve">Chuyên cung cấp </w:t>
            </w:r>
            <w:r w:rsidR="00A47054" w:rsidRPr="00AE299D">
              <w:t>hoa lan</w:t>
            </w:r>
            <w:r w:rsidRPr="00AE299D">
              <w:t xml:space="preserve"> các loại với số lượng lớn phục vụ khu vực </w:t>
            </w:r>
            <w:r w:rsidR="00A47054" w:rsidRPr="00AE299D">
              <w:t>Thạch Thất</w:t>
            </w:r>
            <w:r w:rsidRPr="00AE299D">
              <w:t xml:space="preserve"> </w:t>
            </w:r>
            <w:r w:rsidRPr="00AE299D">
              <w:rPr>
                <w:lang w:val="it-IT"/>
              </w:rPr>
              <w:t>và một số khu vực lân cận.</w:t>
            </w:r>
          </w:p>
          <w:p w:rsidR="008C689B" w:rsidRPr="00AE299D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AE299D" w:rsidRPr="00AE299D" w:rsidTr="006D7DF8">
        <w:trPr>
          <w:trHeight w:val="2745"/>
        </w:trPr>
        <w:tc>
          <w:tcPr>
            <w:tcW w:w="229" w:type="pct"/>
            <w:vAlign w:val="center"/>
          </w:tcPr>
          <w:p w:rsidR="008C689B" w:rsidRPr="00AE299D" w:rsidRDefault="008C689B" w:rsidP="006D7DF8">
            <w:pPr>
              <w:jc w:val="both"/>
              <w:rPr>
                <w:lang w:val="it-IT"/>
              </w:rPr>
            </w:pPr>
            <w:r w:rsidRPr="00AE299D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</w:pPr>
            <w:r w:rsidRPr="00AE299D">
              <w:t xml:space="preserve">Hộ trồng </w:t>
            </w:r>
            <w:r w:rsidR="00A47054" w:rsidRPr="00AE299D">
              <w:t>bưởi Diễn</w:t>
            </w:r>
          </w:p>
          <w:p w:rsidR="008C689B" w:rsidRPr="00AE299D" w:rsidRDefault="008C689B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 xml:space="preserve">Đại diện: </w:t>
            </w:r>
          </w:p>
          <w:p w:rsidR="008C689B" w:rsidRPr="00AE299D" w:rsidRDefault="00A47054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>Đào Đăng Khuê</w:t>
            </w:r>
          </w:p>
        </w:tc>
        <w:tc>
          <w:tcPr>
            <w:tcW w:w="1341" w:type="pct"/>
            <w:vAlign w:val="center"/>
          </w:tcPr>
          <w:p w:rsidR="008C689B" w:rsidRPr="00AE299D" w:rsidRDefault="008C689B" w:rsidP="006D7DF8">
            <w:pPr>
              <w:jc w:val="both"/>
            </w:pPr>
            <w:r w:rsidRPr="00AE299D">
              <w:t xml:space="preserve">Xã </w:t>
            </w:r>
            <w:r w:rsidR="001E1903">
              <w:t>Sài Sơn, h</w:t>
            </w:r>
            <w:r w:rsidR="00A47054" w:rsidRPr="00AE299D">
              <w:t>uyện Quốc Oai</w:t>
            </w:r>
            <w:r w:rsidRPr="00AE299D">
              <w:t>, Hà Nội</w:t>
            </w:r>
          </w:p>
          <w:p w:rsidR="008C689B" w:rsidRPr="00AE299D" w:rsidRDefault="008C689B" w:rsidP="006D7DF8">
            <w:pPr>
              <w:shd w:val="clear" w:color="auto" w:fill="FFFFFF"/>
              <w:jc w:val="both"/>
              <w:rPr>
                <w:lang w:val="vi-VN"/>
              </w:rPr>
            </w:pPr>
            <w:r w:rsidRPr="00AE299D">
              <w:t xml:space="preserve">ĐT: </w:t>
            </w:r>
            <w:r w:rsidR="00A47054" w:rsidRPr="00AE299D">
              <w:t>0983065886</w:t>
            </w:r>
          </w:p>
        </w:tc>
        <w:tc>
          <w:tcPr>
            <w:tcW w:w="2375" w:type="pct"/>
            <w:vAlign w:val="center"/>
          </w:tcPr>
          <w:p w:rsidR="008C689B" w:rsidRPr="00AE299D" w:rsidRDefault="008C689B" w:rsidP="006D7DF8">
            <w:pPr>
              <w:shd w:val="clear" w:color="auto" w:fill="FFFFFF"/>
              <w:jc w:val="both"/>
              <w:rPr>
                <w:lang w:val="it-IT"/>
              </w:rPr>
            </w:pPr>
            <w:r w:rsidRPr="00AE299D">
              <w:t xml:space="preserve">Chuyên cung cấp </w:t>
            </w:r>
            <w:r w:rsidR="009032BC" w:rsidRPr="00AE299D">
              <w:t>quả bưởi Diễn</w:t>
            </w:r>
            <w:r w:rsidRPr="00AE299D">
              <w:t xml:space="preserve"> với số lượng lớn phục vụ khu vực </w:t>
            </w:r>
            <w:r w:rsidR="009032BC" w:rsidRPr="00AE299D">
              <w:t>Quốc Oai</w:t>
            </w:r>
            <w:r w:rsidRPr="00AE299D">
              <w:t xml:space="preserve"> </w:t>
            </w:r>
            <w:r w:rsidRPr="00AE299D">
              <w:rPr>
                <w:lang w:val="it-IT"/>
              </w:rPr>
              <w:t>và một số khu vực lân cận.</w:t>
            </w:r>
          </w:p>
          <w:p w:rsidR="008C689B" w:rsidRPr="00AE299D" w:rsidRDefault="008C689B" w:rsidP="006D7DF8">
            <w:pPr>
              <w:shd w:val="clear" w:color="auto" w:fill="FFFFFF"/>
              <w:jc w:val="both"/>
            </w:pPr>
          </w:p>
        </w:tc>
      </w:tr>
    </w:tbl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8C689B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E299D" w:rsidRDefault="00AE299D" w:rsidP="001A3793">
      <w:pPr>
        <w:jc w:val="center"/>
        <w:rPr>
          <w:bCs/>
          <w:color w:val="000000" w:themeColor="text1"/>
          <w:lang w:val="es-ES"/>
        </w:rPr>
      </w:pPr>
    </w:p>
    <w:p w:rsidR="00395FA6" w:rsidRDefault="00395FA6" w:rsidP="00395FA6">
      <w:pPr>
        <w:rPr>
          <w:bCs/>
          <w:color w:val="000000" w:themeColor="text1"/>
          <w:lang w:val="es-ES"/>
        </w:rPr>
      </w:pPr>
    </w:p>
    <w:p w:rsidR="00395FA6" w:rsidRPr="00AE299D" w:rsidRDefault="00395FA6" w:rsidP="00395FA6">
      <w:pPr>
        <w:jc w:val="center"/>
        <w:rPr>
          <w:b/>
          <w:bCs/>
          <w:lang w:val="it-IT"/>
        </w:rPr>
      </w:pPr>
      <w:r w:rsidRPr="00AE299D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395FA6" w:rsidRPr="00AE299D" w:rsidRDefault="00395FA6" w:rsidP="00395FA6">
      <w:pPr>
        <w:jc w:val="center"/>
        <w:rPr>
          <w:b/>
          <w:bCs/>
        </w:rPr>
      </w:pPr>
      <w:r w:rsidRPr="00AE299D">
        <w:rPr>
          <w:b/>
          <w:bCs/>
        </w:rPr>
        <w:t>TRÊN ĐỊA BÀN THÀNH PHỐ HÀ NỘI</w:t>
      </w:r>
    </w:p>
    <w:p w:rsidR="00757707" w:rsidRPr="008C689B" w:rsidRDefault="00757707" w:rsidP="0066719A">
      <w:pPr>
        <w:jc w:val="center"/>
        <w:rPr>
          <w:bCs/>
          <w:color w:val="000000" w:themeColor="text1"/>
          <w:lang w:val="es-ES"/>
        </w:rPr>
      </w:pPr>
    </w:p>
    <w:p w:rsidR="00A3763A" w:rsidRPr="008C689B" w:rsidRDefault="00A3763A" w:rsidP="0066719A">
      <w:pPr>
        <w:jc w:val="center"/>
        <w:rPr>
          <w:bCs/>
          <w:color w:val="000000" w:themeColor="text1"/>
          <w:lang w:val="es-ES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1953"/>
        <w:gridCol w:w="3182"/>
        <w:gridCol w:w="3741"/>
      </w:tblGrid>
      <w:tr w:rsidR="00C14797" w:rsidRPr="008C689B" w:rsidTr="009713B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8C689B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:rsidTr="009713B5">
        <w:trPr>
          <w:trHeight w:val="2083"/>
        </w:trPr>
        <w:tc>
          <w:tcPr>
            <w:tcW w:w="205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8C689B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 xml:space="preserve">Đại diện: </w:t>
            </w:r>
          </w:p>
          <w:p w:rsidR="00F93F57" w:rsidRPr="008C689B" w:rsidRDefault="009032BC" w:rsidP="00F93F57">
            <w:pPr>
              <w:jc w:val="both"/>
              <w:rPr>
                <w:color w:val="000000" w:themeColor="text1"/>
                <w:lang w:val="it-IT"/>
              </w:rPr>
            </w:pPr>
            <w:r>
              <w:t>Nguyễn Tiến Lượng</w:t>
            </w:r>
          </w:p>
        </w:tc>
        <w:tc>
          <w:tcPr>
            <w:tcW w:w="1719" w:type="pct"/>
            <w:vAlign w:val="center"/>
          </w:tcPr>
          <w:p w:rsidR="00F93F57" w:rsidRPr="008C689B" w:rsidRDefault="009032BC" w:rsidP="00F93F57">
            <w:pPr>
              <w:jc w:val="both"/>
            </w:pPr>
            <w:r>
              <w:t xml:space="preserve">Thị trấn Quốc Oai -  </w:t>
            </w:r>
            <w:r w:rsidR="001E1903">
              <w:t>h</w:t>
            </w:r>
            <w:r w:rsidRPr="00501BE9">
              <w:t>uyện Quốc Oai</w:t>
            </w:r>
            <w:r w:rsidR="00F93F57" w:rsidRPr="008C689B">
              <w:t>, Hà Nội</w:t>
            </w:r>
          </w:p>
          <w:p w:rsidR="00F93F57" w:rsidRPr="008C689B" w:rsidRDefault="00F93F57" w:rsidP="00F93F57">
            <w:pPr>
              <w:jc w:val="both"/>
              <w:rPr>
                <w:color w:val="000000" w:themeColor="text1"/>
                <w:lang w:val="it-IT"/>
              </w:rPr>
            </w:pPr>
            <w:r w:rsidRPr="008C689B">
              <w:t xml:space="preserve">ĐT: </w:t>
            </w:r>
            <w:r w:rsidR="009032BC">
              <w:t>0987340813</w:t>
            </w:r>
          </w:p>
        </w:tc>
        <w:tc>
          <w:tcPr>
            <w:tcW w:w="2021" w:type="pct"/>
            <w:vAlign w:val="center"/>
          </w:tcPr>
          <w:p w:rsidR="00F93F57" w:rsidRPr="008C689B" w:rsidRDefault="00F93F57" w:rsidP="00F93F57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8C689B">
              <w:t>Chuyên</w:t>
            </w:r>
            <w:r w:rsidRPr="008C689B">
              <w:rPr>
                <w:lang w:val="vi-VN"/>
              </w:rPr>
              <w:t xml:space="preserve"> cung cấp thuốc BVTV, phân bón, </w:t>
            </w:r>
            <w:r w:rsidRPr="008C689B">
              <w:t xml:space="preserve">hạt </w:t>
            </w:r>
            <w:r w:rsidRPr="008C689B">
              <w:rPr>
                <w:lang w:val="vi-VN"/>
              </w:rPr>
              <w:t>giống</w:t>
            </w:r>
            <w:r w:rsidRPr="008C689B">
              <w:t xml:space="preserve"> các loại </w:t>
            </w:r>
            <w:r w:rsidRPr="008C689B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F93F57" w:rsidRPr="008C689B" w:rsidTr="009713B5">
        <w:trPr>
          <w:trHeight w:val="2745"/>
        </w:trPr>
        <w:tc>
          <w:tcPr>
            <w:tcW w:w="205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8C689B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 xml:space="preserve">Đại diện: </w:t>
            </w:r>
          </w:p>
          <w:p w:rsidR="00F93F57" w:rsidRPr="008C689B" w:rsidRDefault="009032BC" w:rsidP="00F93F57">
            <w:pPr>
              <w:jc w:val="both"/>
              <w:rPr>
                <w:bCs/>
                <w:color w:val="000000" w:themeColor="text1"/>
                <w:lang w:val="it-IT"/>
              </w:rPr>
            </w:pPr>
            <w:r>
              <w:t>Bùi Cao Cường</w:t>
            </w:r>
          </w:p>
        </w:tc>
        <w:tc>
          <w:tcPr>
            <w:tcW w:w="1719" w:type="pct"/>
            <w:vAlign w:val="center"/>
          </w:tcPr>
          <w:p w:rsidR="00F93F57" w:rsidRPr="008C689B" w:rsidRDefault="009032BC" w:rsidP="00F93F57">
            <w:pPr>
              <w:jc w:val="both"/>
            </w:pPr>
            <w:r>
              <w:t>Khu Cầu Gáo, huyện</w:t>
            </w:r>
            <w:r w:rsidRPr="00EA0684">
              <w:t xml:space="preserve"> Đan Phượng</w:t>
            </w:r>
            <w:r w:rsidR="00F93F57" w:rsidRPr="008C689B">
              <w:t>, Hà Nội</w:t>
            </w:r>
          </w:p>
          <w:p w:rsidR="00F93F57" w:rsidRPr="008C689B" w:rsidRDefault="00F93F57" w:rsidP="00F93F57">
            <w:pPr>
              <w:jc w:val="both"/>
            </w:pPr>
            <w:r w:rsidRPr="008C689B">
              <w:t xml:space="preserve">ĐT: </w:t>
            </w:r>
            <w:r w:rsidR="009032BC">
              <w:t>0905348668</w:t>
            </w:r>
          </w:p>
          <w:p w:rsidR="00F93F57" w:rsidRPr="008C689B" w:rsidRDefault="00F93F57" w:rsidP="00F93F57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021" w:type="pct"/>
            <w:vAlign w:val="center"/>
          </w:tcPr>
          <w:p w:rsidR="00F93F57" w:rsidRPr="008C689B" w:rsidRDefault="00F93F57" w:rsidP="00F93F57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8C689B">
              <w:t>Chuyên</w:t>
            </w:r>
            <w:r w:rsidRPr="008C689B">
              <w:rPr>
                <w:lang w:val="vi-VN"/>
              </w:rPr>
              <w:t xml:space="preserve"> cung cấp thuốc BVTV, phân bón, </w:t>
            </w:r>
            <w:r w:rsidRPr="008C689B">
              <w:t xml:space="preserve">hạt </w:t>
            </w:r>
            <w:r w:rsidRPr="008C689B">
              <w:rPr>
                <w:lang w:val="vi-VN"/>
              </w:rPr>
              <w:t xml:space="preserve">giống </w:t>
            </w:r>
            <w:r w:rsidRPr="008C689B">
              <w:t xml:space="preserve">các loại </w:t>
            </w:r>
            <w:r w:rsidRPr="008C689B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F93F57" w:rsidRPr="008C689B" w:rsidTr="009713B5">
        <w:trPr>
          <w:trHeight w:val="1833"/>
        </w:trPr>
        <w:tc>
          <w:tcPr>
            <w:tcW w:w="205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bookmarkStart w:id="0" w:name="_Hlk54707062"/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55" w:type="pct"/>
            <w:vAlign w:val="center"/>
          </w:tcPr>
          <w:p w:rsidR="009032BC" w:rsidRDefault="009032BC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Nhà phân phối vật tư nông nghiệp 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 xml:space="preserve">Đại diện: </w:t>
            </w:r>
          </w:p>
          <w:p w:rsidR="00F93F57" w:rsidRPr="009032BC" w:rsidRDefault="009032BC" w:rsidP="009032BC">
            <w:r>
              <w:t>Phạm Xuân Đang</w:t>
            </w:r>
          </w:p>
        </w:tc>
        <w:tc>
          <w:tcPr>
            <w:tcW w:w="1719" w:type="pct"/>
            <w:vAlign w:val="center"/>
          </w:tcPr>
          <w:p w:rsidR="00F93F57" w:rsidRPr="008C689B" w:rsidRDefault="009032BC" w:rsidP="00F93F57">
            <w:pPr>
              <w:jc w:val="both"/>
            </w:pPr>
            <w:r>
              <w:t>Trấn Vân Đình</w:t>
            </w:r>
            <w:r w:rsidR="001E1903">
              <w:t>, h</w:t>
            </w:r>
            <w:r w:rsidR="00F93F57" w:rsidRPr="008C689B">
              <w:t xml:space="preserve">uyện </w:t>
            </w:r>
            <w:r>
              <w:t>Ứng Hòa</w:t>
            </w:r>
            <w:r w:rsidR="00F93F57" w:rsidRPr="008C689B">
              <w:t xml:space="preserve">, Hà Nội </w:t>
            </w:r>
          </w:p>
          <w:p w:rsidR="00F93F57" w:rsidRPr="008C689B" w:rsidRDefault="00F93F57" w:rsidP="00F93F57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>ĐT</w:t>
            </w:r>
            <w:r w:rsidR="009032BC" w:rsidRPr="003B0CF0">
              <w:rPr>
                <w:sz w:val="28"/>
                <w:szCs w:val="28"/>
              </w:rPr>
              <w:t xml:space="preserve">: </w:t>
            </w:r>
            <w:r w:rsidR="009032BC">
              <w:rPr>
                <w:sz w:val="28"/>
                <w:szCs w:val="28"/>
              </w:rPr>
              <w:t>0969991965</w:t>
            </w:r>
          </w:p>
        </w:tc>
        <w:tc>
          <w:tcPr>
            <w:tcW w:w="2021" w:type="pct"/>
            <w:vAlign w:val="center"/>
          </w:tcPr>
          <w:p w:rsidR="00F93F57" w:rsidRPr="008C689B" w:rsidRDefault="009032BC" w:rsidP="00F93F5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t>Kinh doanh, phân phối</w:t>
            </w:r>
            <w:r w:rsidR="00F93F57" w:rsidRPr="008C689B">
              <w:rPr>
                <w:lang w:val="vi-VN"/>
              </w:rPr>
              <w:t xml:space="preserve"> thuốc BVTV, phân bón, </w:t>
            </w:r>
            <w:r w:rsidR="00F93F57" w:rsidRPr="008C689B">
              <w:t xml:space="preserve">hạt </w:t>
            </w:r>
            <w:r w:rsidR="00F93F57" w:rsidRPr="008C689B">
              <w:rPr>
                <w:lang w:val="vi-VN"/>
              </w:rPr>
              <w:t xml:space="preserve">giống </w:t>
            </w:r>
            <w:r w:rsidR="00F93F57" w:rsidRPr="008C689B">
              <w:t xml:space="preserve">các loại </w:t>
            </w:r>
            <w:r w:rsidR="00F93F57" w:rsidRPr="008C689B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bookmarkEnd w:id="0"/>
      <w:tr w:rsidR="00F93F57" w:rsidRPr="008C689B" w:rsidTr="009713B5">
        <w:trPr>
          <w:trHeight w:val="1338"/>
        </w:trPr>
        <w:tc>
          <w:tcPr>
            <w:tcW w:w="205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55" w:type="pct"/>
            <w:vAlign w:val="center"/>
          </w:tcPr>
          <w:p w:rsidR="009713B5" w:rsidRDefault="009713B5" w:rsidP="009713B5">
            <w:pPr>
              <w:jc w:val="both"/>
            </w:pPr>
            <w:r>
              <w:t>Đại lý kinh doanh thuốc thú y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689B">
              <w:rPr>
                <w:sz w:val="28"/>
                <w:szCs w:val="28"/>
              </w:rPr>
              <w:t xml:space="preserve">Đại diện: </w:t>
            </w:r>
          </w:p>
          <w:p w:rsidR="00F93F57" w:rsidRPr="008C689B" w:rsidRDefault="009713B5" w:rsidP="00F93F57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lang w:val="vi-VN"/>
              </w:rPr>
              <w:t>Nguyễn Quang Anh</w:t>
            </w:r>
          </w:p>
        </w:tc>
        <w:tc>
          <w:tcPr>
            <w:tcW w:w="1719" w:type="pct"/>
            <w:vAlign w:val="center"/>
          </w:tcPr>
          <w:p w:rsidR="00F93F57" w:rsidRPr="008C689B" w:rsidRDefault="00F93F57" w:rsidP="00F93F57">
            <w:pPr>
              <w:rPr>
                <w:shd w:val="clear" w:color="auto" w:fill="FFFFFF"/>
              </w:rPr>
            </w:pPr>
          </w:p>
          <w:p w:rsidR="00F93F57" w:rsidRPr="008C689B" w:rsidRDefault="009713B5" w:rsidP="00F93F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Xã Đức Giang</w:t>
            </w:r>
            <w:r w:rsidR="00F93F57" w:rsidRPr="008C689B">
              <w:rPr>
                <w:sz w:val="28"/>
                <w:szCs w:val="28"/>
                <w:shd w:val="clear" w:color="auto" w:fill="FFFFFF"/>
              </w:rPr>
              <w:t xml:space="preserve">, huyện </w:t>
            </w:r>
            <w:r>
              <w:rPr>
                <w:sz w:val="28"/>
                <w:szCs w:val="28"/>
                <w:shd w:val="clear" w:color="auto" w:fill="FFFFFF"/>
              </w:rPr>
              <w:t>Hoài Đức</w:t>
            </w:r>
            <w:r w:rsidR="00F93F57" w:rsidRPr="008C689B">
              <w:rPr>
                <w:sz w:val="28"/>
                <w:szCs w:val="28"/>
                <w:shd w:val="clear" w:color="auto" w:fill="FFFFFF"/>
              </w:rPr>
              <w:t>, Hà Nội.</w:t>
            </w:r>
          </w:p>
          <w:p w:rsidR="00F93F57" w:rsidRPr="008C689B" w:rsidRDefault="00F93F57" w:rsidP="00F93F57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8C689B">
              <w:rPr>
                <w:color w:val="000000" w:themeColor="text1"/>
              </w:rPr>
              <w:t>ĐT:</w:t>
            </w:r>
            <w:r w:rsidRPr="008C689B">
              <w:t xml:space="preserve"> </w:t>
            </w:r>
            <w:r w:rsidR="009713B5">
              <w:t>0</w:t>
            </w:r>
            <w:r w:rsidR="009713B5">
              <w:rPr>
                <w:lang w:val="vi-VN"/>
              </w:rPr>
              <w:t>2433601701</w:t>
            </w:r>
          </w:p>
        </w:tc>
        <w:tc>
          <w:tcPr>
            <w:tcW w:w="2021" w:type="pct"/>
            <w:vAlign w:val="center"/>
          </w:tcPr>
          <w:p w:rsidR="00F93F57" w:rsidRPr="008C689B" w:rsidRDefault="00F93F57" w:rsidP="00F93F5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it-IT"/>
              </w:rPr>
            </w:pPr>
            <w:r w:rsidRPr="008C689B">
              <w:t>Kinh doanh thuốc thú y các loại</w:t>
            </w:r>
            <w:r w:rsidRPr="008C689B">
              <w:rPr>
                <w:lang w:val="vi-VN"/>
              </w:rPr>
              <w:t xml:space="preserve"> với số lượng lớn</w:t>
            </w:r>
            <w:r w:rsidRPr="008C689B">
              <w:t>. Cơ sở đã được cấp giấy chứng nhận đủ điều kiện kinh doanh phân bón.</w:t>
            </w:r>
          </w:p>
        </w:tc>
      </w:tr>
    </w:tbl>
    <w:p w:rsidR="00754C33" w:rsidRPr="008C689B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6D0D1E" w:rsidRPr="008C689B" w:rsidRDefault="006D0D1E" w:rsidP="000D57B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966BB5" w:rsidRPr="008C689B" w:rsidRDefault="00966BB5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Pr="008C689B" w:rsidRDefault="00727677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8C689B" w:rsidRDefault="00A97710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5A3C7A" w:rsidRPr="008C689B" w:rsidRDefault="005A3C7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395FA6" w:rsidRDefault="00047661" w:rsidP="00A97710">
      <w:pPr>
        <w:jc w:val="center"/>
        <w:rPr>
          <w:b/>
          <w:bCs/>
          <w:color w:val="000000" w:themeColor="text1"/>
          <w:lang w:val="es-ES"/>
        </w:rPr>
      </w:pPr>
      <w:r w:rsidRPr="00395FA6">
        <w:rPr>
          <w:b/>
          <w:color w:val="000000" w:themeColor="text1"/>
        </w:rPr>
        <w:lastRenderedPageBreak/>
        <w:t xml:space="preserve"> </w:t>
      </w:r>
      <w:r w:rsidR="00A97710" w:rsidRPr="00395FA6">
        <w:rPr>
          <w:b/>
          <w:bCs/>
          <w:color w:val="000000" w:themeColor="text1"/>
          <w:lang w:val="es-ES"/>
        </w:rPr>
        <w:t>NHU CẦU MUA, BÁN CỦA CÁC TRANG TRẠI</w:t>
      </w:r>
    </w:p>
    <w:p w:rsidR="00A97710" w:rsidRPr="00395FA6" w:rsidRDefault="00A97710" w:rsidP="00A97710">
      <w:pPr>
        <w:jc w:val="center"/>
        <w:rPr>
          <w:b/>
          <w:bCs/>
          <w:color w:val="000000" w:themeColor="text1"/>
          <w:lang w:val="es-ES"/>
        </w:rPr>
      </w:pPr>
      <w:r w:rsidRPr="00395FA6">
        <w:rPr>
          <w:b/>
          <w:bCs/>
          <w:color w:val="000000" w:themeColor="text1"/>
          <w:lang w:val="es-ES"/>
        </w:rPr>
        <w:t>TRÊN ĐỊA BÀN THÀNH PHỐ HÀ NỘI</w:t>
      </w:r>
    </w:p>
    <w:p w:rsidR="00C20552" w:rsidRDefault="00C20552" w:rsidP="00701078">
      <w:pPr>
        <w:ind w:firstLine="720"/>
        <w:jc w:val="both"/>
        <w:rPr>
          <w:color w:val="000000" w:themeColor="text1"/>
        </w:rPr>
      </w:pPr>
    </w:p>
    <w:p w:rsidR="00966BB5" w:rsidRPr="008C689B" w:rsidRDefault="00966BB5" w:rsidP="00701078">
      <w:pPr>
        <w:ind w:firstLine="720"/>
        <w:jc w:val="both"/>
        <w:rPr>
          <w:color w:val="000000" w:themeColor="text1"/>
        </w:rPr>
      </w:pPr>
      <w:r w:rsidRPr="008C689B">
        <w:rPr>
          <w:color w:val="000000" w:themeColor="text1"/>
        </w:rPr>
        <w:tab/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2768"/>
        <w:gridCol w:w="2537"/>
        <w:gridCol w:w="3706"/>
      </w:tblGrid>
      <w:tr w:rsidR="00C14797" w:rsidRPr="008C689B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F93F57" w:rsidRPr="00781744" w:rsidRDefault="00F93F57" w:rsidP="00F93F57">
            <w:pPr>
              <w:jc w:val="both"/>
            </w:pPr>
            <w:r w:rsidRPr="00781744">
              <w:rPr>
                <w:lang w:val="it-IT"/>
              </w:rPr>
              <w:t xml:space="preserve">Trang trại </w:t>
            </w:r>
            <w:r w:rsidR="00AF6BBA" w:rsidRPr="00781744">
              <w:t xml:space="preserve">chăn nuôi </w:t>
            </w:r>
          </w:p>
          <w:p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 xml:space="preserve">Đại diện: </w:t>
            </w:r>
          </w:p>
          <w:p w:rsidR="00F93F57" w:rsidRPr="00781744" w:rsidRDefault="00AF6BBA" w:rsidP="00F93F57">
            <w:pPr>
              <w:spacing w:line="340" w:lineRule="exact"/>
              <w:jc w:val="both"/>
            </w:pPr>
            <w:r w:rsidRPr="00781744">
              <w:rPr>
                <w:lang w:val="pt-BR"/>
              </w:rPr>
              <w:t xml:space="preserve">Nguyễn </w:t>
            </w:r>
            <w:r w:rsidRPr="00781744">
              <w:rPr>
                <w:lang w:val="vi-VN"/>
              </w:rPr>
              <w:t>Bách Chung</w:t>
            </w:r>
          </w:p>
        </w:tc>
        <w:tc>
          <w:tcPr>
            <w:tcW w:w="1351" w:type="pct"/>
            <w:vAlign w:val="center"/>
          </w:tcPr>
          <w:p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t xml:space="preserve">Xã </w:t>
            </w:r>
            <w:r w:rsidR="00AF6BBA" w:rsidRPr="00781744">
              <w:t>Cát Quế</w:t>
            </w:r>
            <w:r w:rsidRPr="00781744">
              <w:rPr>
                <w:lang w:val="vi-VN"/>
              </w:rPr>
              <w:t>,</w:t>
            </w:r>
            <w:r w:rsidRPr="00781744">
              <w:t xml:space="preserve"> </w:t>
            </w:r>
            <w:r w:rsidRPr="00781744">
              <w:rPr>
                <w:lang w:val="vi-VN"/>
              </w:rPr>
              <w:t>h</w:t>
            </w:r>
            <w:r w:rsidRPr="00781744">
              <w:t xml:space="preserve">uyện </w:t>
            </w:r>
            <w:r w:rsidR="00AF6BBA" w:rsidRPr="00781744">
              <w:rPr>
                <w:lang w:val="vi-VN"/>
              </w:rPr>
              <w:t>Hoài Đức</w:t>
            </w:r>
            <w:r w:rsidRPr="00781744">
              <w:rPr>
                <w:lang w:val="it-IT"/>
              </w:rPr>
              <w:t>, Hà Nội</w:t>
            </w:r>
          </w:p>
          <w:p w:rsidR="00F93F57" w:rsidRPr="00781744" w:rsidRDefault="00F93F57" w:rsidP="00F93F57">
            <w:pPr>
              <w:spacing w:line="340" w:lineRule="exact"/>
              <w:jc w:val="both"/>
            </w:pPr>
            <w:r w:rsidRPr="00781744">
              <w:rPr>
                <w:lang w:val="it-IT"/>
              </w:rPr>
              <w:t xml:space="preserve">ĐT: </w:t>
            </w:r>
            <w:r w:rsidR="00AF6BBA" w:rsidRPr="00781744">
              <w:rPr>
                <w:lang w:val="vi-VN"/>
              </w:rPr>
              <w:t>0853835288</w:t>
            </w:r>
          </w:p>
        </w:tc>
        <w:tc>
          <w:tcPr>
            <w:tcW w:w="1974" w:type="pct"/>
            <w:vAlign w:val="center"/>
          </w:tcPr>
          <w:p w:rsidR="00F93F57" w:rsidRPr="00781744" w:rsidRDefault="00F93F57" w:rsidP="00F93F57">
            <w:pPr>
              <w:spacing w:before="120" w:after="120" w:line="300" w:lineRule="exact"/>
              <w:jc w:val="both"/>
            </w:pPr>
            <w:r w:rsidRPr="00781744">
              <w:rPr>
                <w:lang w:val="it-IT"/>
              </w:rPr>
              <w:t>Bán</w:t>
            </w:r>
            <w:r w:rsidRPr="00781744">
              <w:t xml:space="preserve"> </w:t>
            </w:r>
            <w:r w:rsidR="00AF6BBA" w:rsidRPr="00781744">
              <w:t>gà thịt</w:t>
            </w:r>
            <w:r w:rsidRPr="00781744">
              <w:t xml:space="preserve"> </w:t>
            </w:r>
            <w:r w:rsidRPr="00781744">
              <w:rPr>
                <w:lang w:val="it-IT"/>
              </w:rPr>
              <w:t xml:space="preserve">với số lượng lớn. </w:t>
            </w:r>
            <w:r w:rsidRPr="00781744">
              <w:t xml:space="preserve">Thị trường tiêu thụ rộng khắp huyện </w:t>
            </w:r>
            <w:r w:rsidR="00AF6BBA" w:rsidRPr="00781744">
              <w:t>Hoài Đức</w:t>
            </w:r>
            <w:r w:rsidRPr="00781744">
              <w:rPr>
                <w:lang w:val="vi-VN"/>
              </w:rPr>
              <w:t xml:space="preserve"> </w:t>
            </w:r>
            <w:r w:rsidRPr="00781744">
              <w:rPr>
                <w:lang w:val="it-IT"/>
              </w:rPr>
              <w:t>và một số khu vực lân cận.</w:t>
            </w:r>
          </w:p>
        </w:tc>
      </w:tr>
      <w:tr w:rsidR="00F93F57" w:rsidRPr="008C689B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F93F57" w:rsidRPr="00781744" w:rsidRDefault="00F93F57" w:rsidP="00F93F57">
            <w:pPr>
              <w:jc w:val="both"/>
            </w:pPr>
            <w:r w:rsidRPr="00781744">
              <w:rPr>
                <w:lang w:val="it-IT"/>
              </w:rPr>
              <w:t xml:space="preserve">Trang trại </w:t>
            </w:r>
            <w:r w:rsidRPr="00781744">
              <w:t>chăn nuôi</w:t>
            </w:r>
          </w:p>
          <w:p w:rsidR="00F93F57" w:rsidRPr="00781744" w:rsidRDefault="00F93F57" w:rsidP="00F93F57">
            <w:pPr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 xml:space="preserve">Đại diện: </w:t>
            </w:r>
          </w:p>
          <w:p w:rsidR="00F93F57" w:rsidRPr="00781744" w:rsidRDefault="00C20552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</w:rPr>
              <w:t xml:space="preserve">Nguyễn Duy Toản </w:t>
            </w:r>
          </w:p>
        </w:tc>
        <w:tc>
          <w:tcPr>
            <w:tcW w:w="1351" w:type="pct"/>
            <w:vAlign w:val="center"/>
          </w:tcPr>
          <w:p w:rsidR="00F93F57" w:rsidRPr="00781744" w:rsidRDefault="00C20552" w:rsidP="00F93F57">
            <w:pPr>
              <w:jc w:val="both"/>
              <w:rPr>
                <w:lang w:val="it-IT"/>
              </w:rPr>
            </w:pPr>
            <w:r w:rsidRPr="00781744">
              <w:t xml:space="preserve">Xã Viên An, </w:t>
            </w:r>
            <w:r w:rsidR="001E1903">
              <w:t xml:space="preserve">huyện </w:t>
            </w:r>
            <w:r w:rsidRPr="00781744">
              <w:t>Ứng Hòa</w:t>
            </w:r>
            <w:r w:rsidR="00F93F57" w:rsidRPr="00781744">
              <w:rPr>
                <w:lang w:val="it-IT"/>
              </w:rPr>
              <w:t>, Hà Nội</w:t>
            </w:r>
          </w:p>
          <w:p w:rsidR="00F93F57" w:rsidRPr="00781744" w:rsidRDefault="00F93F57" w:rsidP="00C20552">
            <w:r w:rsidRPr="00781744">
              <w:rPr>
                <w:lang w:val="it-IT"/>
              </w:rPr>
              <w:t>ĐT</w:t>
            </w:r>
            <w:r w:rsidR="00C20552" w:rsidRPr="00781744">
              <w:rPr>
                <w:lang w:val="it-IT"/>
              </w:rPr>
              <w:t xml:space="preserve">: </w:t>
            </w:r>
            <w:r w:rsidR="00C20552" w:rsidRPr="00781744">
              <w:t>0862788283</w:t>
            </w:r>
          </w:p>
        </w:tc>
        <w:tc>
          <w:tcPr>
            <w:tcW w:w="1974" w:type="pct"/>
            <w:vAlign w:val="center"/>
          </w:tcPr>
          <w:p w:rsidR="00F93F57" w:rsidRPr="00781744" w:rsidRDefault="00F93F57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Bán </w:t>
            </w:r>
            <w:r w:rsidR="00C20552" w:rsidRPr="00781744">
              <w:rPr>
                <w:sz w:val="28"/>
                <w:szCs w:val="28"/>
                <w:lang w:val="it-IT"/>
              </w:rPr>
              <w:t>trứng gà, trứng vịt</w:t>
            </w:r>
            <w:r w:rsidRPr="00781744">
              <w:rPr>
                <w:sz w:val="28"/>
                <w:szCs w:val="28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 xml:space="preserve">với số lượng lớn. </w:t>
            </w:r>
            <w:r w:rsidRPr="00781744">
              <w:rPr>
                <w:sz w:val="28"/>
                <w:szCs w:val="28"/>
              </w:rPr>
              <w:t xml:space="preserve">Thị trường tiêu thụ rộng khắp huyện </w:t>
            </w:r>
            <w:r w:rsidR="00E956A4" w:rsidRPr="00781744">
              <w:rPr>
                <w:sz w:val="28"/>
                <w:szCs w:val="28"/>
              </w:rPr>
              <w:t>Ứng Hòa</w:t>
            </w:r>
            <w:r w:rsidRPr="00781744">
              <w:rPr>
                <w:sz w:val="28"/>
                <w:szCs w:val="28"/>
                <w:lang w:val="vi-VN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>và một số khu vực lân cận.</w:t>
            </w:r>
          </w:p>
        </w:tc>
      </w:tr>
      <w:tr w:rsidR="00F93F57" w:rsidRPr="008C689B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F93F57" w:rsidRPr="00781744" w:rsidRDefault="00F93F57" w:rsidP="00F93F57">
            <w:pPr>
              <w:spacing w:before="120" w:after="120"/>
              <w:jc w:val="both"/>
            </w:pPr>
            <w:r w:rsidRPr="00781744">
              <w:t>Trang trại chăn nuôi</w:t>
            </w:r>
            <w:r w:rsidRPr="00781744">
              <w:rPr>
                <w:lang w:val="vi-VN"/>
              </w:rPr>
              <w:t xml:space="preserve"> </w:t>
            </w:r>
            <w:r w:rsidR="00A816A4" w:rsidRPr="00781744">
              <w:t xml:space="preserve"> </w:t>
            </w:r>
          </w:p>
          <w:p w:rsidR="00F93F57" w:rsidRPr="00781744" w:rsidRDefault="00F93F57" w:rsidP="00F93F57">
            <w:pPr>
              <w:spacing w:before="120" w:after="120"/>
              <w:jc w:val="both"/>
            </w:pPr>
            <w:r w:rsidRPr="00781744">
              <w:t xml:space="preserve">Đại diện: </w:t>
            </w:r>
          </w:p>
          <w:p w:rsidR="00F93F57" w:rsidRPr="00781744" w:rsidRDefault="00A816A4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eastAsia="vi-VN"/>
              </w:rPr>
              <w:t>Nguyễn Tiến Dũng</w:t>
            </w:r>
          </w:p>
        </w:tc>
        <w:tc>
          <w:tcPr>
            <w:tcW w:w="1351" w:type="pct"/>
            <w:vAlign w:val="center"/>
          </w:tcPr>
          <w:p w:rsidR="00F93F57" w:rsidRPr="00781744" w:rsidRDefault="00F93F57" w:rsidP="00F93F57">
            <w:pPr>
              <w:spacing w:before="120" w:after="120"/>
              <w:jc w:val="both"/>
              <w:rPr>
                <w:lang w:val="it-IT"/>
              </w:rPr>
            </w:pPr>
            <w:r w:rsidRPr="00781744">
              <w:rPr>
                <w:lang w:val="vi-VN"/>
              </w:rPr>
              <w:t>X</w:t>
            </w:r>
            <w:r w:rsidRPr="00781744">
              <w:t xml:space="preserve">ã </w:t>
            </w:r>
            <w:r w:rsidR="00A816A4" w:rsidRPr="00781744">
              <w:rPr>
                <w:lang w:eastAsia="vi-VN"/>
              </w:rPr>
              <w:t>Văn Phú</w:t>
            </w:r>
            <w:r w:rsidRPr="00781744">
              <w:rPr>
                <w:lang w:val="vi-VN"/>
              </w:rPr>
              <w:t>,</w:t>
            </w:r>
            <w:r w:rsidRPr="00781744">
              <w:t xml:space="preserve"> huyện </w:t>
            </w:r>
            <w:r w:rsidR="00A816A4" w:rsidRPr="00781744">
              <w:rPr>
                <w:lang w:eastAsia="vi-VN"/>
              </w:rPr>
              <w:t>Thường Tín</w:t>
            </w:r>
            <w:r w:rsidRPr="00781744">
              <w:rPr>
                <w:lang w:val="it-IT"/>
              </w:rPr>
              <w:t>, Hà Nội</w:t>
            </w:r>
          </w:p>
          <w:p w:rsidR="00F93F57" w:rsidRPr="00781744" w:rsidRDefault="00F93F57" w:rsidP="00F93F57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781744">
              <w:rPr>
                <w:lang w:val="it-IT"/>
              </w:rPr>
              <w:t xml:space="preserve">ĐT: </w:t>
            </w:r>
            <w:r w:rsidR="00A816A4" w:rsidRPr="00781744">
              <w:rPr>
                <w:lang w:eastAsia="vi-VN"/>
              </w:rPr>
              <w:t>0974255896</w:t>
            </w:r>
          </w:p>
        </w:tc>
        <w:tc>
          <w:tcPr>
            <w:tcW w:w="1974" w:type="pct"/>
            <w:vAlign w:val="center"/>
          </w:tcPr>
          <w:p w:rsidR="00F93F57" w:rsidRPr="00781744" w:rsidRDefault="00F93F57" w:rsidP="00A816A4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781744">
              <w:rPr>
                <w:lang w:val="it-IT"/>
              </w:rPr>
              <w:t>Chuyên bán</w:t>
            </w:r>
            <w:r w:rsidRPr="00781744">
              <w:rPr>
                <w:lang w:val="vi-VN"/>
              </w:rPr>
              <w:t xml:space="preserve"> </w:t>
            </w:r>
            <w:r w:rsidR="00A816A4" w:rsidRPr="00781744">
              <w:t>gà thịt, vịt thịt, trứng vịt</w:t>
            </w:r>
            <w:r w:rsidRPr="00781744">
              <w:rPr>
                <w:lang w:val="it-IT"/>
              </w:rPr>
              <w:t xml:space="preserve"> với số lượng lớn. </w:t>
            </w:r>
            <w:r w:rsidRPr="00781744">
              <w:t xml:space="preserve">Thị trường tiêu thụ rộng khắp </w:t>
            </w:r>
            <w:r w:rsidRPr="00781744">
              <w:rPr>
                <w:lang w:val="it-IT"/>
              </w:rPr>
              <w:t xml:space="preserve">huyện </w:t>
            </w:r>
            <w:r w:rsidR="00A816A4" w:rsidRPr="00781744">
              <w:rPr>
                <w:lang w:eastAsia="vi-VN"/>
              </w:rPr>
              <w:t>Thường Tín</w:t>
            </w:r>
            <w:r w:rsidR="00A816A4" w:rsidRPr="00781744">
              <w:rPr>
                <w:lang w:val="it-IT"/>
              </w:rPr>
              <w:t xml:space="preserve"> </w:t>
            </w:r>
            <w:r w:rsidRPr="00781744">
              <w:rPr>
                <w:lang w:val="it-IT"/>
              </w:rPr>
              <w:t>và một số khu vực lân cận.</w:t>
            </w:r>
          </w:p>
        </w:tc>
      </w:tr>
      <w:bookmarkEnd w:id="1"/>
      <w:tr w:rsidR="00F93F57" w:rsidRPr="008C689B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F93F57">
            <w:pPr>
              <w:spacing w:before="120" w:after="120"/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A816A4" w:rsidRPr="00781744" w:rsidRDefault="00A816A4" w:rsidP="00A816A4">
            <w:pPr>
              <w:spacing w:before="120" w:after="120"/>
              <w:jc w:val="both"/>
            </w:pPr>
            <w:r w:rsidRPr="00781744">
              <w:t>Trang trại chăn nuôi</w:t>
            </w:r>
            <w:r w:rsidRPr="00781744">
              <w:rPr>
                <w:lang w:val="vi-VN"/>
              </w:rPr>
              <w:t xml:space="preserve"> </w:t>
            </w:r>
            <w:r w:rsidRPr="00781744">
              <w:t xml:space="preserve"> </w:t>
            </w:r>
          </w:p>
          <w:p w:rsidR="00F93F57" w:rsidRPr="00781744" w:rsidRDefault="00F93F57" w:rsidP="00F93F57">
            <w:pPr>
              <w:spacing w:before="120" w:after="120"/>
              <w:jc w:val="both"/>
            </w:pPr>
            <w:r w:rsidRPr="00781744">
              <w:t xml:space="preserve">Đại diện: </w:t>
            </w:r>
          </w:p>
          <w:p w:rsidR="00F93F57" w:rsidRPr="00781744" w:rsidRDefault="00A816A4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</w:rPr>
              <w:t xml:space="preserve">Nguyễn Bá Hai </w:t>
            </w:r>
          </w:p>
        </w:tc>
        <w:tc>
          <w:tcPr>
            <w:tcW w:w="1351" w:type="pct"/>
            <w:vAlign w:val="center"/>
          </w:tcPr>
          <w:p w:rsidR="00A816A4" w:rsidRPr="00781744" w:rsidRDefault="00A816A4" w:rsidP="00A816A4">
            <w:pPr>
              <w:spacing w:line="360" w:lineRule="auto"/>
            </w:pPr>
            <w:r w:rsidRPr="00781744">
              <w:t>Xã Đồng Lạc, huyện Chương Mỹ, Hà Nội</w:t>
            </w:r>
          </w:p>
          <w:p w:rsidR="00F93F57" w:rsidRPr="00781744" w:rsidRDefault="00F93F57" w:rsidP="00F93F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ĐT: </w:t>
            </w:r>
            <w:r w:rsidR="00A816A4" w:rsidRPr="00781744">
              <w:rPr>
                <w:sz w:val="28"/>
                <w:szCs w:val="28"/>
              </w:rPr>
              <w:t>01697569464</w:t>
            </w:r>
          </w:p>
        </w:tc>
        <w:tc>
          <w:tcPr>
            <w:tcW w:w="1974" w:type="pct"/>
            <w:vAlign w:val="center"/>
          </w:tcPr>
          <w:p w:rsidR="00F93F57" w:rsidRPr="00781744" w:rsidRDefault="00F93F57" w:rsidP="00F93F57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781744">
              <w:rPr>
                <w:sz w:val="28"/>
                <w:szCs w:val="28"/>
                <w:lang w:val="it-IT"/>
              </w:rPr>
              <w:t xml:space="preserve">Chuyên bán </w:t>
            </w:r>
            <w:r w:rsidR="00A816A4" w:rsidRPr="00781744">
              <w:rPr>
                <w:sz w:val="28"/>
                <w:szCs w:val="28"/>
                <w:lang w:val="it-IT"/>
              </w:rPr>
              <w:t xml:space="preserve">lợn </w:t>
            </w:r>
            <w:r w:rsidR="00A57861" w:rsidRPr="00781744">
              <w:rPr>
                <w:sz w:val="28"/>
                <w:szCs w:val="28"/>
                <w:lang w:val="it-IT"/>
              </w:rPr>
              <w:t xml:space="preserve">thịt </w:t>
            </w:r>
            <w:r w:rsidRPr="00781744">
              <w:rPr>
                <w:sz w:val="28"/>
                <w:szCs w:val="28"/>
                <w:lang w:val="it-IT"/>
              </w:rPr>
              <w:t xml:space="preserve">với số lượng lớn. </w:t>
            </w:r>
            <w:r w:rsidRPr="00781744">
              <w:rPr>
                <w:sz w:val="28"/>
                <w:szCs w:val="28"/>
              </w:rPr>
              <w:t xml:space="preserve">Thị trường tiêu thụ rộng khắp </w:t>
            </w:r>
            <w:r w:rsidRPr="00781744">
              <w:rPr>
                <w:sz w:val="28"/>
                <w:szCs w:val="28"/>
                <w:lang w:val="it-IT"/>
              </w:rPr>
              <w:t xml:space="preserve">huyện </w:t>
            </w:r>
            <w:r w:rsidR="00A816A4" w:rsidRPr="00781744">
              <w:rPr>
                <w:sz w:val="28"/>
                <w:szCs w:val="28"/>
              </w:rPr>
              <w:t>Quốc Oai</w:t>
            </w:r>
            <w:r w:rsidR="00A816A4" w:rsidRPr="00781744">
              <w:rPr>
                <w:sz w:val="28"/>
                <w:szCs w:val="28"/>
                <w:lang w:val="it-IT"/>
              </w:rPr>
              <w:t xml:space="preserve"> </w:t>
            </w:r>
            <w:r w:rsidRPr="00781744">
              <w:rPr>
                <w:sz w:val="28"/>
                <w:szCs w:val="28"/>
                <w:lang w:val="it-IT"/>
              </w:rPr>
              <w:t>và một số khu vực lân cận.</w:t>
            </w:r>
          </w:p>
        </w:tc>
      </w:tr>
    </w:tbl>
    <w:p w:rsidR="00DA7A9A" w:rsidRPr="008C689B" w:rsidRDefault="00DA7A9A" w:rsidP="0059512F">
      <w:pPr>
        <w:rPr>
          <w:color w:val="000000" w:themeColor="text1"/>
        </w:rPr>
      </w:pPr>
    </w:p>
    <w:p w:rsidR="00DA7A9A" w:rsidRDefault="00DA7A9A" w:rsidP="0059512F">
      <w:pPr>
        <w:rPr>
          <w:color w:val="000000" w:themeColor="text1"/>
        </w:rPr>
      </w:pPr>
    </w:p>
    <w:p w:rsidR="00A816A4" w:rsidRPr="008C689B" w:rsidRDefault="00A816A4" w:rsidP="0059512F">
      <w:pPr>
        <w:rPr>
          <w:color w:val="000000" w:themeColor="text1"/>
        </w:rPr>
      </w:pPr>
    </w:p>
    <w:p w:rsidR="007C181B" w:rsidRPr="008C689B" w:rsidRDefault="007C181B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4C63B6" w:rsidRPr="008C689B" w:rsidRDefault="004C63B6" w:rsidP="0059512F">
      <w:pPr>
        <w:rPr>
          <w:color w:val="000000" w:themeColor="text1"/>
        </w:rPr>
      </w:pPr>
    </w:p>
    <w:p w:rsidR="00A97710" w:rsidRPr="008C689B" w:rsidRDefault="008C689B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</w:rPr>
        <w:t xml:space="preserve"> </w:t>
      </w:r>
    </w:p>
    <w:p w:rsidR="00A97710" w:rsidRPr="008C689B" w:rsidRDefault="00A97710" w:rsidP="000B3E7F">
      <w:pPr>
        <w:jc w:val="center"/>
        <w:rPr>
          <w:bCs/>
          <w:color w:val="000000" w:themeColor="text1"/>
          <w:lang w:val="vi-VN"/>
        </w:rPr>
      </w:pPr>
    </w:p>
    <w:p w:rsidR="000B3E7F" w:rsidRPr="00395FA6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395FA6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395FA6">
        <w:rPr>
          <w:b/>
          <w:bCs/>
          <w:color w:val="000000" w:themeColor="text1"/>
        </w:rPr>
        <w:t>, CƠ SỞ</w:t>
      </w:r>
      <w:r w:rsidRPr="00395FA6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395FA6" w:rsidRDefault="000B3E7F" w:rsidP="000B3E7F">
      <w:pPr>
        <w:jc w:val="center"/>
        <w:rPr>
          <w:b/>
          <w:bCs/>
          <w:color w:val="000000" w:themeColor="text1"/>
        </w:rPr>
      </w:pPr>
      <w:r w:rsidRPr="00395FA6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22282F" w:rsidRPr="008C689B" w:rsidRDefault="0022282F" w:rsidP="0022282F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:rsidR="00A24C55" w:rsidRPr="008C689B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8C689B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F93F57" w:rsidRPr="008C689B" w:rsidRDefault="00F93F57" w:rsidP="00F93F57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8C689B">
              <w:rPr>
                <w:b w:val="0"/>
                <w:sz w:val="28"/>
                <w:szCs w:val="28"/>
              </w:rPr>
              <w:t xml:space="preserve"> </w:t>
            </w:r>
            <w:r w:rsidR="005B57B2">
              <w:rPr>
                <w:b w:val="0"/>
                <w:sz w:val="28"/>
                <w:szCs w:val="28"/>
              </w:rPr>
              <w:t>Công ty TNHH sản xuất và kinh doanh giống cây trồng Phương Huyền</w:t>
            </w:r>
          </w:p>
          <w:p w:rsidR="00F93F57" w:rsidRPr="008C689B" w:rsidRDefault="00F93F57" w:rsidP="00F93F57">
            <w:pPr>
              <w:jc w:val="both"/>
            </w:pPr>
            <w:r w:rsidRPr="008C689B">
              <w:t>Đại diện:</w:t>
            </w:r>
          </w:p>
          <w:p w:rsidR="00F93F57" w:rsidRPr="008C689B" w:rsidRDefault="005B57B2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Nguyễn Thị Tâm</w:t>
            </w:r>
          </w:p>
        </w:tc>
        <w:tc>
          <w:tcPr>
            <w:tcW w:w="1279" w:type="pct"/>
            <w:vAlign w:val="center"/>
          </w:tcPr>
          <w:p w:rsidR="00F93F57" w:rsidRPr="008C689B" w:rsidRDefault="005B57B2" w:rsidP="00F93F5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18 phường Tân Thịnh, thành phố Hòa Bình, tỉnh Hòa Bình</w:t>
            </w:r>
          </w:p>
          <w:p w:rsidR="00F93F57" w:rsidRPr="008C689B" w:rsidRDefault="00F93F57" w:rsidP="00F93F57">
            <w:pPr>
              <w:rPr>
                <w:color w:val="000000" w:themeColor="text1"/>
              </w:rPr>
            </w:pPr>
            <w:r w:rsidRPr="008C689B">
              <w:t xml:space="preserve">ĐT: </w:t>
            </w:r>
            <w:r w:rsidR="005B57B2">
              <w:t>0913261964</w:t>
            </w:r>
          </w:p>
        </w:tc>
        <w:tc>
          <w:tcPr>
            <w:tcW w:w="2404" w:type="pct"/>
            <w:vAlign w:val="center"/>
          </w:tcPr>
          <w:p w:rsidR="00F93F57" w:rsidRPr="008C689B" w:rsidRDefault="00477028" w:rsidP="00F93F57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Cung cấp c</w:t>
            </w:r>
            <w:r w:rsidR="005B57B2">
              <w:t>hè xanh Shan tuyết, thịt lợn rừng, chè cà gai leo, chè giảo cổ lam</w:t>
            </w:r>
            <w:r w:rsidR="00F93F57" w:rsidRPr="008C689B">
              <w:t xml:space="preserve">. Thị trường tiêu thụ rộng khắp </w:t>
            </w:r>
            <w:r>
              <w:t xml:space="preserve">tỉnh </w:t>
            </w:r>
            <w:r w:rsidR="005B57B2">
              <w:t>Hòa Bình</w:t>
            </w:r>
            <w:r w:rsidR="00F93F57" w:rsidRPr="008C689B">
              <w:t xml:space="preserve"> và các tỉnh, thành trong cả nước.</w:t>
            </w:r>
          </w:p>
        </w:tc>
      </w:tr>
      <w:tr w:rsidR="00F93F5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F93F57" w:rsidRPr="00141431" w:rsidRDefault="00477028" w:rsidP="00F93F5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1431">
              <w:rPr>
                <w:color w:val="000000"/>
                <w:sz w:val="28"/>
                <w:szCs w:val="28"/>
              </w:rPr>
              <w:t>Công ty TNHH xây dựng và dịch vụ Cường Thịnh</w:t>
            </w:r>
          </w:p>
          <w:p w:rsidR="00F93F57" w:rsidRPr="00141431" w:rsidRDefault="00F93F57" w:rsidP="00F93F57">
            <w:pPr>
              <w:shd w:val="clear" w:color="auto" w:fill="FFFFFF"/>
              <w:jc w:val="both"/>
            </w:pPr>
            <w:r w:rsidRPr="00141431">
              <w:t xml:space="preserve">Đại diện: </w:t>
            </w:r>
          </w:p>
          <w:p w:rsidR="00F93F57" w:rsidRPr="00141431" w:rsidRDefault="00477028" w:rsidP="004770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1431">
              <w:rPr>
                <w:sz w:val="28"/>
                <w:szCs w:val="28"/>
              </w:rPr>
              <w:t>Phạm Văn Thịnh</w:t>
            </w:r>
          </w:p>
        </w:tc>
        <w:tc>
          <w:tcPr>
            <w:tcW w:w="1279" w:type="pct"/>
            <w:vAlign w:val="center"/>
          </w:tcPr>
          <w:p w:rsidR="00F93F57" w:rsidRPr="00141431" w:rsidRDefault="00477028" w:rsidP="00F93F5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1431">
              <w:rPr>
                <w:color w:val="000000"/>
                <w:sz w:val="28"/>
                <w:szCs w:val="28"/>
              </w:rPr>
              <w:t>Số 231, đường Trần Hưng Đạo, TP. Hòa Bình</w:t>
            </w:r>
            <w:r w:rsidR="00F93F57" w:rsidRPr="00141431">
              <w:rPr>
                <w:color w:val="000000"/>
                <w:sz w:val="28"/>
                <w:szCs w:val="28"/>
              </w:rPr>
              <w:t xml:space="preserve">, tỉnh </w:t>
            </w:r>
            <w:r w:rsidRPr="00141431">
              <w:rPr>
                <w:color w:val="000000"/>
                <w:sz w:val="28"/>
                <w:szCs w:val="28"/>
              </w:rPr>
              <w:t>Hòa Bình</w:t>
            </w:r>
          </w:p>
          <w:p w:rsidR="00F93F57" w:rsidRPr="00141431" w:rsidRDefault="00F93F57" w:rsidP="00F93F5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1431">
              <w:rPr>
                <w:sz w:val="28"/>
                <w:szCs w:val="28"/>
              </w:rPr>
              <w:t xml:space="preserve">ĐT: </w:t>
            </w:r>
            <w:r w:rsidR="00477028" w:rsidRPr="00141431">
              <w:rPr>
                <w:color w:val="000000"/>
                <w:sz w:val="28"/>
                <w:szCs w:val="28"/>
              </w:rPr>
              <w:t>0918562850</w:t>
            </w:r>
          </w:p>
          <w:p w:rsidR="00F93F57" w:rsidRPr="00141431" w:rsidRDefault="00F93F57" w:rsidP="00F93F57">
            <w:pPr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477028" w:rsidRPr="00141431" w:rsidRDefault="00477028" w:rsidP="0047702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41431">
              <w:rPr>
                <w:sz w:val="28"/>
                <w:szCs w:val="28"/>
              </w:rPr>
              <w:t>C</w:t>
            </w:r>
            <w:r w:rsidR="00F93F57" w:rsidRPr="00141431">
              <w:rPr>
                <w:sz w:val="28"/>
                <w:szCs w:val="28"/>
              </w:rPr>
              <w:t xml:space="preserve">ung cấp </w:t>
            </w:r>
            <w:r w:rsidRPr="00141431">
              <w:rPr>
                <w:sz w:val="28"/>
                <w:szCs w:val="28"/>
              </w:rPr>
              <w:t>cá Sông Đà các loại: cá lăng, cá nheo, trắm đen</w:t>
            </w:r>
            <w:r w:rsidR="00F93F57" w:rsidRPr="00141431">
              <w:rPr>
                <w:sz w:val="28"/>
                <w:szCs w:val="28"/>
              </w:rPr>
              <w:t xml:space="preserve">… với số lượng lớn. Thị trường tiêu thụ rộng </w:t>
            </w:r>
            <w:r w:rsidRPr="00141431">
              <w:rPr>
                <w:color w:val="000000"/>
                <w:sz w:val="28"/>
                <w:szCs w:val="28"/>
              </w:rPr>
              <w:t>tỉnh Hòa Bình</w:t>
            </w:r>
          </w:p>
          <w:p w:rsidR="00F93F57" w:rsidRPr="00141431" w:rsidRDefault="00F93F57" w:rsidP="00F93F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41431">
              <w:t>và các tỉnh, thành trong cả nước.</w:t>
            </w:r>
          </w:p>
        </w:tc>
      </w:tr>
      <w:tr w:rsidR="00F93F5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F93F57" w:rsidRPr="008C689B" w:rsidRDefault="00317EEA" w:rsidP="00F93F57">
            <w:pPr>
              <w:shd w:val="clear" w:color="auto" w:fill="FFFFFF"/>
              <w:jc w:val="both"/>
            </w:pPr>
            <w:r>
              <w:t xml:space="preserve"> HTX nông nghiệp và thương mại Mường Động</w:t>
            </w:r>
          </w:p>
          <w:p w:rsidR="00F93F57" w:rsidRPr="008C689B" w:rsidRDefault="00F93F57" w:rsidP="00F93F57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8C689B">
              <w:rPr>
                <w:color w:val="000000"/>
                <w:lang w:val="de-DE"/>
              </w:rPr>
              <w:t>Đại diện:</w:t>
            </w:r>
          </w:p>
          <w:p w:rsidR="00F93F57" w:rsidRPr="00A119C0" w:rsidRDefault="00317EEA" w:rsidP="00A119C0">
            <w:r>
              <w:t>Nguyễn Trung Huân</w:t>
            </w:r>
          </w:p>
        </w:tc>
        <w:tc>
          <w:tcPr>
            <w:tcW w:w="1279" w:type="pct"/>
            <w:vAlign w:val="center"/>
          </w:tcPr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119C0" w:rsidRDefault="00F93F57" w:rsidP="00A119C0">
            <w:pPr>
              <w:rPr>
                <w:bCs/>
                <w:color w:val="000000"/>
                <w:lang w:val="de-DE"/>
              </w:rPr>
            </w:pPr>
            <w:r w:rsidRPr="008C689B">
              <w:t xml:space="preserve">Thôn </w:t>
            </w:r>
            <w:r w:rsidR="00A119C0">
              <w:t>Bãi Chạo</w:t>
            </w:r>
            <w:r w:rsidR="001E1903">
              <w:t>, x</w:t>
            </w:r>
            <w:r w:rsidRPr="008C689B">
              <w:t xml:space="preserve">ã </w:t>
            </w:r>
            <w:r w:rsidR="00A119C0">
              <w:t>Tú Sơn</w:t>
            </w:r>
            <w:r w:rsidRPr="008C689B">
              <w:t xml:space="preserve">, huyện </w:t>
            </w:r>
            <w:r w:rsidR="00A119C0">
              <w:t>Kim Bôi</w:t>
            </w:r>
            <w:r w:rsidRPr="008C689B">
              <w:t xml:space="preserve">, </w:t>
            </w:r>
            <w:r w:rsidR="00A119C0" w:rsidRPr="008C689B">
              <w:rPr>
                <w:color w:val="000000"/>
              </w:rPr>
              <w:t xml:space="preserve">tỉnh </w:t>
            </w:r>
            <w:r w:rsidR="00A119C0">
              <w:rPr>
                <w:color w:val="000000"/>
              </w:rPr>
              <w:t>Hòa Bình</w:t>
            </w:r>
            <w:r w:rsidR="00A119C0" w:rsidRPr="008C689B">
              <w:rPr>
                <w:bCs/>
                <w:color w:val="000000"/>
                <w:lang w:val="de-DE"/>
              </w:rPr>
              <w:t xml:space="preserve"> </w:t>
            </w:r>
          </w:p>
          <w:p w:rsidR="00F93F57" w:rsidRPr="00A119C0" w:rsidRDefault="00F93F57" w:rsidP="00A119C0">
            <w:r w:rsidRPr="008C689B">
              <w:rPr>
                <w:bCs/>
                <w:color w:val="000000"/>
                <w:lang w:val="de-DE"/>
              </w:rPr>
              <w:t>ĐT:</w:t>
            </w:r>
            <w:r w:rsidRPr="008C689B">
              <w:rPr>
                <w:bCs/>
                <w:color w:val="000000"/>
                <w:lang w:val="vi-VN"/>
              </w:rPr>
              <w:t xml:space="preserve"> </w:t>
            </w:r>
            <w:r w:rsidR="00A119C0">
              <w:rPr>
                <w:bCs/>
                <w:color w:val="000000"/>
                <w:lang w:val="vi-VN"/>
              </w:rPr>
              <w:t>0986599975</w:t>
            </w:r>
            <w:r w:rsidRPr="008C689B">
              <w:t xml:space="preserve"> 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t xml:space="preserve">Sản xuất và cung cấp </w:t>
            </w:r>
            <w:r w:rsidR="0081749A">
              <w:t xml:space="preserve">bưởi, rau muống </w:t>
            </w:r>
            <w:r w:rsidRPr="008C689B">
              <w:t xml:space="preserve">theo tiêu chuẩn VietGAP với số lượng lớn. Thị trường tiêu thụ rộng khắp tỉnh </w:t>
            </w:r>
            <w:r w:rsidR="00A119C0">
              <w:t>Hòa Bình</w:t>
            </w:r>
            <w:r w:rsidRPr="008C689B">
              <w:t xml:space="preserve"> và các tỉnh, thành trong cả nước.</w:t>
            </w:r>
          </w:p>
        </w:tc>
      </w:tr>
      <w:tr w:rsidR="00F93F5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F93F57" w:rsidRPr="008C689B" w:rsidRDefault="0081749A" w:rsidP="00F93F57">
            <w:pPr>
              <w:shd w:val="clear" w:color="auto" w:fill="FFFFFF"/>
              <w:jc w:val="both"/>
            </w:pPr>
            <w:r>
              <w:t>Nông trại hữu cơ Linh Dũng</w:t>
            </w:r>
          </w:p>
          <w:p w:rsidR="00F93F57" w:rsidRPr="008C689B" w:rsidRDefault="00F93F57" w:rsidP="00F93F57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8C689B">
              <w:rPr>
                <w:color w:val="000000"/>
                <w:lang w:val="de-DE"/>
              </w:rPr>
              <w:t>Đại diện:</w:t>
            </w:r>
          </w:p>
          <w:p w:rsidR="00F93F57" w:rsidRPr="008C689B" w:rsidRDefault="0081749A" w:rsidP="00F93F57">
            <w:r>
              <w:t>Nguyễn Hồng Yến</w:t>
            </w: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F93F57" w:rsidRPr="0081749A" w:rsidRDefault="0081749A" w:rsidP="0081749A">
            <w:pPr>
              <w:rPr>
                <w:bCs/>
                <w:color w:val="000000"/>
                <w:lang w:val="de-DE"/>
              </w:rPr>
            </w:pPr>
            <w:r>
              <w:t xml:space="preserve"> Đội 4 Thôn Đồng Ngoài</w:t>
            </w:r>
            <w:r w:rsidRPr="008C689B">
              <w:t>,</w:t>
            </w:r>
            <w:r>
              <w:t xml:space="preserve"> xã Vĩnh Tiến, huyện Kim Bôi,</w:t>
            </w:r>
            <w:r w:rsidRPr="008C689B">
              <w:t xml:space="preserve"> </w:t>
            </w:r>
            <w:r w:rsidRPr="008C689B">
              <w:rPr>
                <w:color w:val="000000"/>
              </w:rPr>
              <w:t xml:space="preserve">tỉnh </w:t>
            </w:r>
            <w:r>
              <w:rPr>
                <w:color w:val="000000"/>
              </w:rPr>
              <w:t>Hòa Bình</w:t>
            </w:r>
            <w:r w:rsidRPr="008C689B">
              <w:rPr>
                <w:bCs/>
                <w:color w:val="000000"/>
                <w:lang w:val="de-DE"/>
              </w:rPr>
              <w:t xml:space="preserve"> </w:t>
            </w:r>
          </w:p>
          <w:p w:rsidR="00F93F57" w:rsidRPr="008C689B" w:rsidRDefault="00F93F57" w:rsidP="0081749A">
            <w:r w:rsidRPr="008C689B">
              <w:rPr>
                <w:bCs/>
                <w:color w:val="000000"/>
                <w:lang w:val="de-DE"/>
              </w:rPr>
              <w:t>ĐT:</w:t>
            </w:r>
            <w:r w:rsidRPr="008C689B">
              <w:rPr>
                <w:bCs/>
                <w:color w:val="000000"/>
                <w:lang w:val="vi-VN"/>
              </w:rPr>
              <w:t xml:space="preserve"> </w:t>
            </w:r>
            <w:r w:rsidR="0081749A">
              <w:t>0914347669</w:t>
            </w:r>
            <w:r w:rsidRPr="008C689B">
              <w:t xml:space="preserve"> </w:t>
            </w:r>
          </w:p>
          <w:p w:rsidR="00F93F57" w:rsidRPr="008C689B" w:rsidRDefault="00F93F57" w:rsidP="00F93F57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F93F57" w:rsidRPr="008C689B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404" w:type="pct"/>
            <w:vAlign w:val="center"/>
          </w:tcPr>
          <w:p w:rsidR="00F93F57" w:rsidRPr="008C689B" w:rsidRDefault="00F93F57" w:rsidP="00F93F57">
            <w:pPr>
              <w:jc w:val="both"/>
              <w:rPr>
                <w:color w:val="000000" w:themeColor="text1"/>
              </w:rPr>
            </w:pPr>
            <w:r w:rsidRPr="008C689B">
              <w:t xml:space="preserve">Sản xuất và cung cấp các loại </w:t>
            </w:r>
            <w:r w:rsidR="0081749A">
              <w:t xml:space="preserve">quả có múi </w:t>
            </w:r>
            <w:r w:rsidRPr="008C689B">
              <w:t xml:space="preserve">theo tiêu chuẩn </w:t>
            </w:r>
            <w:r w:rsidR="0081749A">
              <w:t>hữu cơ</w:t>
            </w:r>
            <w:r w:rsidRPr="008C689B">
              <w:t xml:space="preserve">. Thị trường tiêu thụ rộng khắp tỉnh </w:t>
            </w:r>
            <w:r w:rsidR="0081749A">
              <w:t>Hòa Bình</w:t>
            </w:r>
            <w:r w:rsidRPr="008C689B">
              <w:t xml:space="preserve"> và một số khu vực lân cận.</w:t>
            </w:r>
          </w:p>
        </w:tc>
      </w:tr>
    </w:tbl>
    <w:p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CB" w:rsidRDefault="006876CB">
      <w:r>
        <w:separator/>
      </w:r>
    </w:p>
  </w:endnote>
  <w:endnote w:type="continuationSeparator" w:id="1">
    <w:p w:rsidR="006876CB" w:rsidRDefault="0068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CB" w:rsidRDefault="006876CB">
      <w:r>
        <w:separator/>
      </w:r>
    </w:p>
  </w:footnote>
  <w:footnote w:type="continuationSeparator" w:id="1">
    <w:p w:rsidR="006876CB" w:rsidRDefault="00687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03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5FA6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6CB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55B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02A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8F5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C0980-5A5E-4859-8094-04281521A83A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Long Xuyen</cp:lastModifiedBy>
  <cp:revision>22</cp:revision>
  <cp:lastPrinted>2021-01-27T06:28:00Z</cp:lastPrinted>
  <dcterms:created xsi:type="dcterms:W3CDTF">2021-01-26T09:39:00Z</dcterms:created>
  <dcterms:modified xsi:type="dcterms:W3CDTF">2021-01-27T06:29:00Z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