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A926" w14:textId="44A211EF" w:rsidR="001A3793" w:rsidRPr="00C14797" w:rsidRDefault="004F2151" w:rsidP="0036201D">
      <w:pPr>
        <w:tabs>
          <w:tab w:val="left" w:pos="4422"/>
        </w:tabs>
        <w:rPr>
          <w:b/>
          <w:color w:val="000000" w:themeColor="text1"/>
        </w:rPr>
      </w:pPr>
      <w:r w:rsidRPr="00C14797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E7959" wp14:editId="12194DC4">
                <wp:simplePos x="0" y="0"/>
                <wp:positionH relativeFrom="margin">
                  <wp:align>left</wp:align>
                </wp:positionH>
                <wp:positionV relativeFrom="paragraph">
                  <wp:posOffset>-275590</wp:posOffset>
                </wp:positionV>
                <wp:extent cx="2007235" cy="457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C61D" w14:textId="77777777" w:rsidR="00FD354F" w:rsidRPr="009619DD" w:rsidRDefault="00FD354F" w:rsidP="001A379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9619D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Dự báo</w:t>
                            </w:r>
                          </w:p>
                          <w:p w14:paraId="28293C66" w14:textId="77777777" w:rsidR="00FD354F" w:rsidRDefault="00FD354F" w:rsidP="001A3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7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7pt;width:158.0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    <v:textbox inset="0,0,0,0">
                  <w:txbxContent>
                    <w:p w14:paraId="5E5CC61D" w14:textId="77777777" w:rsidR="00FD354F" w:rsidRPr="009619DD" w:rsidRDefault="00FD354F" w:rsidP="001A3793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9619DD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Dự báo</w:t>
                      </w:r>
                    </w:p>
                    <w:p w14:paraId="28293C66" w14:textId="77777777" w:rsidR="00FD354F" w:rsidRDefault="00FD354F" w:rsidP="001A3793"/>
                  </w:txbxContent>
                </v:textbox>
                <w10:wrap anchorx="margin"/>
              </v:shape>
            </w:pict>
          </mc:Fallback>
        </mc:AlternateContent>
      </w:r>
      <w:r w:rsidR="00671A41" w:rsidRPr="00C14797">
        <w:rPr>
          <w:b/>
          <w:color w:val="000000" w:themeColor="text1"/>
        </w:rPr>
        <w:t>3</w:t>
      </w:r>
    </w:p>
    <w:p w14:paraId="48D0E3E8" w14:textId="77777777" w:rsidR="001A3793" w:rsidRPr="00C14797" w:rsidRDefault="001A3793" w:rsidP="001A3793">
      <w:pPr>
        <w:jc w:val="center"/>
        <w:rPr>
          <w:b/>
          <w:color w:val="000000" w:themeColor="text1"/>
        </w:rPr>
      </w:pPr>
    </w:p>
    <w:p w14:paraId="10C4169F" w14:textId="77777777" w:rsidR="001A3793" w:rsidRPr="00C14797" w:rsidRDefault="001A3793" w:rsidP="001A3793">
      <w:pPr>
        <w:jc w:val="center"/>
        <w:rPr>
          <w:b/>
          <w:bCs/>
          <w:color w:val="000000" w:themeColor="text1"/>
        </w:rPr>
      </w:pPr>
      <w:r w:rsidRPr="00C14797">
        <w:rPr>
          <w:b/>
          <w:bCs/>
          <w:color w:val="000000" w:themeColor="text1"/>
        </w:rPr>
        <w:t xml:space="preserve">NHU CẦU MUA, BÁN CỦA CÁC HỘ, CƠ SỞ SẢN XUẤT, KINH DOANH </w:t>
      </w:r>
    </w:p>
    <w:p w14:paraId="4DA49559" w14:textId="6F7142C2" w:rsidR="00F40943" w:rsidRPr="00C14797" w:rsidRDefault="001A3793" w:rsidP="001A3793">
      <w:pPr>
        <w:jc w:val="center"/>
        <w:rPr>
          <w:b/>
          <w:bCs/>
          <w:color w:val="000000" w:themeColor="text1"/>
        </w:rPr>
      </w:pPr>
      <w:r w:rsidRPr="00C14797">
        <w:rPr>
          <w:b/>
          <w:bCs/>
          <w:color w:val="000000" w:themeColor="text1"/>
        </w:rPr>
        <w:t xml:space="preserve">TRÊN ĐỊA BÀN </w:t>
      </w:r>
      <w:r w:rsidR="002E168F" w:rsidRPr="00C14797">
        <w:rPr>
          <w:b/>
          <w:bCs/>
          <w:color w:val="000000" w:themeColor="text1"/>
        </w:rPr>
        <w:t xml:space="preserve">THÀNH PHỐ </w:t>
      </w:r>
      <w:r w:rsidRPr="00C14797">
        <w:rPr>
          <w:b/>
          <w:bCs/>
          <w:color w:val="000000" w:themeColor="text1"/>
        </w:rPr>
        <w:t xml:space="preserve">HÀ NỘI  </w:t>
      </w:r>
    </w:p>
    <w:p w14:paraId="22109F7E" w14:textId="77777777" w:rsidR="00FC3A60" w:rsidRPr="00C14797" w:rsidRDefault="00FC3A60" w:rsidP="001A3793">
      <w:pPr>
        <w:jc w:val="center"/>
        <w:rPr>
          <w:b/>
          <w:bCs/>
          <w:color w:val="000000" w:themeColor="text1"/>
        </w:rPr>
      </w:pPr>
    </w:p>
    <w:p w14:paraId="3BBA802B" w14:textId="77777777" w:rsidR="00426D25" w:rsidRPr="008C689B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186"/>
        <w:gridCol w:w="2390"/>
        <w:gridCol w:w="4398"/>
      </w:tblGrid>
      <w:tr w:rsidR="0096752A" w:rsidRPr="008C689B" w14:paraId="6E837927" w14:textId="77777777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142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963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447580E8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B3B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64E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382C04" w:rsidRPr="00382C04" w14:paraId="4223C029" w14:textId="77777777" w:rsidTr="004B7DB4">
        <w:trPr>
          <w:trHeight w:val="3013"/>
        </w:trPr>
        <w:tc>
          <w:tcPr>
            <w:tcW w:w="213" w:type="pct"/>
            <w:vAlign w:val="center"/>
          </w:tcPr>
          <w:p w14:paraId="44CBBD8F" w14:textId="77777777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1</w:t>
            </w:r>
          </w:p>
        </w:tc>
        <w:tc>
          <w:tcPr>
            <w:tcW w:w="1166" w:type="pct"/>
            <w:vAlign w:val="center"/>
          </w:tcPr>
          <w:p w14:paraId="6E348EF0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 Công ty TNHH thực phẩm sạch Biggreen Việt Nam</w:t>
            </w:r>
          </w:p>
          <w:p w14:paraId="715C7F27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Đại diện: </w:t>
            </w:r>
          </w:p>
          <w:p w14:paraId="57340278" w14:textId="0486DFA7" w:rsidR="00382C04" w:rsidRPr="00382C04" w:rsidRDefault="00382C04" w:rsidP="00382C04">
            <w:pPr>
              <w:rPr>
                <w:b/>
                <w:bCs/>
                <w:color w:val="000000" w:themeColor="text1"/>
              </w:rPr>
            </w:pPr>
            <w:r w:rsidRPr="00382C04">
              <w:rPr>
                <w:color w:val="000000" w:themeColor="text1"/>
              </w:rPr>
              <w:t>Nguyễn Tiến Hưng</w:t>
            </w:r>
          </w:p>
        </w:tc>
        <w:tc>
          <w:tcPr>
            <w:tcW w:w="1275" w:type="pct"/>
            <w:vAlign w:val="center"/>
          </w:tcPr>
          <w:p w14:paraId="453EAD1C" w14:textId="782D980E" w:rsidR="00382C04" w:rsidRPr="00382C04" w:rsidRDefault="00382C04" w:rsidP="00382C04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Số 113 Hoàng Văn Thái, </w:t>
            </w:r>
            <w:r w:rsidR="00207583">
              <w:rPr>
                <w:color w:val="000000" w:themeColor="text1"/>
              </w:rPr>
              <w:t>q</w:t>
            </w:r>
            <w:r w:rsidRPr="00382C04">
              <w:rPr>
                <w:color w:val="000000" w:themeColor="text1"/>
              </w:rPr>
              <w:t>uận Thanh Xuân, Hà Nội</w:t>
            </w:r>
          </w:p>
          <w:p w14:paraId="68015BAB" w14:textId="1083E1CB" w:rsidR="00382C04" w:rsidRPr="00382C04" w:rsidRDefault="00382C04" w:rsidP="00382C04">
            <w:pPr>
              <w:jc w:val="both"/>
              <w:rPr>
                <w:color w:val="000000" w:themeColor="text1"/>
                <w:lang w:val="it-IT"/>
              </w:rPr>
            </w:pPr>
            <w:r w:rsidRPr="00382C04">
              <w:rPr>
                <w:color w:val="000000" w:themeColor="text1"/>
              </w:rPr>
              <w:t>ĐT: 0936995998</w:t>
            </w:r>
          </w:p>
        </w:tc>
        <w:tc>
          <w:tcPr>
            <w:tcW w:w="2346" w:type="pct"/>
            <w:vAlign w:val="center"/>
          </w:tcPr>
          <w:p w14:paraId="1726AF67" w14:textId="2E79DB53" w:rsidR="00382C04" w:rsidRPr="00382C04" w:rsidRDefault="00382C04" w:rsidP="00382C04">
            <w:pPr>
              <w:jc w:val="both"/>
              <w:rPr>
                <w:color w:val="000000" w:themeColor="text1"/>
                <w:lang w:val="it-IT"/>
              </w:rPr>
            </w:pPr>
            <w:r w:rsidRPr="00382C04">
              <w:rPr>
                <w:color w:val="000000" w:themeColor="text1"/>
              </w:rPr>
              <w:t>Chuyên cung cấp nông, thủy sản, trái cây theo chuỗi… Sản phẩm đã được cấp chứng nhận sản phẩm OCOP.</w:t>
            </w:r>
          </w:p>
        </w:tc>
      </w:tr>
      <w:tr w:rsidR="00382C04" w:rsidRPr="00382C04" w14:paraId="40B281F7" w14:textId="77777777" w:rsidTr="004B7DB4">
        <w:trPr>
          <w:trHeight w:val="2745"/>
        </w:trPr>
        <w:tc>
          <w:tcPr>
            <w:tcW w:w="213" w:type="pct"/>
            <w:vAlign w:val="center"/>
          </w:tcPr>
          <w:p w14:paraId="708FB225" w14:textId="77777777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2</w:t>
            </w:r>
          </w:p>
        </w:tc>
        <w:tc>
          <w:tcPr>
            <w:tcW w:w="1166" w:type="pct"/>
            <w:vAlign w:val="center"/>
          </w:tcPr>
          <w:p w14:paraId="7F53D0C8" w14:textId="77777777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Công ty cổ phần dược liệu và thực phẩm Việt Nam Đại diện: </w:t>
            </w:r>
          </w:p>
          <w:p w14:paraId="4D7D894F" w14:textId="77777777" w:rsidR="00382C04" w:rsidRPr="00382C04" w:rsidRDefault="00382C04" w:rsidP="00382C04">
            <w:pPr>
              <w:spacing w:line="420" w:lineRule="atLeast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Nguyễn Thế Hùng</w:t>
            </w:r>
          </w:p>
          <w:p w14:paraId="30E3F2F3" w14:textId="07A27AF5" w:rsidR="00382C04" w:rsidRPr="00382C04" w:rsidRDefault="00382C04" w:rsidP="00382C0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pct"/>
            <w:vAlign w:val="center"/>
          </w:tcPr>
          <w:p w14:paraId="593CC8D2" w14:textId="77777777" w:rsidR="00382C04" w:rsidRPr="00382C04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 xml:space="preserve">Xã Hạ Mỗ, huyện Đan Phượng, Hà Nội </w:t>
            </w:r>
          </w:p>
          <w:p w14:paraId="0BF11302" w14:textId="77777777" w:rsidR="00382C04" w:rsidRPr="00382C04" w:rsidRDefault="00382C04" w:rsidP="00382C04">
            <w:pPr>
              <w:rPr>
                <w:color w:val="000000" w:themeColor="text1"/>
              </w:rPr>
            </w:pPr>
          </w:p>
          <w:p w14:paraId="05CC10EC" w14:textId="4AD50C9E" w:rsidR="00382C04" w:rsidRPr="00382C04" w:rsidRDefault="00382C04" w:rsidP="00382C04">
            <w:pPr>
              <w:shd w:val="clear" w:color="auto" w:fill="F7F7F7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ĐT: 0938270485</w:t>
            </w:r>
          </w:p>
        </w:tc>
        <w:tc>
          <w:tcPr>
            <w:tcW w:w="2346" w:type="pct"/>
            <w:vAlign w:val="center"/>
          </w:tcPr>
          <w:p w14:paraId="00B1D12E" w14:textId="5176E990" w:rsidR="00382C04" w:rsidRPr="00382C04" w:rsidRDefault="00382C04" w:rsidP="00382C04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Chuyên cung cấp sản phẩm nước uống thảo dược … Sản phẩm đã được cấp chứng nhận sản phẩm OCOP.</w:t>
            </w:r>
          </w:p>
        </w:tc>
      </w:tr>
      <w:tr w:rsidR="00382C04" w:rsidRPr="00382C04" w14:paraId="67E0DDE7" w14:textId="77777777" w:rsidTr="004B7DB4">
        <w:trPr>
          <w:trHeight w:val="2745"/>
        </w:trPr>
        <w:tc>
          <w:tcPr>
            <w:tcW w:w="213" w:type="pct"/>
            <w:vAlign w:val="center"/>
          </w:tcPr>
          <w:p w14:paraId="1B30B9AD" w14:textId="77777777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3</w:t>
            </w:r>
          </w:p>
        </w:tc>
        <w:tc>
          <w:tcPr>
            <w:tcW w:w="1166" w:type="pct"/>
            <w:vAlign w:val="center"/>
          </w:tcPr>
          <w:p w14:paraId="294637A9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  <w:sz w:val="26"/>
                <w:szCs w:val="26"/>
              </w:rPr>
              <w:t>Công ty CP trứng Tiên Viên</w:t>
            </w:r>
          </w:p>
          <w:p w14:paraId="05D2185A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Đại diện: </w:t>
            </w:r>
          </w:p>
          <w:p w14:paraId="4EBA774A" w14:textId="67FCF2E2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382C04">
              <w:rPr>
                <w:color w:val="000000" w:themeColor="text1"/>
                <w:sz w:val="26"/>
                <w:szCs w:val="26"/>
              </w:rPr>
              <w:t>Đặng Đình Tiên</w:t>
            </w:r>
          </w:p>
        </w:tc>
        <w:tc>
          <w:tcPr>
            <w:tcW w:w="1275" w:type="pct"/>
            <w:vAlign w:val="center"/>
          </w:tcPr>
          <w:p w14:paraId="6DFEBF29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Xã Đại Yên, huyện Chương Mỹ, Hà Nội</w:t>
            </w:r>
          </w:p>
          <w:p w14:paraId="312ADB56" w14:textId="60F879C9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 xml:space="preserve">ĐT:  </w:t>
            </w:r>
            <w:r w:rsidRPr="00382C04">
              <w:rPr>
                <w:color w:val="000000" w:themeColor="text1"/>
                <w:sz w:val="26"/>
                <w:szCs w:val="26"/>
              </w:rPr>
              <w:t>02344867606</w:t>
            </w:r>
          </w:p>
        </w:tc>
        <w:tc>
          <w:tcPr>
            <w:tcW w:w="2346" w:type="pct"/>
            <w:vAlign w:val="center"/>
          </w:tcPr>
          <w:p w14:paraId="542D45F0" w14:textId="3764F175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Chuyên sản xuất và cung cấp trứng gà thương phẩm. Sản phẩm đã được cấp chứng nhận sản phẩm OCOP.</w:t>
            </w:r>
          </w:p>
        </w:tc>
      </w:tr>
      <w:tr w:rsidR="00382C04" w:rsidRPr="00382C04" w14:paraId="2E90B32C" w14:textId="77777777" w:rsidTr="004B7DB4">
        <w:trPr>
          <w:trHeight w:val="2745"/>
        </w:trPr>
        <w:tc>
          <w:tcPr>
            <w:tcW w:w="213" w:type="pct"/>
            <w:vAlign w:val="center"/>
          </w:tcPr>
          <w:p w14:paraId="38ADDF54" w14:textId="77777777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4</w:t>
            </w:r>
          </w:p>
        </w:tc>
        <w:tc>
          <w:tcPr>
            <w:tcW w:w="1166" w:type="pct"/>
            <w:vAlign w:val="center"/>
          </w:tcPr>
          <w:p w14:paraId="260EDE79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Công ty Cổ phần MD QUEEN</w:t>
            </w:r>
          </w:p>
          <w:p w14:paraId="23799822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Đại diện: </w:t>
            </w:r>
          </w:p>
          <w:p w14:paraId="69AF621E" w14:textId="0ACE1178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Trịnh Kim Thư </w:t>
            </w:r>
          </w:p>
        </w:tc>
        <w:tc>
          <w:tcPr>
            <w:tcW w:w="1275" w:type="pct"/>
            <w:vAlign w:val="center"/>
          </w:tcPr>
          <w:p w14:paraId="4FA45A6D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Xã Tân Lập, huyện Đan Phượng, Hà Nội</w:t>
            </w:r>
          </w:p>
          <w:p w14:paraId="1A572E85" w14:textId="6F2DF3A4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ĐT: 0353922886</w:t>
            </w:r>
          </w:p>
        </w:tc>
        <w:tc>
          <w:tcPr>
            <w:tcW w:w="2346" w:type="pct"/>
            <w:vAlign w:val="center"/>
          </w:tcPr>
          <w:p w14:paraId="1DA06D60" w14:textId="0FB0C152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</w:rPr>
              <w:t>Chuyên sản xuất và cung cấp trà xạ đen. Sản phẩm đã được cấp chứng nhận sản phẩm OCOP.</w:t>
            </w:r>
          </w:p>
        </w:tc>
      </w:tr>
    </w:tbl>
    <w:p w14:paraId="00367AC7" w14:textId="24BC267E" w:rsidR="00AB54FD" w:rsidRPr="00382C04" w:rsidRDefault="00AB54FD" w:rsidP="00410E95">
      <w:pPr>
        <w:rPr>
          <w:bCs/>
          <w:color w:val="000000" w:themeColor="text1"/>
          <w:lang w:val="it-IT"/>
        </w:rPr>
      </w:pPr>
    </w:p>
    <w:p w14:paraId="5DB61E4D" w14:textId="77777777" w:rsidR="00E832C5" w:rsidRPr="00382C04" w:rsidRDefault="00E832C5" w:rsidP="001A3793">
      <w:pPr>
        <w:jc w:val="center"/>
        <w:rPr>
          <w:bCs/>
          <w:color w:val="000000" w:themeColor="text1"/>
          <w:lang w:val="it-IT"/>
        </w:rPr>
      </w:pPr>
    </w:p>
    <w:p w14:paraId="2F60F2B4" w14:textId="3ACCCBE0" w:rsidR="001A3793" w:rsidRPr="00382C04" w:rsidRDefault="001A3793" w:rsidP="001A3793">
      <w:pPr>
        <w:jc w:val="center"/>
        <w:rPr>
          <w:b/>
          <w:color w:val="000000" w:themeColor="text1"/>
          <w:lang w:val="it-IT"/>
        </w:rPr>
      </w:pPr>
      <w:r w:rsidRPr="00382C04">
        <w:rPr>
          <w:b/>
          <w:color w:val="000000" w:themeColor="text1"/>
          <w:lang w:val="it-IT"/>
        </w:rPr>
        <w:lastRenderedPageBreak/>
        <w:t>NHU CẦU MUA</w:t>
      </w:r>
      <w:r w:rsidR="007529B6" w:rsidRPr="00382C04">
        <w:rPr>
          <w:b/>
          <w:color w:val="000000" w:themeColor="text1"/>
          <w:lang w:val="it-IT"/>
        </w:rPr>
        <w:t>,</w:t>
      </w:r>
      <w:r w:rsidRPr="00382C04">
        <w:rPr>
          <w:b/>
          <w:color w:val="000000" w:themeColor="text1"/>
          <w:lang w:val="it-IT"/>
        </w:rPr>
        <w:t xml:space="preserve"> BÁN CỦA CÁC HỘ, CƠ SỞ </w:t>
      </w:r>
      <w:r w:rsidR="007529B6" w:rsidRPr="00382C04">
        <w:rPr>
          <w:b/>
          <w:color w:val="000000" w:themeColor="text1"/>
          <w:lang w:val="it-IT"/>
        </w:rPr>
        <w:t xml:space="preserve">SẢN XUẤT </w:t>
      </w:r>
      <w:r w:rsidRPr="00382C04">
        <w:rPr>
          <w:b/>
          <w:color w:val="000000" w:themeColor="text1"/>
          <w:lang w:val="it-IT"/>
        </w:rPr>
        <w:t xml:space="preserve">KINH DOANH </w:t>
      </w:r>
    </w:p>
    <w:p w14:paraId="354BA361" w14:textId="027CB075" w:rsidR="001A3793" w:rsidRPr="00382C04" w:rsidRDefault="001A3793" w:rsidP="001A3793">
      <w:pPr>
        <w:jc w:val="center"/>
        <w:rPr>
          <w:b/>
          <w:color w:val="000000" w:themeColor="text1"/>
        </w:rPr>
      </w:pPr>
      <w:r w:rsidRPr="00382C04">
        <w:rPr>
          <w:b/>
          <w:color w:val="000000" w:themeColor="text1"/>
        </w:rPr>
        <w:t>TRÊN ĐỊA BÀN THÀNH PHỐ HÀ NỘI</w:t>
      </w:r>
    </w:p>
    <w:p w14:paraId="048A1FB3" w14:textId="77777777" w:rsidR="00127F99" w:rsidRPr="00382C04" w:rsidRDefault="00127F99" w:rsidP="001A3793">
      <w:pPr>
        <w:jc w:val="center"/>
        <w:rPr>
          <w:b/>
          <w:color w:val="000000" w:themeColor="text1"/>
        </w:rPr>
      </w:pPr>
    </w:p>
    <w:p w14:paraId="66F44E69" w14:textId="2F0161E9" w:rsidR="00300917" w:rsidRPr="00382C04" w:rsidRDefault="00D12A7A" w:rsidP="00D12A7A">
      <w:pPr>
        <w:ind w:firstLine="360"/>
        <w:rPr>
          <w:color w:val="000000" w:themeColor="text1"/>
        </w:rPr>
      </w:pPr>
      <w:r w:rsidRPr="00382C04">
        <w:rPr>
          <w:b/>
          <w:color w:val="000000" w:themeColor="text1"/>
        </w:rPr>
        <w:t xml:space="preserve">      </w:t>
      </w: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45"/>
        <w:gridCol w:w="1866"/>
        <w:gridCol w:w="2613"/>
        <w:gridCol w:w="4338"/>
      </w:tblGrid>
      <w:tr w:rsidR="00382C04" w:rsidRPr="00382C04" w14:paraId="00EEBDA6" w14:textId="77777777" w:rsidTr="00382C04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AEB" w14:textId="77777777" w:rsidR="00FE1C31" w:rsidRPr="00382C0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382C04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FCC" w14:textId="77777777" w:rsidR="00FE1C31" w:rsidRPr="00382C0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382C04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7A6A4A8F" w14:textId="77777777" w:rsidR="00FE1C31" w:rsidRPr="00382C0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382C04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DE7" w14:textId="77777777" w:rsidR="00FE1C31" w:rsidRPr="00382C0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382C04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DCB" w14:textId="77777777" w:rsidR="00FE1C31" w:rsidRPr="00382C0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382C04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382C04" w:rsidRPr="00382C04" w14:paraId="29A9A1CE" w14:textId="77777777" w:rsidTr="00382C04">
        <w:trPr>
          <w:trHeight w:val="2083"/>
        </w:trPr>
        <w:tc>
          <w:tcPr>
            <w:tcW w:w="208" w:type="pct"/>
            <w:gridSpan w:val="2"/>
            <w:vAlign w:val="center"/>
          </w:tcPr>
          <w:p w14:paraId="61EE482B" w14:textId="77777777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1</w:t>
            </w:r>
          </w:p>
        </w:tc>
        <w:tc>
          <w:tcPr>
            <w:tcW w:w="1014" w:type="pct"/>
            <w:vAlign w:val="center"/>
          </w:tcPr>
          <w:p w14:paraId="762F1E1A" w14:textId="77777777" w:rsidR="00382C04" w:rsidRPr="00382C04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Hợp tác xã Dịch vụ nông nghiệp Đông Xuân</w:t>
            </w:r>
          </w:p>
          <w:p w14:paraId="08A2B9D2" w14:textId="77777777" w:rsidR="00382C04" w:rsidRPr="00382C04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Đại diện:</w:t>
            </w:r>
          </w:p>
          <w:p w14:paraId="65BF4FD4" w14:textId="77777777" w:rsidR="00382C04" w:rsidRPr="00382C04" w:rsidRDefault="00382C04" w:rsidP="00382C04">
            <w:pPr>
              <w:spacing w:line="420" w:lineRule="atLeast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 </w:t>
            </w:r>
            <w:r w:rsidRPr="00382C04">
              <w:rPr>
                <w:color w:val="000000" w:themeColor="text1"/>
                <w:spacing w:val="-4"/>
                <w:shd w:val="clear" w:color="auto" w:fill="FFFFFF"/>
              </w:rPr>
              <w:t>Trần Ngọc Liên</w:t>
            </w:r>
          </w:p>
          <w:p w14:paraId="4F30168A" w14:textId="3C94146A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1420" w:type="pct"/>
            <w:vAlign w:val="center"/>
          </w:tcPr>
          <w:p w14:paraId="77666E19" w14:textId="723384D5" w:rsidR="00382C04" w:rsidRPr="00382C04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Xã Đông Xuân</w:t>
            </w:r>
            <w:r w:rsidR="00207583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382C04">
              <w:rPr>
                <w:color w:val="000000" w:themeColor="text1"/>
                <w:sz w:val="28"/>
                <w:szCs w:val="28"/>
              </w:rPr>
              <w:t xml:space="preserve">huyện Sóc Sơn, Hà Nội </w:t>
            </w:r>
          </w:p>
          <w:p w14:paraId="08D0C2F8" w14:textId="2F9ABF7A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</w:rPr>
              <w:t xml:space="preserve">ĐT: </w:t>
            </w:r>
            <w:r w:rsidRPr="00382C04">
              <w:rPr>
                <w:color w:val="000000" w:themeColor="text1"/>
                <w:spacing w:val="-4"/>
                <w:shd w:val="clear" w:color="auto" w:fill="FFFFFF"/>
              </w:rPr>
              <w:t>0987605134</w:t>
            </w:r>
            <w:r w:rsidRPr="00382C04">
              <w:rPr>
                <w:rFonts w:eastAsia="Calibri"/>
                <w:color w:val="000000" w:themeColor="text1"/>
                <w:spacing w:val="-4"/>
              </w:rPr>
              <w:t xml:space="preserve"> </w:t>
            </w:r>
            <w:r w:rsidRPr="00382C04">
              <w:rPr>
                <w:color w:val="000000" w:themeColor="text1"/>
              </w:rPr>
              <w:t xml:space="preserve"> </w:t>
            </w:r>
          </w:p>
        </w:tc>
        <w:tc>
          <w:tcPr>
            <w:tcW w:w="2358" w:type="pct"/>
            <w:vAlign w:val="center"/>
          </w:tcPr>
          <w:p w14:paraId="4BD446B6" w14:textId="5EB071AD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Chuyên sản xuất và cung cấp rau an toàn các loại … Sản phẩm đã được cấp chứng nhận sản phẩm OCOP.  </w:t>
            </w:r>
          </w:p>
        </w:tc>
      </w:tr>
      <w:tr w:rsidR="00382C04" w:rsidRPr="00382C04" w14:paraId="7065AC2C" w14:textId="77777777" w:rsidTr="00382C04">
        <w:trPr>
          <w:trHeight w:val="2907"/>
        </w:trPr>
        <w:tc>
          <w:tcPr>
            <w:tcW w:w="208" w:type="pct"/>
            <w:gridSpan w:val="2"/>
            <w:vAlign w:val="center"/>
          </w:tcPr>
          <w:p w14:paraId="6BB12364" w14:textId="77777777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2</w:t>
            </w:r>
          </w:p>
        </w:tc>
        <w:tc>
          <w:tcPr>
            <w:tcW w:w="1014" w:type="pct"/>
            <w:vAlign w:val="center"/>
          </w:tcPr>
          <w:p w14:paraId="07AB4FBB" w14:textId="77777777" w:rsidR="00382C04" w:rsidRPr="00382C04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 xml:space="preserve"> Hợp tác xã nông nghiệp Vân Nam</w:t>
            </w:r>
          </w:p>
          <w:p w14:paraId="521E7999" w14:textId="77777777" w:rsidR="00382C04" w:rsidRPr="00382C04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Đại diện:</w:t>
            </w:r>
          </w:p>
          <w:p w14:paraId="762BB30D" w14:textId="77777777" w:rsidR="00382C04" w:rsidRPr="00382C04" w:rsidRDefault="00382C04" w:rsidP="00382C04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Doãn Văn Thắng</w:t>
            </w:r>
          </w:p>
          <w:p w14:paraId="1772BE40" w14:textId="531E9C2D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20" w:type="pct"/>
            <w:vAlign w:val="center"/>
          </w:tcPr>
          <w:p w14:paraId="0580FD13" w14:textId="77777777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Xã Vân Nam, huyện Phúc Thọ, Hà Nội</w:t>
            </w:r>
          </w:p>
          <w:p w14:paraId="218C8D67" w14:textId="4079856A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 xml:space="preserve">ĐT: 0912881963    </w:t>
            </w:r>
          </w:p>
        </w:tc>
        <w:tc>
          <w:tcPr>
            <w:tcW w:w="2358" w:type="pct"/>
            <w:vAlign w:val="center"/>
          </w:tcPr>
          <w:p w14:paraId="28195F31" w14:textId="1100003D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>Chuyên cung cấp chuối tiêu hồng… Sản phẩm đã được cấp chứng nhận sản phẩm OCOP.</w:t>
            </w:r>
          </w:p>
        </w:tc>
      </w:tr>
      <w:tr w:rsidR="00382C04" w:rsidRPr="00382C04" w14:paraId="2C1F53F5" w14:textId="77777777" w:rsidTr="00382C04">
        <w:trPr>
          <w:trHeight w:val="2745"/>
        </w:trPr>
        <w:tc>
          <w:tcPr>
            <w:tcW w:w="208" w:type="pct"/>
            <w:gridSpan w:val="2"/>
            <w:vAlign w:val="center"/>
          </w:tcPr>
          <w:p w14:paraId="078AF7DE" w14:textId="77777777" w:rsidR="00382C04" w:rsidRPr="00382C04" w:rsidRDefault="00382C04" w:rsidP="00382C04">
            <w:pPr>
              <w:jc w:val="both"/>
              <w:rPr>
                <w:color w:val="000000" w:themeColor="text1"/>
                <w:lang w:val="it-IT"/>
              </w:rPr>
            </w:pPr>
            <w:r w:rsidRPr="00382C04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14:paraId="0BE318E1" w14:textId="01D058EC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Hợp tác xã </w:t>
            </w:r>
            <w:r w:rsidR="00C87E02">
              <w:rPr>
                <w:color w:val="000000" w:themeColor="text1"/>
              </w:rPr>
              <w:t>dịch vụ tổng hợp Đông Cao</w:t>
            </w:r>
          </w:p>
          <w:p w14:paraId="39674904" w14:textId="18E10755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Đại diện: </w:t>
            </w:r>
          </w:p>
          <w:p w14:paraId="16D21DC9" w14:textId="7149B837" w:rsidR="00382C04" w:rsidRPr="00382C04" w:rsidRDefault="00C87E02" w:rsidP="00382C0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Vũ Văn Kỳ</w:t>
            </w:r>
          </w:p>
        </w:tc>
        <w:tc>
          <w:tcPr>
            <w:tcW w:w="1420" w:type="pct"/>
            <w:vAlign w:val="center"/>
          </w:tcPr>
          <w:p w14:paraId="39A8144C" w14:textId="3D35DEDE" w:rsidR="00382C04" w:rsidRPr="00382C04" w:rsidRDefault="00C87E02" w:rsidP="00382C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Xã Tráng Việt, huyện Mê Linh</w:t>
            </w:r>
            <w:r w:rsidR="00382C04" w:rsidRPr="00382C04">
              <w:rPr>
                <w:color w:val="000000" w:themeColor="text1"/>
              </w:rPr>
              <w:t>, Hà Nội</w:t>
            </w:r>
          </w:p>
          <w:p w14:paraId="001F6F05" w14:textId="1FC6BF50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ĐT: 0</w:t>
            </w:r>
            <w:r w:rsidR="00C87E02">
              <w:rPr>
                <w:color w:val="000000" w:themeColor="text1"/>
              </w:rPr>
              <w:t>976695112</w:t>
            </w:r>
          </w:p>
          <w:p w14:paraId="0432F22E" w14:textId="180D5847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2358" w:type="pct"/>
            <w:vAlign w:val="center"/>
          </w:tcPr>
          <w:p w14:paraId="51831090" w14:textId="3F676724" w:rsidR="00382C04" w:rsidRPr="00382C04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382C04">
              <w:rPr>
                <w:color w:val="000000" w:themeColor="text1"/>
                <w:sz w:val="28"/>
                <w:szCs w:val="28"/>
              </w:rPr>
              <w:t xml:space="preserve">Chuyên cung cấp </w:t>
            </w:r>
            <w:r w:rsidR="00C87E02">
              <w:rPr>
                <w:color w:val="000000" w:themeColor="text1"/>
                <w:sz w:val="28"/>
                <w:szCs w:val="28"/>
              </w:rPr>
              <w:t xml:space="preserve">rau, </w:t>
            </w:r>
            <w:r w:rsidRPr="00382C04">
              <w:rPr>
                <w:color w:val="000000" w:themeColor="text1"/>
                <w:sz w:val="28"/>
                <w:szCs w:val="28"/>
              </w:rPr>
              <w:t>củ</w:t>
            </w:r>
            <w:r w:rsidR="00C87E02">
              <w:rPr>
                <w:color w:val="000000" w:themeColor="text1"/>
                <w:sz w:val="28"/>
                <w:szCs w:val="28"/>
              </w:rPr>
              <w:t>,</w:t>
            </w:r>
            <w:r w:rsidRPr="00382C04">
              <w:rPr>
                <w:color w:val="000000" w:themeColor="text1"/>
                <w:sz w:val="28"/>
                <w:szCs w:val="28"/>
              </w:rPr>
              <w:t xml:space="preserve"> quả </w:t>
            </w:r>
            <w:r w:rsidR="00C87E02">
              <w:rPr>
                <w:color w:val="000000" w:themeColor="text1"/>
                <w:sz w:val="28"/>
                <w:szCs w:val="28"/>
              </w:rPr>
              <w:t>các loại</w:t>
            </w:r>
            <w:r w:rsidRPr="00382C04">
              <w:rPr>
                <w:color w:val="000000" w:themeColor="text1"/>
                <w:sz w:val="28"/>
                <w:szCs w:val="28"/>
                <w:lang w:val="de-DE"/>
              </w:rPr>
              <w:t xml:space="preserve">. </w:t>
            </w:r>
            <w:r w:rsidRPr="00382C04">
              <w:rPr>
                <w:color w:val="000000" w:themeColor="text1"/>
                <w:sz w:val="28"/>
                <w:szCs w:val="28"/>
              </w:rPr>
              <w:t>Sản phẩm đã được cấp chứng nhận sản phẩm OCOP.</w:t>
            </w:r>
          </w:p>
        </w:tc>
      </w:tr>
      <w:tr w:rsidR="00382C04" w:rsidRPr="00382C04" w14:paraId="155BA972" w14:textId="77777777" w:rsidTr="00382C04">
        <w:trPr>
          <w:trHeight w:val="2745"/>
        </w:trPr>
        <w:tc>
          <w:tcPr>
            <w:tcW w:w="208" w:type="pct"/>
            <w:gridSpan w:val="2"/>
            <w:vAlign w:val="center"/>
          </w:tcPr>
          <w:p w14:paraId="48E4AA35" w14:textId="77777777" w:rsidR="00382C04" w:rsidRPr="00382C04" w:rsidRDefault="00382C04" w:rsidP="00382C04">
            <w:pPr>
              <w:jc w:val="both"/>
              <w:rPr>
                <w:color w:val="000000" w:themeColor="text1"/>
                <w:lang w:val="it-IT"/>
              </w:rPr>
            </w:pPr>
            <w:r w:rsidRPr="00382C04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14:paraId="4456542B" w14:textId="566BACE6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Hội chăn nuôi và tiêu thụ gà đồi Sóc Sơn</w:t>
            </w:r>
          </w:p>
          <w:p w14:paraId="19AD30E3" w14:textId="0686F59F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Đại diện: Nguyễn Văn Đông</w:t>
            </w:r>
          </w:p>
        </w:tc>
        <w:tc>
          <w:tcPr>
            <w:tcW w:w="1420" w:type="pct"/>
            <w:vAlign w:val="center"/>
          </w:tcPr>
          <w:p w14:paraId="709B56AA" w14:textId="51298C4F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Xã Nam Sơn, </w:t>
            </w:r>
            <w:r w:rsidR="00207583">
              <w:rPr>
                <w:color w:val="000000" w:themeColor="text1"/>
              </w:rPr>
              <w:t>h</w:t>
            </w:r>
            <w:r w:rsidRPr="00382C04">
              <w:rPr>
                <w:color w:val="000000" w:themeColor="text1"/>
              </w:rPr>
              <w:t>uyện Sóc Sơn, Hà Nội</w:t>
            </w:r>
          </w:p>
          <w:p w14:paraId="6FAD54A9" w14:textId="2B1785F4" w:rsidR="00382C04" w:rsidRPr="00382C04" w:rsidRDefault="00382C04" w:rsidP="00382C04">
            <w:pPr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 xml:space="preserve">ĐT:  </w:t>
            </w:r>
            <w:r w:rsidRPr="00382C04">
              <w:rPr>
                <w:color w:val="000000" w:themeColor="text1"/>
                <w:shd w:val="clear" w:color="auto" w:fill="FFFFFF"/>
              </w:rPr>
              <w:t>0988523902</w:t>
            </w:r>
          </w:p>
          <w:p w14:paraId="74F8FA9E" w14:textId="2E0AD508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2358" w:type="pct"/>
            <w:vAlign w:val="center"/>
          </w:tcPr>
          <w:p w14:paraId="0EB37351" w14:textId="47F53E4D" w:rsidR="00382C04" w:rsidRPr="00382C04" w:rsidRDefault="00382C04" w:rsidP="00382C0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2C04">
              <w:rPr>
                <w:color w:val="000000" w:themeColor="text1"/>
              </w:rPr>
              <w:t>Chuyên cung cấp gà thịt thương phẩm. Sản phẩm đã được cấp chứng nhận sản phẩm OCOP.</w:t>
            </w:r>
          </w:p>
        </w:tc>
      </w:tr>
      <w:tr w:rsidR="00382C04" w:rsidRPr="00AE299D" w14:paraId="2DD4E2EF" w14:textId="77777777" w:rsidTr="00382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 w:firstRow="1" w:lastRow="0" w:firstColumn="1" w:lastColumn="0" w:noHBand="0" w:noVBand="1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055" w14:textId="77777777" w:rsidR="00382C04" w:rsidRPr="00AE299D" w:rsidRDefault="00382C04" w:rsidP="00382C04">
            <w:pPr>
              <w:jc w:val="center"/>
            </w:pPr>
          </w:p>
        </w:tc>
      </w:tr>
    </w:tbl>
    <w:p w14:paraId="787B7A78" w14:textId="77777777" w:rsidR="00470FDC" w:rsidRPr="00AE299D" w:rsidRDefault="00470FDC" w:rsidP="00FE1C31">
      <w:pPr>
        <w:jc w:val="center"/>
        <w:rPr>
          <w:bCs/>
          <w:lang w:val="it-IT"/>
        </w:rPr>
      </w:pPr>
    </w:p>
    <w:p w14:paraId="571CF345" w14:textId="77777777" w:rsidR="00AE299D" w:rsidRDefault="00AE299D" w:rsidP="008C689B">
      <w:pPr>
        <w:jc w:val="center"/>
        <w:rPr>
          <w:b/>
          <w:bCs/>
          <w:lang w:val="it-IT"/>
        </w:rPr>
      </w:pPr>
    </w:p>
    <w:p w14:paraId="7972C7B2" w14:textId="77777777" w:rsidR="00AE299D" w:rsidRDefault="00AE299D" w:rsidP="008C689B">
      <w:pPr>
        <w:jc w:val="center"/>
        <w:rPr>
          <w:b/>
          <w:bCs/>
          <w:lang w:val="it-IT"/>
        </w:rPr>
      </w:pPr>
    </w:p>
    <w:p w14:paraId="6B8DC3D0" w14:textId="77777777" w:rsidR="00AE299D" w:rsidRDefault="00AE299D" w:rsidP="008C689B">
      <w:pPr>
        <w:jc w:val="center"/>
        <w:rPr>
          <w:b/>
          <w:bCs/>
          <w:lang w:val="it-IT"/>
        </w:rPr>
      </w:pPr>
    </w:p>
    <w:p w14:paraId="34F265CF" w14:textId="4363ED27" w:rsidR="008C689B" w:rsidRPr="00AE299D" w:rsidRDefault="008C689B" w:rsidP="008C689B">
      <w:pPr>
        <w:jc w:val="center"/>
        <w:rPr>
          <w:b/>
          <w:bCs/>
          <w:lang w:val="it-IT"/>
        </w:rPr>
      </w:pPr>
      <w:r w:rsidRPr="00AE299D">
        <w:rPr>
          <w:b/>
          <w:bCs/>
          <w:lang w:val="it-IT"/>
        </w:rPr>
        <w:t xml:space="preserve">NHU CẦU MUA, BÁN CỦA CÁC HỘ, CƠ SỞ SẢN XUẤT KINH DOANH </w:t>
      </w:r>
    </w:p>
    <w:p w14:paraId="52387CC8" w14:textId="77777777" w:rsidR="008C689B" w:rsidRPr="00AE299D" w:rsidRDefault="008C689B" w:rsidP="008C689B">
      <w:pPr>
        <w:jc w:val="center"/>
        <w:rPr>
          <w:b/>
          <w:bCs/>
        </w:rPr>
      </w:pPr>
      <w:r w:rsidRPr="00AE299D">
        <w:rPr>
          <w:b/>
          <w:bCs/>
        </w:rPr>
        <w:t>TRÊN ĐỊA BÀN THÀNH PHỐ HÀ NỘI</w:t>
      </w:r>
    </w:p>
    <w:p w14:paraId="1B5AB8D4" w14:textId="77777777" w:rsidR="008C689B" w:rsidRPr="00AE299D" w:rsidRDefault="008C689B" w:rsidP="008C689B">
      <w:pPr>
        <w:ind w:left="360"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37"/>
        <w:gridCol w:w="2462"/>
        <w:gridCol w:w="4361"/>
      </w:tblGrid>
      <w:tr w:rsidR="00AE299D" w:rsidRPr="00AE299D" w14:paraId="6FCE151A" w14:textId="77777777" w:rsidTr="006D7DF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57B0" w14:textId="77777777"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707" w14:textId="77777777"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14:paraId="47A37B4F" w14:textId="77777777"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887" w14:textId="77777777"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349" w14:textId="77777777"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A27B16" w:rsidRPr="00AE299D" w14:paraId="63154589" w14:textId="77777777" w:rsidTr="006D7DF8">
        <w:trPr>
          <w:trHeight w:val="2083"/>
        </w:trPr>
        <w:tc>
          <w:tcPr>
            <w:tcW w:w="229" w:type="pct"/>
            <w:vAlign w:val="center"/>
          </w:tcPr>
          <w:p w14:paraId="500C81A0" w14:textId="77777777" w:rsidR="00A27B16" w:rsidRPr="00AE299D" w:rsidRDefault="00A27B16" w:rsidP="00A27B16">
            <w:pPr>
              <w:jc w:val="both"/>
            </w:pPr>
            <w:r w:rsidRPr="00AE299D">
              <w:t>1</w:t>
            </w:r>
          </w:p>
        </w:tc>
        <w:tc>
          <w:tcPr>
            <w:tcW w:w="1055" w:type="pct"/>
            <w:vAlign w:val="center"/>
          </w:tcPr>
          <w:p w14:paraId="017B254F" w14:textId="77777777" w:rsidR="00A27B16" w:rsidRPr="00BD0593" w:rsidRDefault="00A27B16" w:rsidP="00A27B16">
            <w:pPr>
              <w:shd w:val="clear" w:color="auto" w:fill="FFFFFF"/>
              <w:jc w:val="both"/>
            </w:pPr>
            <w:r w:rsidRPr="00BD0593">
              <w:t>Hộ trồng hoa, cây cảnh</w:t>
            </w:r>
          </w:p>
          <w:p w14:paraId="6C52FAB9" w14:textId="77777777" w:rsidR="00A27B16" w:rsidRPr="00BD0593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BD0593">
              <w:t xml:space="preserve">Đại diện: </w:t>
            </w:r>
          </w:p>
          <w:p w14:paraId="0062A881" w14:textId="46697FCC" w:rsidR="00A27B16" w:rsidRPr="00AE299D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BD0593">
              <w:t>Trần Kim Mạnh</w:t>
            </w:r>
          </w:p>
        </w:tc>
        <w:tc>
          <w:tcPr>
            <w:tcW w:w="1341" w:type="pct"/>
            <w:vAlign w:val="center"/>
          </w:tcPr>
          <w:p w14:paraId="580F1658" w14:textId="7AAC93D7" w:rsidR="00A27B16" w:rsidRPr="00BD0593" w:rsidRDefault="00207583" w:rsidP="00A27B16">
            <w:pPr>
              <w:jc w:val="both"/>
            </w:pPr>
            <w:r>
              <w:t>X</w:t>
            </w:r>
            <w:r w:rsidR="00A27B16" w:rsidRPr="00BD0593">
              <w:t>ã Thượng Vực, huyện Ch</w:t>
            </w:r>
            <w:r w:rsidR="00A27B16" w:rsidRPr="00BD0593">
              <w:rPr>
                <w:rFonts w:hint="eastAsia"/>
              </w:rPr>
              <w:t>ươ</w:t>
            </w:r>
            <w:r w:rsidR="00A27B16" w:rsidRPr="00BD0593">
              <w:t>ng Mỹ, Hà Nội</w:t>
            </w:r>
          </w:p>
          <w:p w14:paraId="3042C41C" w14:textId="6CBE1D9F" w:rsidR="00A27B16" w:rsidRPr="00AE299D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0593">
              <w:rPr>
                <w:sz w:val="28"/>
                <w:szCs w:val="28"/>
              </w:rPr>
              <w:t>ĐT: 0972137965</w:t>
            </w:r>
          </w:p>
        </w:tc>
        <w:tc>
          <w:tcPr>
            <w:tcW w:w="2375" w:type="pct"/>
            <w:vAlign w:val="center"/>
          </w:tcPr>
          <w:p w14:paraId="0C6A3F91" w14:textId="20A82D8A" w:rsidR="00A27B16" w:rsidRPr="00AE299D" w:rsidRDefault="00A27B16" w:rsidP="00A27B16">
            <w:pPr>
              <w:shd w:val="clear" w:color="auto" w:fill="FFFFFF"/>
              <w:jc w:val="both"/>
            </w:pPr>
            <w:r w:rsidRPr="00BD0593">
              <w:t xml:space="preserve">Chuyên cung cấp hoa, cây cảnh các loại. </w:t>
            </w:r>
            <w:r w:rsidRPr="00BD0593">
              <w:rPr>
                <w:lang w:val="vi-VN"/>
              </w:rPr>
              <w:t xml:space="preserve">Thị trường tiêu thụ rộng khắp </w:t>
            </w:r>
            <w:r w:rsidRPr="00BD0593">
              <w:t xml:space="preserve">Chương Mỹ và các vùng lân cận. </w:t>
            </w:r>
          </w:p>
        </w:tc>
      </w:tr>
      <w:tr w:rsidR="00A27B16" w:rsidRPr="00AE299D" w14:paraId="5884DD0C" w14:textId="77777777" w:rsidTr="006D7DF8">
        <w:trPr>
          <w:trHeight w:val="2907"/>
        </w:trPr>
        <w:tc>
          <w:tcPr>
            <w:tcW w:w="229" w:type="pct"/>
            <w:vAlign w:val="center"/>
          </w:tcPr>
          <w:p w14:paraId="42198AE3" w14:textId="77777777" w:rsidR="00A27B16" w:rsidRPr="00AE299D" w:rsidRDefault="00A27B16" w:rsidP="00A27B16">
            <w:pPr>
              <w:jc w:val="both"/>
            </w:pPr>
            <w:r w:rsidRPr="00AE299D">
              <w:t>2</w:t>
            </w:r>
          </w:p>
        </w:tc>
        <w:tc>
          <w:tcPr>
            <w:tcW w:w="1055" w:type="pct"/>
            <w:vAlign w:val="center"/>
          </w:tcPr>
          <w:p w14:paraId="501BE8B9" w14:textId="77777777" w:rsidR="00A27B16" w:rsidRPr="00BD0593" w:rsidRDefault="00A27B16" w:rsidP="00A27B16">
            <w:pPr>
              <w:pStyle w:val="NormalWeb"/>
              <w:jc w:val="center"/>
              <w:rPr>
                <w:bCs/>
                <w:spacing w:val="-2"/>
                <w:sz w:val="28"/>
                <w:szCs w:val="28"/>
              </w:rPr>
            </w:pPr>
            <w:r w:rsidRPr="00BD0593">
              <w:rPr>
                <w:bCs/>
                <w:spacing w:val="-2"/>
                <w:sz w:val="28"/>
                <w:szCs w:val="28"/>
              </w:rPr>
              <w:t>Nhà vườn Quang Bình</w:t>
            </w:r>
          </w:p>
          <w:p w14:paraId="755FDA57" w14:textId="59BBED07" w:rsidR="00A27B16" w:rsidRPr="00AE299D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BD0593">
              <w:rPr>
                <w:bCs/>
                <w:spacing w:val="-2"/>
              </w:rPr>
              <w:t>Đại diện: Nguyễn Thị Phượng</w:t>
            </w:r>
          </w:p>
        </w:tc>
        <w:tc>
          <w:tcPr>
            <w:tcW w:w="1341" w:type="pct"/>
            <w:vAlign w:val="center"/>
          </w:tcPr>
          <w:p w14:paraId="0702AB0F" w14:textId="3B958D35" w:rsidR="00A27B16" w:rsidRPr="00BD0593" w:rsidRDefault="00A27B16" w:rsidP="00A27B16">
            <w:pPr>
              <w:pStyle w:val="NormalWeb"/>
              <w:jc w:val="center"/>
              <w:rPr>
                <w:bCs/>
                <w:spacing w:val="-2"/>
                <w:sz w:val="28"/>
                <w:szCs w:val="28"/>
              </w:rPr>
            </w:pPr>
            <w:r w:rsidRPr="00BD0593">
              <w:rPr>
                <w:bCs/>
                <w:spacing w:val="-2"/>
                <w:sz w:val="28"/>
                <w:szCs w:val="28"/>
              </w:rPr>
              <w:t xml:space="preserve">Xã Vân Hòa, </w:t>
            </w:r>
            <w:r w:rsidR="00207583">
              <w:rPr>
                <w:bCs/>
                <w:spacing w:val="-2"/>
                <w:sz w:val="28"/>
                <w:szCs w:val="28"/>
              </w:rPr>
              <w:t xml:space="preserve">huyện </w:t>
            </w:r>
            <w:r w:rsidRPr="00BD0593">
              <w:rPr>
                <w:bCs/>
                <w:spacing w:val="-2"/>
                <w:sz w:val="28"/>
                <w:szCs w:val="28"/>
              </w:rPr>
              <w:t>Ba Vì, Hà Nội</w:t>
            </w:r>
          </w:p>
          <w:p w14:paraId="628A4D30" w14:textId="241E0E8A" w:rsidR="00A27B16" w:rsidRPr="00AE299D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0593">
              <w:rPr>
                <w:bCs/>
                <w:spacing w:val="-2"/>
                <w:sz w:val="28"/>
                <w:szCs w:val="28"/>
              </w:rPr>
              <w:t>ĐT: 0985311488</w:t>
            </w:r>
          </w:p>
        </w:tc>
        <w:tc>
          <w:tcPr>
            <w:tcW w:w="2375" w:type="pct"/>
            <w:vAlign w:val="center"/>
          </w:tcPr>
          <w:p w14:paraId="6EC00B78" w14:textId="332948A9" w:rsidR="00A27B16" w:rsidRPr="00AE299D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0593">
              <w:rPr>
                <w:bCs/>
                <w:spacing w:val="-2"/>
                <w:sz w:val="28"/>
                <w:szCs w:val="28"/>
              </w:rPr>
              <w:t>Chuyên kinh doanh các giống phong lan nội địa và nhập ngoại</w:t>
            </w:r>
            <w:r w:rsidRPr="00BD0593">
              <w:rPr>
                <w:sz w:val="28"/>
                <w:szCs w:val="28"/>
              </w:rPr>
              <w:t xml:space="preserve">. </w:t>
            </w:r>
            <w:r w:rsidRPr="00BD0593">
              <w:rPr>
                <w:sz w:val="28"/>
                <w:szCs w:val="28"/>
                <w:lang w:val="vi-VN"/>
              </w:rPr>
              <w:t>Thị trường tiêu thụ rộng khắp</w:t>
            </w:r>
            <w:r w:rsidRPr="00BD0593">
              <w:rPr>
                <w:sz w:val="28"/>
                <w:szCs w:val="28"/>
              </w:rPr>
              <w:t xml:space="preserve"> huyện Ba Vì và các vùng lân cận.</w:t>
            </w:r>
          </w:p>
        </w:tc>
      </w:tr>
      <w:tr w:rsidR="00A27B16" w:rsidRPr="00AE299D" w14:paraId="4005AC10" w14:textId="77777777" w:rsidTr="006D7DF8">
        <w:trPr>
          <w:trHeight w:val="2745"/>
        </w:trPr>
        <w:tc>
          <w:tcPr>
            <w:tcW w:w="229" w:type="pct"/>
            <w:vAlign w:val="center"/>
          </w:tcPr>
          <w:p w14:paraId="7C210945" w14:textId="77777777" w:rsidR="00A27B16" w:rsidRPr="00AE299D" w:rsidRDefault="00A27B16" w:rsidP="00A27B16">
            <w:pPr>
              <w:jc w:val="both"/>
              <w:rPr>
                <w:lang w:val="it-IT"/>
              </w:rPr>
            </w:pPr>
            <w:r w:rsidRPr="00AE299D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14:paraId="7FA3F6EE" w14:textId="77777777" w:rsidR="00A27B16" w:rsidRPr="00BD0593" w:rsidRDefault="00A27B16" w:rsidP="00A27B16">
            <w:pPr>
              <w:shd w:val="clear" w:color="auto" w:fill="FFFFFF"/>
              <w:jc w:val="both"/>
            </w:pPr>
            <w:r w:rsidRPr="00BD0593">
              <w:t>Hộ trồng hoa</w:t>
            </w:r>
          </w:p>
          <w:p w14:paraId="50451673" w14:textId="77777777" w:rsidR="00A27B16" w:rsidRPr="00BD0593" w:rsidRDefault="00A27B16" w:rsidP="00A27B16">
            <w:pPr>
              <w:shd w:val="clear" w:color="auto" w:fill="FFFFFF"/>
              <w:jc w:val="both"/>
            </w:pPr>
            <w:r w:rsidRPr="00BD0593">
              <w:rPr>
                <w:lang w:val="vi-VN"/>
              </w:rPr>
              <w:t>Đại diện:</w:t>
            </w:r>
          </w:p>
          <w:p w14:paraId="047D85E7" w14:textId="057B1BB6" w:rsidR="00A27B16" w:rsidRPr="00AE299D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BD0593">
              <w:rPr>
                <w:color w:val="000000"/>
              </w:rPr>
              <w:t>Nguyễn Thị Hải</w:t>
            </w:r>
          </w:p>
        </w:tc>
        <w:tc>
          <w:tcPr>
            <w:tcW w:w="1341" w:type="pct"/>
            <w:vAlign w:val="center"/>
          </w:tcPr>
          <w:p w14:paraId="3F89461F" w14:textId="77777777" w:rsidR="00A27B16" w:rsidRPr="00BD0593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</w:p>
          <w:p w14:paraId="1053E397" w14:textId="6A5F143F" w:rsidR="00A27B16" w:rsidRPr="00BD0593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BD0593">
              <w:rPr>
                <w:bCs/>
                <w:spacing w:val="-2"/>
              </w:rPr>
              <w:t xml:space="preserve">Xã Liên Mạc, </w:t>
            </w:r>
            <w:r w:rsidR="00207583">
              <w:rPr>
                <w:bCs/>
                <w:spacing w:val="-2"/>
              </w:rPr>
              <w:t>h</w:t>
            </w:r>
            <w:r w:rsidRPr="00BD0593">
              <w:rPr>
                <w:bCs/>
                <w:spacing w:val="-2"/>
              </w:rPr>
              <w:t>uyện Mê Linh</w:t>
            </w:r>
            <w:r w:rsidRPr="00BD0593">
              <w:t>,</w:t>
            </w:r>
            <w:r w:rsidRPr="00BD0593">
              <w:rPr>
                <w:lang w:val="vi-VN"/>
              </w:rPr>
              <w:t xml:space="preserve"> Hà Nội </w:t>
            </w:r>
          </w:p>
          <w:p w14:paraId="70CE2ECE" w14:textId="7D4EC08A" w:rsidR="00A27B16" w:rsidRPr="00AE299D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0593">
              <w:rPr>
                <w:sz w:val="28"/>
                <w:szCs w:val="28"/>
                <w:lang w:val="vi-VN"/>
              </w:rPr>
              <w:t>ĐT:</w:t>
            </w:r>
            <w:r w:rsidRPr="00BD0593">
              <w:rPr>
                <w:sz w:val="28"/>
                <w:szCs w:val="28"/>
              </w:rPr>
              <w:t xml:space="preserve"> </w:t>
            </w:r>
            <w:r w:rsidRPr="00BD0593">
              <w:rPr>
                <w:bCs/>
                <w:spacing w:val="-2"/>
                <w:sz w:val="28"/>
                <w:szCs w:val="28"/>
              </w:rPr>
              <w:t xml:space="preserve">0975749955 </w:t>
            </w:r>
          </w:p>
        </w:tc>
        <w:tc>
          <w:tcPr>
            <w:tcW w:w="2375" w:type="pct"/>
            <w:vAlign w:val="center"/>
          </w:tcPr>
          <w:p w14:paraId="17A8C120" w14:textId="513D602C" w:rsidR="00A27B16" w:rsidRPr="00AE299D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0593">
              <w:rPr>
                <w:sz w:val="28"/>
                <w:szCs w:val="28"/>
              </w:rPr>
              <w:t>C</w:t>
            </w:r>
            <w:r w:rsidRPr="00BD0593">
              <w:rPr>
                <w:sz w:val="28"/>
                <w:szCs w:val="28"/>
                <w:lang w:val="vi-VN"/>
              </w:rPr>
              <w:t xml:space="preserve">huyên </w:t>
            </w:r>
            <w:r w:rsidRPr="00BD0593">
              <w:rPr>
                <w:sz w:val="28"/>
                <w:szCs w:val="28"/>
              </w:rPr>
              <w:t>trồng và cung cấp</w:t>
            </w:r>
            <w:r w:rsidRPr="00BD0593">
              <w:rPr>
                <w:sz w:val="28"/>
                <w:szCs w:val="28"/>
                <w:lang w:val="vi-VN"/>
              </w:rPr>
              <w:t xml:space="preserve"> các loại</w:t>
            </w:r>
            <w:r w:rsidRPr="00BD0593">
              <w:rPr>
                <w:sz w:val="28"/>
                <w:szCs w:val="28"/>
              </w:rPr>
              <w:t xml:space="preserve"> hoa</w:t>
            </w:r>
            <w:r w:rsidRPr="00BD0593">
              <w:rPr>
                <w:sz w:val="28"/>
                <w:szCs w:val="28"/>
                <w:lang w:val="vi-VN"/>
              </w:rPr>
              <w:t xml:space="preserve">. Thị trường tiêu thụ rộng khắp </w:t>
            </w:r>
            <w:r w:rsidRPr="00BD0593">
              <w:rPr>
                <w:sz w:val="28"/>
                <w:szCs w:val="28"/>
              </w:rPr>
              <w:t xml:space="preserve">huyện </w:t>
            </w:r>
            <w:r w:rsidRPr="00BD0593">
              <w:rPr>
                <w:spacing w:val="-8"/>
                <w:sz w:val="28"/>
                <w:szCs w:val="28"/>
              </w:rPr>
              <w:t>Mê Linh</w:t>
            </w:r>
            <w:r w:rsidRPr="00BD0593">
              <w:rPr>
                <w:sz w:val="28"/>
                <w:szCs w:val="28"/>
              </w:rPr>
              <w:t xml:space="preserve"> và các vùng lân cận.</w:t>
            </w:r>
          </w:p>
        </w:tc>
      </w:tr>
      <w:tr w:rsidR="00A27B16" w:rsidRPr="00AE299D" w14:paraId="76706189" w14:textId="77777777" w:rsidTr="006D7DF8">
        <w:trPr>
          <w:trHeight w:val="2745"/>
        </w:trPr>
        <w:tc>
          <w:tcPr>
            <w:tcW w:w="229" w:type="pct"/>
            <w:vAlign w:val="center"/>
          </w:tcPr>
          <w:p w14:paraId="34A6A792" w14:textId="77777777" w:rsidR="00A27B16" w:rsidRPr="00AE299D" w:rsidRDefault="00A27B16" w:rsidP="00A27B16">
            <w:pPr>
              <w:jc w:val="both"/>
              <w:rPr>
                <w:lang w:val="it-IT"/>
              </w:rPr>
            </w:pPr>
            <w:r w:rsidRPr="00AE299D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14:paraId="0FB93ECE" w14:textId="77777777" w:rsidR="00A27B16" w:rsidRPr="00BD0593" w:rsidRDefault="00A27B16" w:rsidP="00A27B16">
            <w:pPr>
              <w:rPr>
                <w:lang w:eastAsia="vi-VN"/>
              </w:rPr>
            </w:pPr>
            <w:r w:rsidRPr="00BD0593">
              <w:rPr>
                <w:lang w:eastAsia="vi-VN"/>
              </w:rPr>
              <w:t xml:space="preserve">Hộ trồng rau </w:t>
            </w:r>
          </w:p>
          <w:p w14:paraId="50AB30BD" w14:textId="77777777" w:rsidR="00A27B16" w:rsidRPr="00BD0593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BD0593">
              <w:t xml:space="preserve">Đại diện: </w:t>
            </w:r>
          </w:p>
          <w:p w14:paraId="2ACA6799" w14:textId="52799C93" w:rsidR="00A27B16" w:rsidRPr="00AE299D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BD0593">
              <w:t>Nguyễn Thị Hà</w:t>
            </w:r>
          </w:p>
        </w:tc>
        <w:tc>
          <w:tcPr>
            <w:tcW w:w="1341" w:type="pct"/>
            <w:vAlign w:val="center"/>
          </w:tcPr>
          <w:p w14:paraId="11A15745" w14:textId="647CFDAC" w:rsidR="00A27B16" w:rsidRPr="00BD0593" w:rsidRDefault="00A27B16" w:rsidP="00A27B16">
            <w:pPr>
              <w:rPr>
                <w:lang w:eastAsia="vi-VN"/>
              </w:rPr>
            </w:pPr>
            <w:r w:rsidRPr="00BD0593">
              <w:t xml:space="preserve">Xã Nghĩa </w:t>
            </w:r>
            <w:proofErr w:type="gramStart"/>
            <w:r w:rsidRPr="00BD0593">
              <w:t xml:space="preserve">Hương,  </w:t>
            </w:r>
            <w:r w:rsidR="00207583">
              <w:t>h</w:t>
            </w:r>
            <w:r w:rsidRPr="00BD0593">
              <w:t>uyện</w:t>
            </w:r>
            <w:proofErr w:type="gramEnd"/>
            <w:r w:rsidRPr="00BD0593">
              <w:t xml:space="preserve"> Quốc Oai</w:t>
            </w:r>
            <w:r w:rsidRPr="00BD0593">
              <w:rPr>
                <w:lang w:eastAsia="vi-VN"/>
              </w:rPr>
              <w:t>, Hà Nội</w:t>
            </w:r>
          </w:p>
          <w:p w14:paraId="759D9A4D" w14:textId="77777777" w:rsidR="00A27B16" w:rsidRPr="00BD0593" w:rsidRDefault="00A27B16" w:rsidP="00A27B16">
            <w:pPr>
              <w:spacing w:line="360" w:lineRule="auto"/>
              <w:rPr>
                <w:lang w:val="de-DE"/>
              </w:rPr>
            </w:pPr>
            <w:r w:rsidRPr="00BD0593">
              <w:rPr>
                <w:lang w:eastAsia="vi-VN"/>
              </w:rPr>
              <w:t xml:space="preserve">ĐT: </w:t>
            </w:r>
            <w:r w:rsidRPr="00BD0593">
              <w:t>0362820073</w:t>
            </w:r>
            <w:r w:rsidRPr="00BD0593">
              <w:rPr>
                <w:lang w:val="de-DE"/>
              </w:rPr>
              <w:t xml:space="preserve"> </w:t>
            </w:r>
          </w:p>
          <w:p w14:paraId="2340B194" w14:textId="1E788C0B" w:rsidR="00A27B16" w:rsidRPr="00AE299D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2375" w:type="pct"/>
            <w:vAlign w:val="center"/>
          </w:tcPr>
          <w:p w14:paraId="243DEB16" w14:textId="3A356A91" w:rsidR="00A27B16" w:rsidRPr="00AE299D" w:rsidRDefault="00A27B16" w:rsidP="00A27B16">
            <w:pPr>
              <w:shd w:val="clear" w:color="auto" w:fill="FFFFFF"/>
              <w:jc w:val="both"/>
            </w:pPr>
            <w:r w:rsidRPr="00BD0593">
              <w:t>Chuyên cung cấp các loại rau, củ quả</w:t>
            </w:r>
            <w:r w:rsidRPr="00BD0593">
              <w:rPr>
                <w:lang w:val="vi-VN"/>
              </w:rPr>
              <w:t>với số lượng lớn</w:t>
            </w:r>
            <w:r w:rsidRPr="00BD0593">
              <w:t xml:space="preserve">, đảm bảo chất lượng. </w:t>
            </w:r>
            <w:r w:rsidRPr="00BD0593">
              <w:rPr>
                <w:lang w:val="vi-VN"/>
              </w:rPr>
              <w:t xml:space="preserve">Thị trường tiêu thụ rộng khắp </w:t>
            </w:r>
            <w:r w:rsidRPr="00BD0593">
              <w:rPr>
                <w:lang w:val="de-DE"/>
              </w:rPr>
              <w:t>huyện Quốc Oai</w:t>
            </w:r>
            <w:r w:rsidRPr="00BD0593">
              <w:t xml:space="preserve"> và các vùng lân cận.</w:t>
            </w:r>
          </w:p>
        </w:tc>
      </w:tr>
    </w:tbl>
    <w:p w14:paraId="0B3CC230" w14:textId="3EF5A2E0"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14:paraId="70762E5C" w14:textId="77777777" w:rsidR="00A47054" w:rsidRPr="008C689B" w:rsidRDefault="00A47054" w:rsidP="001A3793">
      <w:pPr>
        <w:jc w:val="center"/>
        <w:rPr>
          <w:bCs/>
          <w:color w:val="000000" w:themeColor="text1"/>
          <w:lang w:val="es-ES"/>
        </w:rPr>
      </w:pPr>
    </w:p>
    <w:p w14:paraId="4DFC93A6" w14:textId="77777777" w:rsidR="008C689B" w:rsidRP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14:paraId="7355ED4F" w14:textId="77777777" w:rsidR="008C689B" w:rsidRP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14:paraId="56ACFBE2" w14:textId="77777777" w:rsidR="008C689B" w:rsidRP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14:paraId="713B3B0B" w14:textId="77777777" w:rsidR="00AE299D" w:rsidRDefault="00AE299D" w:rsidP="001A3793">
      <w:pPr>
        <w:jc w:val="center"/>
        <w:rPr>
          <w:bCs/>
          <w:color w:val="000000" w:themeColor="text1"/>
          <w:lang w:val="es-ES"/>
        </w:rPr>
      </w:pPr>
    </w:p>
    <w:p w14:paraId="3FA2DF50" w14:textId="77777777" w:rsidR="00AE299D" w:rsidRDefault="00AE299D" w:rsidP="001A3793">
      <w:pPr>
        <w:jc w:val="center"/>
        <w:rPr>
          <w:bCs/>
          <w:color w:val="000000" w:themeColor="text1"/>
          <w:lang w:val="es-ES"/>
        </w:rPr>
      </w:pPr>
    </w:p>
    <w:p w14:paraId="36DF82B9" w14:textId="77777777" w:rsidR="00AE299D" w:rsidRDefault="00AE299D" w:rsidP="001A3793">
      <w:pPr>
        <w:jc w:val="center"/>
        <w:rPr>
          <w:bCs/>
          <w:color w:val="000000" w:themeColor="text1"/>
          <w:lang w:val="es-ES"/>
        </w:rPr>
      </w:pPr>
    </w:p>
    <w:p w14:paraId="152EF5DF" w14:textId="77777777" w:rsidR="00AE299D" w:rsidRDefault="00AE299D" w:rsidP="001A3793">
      <w:pPr>
        <w:jc w:val="center"/>
        <w:rPr>
          <w:bCs/>
          <w:color w:val="000000" w:themeColor="text1"/>
          <w:lang w:val="es-ES"/>
        </w:rPr>
      </w:pPr>
    </w:p>
    <w:p w14:paraId="6B336EA8" w14:textId="77777777" w:rsidR="00AE299D" w:rsidRDefault="00AE299D" w:rsidP="001A3793">
      <w:pPr>
        <w:jc w:val="center"/>
        <w:rPr>
          <w:bCs/>
          <w:color w:val="000000" w:themeColor="text1"/>
          <w:lang w:val="es-ES"/>
        </w:rPr>
      </w:pPr>
    </w:p>
    <w:p w14:paraId="481A0250" w14:textId="459B2050" w:rsidR="001A3793" w:rsidRPr="008C689B" w:rsidRDefault="001A3793" w:rsidP="001A3793">
      <w:pPr>
        <w:jc w:val="center"/>
        <w:rPr>
          <w:bCs/>
          <w:color w:val="000000" w:themeColor="text1"/>
          <w:lang w:val="es-ES"/>
        </w:rPr>
      </w:pPr>
      <w:r w:rsidRPr="008C689B">
        <w:rPr>
          <w:bCs/>
          <w:color w:val="000000" w:themeColor="text1"/>
          <w:lang w:val="es-ES"/>
        </w:rPr>
        <w:t>NHU CẦU MUA, BÁN CỦA CÁC TRANG TRẠI</w:t>
      </w:r>
    </w:p>
    <w:p w14:paraId="28D79387" w14:textId="0C18F58F" w:rsidR="001A3793" w:rsidRPr="008C689B" w:rsidRDefault="001A3793" w:rsidP="001A3793">
      <w:pPr>
        <w:jc w:val="center"/>
        <w:rPr>
          <w:bCs/>
          <w:color w:val="000000" w:themeColor="text1"/>
          <w:lang w:val="es-ES"/>
        </w:rPr>
      </w:pPr>
      <w:r w:rsidRPr="008C689B">
        <w:rPr>
          <w:bCs/>
          <w:color w:val="000000" w:themeColor="text1"/>
          <w:lang w:val="es-ES"/>
        </w:rPr>
        <w:t>TRÊN ĐỊA BÀN</w:t>
      </w:r>
      <w:r w:rsidR="007364C2" w:rsidRPr="008C689B">
        <w:rPr>
          <w:bCs/>
          <w:color w:val="000000" w:themeColor="text1"/>
          <w:lang w:val="es-ES"/>
        </w:rPr>
        <w:t xml:space="preserve"> THÀNH PHỐ</w:t>
      </w:r>
      <w:r w:rsidRPr="008C689B">
        <w:rPr>
          <w:bCs/>
          <w:color w:val="000000" w:themeColor="text1"/>
          <w:lang w:val="es-ES"/>
        </w:rPr>
        <w:t xml:space="preserve"> HÀ NỘI</w:t>
      </w:r>
    </w:p>
    <w:p w14:paraId="387B7336" w14:textId="656E0268" w:rsidR="00757707" w:rsidRPr="008C689B" w:rsidRDefault="00757707" w:rsidP="0066719A">
      <w:pPr>
        <w:jc w:val="center"/>
        <w:rPr>
          <w:bCs/>
          <w:color w:val="000000" w:themeColor="text1"/>
          <w:lang w:val="es-ES"/>
        </w:rPr>
      </w:pPr>
    </w:p>
    <w:p w14:paraId="1ABFC332" w14:textId="77777777" w:rsidR="00A3763A" w:rsidRPr="008C689B" w:rsidRDefault="00A3763A" w:rsidP="0066719A">
      <w:pPr>
        <w:jc w:val="center"/>
        <w:rPr>
          <w:bCs/>
          <w:color w:val="000000" w:themeColor="text1"/>
          <w:lang w:val="es-ES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1906"/>
        <w:gridCol w:w="3106"/>
        <w:gridCol w:w="3652"/>
      </w:tblGrid>
      <w:tr w:rsidR="00C14797" w:rsidRPr="008C689B" w14:paraId="6EFAFDA9" w14:textId="77777777" w:rsidTr="009713B5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76B" w14:textId="77777777"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F35" w14:textId="77777777"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53FBFE34" w14:textId="77777777"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497" w14:textId="77777777"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435" w14:textId="77777777"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A27B16" w:rsidRPr="008C689B" w14:paraId="0B1C61FA" w14:textId="77777777" w:rsidTr="009713B5">
        <w:trPr>
          <w:trHeight w:val="2083"/>
        </w:trPr>
        <w:tc>
          <w:tcPr>
            <w:tcW w:w="205" w:type="pct"/>
            <w:vAlign w:val="center"/>
          </w:tcPr>
          <w:p w14:paraId="2DE238B4" w14:textId="77777777" w:rsidR="00A27B16" w:rsidRPr="008C689B" w:rsidRDefault="00A27B16" w:rsidP="00A27B16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055" w:type="pct"/>
            <w:vAlign w:val="center"/>
          </w:tcPr>
          <w:p w14:paraId="6ECC908A" w14:textId="77777777" w:rsidR="00A27B16" w:rsidRPr="004732EE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732EE">
              <w:rPr>
                <w:color w:val="000000" w:themeColor="text1"/>
                <w:sz w:val="28"/>
                <w:szCs w:val="28"/>
              </w:rPr>
              <w:t xml:space="preserve">Cửa hàng kinh </w:t>
            </w:r>
            <w:proofErr w:type="gramStart"/>
            <w:r w:rsidRPr="004732EE">
              <w:rPr>
                <w:color w:val="000000" w:themeColor="text1"/>
                <w:sz w:val="28"/>
                <w:szCs w:val="28"/>
              </w:rPr>
              <w:t>doanh  thuốc</w:t>
            </w:r>
            <w:proofErr w:type="gramEnd"/>
            <w:r w:rsidRPr="004732EE">
              <w:rPr>
                <w:color w:val="000000" w:themeColor="text1"/>
                <w:sz w:val="28"/>
                <w:szCs w:val="28"/>
              </w:rPr>
              <w:t xml:space="preserve"> thú y </w:t>
            </w:r>
          </w:p>
          <w:p w14:paraId="38D1E217" w14:textId="77777777" w:rsidR="00A27B16" w:rsidRPr="004732EE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732EE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14:paraId="5BD111EF" w14:textId="66DB4BD1" w:rsidR="00A27B16" w:rsidRPr="008C689B" w:rsidRDefault="00A27B16" w:rsidP="00A27B16">
            <w:pPr>
              <w:jc w:val="both"/>
              <w:rPr>
                <w:color w:val="000000" w:themeColor="text1"/>
                <w:lang w:val="it-IT"/>
              </w:rPr>
            </w:pPr>
            <w:r w:rsidRPr="004732EE">
              <w:t>Đỗ Thị Phức</w:t>
            </w:r>
            <w:r w:rsidRPr="004732EE">
              <w:rPr>
                <w:lang w:val="vi-VN"/>
              </w:rPr>
              <w:t xml:space="preserve"> </w:t>
            </w:r>
          </w:p>
        </w:tc>
        <w:tc>
          <w:tcPr>
            <w:tcW w:w="1719" w:type="pct"/>
            <w:vAlign w:val="center"/>
          </w:tcPr>
          <w:p w14:paraId="2B071A9F" w14:textId="600744F9" w:rsidR="00A27B16" w:rsidRPr="004732EE" w:rsidRDefault="00A27B16" w:rsidP="00A27B16">
            <w:pPr>
              <w:jc w:val="both"/>
              <w:rPr>
                <w:color w:val="000000" w:themeColor="text1"/>
              </w:rPr>
            </w:pPr>
            <w:r w:rsidRPr="004732EE">
              <w:t xml:space="preserve">Thị </w:t>
            </w:r>
            <w:r w:rsidR="00207583">
              <w:t>t</w:t>
            </w:r>
            <w:r w:rsidRPr="004732EE">
              <w:t>rấn Phùng,</w:t>
            </w:r>
            <w:r w:rsidR="00207583">
              <w:t xml:space="preserve"> h</w:t>
            </w:r>
            <w:r w:rsidRPr="004732EE">
              <w:t>uyện Đan Phượng</w:t>
            </w:r>
            <w:r w:rsidRPr="004732EE">
              <w:rPr>
                <w:color w:val="000000" w:themeColor="text1"/>
              </w:rPr>
              <w:t>, Hà Nội</w:t>
            </w:r>
          </w:p>
          <w:p w14:paraId="4A950334" w14:textId="77777777" w:rsidR="00A27B16" w:rsidRPr="004732EE" w:rsidRDefault="00A27B16" w:rsidP="00A27B16">
            <w:pPr>
              <w:jc w:val="both"/>
              <w:rPr>
                <w:color w:val="000000" w:themeColor="text1"/>
              </w:rPr>
            </w:pPr>
            <w:r w:rsidRPr="004732EE">
              <w:rPr>
                <w:color w:val="000000" w:themeColor="text1"/>
              </w:rPr>
              <w:t xml:space="preserve">ĐT: </w:t>
            </w:r>
            <w:r w:rsidRPr="004732EE">
              <w:t>0989116279</w:t>
            </w:r>
          </w:p>
          <w:p w14:paraId="5727AAE2" w14:textId="05F88B5D" w:rsidR="00A27B16" w:rsidRPr="008C689B" w:rsidRDefault="00A27B16" w:rsidP="00A27B16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021" w:type="pct"/>
            <w:vAlign w:val="center"/>
          </w:tcPr>
          <w:p w14:paraId="779ADCFA" w14:textId="50E64A3A" w:rsidR="00A27B16" w:rsidRPr="008C689B" w:rsidRDefault="00A27B16" w:rsidP="00A27B16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4732EE">
              <w:rPr>
                <w:color w:val="000000" w:themeColor="text1"/>
                <w:lang w:val="it-IT"/>
              </w:rPr>
              <w:t>Chuyên cung cấp thuốc thú y các loại đảm bảo chất lượng.</w:t>
            </w:r>
          </w:p>
        </w:tc>
      </w:tr>
      <w:tr w:rsidR="00A27B16" w:rsidRPr="008C689B" w14:paraId="44D7897B" w14:textId="77777777" w:rsidTr="009713B5">
        <w:trPr>
          <w:trHeight w:val="2745"/>
        </w:trPr>
        <w:tc>
          <w:tcPr>
            <w:tcW w:w="205" w:type="pct"/>
            <w:vAlign w:val="center"/>
          </w:tcPr>
          <w:p w14:paraId="5AE770BC" w14:textId="77777777" w:rsidR="00A27B16" w:rsidRPr="008C689B" w:rsidRDefault="00A27B16" w:rsidP="00A27B16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055" w:type="pct"/>
            <w:vAlign w:val="center"/>
          </w:tcPr>
          <w:p w14:paraId="63EB3893" w14:textId="77777777" w:rsidR="00A27B16" w:rsidRPr="004732EE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732EE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14:paraId="51E64108" w14:textId="77777777" w:rsidR="00A27B16" w:rsidRPr="004732EE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Đại diện: </w:t>
            </w:r>
          </w:p>
          <w:p w14:paraId="6123E1C4" w14:textId="0959C3C0" w:rsidR="00A27B16" w:rsidRPr="008C689B" w:rsidRDefault="00A27B16" w:rsidP="00A27B16">
            <w:pPr>
              <w:jc w:val="both"/>
              <w:rPr>
                <w:bCs/>
                <w:color w:val="000000" w:themeColor="text1"/>
                <w:lang w:val="it-IT"/>
              </w:rPr>
            </w:pPr>
            <w:r w:rsidRPr="004732EE">
              <w:rPr>
                <w:bCs/>
              </w:rPr>
              <w:t>Nguyễn Thị Thủy</w:t>
            </w:r>
          </w:p>
        </w:tc>
        <w:tc>
          <w:tcPr>
            <w:tcW w:w="1719" w:type="pct"/>
            <w:vAlign w:val="center"/>
          </w:tcPr>
          <w:p w14:paraId="53B7492E" w14:textId="6E6190AD" w:rsidR="00A27B16" w:rsidRPr="004732EE" w:rsidRDefault="00207583" w:rsidP="00A27B16">
            <w:pPr>
              <w:jc w:val="both"/>
            </w:pPr>
            <w:r>
              <w:t>X</w:t>
            </w:r>
            <w:r w:rsidR="00A27B16" w:rsidRPr="004732EE">
              <w:t>ã Phù Lưu Tế</w:t>
            </w:r>
            <w:r w:rsidR="00A27B16" w:rsidRPr="004732EE">
              <w:rPr>
                <w:lang w:val="vi-VN"/>
              </w:rPr>
              <w:t>,</w:t>
            </w:r>
            <w:r w:rsidR="00A27B16" w:rsidRPr="004732EE">
              <w:t xml:space="preserve"> </w:t>
            </w:r>
            <w:r w:rsidR="00A27B16" w:rsidRPr="004732EE">
              <w:rPr>
                <w:lang w:val="vi-VN"/>
              </w:rPr>
              <w:t>h</w:t>
            </w:r>
            <w:r w:rsidR="00A27B16" w:rsidRPr="004732EE">
              <w:t>uyện Mỹ Đức, Hà Nội</w:t>
            </w:r>
          </w:p>
          <w:p w14:paraId="397F5EE6" w14:textId="77777777" w:rsidR="00A27B16" w:rsidRPr="004732EE" w:rsidRDefault="00A27B16" w:rsidP="00A27B16">
            <w:pPr>
              <w:jc w:val="both"/>
            </w:pPr>
            <w:r w:rsidRPr="004732EE">
              <w:t>ĐT: 0986311021</w:t>
            </w:r>
          </w:p>
          <w:p w14:paraId="07B5BE78" w14:textId="562A1427" w:rsidR="00A27B16" w:rsidRPr="008C689B" w:rsidRDefault="00A27B16" w:rsidP="00A27B16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021" w:type="pct"/>
            <w:vAlign w:val="center"/>
          </w:tcPr>
          <w:p w14:paraId="0C0F5FB6" w14:textId="5137A9AC" w:rsidR="00A27B16" w:rsidRPr="008C689B" w:rsidRDefault="00A27B16" w:rsidP="00A27B16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4732EE">
              <w:t>Chuyên</w:t>
            </w:r>
            <w:r w:rsidRPr="004732EE">
              <w:rPr>
                <w:lang w:val="vi-VN"/>
              </w:rPr>
              <w:t xml:space="preserve"> cung cấp thuốc BVTV, phân bón, </w:t>
            </w:r>
            <w:proofErr w:type="gramStart"/>
            <w:r w:rsidRPr="004732EE">
              <w:rPr>
                <w:lang w:val="vi-VN"/>
              </w:rPr>
              <w:t>giống</w:t>
            </w:r>
            <w:r w:rsidRPr="004732EE">
              <w:t xml:space="preserve"> </w:t>
            </w:r>
            <w:r w:rsidRPr="004732EE">
              <w:rPr>
                <w:lang w:val="vi-VN"/>
              </w:rPr>
              <w:t xml:space="preserve"> cây</w:t>
            </w:r>
            <w:proofErr w:type="gramEnd"/>
            <w:r w:rsidRPr="004732EE">
              <w:rPr>
                <w:lang w:val="vi-VN"/>
              </w:rPr>
              <w:t xml:space="preserve"> </w:t>
            </w:r>
            <w:r w:rsidRPr="004732EE">
              <w:t xml:space="preserve">các loại </w:t>
            </w:r>
            <w:r w:rsidRPr="004732EE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tr w:rsidR="00A27B16" w:rsidRPr="008C689B" w14:paraId="0FA33FF8" w14:textId="77777777" w:rsidTr="009713B5">
        <w:trPr>
          <w:trHeight w:val="1833"/>
        </w:trPr>
        <w:tc>
          <w:tcPr>
            <w:tcW w:w="205" w:type="pct"/>
            <w:vAlign w:val="center"/>
          </w:tcPr>
          <w:p w14:paraId="1BC20EA6" w14:textId="77777777" w:rsidR="00A27B16" w:rsidRPr="008C689B" w:rsidRDefault="00A27B16" w:rsidP="00A27B16">
            <w:pPr>
              <w:jc w:val="both"/>
              <w:rPr>
                <w:color w:val="000000" w:themeColor="text1"/>
              </w:rPr>
            </w:pPr>
            <w:bookmarkStart w:id="0" w:name="_Hlk54707062"/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055" w:type="pct"/>
            <w:vAlign w:val="center"/>
          </w:tcPr>
          <w:p w14:paraId="28DB417F" w14:textId="77777777" w:rsidR="00A27B16" w:rsidRPr="004732EE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732EE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14:paraId="7E6C6F63" w14:textId="77777777" w:rsidR="00A27B16" w:rsidRPr="004732EE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Đại diện: </w:t>
            </w:r>
          </w:p>
          <w:p w14:paraId="1A72E243" w14:textId="20FA2965" w:rsidR="00A27B16" w:rsidRPr="009032BC" w:rsidRDefault="00A27B16" w:rsidP="00A27B16">
            <w:r w:rsidRPr="004732EE">
              <w:rPr>
                <w:color w:val="000000" w:themeColor="text1"/>
                <w:lang w:val="it-IT"/>
              </w:rPr>
              <w:t>Đỗ Thị Hoa</w:t>
            </w:r>
          </w:p>
        </w:tc>
        <w:tc>
          <w:tcPr>
            <w:tcW w:w="1719" w:type="pct"/>
            <w:vAlign w:val="center"/>
          </w:tcPr>
          <w:p w14:paraId="43919C0D" w14:textId="77777777" w:rsidR="00A27B16" w:rsidRPr="004732EE" w:rsidRDefault="00A27B16" w:rsidP="00A27B16">
            <w:pPr>
              <w:jc w:val="both"/>
            </w:pPr>
            <w:r w:rsidRPr="004732EE">
              <w:rPr>
                <w:lang w:val="vi-VN"/>
              </w:rPr>
              <w:t>Thị trấn Quốc Oai,  huyện Quốc Oai</w:t>
            </w:r>
            <w:r w:rsidRPr="004732EE">
              <w:t>, Hà Nội</w:t>
            </w:r>
          </w:p>
          <w:p w14:paraId="21F2C53F" w14:textId="441C65D4" w:rsidR="00A27B16" w:rsidRPr="008C689B" w:rsidRDefault="00A27B16" w:rsidP="00A27B16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732EE">
              <w:t xml:space="preserve">ĐT: </w:t>
            </w:r>
            <w:r w:rsidRPr="004732EE">
              <w:rPr>
                <w:lang w:val="vi-VN"/>
              </w:rPr>
              <w:t>0375079044</w:t>
            </w:r>
          </w:p>
        </w:tc>
        <w:tc>
          <w:tcPr>
            <w:tcW w:w="2021" w:type="pct"/>
            <w:vAlign w:val="center"/>
          </w:tcPr>
          <w:p w14:paraId="1D097A3D" w14:textId="67DE1D45" w:rsidR="00A27B16" w:rsidRPr="008C689B" w:rsidRDefault="00A27B16" w:rsidP="00A27B16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 w:rsidRPr="004732EE">
              <w:t>Chuyên</w:t>
            </w:r>
            <w:r w:rsidRPr="004732EE">
              <w:rPr>
                <w:lang w:val="vi-VN"/>
              </w:rPr>
              <w:t xml:space="preserve"> cung cấp thuốc BVTV, phân bón, </w:t>
            </w:r>
            <w:proofErr w:type="gramStart"/>
            <w:r w:rsidRPr="004732EE">
              <w:rPr>
                <w:lang w:val="vi-VN"/>
              </w:rPr>
              <w:t>giống</w:t>
            </w:r>
            <w:r w:rsidRPr="004732EE">
              <w:t xml:space="preserve"> </w:t>
            </w:r>
            <w:r w:rsidRPr="004732EE">
              <w:rPr>
                <w:lang w:val="vi-VN"/>
              </w:rPr>
              <w:t xml:space="preserve"> cây</w:t>
            </w:r>
            <w:proofErr w:type="gramEnd"/>
            <w:r w:rsidRPr="004732EE">
              <w:rPr>
                <w:lang w:val="vi-VN"/>
              </w:rPr>
              <w:t xml:space="preserve"> </w:t>
            </w:r>
            <w:r w:rsidRPr="004732EE">
              <w:t xml:space="preserve">các loại </w:t>
            </w:r>
            <w:r w:rsidRPr="004732EE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bookmarkEnd w:id="0"/>
      <w:tr w:rsidR="00A27B16" w:rsidRPr="008C689B" w14:paraId="54D5342C" w14:textId="77777777" w:rsidTr="009713B5">
        <w:trPr>
          <w:trHeight w:val="1338"/>
        </w:trPr>
        <w:tc>
          <w:tcPr>
            <w:tcW w:w="205" w:type="pct"/>
            <w:vAlign w:val="center"/>
          </w:tcPr>
          <w:p w14:paraId="04D9BD5A" w14:textId="77777777" w:rsidR="00A27B16" w:rsidRPr="008C689B" w:rsidRDefault="00A27B16" w:rsidP="00A27B16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055" w:type="pct"/>
            <w:vAlign w:val="center"/>
          </w:tcPr>
          <w:p w14:paraId="11025A04" w14:textId="77777777" w:rsidR="00A27B16" w:rsidRPr="004732EE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  <w:lang w:val="vi-VN"/>
              </w:rPr>
              <w:t xml:space="preserve">Cửa hàng kinh doanh </w:t>
            </w:r>
            <w:r w:rsidRPr="004732EE">
              <w:rPr>
                <w:sz w:val="28"/>
                <w:szCs w:val="28"/>
              </w:rPr>
              <w:t>gạo</w:t>
            </w:r>
          </w:p>
          <w:p w14:paraId="2243FBB6" w14:textId="77777777" w:rsidR="00A27B16" w:rsidRPr="004732EE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2EE">
              <w:rPr>
                <w:sz w:val="28"/>
                <w:szCs w:val="28"/>
              </w:rPr>
              <w:t xml:space="preserve">Đại diện: </w:t>
            </w:r>
          </w:p>
          <w:p w14:paraId="20D11707" w14:textId="251C27B2" w:rsidR="00A27B16" w:rsidRPr="008C689B" w:rsidRDefault="00A27B16" w:rsidP="00A27B1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732EE">
              <w:t>Nguyễn Văn Chiến</w:t>
            </w:r>
          </w:p>
        </w:tc>
        <w:tc>
          <w:tcPr>
            <w:tcW w:w="1719" w:type="pct"/>
            <w:vAlign w:val="center"/>
          </w:tcPr>
          <w:p w14:paraId="5903AD87" w14:textId="77777777" w:rsidR="00A27B16" w:rsidRPr="004732EE" w:rsidRDefault="00A27B16" w:rsidP="00A27B16">
            <w:pPr>
              <w:rPr>
                <w:shd w:val="clear" w:color="auto" w:fill="FFFFFF"/>
              </w:rPr>
            </w:pPr>
          </w:p>
          <w:p w14:paraId="7D250422" w14:textId="77777777" w:rsidR="00A27B16" w:rsidRPr="004732EE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732EE">
              <w:rPr>
                <w:sz w:val="28"/>
                <w:szCs w:val="28"/>
                <w:shd w:val="clear" w:color="auto" w:fill="FFFFFF"/>
                <w:lang w:val="vi-VN"/>
              </w:rPr>
              <w:t>Xã Lại Thượng, huyện Thạch Thất</w:t>
            </w:r>
            <w:r w:rsidRPr="004732EE">
              <w:rPr>
                <w:sz w:val="28"/>
                <w:szCs w:val="28"/>
                <w:shd w:val="clear" w:color="auto" w:fill="FFFFFF"/>
              </w:rPr>
              <w:t>, Hà Nội.</w:t>
            </w:r>
          </w:p>
          <w:p w14:paraId="06A2B387" w14:textId="101C825E" w:rsidR="00A27B16" w:rsidRPr="008C689B" w:rsidRDefault="00A27B16" w:rsidP="00A27B16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  <w:r w:rsidRPr="004732EE">
              <w:rPr>
                <w:color w:val="000000" w:themeColor="text1"/>
              </w:rPr>
              <w:t xml:space="preserve">ĐT: </w:t>
            </w:r>
            <w:r w:rsidRPr="004732EE">
              <w:t>0374546819</w:t>
            </w:r>
          </w:p>
        </w:tc>
        <w:tc>
          <w:tcPr>
            <w:tcW w:w="2021" w:type="pct"/>
            <w:vAlign w:val="center"/>
          </w:tcPr>
          <w:p w14:paraId="3A39C206" w14:textId="1E905D1C" w:rsidR="00A27B16" w:rsidRPr="008C689B" w:rsidRDefault="00A27B16" w:rsidP="00A27B16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  <w:lang w:val="it-IT"/>
              </w:rPr>
            </w:pPr>
            <w:r w:rsidRPr="004732EE">
              <w:t>Chuyên cung cấp gạo các loại</w:t>
            </w:r>
            <w:r w:rsidRPr="004732EE">
              <w:rPr>
                <w:lang w:val="vi-VN"/>
              </w:rPr>
              <w:t xml:space="preserve"> với số lượng lớn, đảm bảo chất lượng.</w:t>
            </w:r>
          </w:p>
        </w:tc>
      </w:tr>
    </w:tbl>
    <w:p w14:paraId="2089D5E2" w14:textId="77777777" w:rsidR="00754C33" w:rsidRPr="008C689B" w:rsidRDefault="00754C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0D0ECAD1" w14:textId="72A88AD7" w:rsidR="006D0D1E" w:rsidRPr="008C689B" w:rsidRDefault="006D0D1E" w:rsidP="000D57B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38DF94C0" w14:textId="745A4A69"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46E594FB" w14:textId="70913E51"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0F10A12A" w14:textId="0C0385ED"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4606327D" w14:textId="77777777" w:rsidR="00966BB5" w:rsidRPr="008C689B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76CBB881" w14:textId="77777777" w:rsidR="00966BB5" w:rsidRPr="008C689B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00721791" w14:textId="77777777" w:rsidR="00966BB5" w:rsidRPr="008C689B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7E359B60" w14:textId="6996C09C"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576821EC" w14:textId="73FE47E5"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7D1902EA" w14:textId="4391CC69" w:rsidR="00A97710" w:rsidRPr="008C689B" w:rsidRDefault="00A97710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0B877557" w14:textId="77777777" w:rsidR="005A3C7A" w:rsidRPr="008C689B" w:rsidRDefault="005A3C7A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14:paraId="71A6184F" w14:textId="4D803FC1" w:rsidR="00A97710" w:rsidRPr="008C689B" w:rsidRDefault="00047661" w:rsidP="00A97710">
      <w:pPr>
        <w:jc w:val="center"/>
        <w:rPr>
          <w:bCs/>
          <w:color w:val="000000" w:themeColor="text1"/>
          <w:lang w:val="es-ES"/>
        </w:rPr>
      </w:pPr>
      <w:r w:rsidRPr="008C689B">
        <w:rPr>
          <w:b/>
          <w:color w:val="000000" w:themeColor="text1"/>
        </w:rPr>
        <w:t xml:space="preserve"> </w:t>
      </w:r>
      <w:r w:rsidR="00A97710" w:rsidRPr="008C689B">
        <w:rPr>
          <w:bCs/>
          <w:color w:val="000000" w:themeColor="text1"/>
          <w:lang w:val="es-ES"/>
        </w:rPr>
        <w:t>NHU CẦU MUA, BÁN CỦA CÁC TRANG TRẠI</w:t>
      </w:r>
    </w:p>
    <w:p w14:paraId="0BFF7A13" w14:textId="77777777" w:rsidR="00A97710" w:rsidRPr="008C689B" w:rsidRDefault="00A97710" w:rsidP="00A97710">
      <w:pPr>
        <w:jc w:val="center"/>
        <w:rPr>
          <w:bCs/>
          <w:color w:val="000000" w:themeColor="text1"/>
          <w:lang w:val="es-ES"/>
        </w:rPr>
      </w:pPr>
      <w:r w:rsidRPr="008C689B">
        <w:rPr>
          <w:bCs/>
          <w:color w:val="000000" w:themeColor="text1"/>
          <w:lang w:val="es-ES"/>
        </w:rPr>
        <w:t>TRÊN ĐỊA BÀN THÀNH PHỐ HÀ NỘI</w:t>
      </w:r>
    </w:p>
    <w:p w14:paraId="26FF1DE9" w14:textId="77777777" w:rsidR="00C20552" w:rsidRDefault="00C20552" w:rsidP="00701078">
      <w:pPr>
        <w:ind w:firstLine="720"/>
        <w:jc w:val="both"/>
        <w:rPr>
          <w:color w:val="000000" w:themeColor="text1"/>
        </w:rPr>
      </w:pPr>
    </w:p>
    <w:p w14:paraId="56B83289" w14:textId="71DF8506" w:rsidR="00966BB5" w:rsidRPr="008C689B" w:rsidRDefault="00966BB5" w:rsidP="00701078">
      <w:pPr>
        <w:ind w:firstLine="720"/>
        <w:jc w:val="both"/>
        <w:rPr>
          <w:color w:val="000000" w:themeColor="text1"/>
        </w:rPr>
      </w:pPr>
      <w:r w:rsidRPr="008C689B">
        <w:rPr>
          <w:color w:val="000000" w:themeColor="text1"/>
        </w:rPr>
        <w:tab/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2701"/>
        <w:gridCol w:w="2476"/>
        <w:gridCol w:w="3618"/>
      </w:tblGrid>
      <w:tr w:rsidR="00C14797" w:rsidRPr="008C689B" w14:paraId="5141EAA1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58E" w14:textId="77777777"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C198" w14:textId="77777777"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3372A6AE" w14:textId="77777777"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F78" w14:textId="77777777"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BC4" w14:textId="77777777"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93F57" w:rsidRPr="008C689B" w14:paraId="0AC05F91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6D1" w14:textId="77777777" w:rsidR="00F93F57" w:rsidRPr="008C689B" w:rsidRDefault="00F93F57" w:rsidP="00F93F57">
            <w:pPr>
              <w:spacing w:before="120" w:after="120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474" w:type="pct"/>
            <w:vAlign w:val="center"/>
          </w:tcPr>
          <w:p w14:paraId="2219FB5F" w14:textId="127647BA" w:rsidR="00F93F57" w:rsidRPr="00781744" w:rsidRDefault="00F93F57" w:rsidP="00F93F57">
            <w:pPr>
              <w:jc w:val="both"/>
            </w:pPr>
            <w:r w:rsidRPr="00781744">
              <w:rPr>
                <w:lang w:val="it-IT"/>
              </w:rPr>
              <w:t xml:space="preserve">Trang trại </w:t>
            </w:r>
            <w:r w:rsidR="00AF6BBA" w:rsidRPr="00781744">
              <w:t xml:space="preserve">chăn nuôi </w:t>
            </w:r>
          </w:p>
          <w:p w14:paraId="59CD4041" w14:textId="77777777" w:rsidR="00F93F57" w:rsidRPr="00781744" w:rsidRDefault="00F93F57" w:rsidP="00F93F57">
            <w:pPr>
              <w:jc w:val="both"/>
              <w:rPr>
                <w:lang w:val="it-IT"/>
              </w:rPr>
            </w:pPr>
            <w:r w:rsidRPr="00781744">
              <w:rPr>
                <w:lang w:val="it-IT"/>
              </w:rPr>
              <w:t xml:space="preserve">Đại diện: </w:t>
            </w:r>
          </w:p>
          <w:p w14:paraId="6E65A5A1" w14:textId="0EEFC996" w:rsidR="00F93F57" w:rsidRPr="00781744" w:rsidRDefault="00AF6BBA" w:rsidP="00F93F57">
            <w:pPr>
              <w:spacing w:line="340" w:lineRule="exact"/>
              <w:jc w:val="both"/>
            </w:pPr>
            <w:r w:rsidRPr="00781744">
              <w:rPr>
                <w:lang w:val="pt-BR"/>
              </w:rPr>
              <w:t xml:space="preserve">Nguyễn </w:t>
            </w:r>
            <w:r w:rsidRPr="00781744">
              <w:rPr>
                <w:lang w:val="vi-VN"/>
              </w:rPr>
              <w:t>Bách Chung</w:t>
            </w:r>
          </w:p>
        </w:tc>
        <w:tc>
          <w:tcPr>
            <w:tcW w:w="1351" w:type="pct"/>
            <w:vAlign w:val="center"/>
          </w:tcPr>
          <w:p w14:paraId="19A551FA" w14:textId="51E67735" w:rsidR="00F93F57" w:rsidRPr="00781744" w:rsidRDefault="00F93F57" w:rsidP="00F93F57">
            <w:pPr>
              <w:jc w:val="both"/>
              <w:rPr>
                <w:lang w:val="it-IT"/>
              </w:rPr>
            </w:pPr>
            <w:r w:rsidRPr="00781744">
              <w:t xml:space="preserve">Xã </w:t>
            </w:r>
            <w:r w:rsidR="00AF6BBA" w:rsidRPr="00781744">
              <w:t>Cát Quế</w:t>
            </w:r>
            <w:r w:rsidRPr="00781744">
              <w:rPr>
                <w:lang w:val="vi-VN"/>
              </w:rPr>
              <w:t>,</w:t>
            </w:r>
            <w:r w:rsidRPr="00781744">
              <w:t xml:space="preserve"> </w:t>
            </w:r>
            <w:r w:rsidRPr="00781744">
              <w:rPr>
                <w:lang w:val="vi-VN"/>
              </w:rPr>
              <w:t>h</w:t>
            </w:r>
            <w:r w:rsidRPr="00781744">
              <w:t xml:space="preserve">uyện </w:t>
            </w:r>
            <w:r w:rsidR="00AF6BBA" w:rsidRPr="00781744">
              <w:rPr>
                <w:lang w:val="vi-VN"/>
              </w:rPr>
              <w:t>Hoài Đức</w:t>
            </w:r>
            <w:r w:rsidRPr="00781744">
              <w:rPr>
                <w:lang w:val="it-IT"/>
              </w:rPr>
              <w:t>, Hà Nội</w:t>
            </w:r>
          </w:p>
          <w:p w14:paraId="4A744E1E" w14:textId="151C4A8B" w:rsidR="00F93F57" w:rsidRPr="00781744" w:rsidRDefault="00F93F57" w:rsidP="00F93F57">
            <w:pPr>
              <w:spacing w:line="340" w:lineRule="exact"/>
              <w:jc w:val="both"/>
            </w:pPr>
            <w:r w:rsidRPr="00781744">
              <w:rPr>
                <w:lang w:val="it-IT"/>
              </w:rPr>
              <w:t xml:space="preserve">ĐT: </w:t>
            </w:r>
            <w:r w:rsidR="00AF6BBA" w:rsidRPr="00781744">
              <w:rPr>
                <w:lang w:val="vi-VN"/>
              </w:rPr>
              <w:t>0853835288</w:t>
            </w:r>
          </w:p>
        </w:tc>
        <w:tc>
          <w:tcPr>
            <w:tcW w:w="1974" w:type="pct"/>
            <w:vAlign w:val="center"/>
          </w:tcPr>
          <w:p w14:paraId="6AE5BE3F" w14:textId="4F114E30" w:rsidR="00F93F57" w:rsidRPr="00781744" w:rsidRDefault="00F93F57" w:rsidP="00F93F57">
            <w:pPr>
              <w:spacing w:before="120" w:after="120" w:line="300" w:lineRule="exact"/>
              <w:jc w:val="both"/>
            </w:pPr>
            <w:r w:rsidRPr="00781744">
              <w:rPr>
                <w:lang w:val="it-IT"/>
              </w:rPr>
              <w:t>Bán</w:t>
            </w:r>
            <w:r w:rsidRPr="00781744">
              <w:t xml:space="preserve"> </w:t>
            </w:r>
            <w:r w:rsidR="00AF6BBA" w:rsidRPr="00781744">
              <w:t>gà thịt</w:t>
            </w:r>
            <w:r w:rsidRPr="00781744">
              <w:t xml:space="preserve"> </w:t>
            </w:r>
            <w:r w:rsidRPr="00781744">
              <w:rPr>
                <w:lang w:val="it-IT"/>
              </w:rPr>
              <w:t xml:space="preserve">với số lượng lớn. </w:t>
            </w:r>
            <w:r w:rsidRPr="00781744">
              <w:t xml:space="preserve">Thị trường tiêu thụ rộng khắp huyện </w:t>
            </w:r>
            <w:r w:rsidR="00AF6BBA" w:rsidRPr="00781744">
              <w:t>Hoài Đức</w:t>
            </w:r>
            <w:r w:rsidRPr="00781744">
              <w:rPr>
                <w:lang w:val="vi-VN"/>
              </w:rPr>
              <w:t xml:space="preserve"> </w:t>
            </w:r>
            <w:r w:rsidRPr="00781744">
              <w:rPr>
                <w:lang w:val="it-IT"/>
              </w:rPr>
              <w:t>và một số khu vực lân cận.</w:t>
            </w:r>
          </w:p>
        </w:tc>
      </w:tr>
      <w:tr w:rsidR="00F93F57" w:rsidRPr="008C689B" w14:paraId="2EADE24C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7B7" w14:textId="77777777" w:rsidR="00F93F57" w:rsidRPr="008C689B" w:rsidRDefault="00F93F57" w:rsidP="00F93F57">
            <w:pPr>
              <w:spacing w:before="120" w:after="120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474" w:type="pct"/>
            <w:vAlign w:val="center"/>
          </w:tcPr>
          <w:p w14:paraId="254A1EE9" w14:textId="77777777" w:rsidR="00F93F57" w:rsidRPr="00781744" w:rsidRDefault="00F93F57" w:rsidP="00F93F57">
            <w:pPr>
              <w:jc w:val="both"/>
            </w:pPr>
            <w:r w:rsidRPr="00781744">
              <w:rPr>
                <w:lang w:val="it-IT"/>
              </w:rPr>
              <w:t xml:space="preserve">Trang trại </w:t>
            </w:r>
            <w:r w:rsidRPr="00781744">
              <w:t>chăn nuôi</w:t>
            </w:r>
          </w:p>
          <w:p w14:paraId="2790A371" w14:textId="77777777" w:rsidR="00F93F57" w:rsidRPr="00781744" w:rsidRDefault="00F93F57" w:rsidP="00F93F57">
            <w:pPr>
              <w:jc w:val="both"/>
              <w:rPr>
                <w:lang w:val="it-IT"/>
              </w:rPr>
            </w:pPr>
            <w:r w:rsidRPr="00781744">
              <w:rPr>
                <w:lang w:val="it-IT"/>
              </w:rPr>
              <w:t xml:space="preserve">Đại diện: </w:t>
            </w:r>
          </w:p>
          <w:p w14:paraId="4FC3EFD0" w14:textId="026D0AD8" w:rsidR="00F93F57" w:rsidRPr="00781744" w:rsidRDefault="00C20552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</w:rPr>
              <w:t xml:space="preserve">Nguyễn Duy Toản </w:t>
            </w:r>
          </w:p>
        </w:tc>
        <w:tc>
          <w:tcPr>
            <w:tcW w:w="1351" w:type="pct"/>
            <w:vAlign w:val="center"/>
          </w:tcPr>
          <w:p w14:paraId="54F11283" w14:textId="471A0D30" w:rsidR="00F93F57" w:rsidRPr="00781744" w:rsidRDefault="00C20552" w:rsidP="00F93F57">
            <w:pPr>
              <w:jc w:val="both"/>
              <w:rPr>
                <w:lang w:val="it-IT"/>
              </w:rPr>
            </w:pPr>
            <w:r w:rsidRPr="00781744">
              <w:t xml:space="preserve">Xã Viên An, </w:t>
            </w:r>
            <w:r w:rsidR="00207583">
              <w:t xml:space="preserve">huyện </w:t>
            </w:r>
            <w:r w:rsidRPr="00781744">
              <w:t>Ứng Hòa</w:t>
            </w:r>
            <w:r w:rsidR="00F93F57" w:rsidRPr="00781744">
              <w:rPr>
                <w:lang w:val="it-IT"/>
              </w:rPr>
              <w:t>, Hà Nội</w:t>
            </w:r>
          </w:p>
          <w:p w14:paraId="1D46EBE7" w14:textId="62755071" w:rsidR="00F93F57" w:rsidRPr="00781744" w:rsidRDefault="00F93F57" w:rsidP="00C20552">
            <w:r w:rsidRPr="00781744">
              <w:rPr>
                <w:lang w:val="it-IT"/>
              </w:rPr>
              <w:t>ĐT</w:t>
            </w:r>
            <w:r w:rsidR="00C20552" w:rsidRPr="00781744">
              <w:rPr>
                <w:lang w:val="it-IT"/>
              </w:rPr>
              <w:t xml:space="preserve">: </w:t>
            </w:r>
            <w:r w:rsidR="00C20552" w:rsidRPr="00781744">
              <w:t>0862788283</w:t>
            </w:r>
          </w:p>
        </w:tc>
        <w:tc>
          <w:tcPr>
            <w:tcW w:w="1974" w:type="pct"/>
            <w:vAlign w:val="center"/>
          </w:tcPr>
          <w:p w14:paraId="44D4B198" w14:textId="68D4B66E" w:rsidR="00F93F57" w:rsidRPr="00781744" w:rsidRDefault="00F93F57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  <w:lang w:val="it-IT"/>
              </w:rPr>
              <w:t xml:space="preserve">Bán </w:t>
            </w:r>
            <w:r w:rsidR="00C20552" w:rsidRPr="00781744">
              <w:rPr>
                <w:sz w:val="28"/>
                <w:szCs w:val="28"/>
                <w:lang w:val="it-IT"/>
              </w:rPr>
              <w:t>trứng gà, trứng vịt</w:t>
            </w:r>
            <w:r w:rsidRPr="00781744">
              <w:rPr>
                <w:sz w:val="28"/>
                <w:szCs w:val="28"/>
              </w:rPr>
              <w:t xml:space="preserve"> </w:t>
            </w:r>
            <w:r w:rsidRPr="00781744">
              <w:rPr>
                <w:sz w:val="28"/>
                <w:szCs w:val="28"/>
                <w:lang w:val="it-IT"/>
              </w:rPr>
              <w:t xml:space="preserve">với số lượng lớn. </w:t>
            </w:r>
            <w:r w:rsidRPr="00781744">
              <w:rPr>
                <w:sz w:val="28"/>
                <w:szCs w:val="28"/>
              </w:rPr>
              <w:t xml:space="preserve">Thị trường tiêu thụ rộng khắp huyện </w:t>
            </w:r>
            <w:r w:rsidR="00E956A4" w:rsidRPr="00781744">
              <w:rPr>
                <w:sz w:val="28"/>
                <w:szCs w:val="28"/>
              </w:rPr>
              <w:t>Ứng Hòa</w:t>
            </w:r>
            <w:r w:rsidRPr="00781744">
              <w:rPr>
                <w:sz w:val="28"/>
                <w:szCs w:val="28"/>
                <w:lang w:val="vi-VN"/>
              </w:rPr>
              <w:t xml:space="preserve"> </w:t>
            </w:r>
            <w:r w:rsidRPr="00781744">
              <w:rPr>
                <w:sz w:val="28"/>
                <w:szCs w:val="28"/>
                <w:lang w:val="it-IT"/>
              </w:rPr>
              <w:t>và một số khu vực lân cận.</w:t>
            </w:r>
          </w:p>
        </w:tc>
      </w:tr>
      <w:tr w:rsidR="00F93F57" w:rsidRPr="008C689B" w14:paraId="2D88359A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B6C" w14:textId="77777777" w:rsidR="00F93F57" w:rsidRPr="008C689B" w:rsidRDefault="00F93F57" w:rsidP="00F93F57">
            <w:pPr>
              <w:spacing w:before="120" w:after="120"/>
              <w:jc w:val="both"/>
              <w:rPr>
                <w:color w:val="000000" w:themeColor="text1"/>
              </w:rPr>
            </w:pPr>
            <w:bookmarkStart w:id="1" w:name="_Hlk45033825"/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474" w:type="pct"/>
            <w:vAlign w:val="center"/>
          </w:tcPr>
          <w:p w14:paraId="7F447E51" w14:textId="667421E6" w:rsidR="00F93F57" w:rsidRPr="00781744" w:rsidRDefault="00F93F57" w:rsidP="00F93F57">
            <w:pPr>
              <w:spacing w:before="120" w:after="120"/>
              <w:jc w:val="both"/>
            </w:pPr>
            <w:r w:rsidRPr="00781744">
              <w:t>Trang trại chăn nuôi</w:t>
            </w:r>
            <w:r w:rsidRPr="00781744">
              <w:rPr>
                <w:lang w:val="vi-VN"/>
              </w:rPr>
              <w:t xml:space="preserve"> </w:t>
            </w:r>
            <w:r w:rsidR="00A816A4" w:rsidRPr="00781744">
              <w:t xml:space="preserve"> </w:t>
            </w:r>
          </w:p>
          <w:p w14:paraId="01AEDEB1" w14:textId="77777777" w:rsidR="00F93F57" w:rsidRPr="00781744" w:rsidRDefault="00F93F57" w:rsidP="00F93F57">
            <w:pPr>
              <w:spacing w:before="120" w:after="120"/>
              <w:jc w:val="both"/>
            </w:pPr>
            <w:r w:rsidRPr="00781744">
              <w:t xml:space="preserve">Đại diện: </w:t>
            </w:r>
          </w:p>
          <w:p w14:paraId="57D79D03" w14:textId="64BB9F85" w:rsidR="00F93F57" w:rsidRPr="00781744" w:rsidRDefault="00A816A4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  <w:lang w:eastAsia="vi-VN"/>
              </w:rPr>
              <w:t>Nguyễn Tiến Dũng</w:t>
            </w:r>
          </w:p>
        </w:tc>
        <w:tc>
          <w:tcPr>
            <w:tcW w:w="1351" w:type="pct"/>
            <w:vAlign w:val="center"/>
          </w:tcPr>
          <w:p w14:paraId="2D915709" w14:textId="5E4624D7" w:rsidR="00F93F57" w:rsidRPr="00781744" w:rsidRDefault="00F93F57" w:rsidP="00F93F57">
            <w:pPr>
              <w:spacing w:before="120" w:after="120"/>
              <w:jc w:val="both"/>
              <w:rPr>
                <w:lang w:val="it-IT"/>
              </w:rPr>
            </w:pPr>
            <w:r w:rsidRPr="00781744">
              <w:rPr>
                <w:lang w:val="vi-VN"/>
              </w:rPr>
              <w:t>X</w:t>
            </w:r>
            <w:r w:rsidRPr="00781744">
              <w:t xml:space="preserve">ã </w:t>
            </w:r>
            <w:r w:rsidR="00A816A4" w:rsidRPr="00781744">
              <w:rPr>
                <w:lang w:eastAsia="vi-VN"/>
              </w:rPr>
              <w:t>Văn Phú</w:t>
            </w:r>
            <w:r w:rsidRPr="00781744">
              <w:rPr>
                <w:lang w:val="vi-VN"/>
              </w:rPr>
              <w:t>,</w:t>
            </w:r>
            <w:r w:rsidRPr="00781744">
              <w:t xml:space="preserve"> huyện </w:t>
            </w:r>
            <w:r w:rsidR="00A816A4" w:rsidRPr="00781744">
              <w:rPr>
                <w:lang w:eastAsia="vi-VN"/>
              </w:rPr>
              <w:t>Thường Tín</w:t>
            </w:r>
            <w:r w:rsidRPr="00781744">
              <w:rPr>
                <w:lang w:val="it-IT"/>
              </w:rPr>
              <w:t>, Hà Nội</w:t>
            </w:r>
          </w:p>
          <w:p w14:paraId="324C9F76" w14:textId="494A1FF1" w:rsidR="00F93F57" w:rsidRPr="00781744" w:rsidRDefault="00F93F57" w:rsidP="00F93F57">
            <w:pPr>
              <w:shd w:val="clear" w:color="auto" w:fill="FFFFFF"/>
              <w:spacing w:line="285" w:lineRule="atLeast"/>
              <w:rPr>
                <w:lang w:eastAsia="vi-VN"/>
              </w:rPr>
            </w:pPr>
            <w:r w:rsidRPr="00781744">
              <w:rPr>
                <w:lang w:val="it-IT"/>
              </w:rPr>
              <w:t xml:space="preserve">ĐT: </w:t>
            </w:r>
            <w:r w:rsidR="00A816A4" w:rsidRPr="00781744">
              <w:rPr>
                <w:lang w:eastAsia="vi-VN"/>
              </w:rPr>
              <w:t>0974255896</w:t>
            </w:r>
          </w:p>
        </w:tc>
        <w:tc>
          <w:tcPr>
            <w:tcW w:w="1974" w:type="pct"/>
            <w:vAlign w:val="center"/>
          </w:tcPr>
          <w:p w14:paraId="408E48B6" w14:textId="69CC18D4" w:rsidR="00F93F57" w:rsidRPr="00781744" w:rsidRDefault="00F93F57" w:rsidP="00A816A4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781744">
              <w:rPr>
                <w:lang w:val="it-IT"/>
              </w:rPr>
              <w:t>Chuyên bán</w:t>
            </w:r>
            <w:r w:rsidRPr="00781744">
              <w:rPr>
                <w:lang w:val="vi-VN"/>
              </w:rPr>
              <w:t xml:space="preserve"> </w:t>
            </w:r>
            <w:r w:rsidR="00A816A4" w:rsidRPr="00781744">
              <w:t>gà thịt, vịt thịt, trứng vịt</w:t>
            </w:r>
            <w:r w:rsidRPr="00781744">
              <w:rPr>
                <w:lang w:val="it-IT"/>
              </w:rPr>
              <w:t xml:space="preserve"> với số lượng lớn. </w:t>
            </w:r>
            <w:r w:rsidRPr="00781744">
              <w:t xml:space="preserve">Thị trường tiêu thụ rộng khắp </w:t>
            </w:r>
            <w:r w:rsidRPr="00781744">
              <w:rPr>
                <w:lang w:val="it-IT"/>
              </w:rPr>
              <w:t xml:space="preserve">huyện </w:t>
            </w:r>
            <w:r w:rsidR="00A816A4" w:rsidRPr="00781744">
              <w:rPr>
                <w:lang w:eastAsia="vi-VN"/>
              </w:rPr>
              <w:t>Thường Tín</w:t>
            </w:r>
            <w:r w:rsidR="00A816A4" w:rsidRPr="00781744">
              <w:rPr>
                <w:lang w:val="it-IT"/>
              </w:rPr>
              <w:t xml:space="preserve"> </w:t>
            </w:r>
            <w:r w:rsidRPr="00781744">
              <w:rPr>
                <w:lang w:val="it-IT"/>
              </w:rPr>
              <w:t>và một số khu vực lân cận.</w:t>
            </w:r>
          </w:p>
        </w:tc>
      </w:tr>
      <w:bookmarkEnd w:id="1"/>
      <w:tr w:rsidR="00F93F57" w:rsidRPr="008C689B" w14:paraId="6BBBD109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135C" w14:textId="77777777" w:rsidR="00F93F57" w:rsidRPr="008C689B" w:rsidRDefault="00F93F57" w:rsidP="00F93F57">
            <w:pPr>
              <w:spacing w:before="120" w:after="120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474" w:type="pct"/>
            <w:vAlign w:val="center"/>
          </w:tcPr>
          <w:p w14:paraId="411C3BA5" w14:textId="77777777" w:rsidR="00A816A4" w:rsidRPr="00781744" w:rsidRDefault="00A816A4" w:rsidP="00A816A4">
            <w:pPr>
              <w:spacing w:before="120" w:after="120"/>
              <w:jc w:val="both"/>
            </w:pPr>
            <w:r w:rsidRPr="00781744">
              <w:t>Trang trại chăn nuôi</w:t>
            </w:r>
            <w:r w:rsidRPr="00781744">
              <w:rPr>
                <w:lang w:val="vi-VN"/>
              </w:rPr>
              <w:t xml:space="preserve"> </w:t>
            </w:r>
            <w:r w:rsidRPr="00781744">
              <w:t xml:space="preserve"> </w:t>
            </w:r>
          </w:p>
          <w:p w14:paraId="35CDB819" w14:textId="77777777" w:rsidR="00F93F57" w:rsidRPr="00781744" w:rsidRDefault="00F93F57" w:rsidP="00F93F57">
            <w:pPr>
              <w:spacing w:before="120" w:after="120"/>
              <w:jc w:val="both"/>
            </w:pPr>
            <w:r w:rsidRPr="00781744">
              <w:t xml:space="preserve">Đại diện: </w:t>
            </w:r>
          </w:p>
          <w:p w14:paraId="3ABC8350" w14:textId="6EE31B6A" w:rsidR="00F93F57" w:rsidRPr="00781744" w:rsidRDefault="00A816A4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</w:rPr>
              <w:t xml:space="preserve">Nguyễn Bá Hai </w:t>
            </w:r>
          </w:p>
        </w:tc>
        <w:tc>
          <w:tcPr>
            <w:tcW w:w="1351" w:type="pct"/>
            <w:vAlign w:val="center"/>
          </w:tcPr>
          <w:p w14:paraId="57DA210F" w14:textId="127F81E8" w:rsidR="00A816A4" w:rsidRPr="00781744" w:rsidRDefault="00A816A4" w:rsidP="00A816A4">
            <w:pPr>
              <w:spacing w:line="360" w:lineRule="auto"/>
            </w:pPr>
            <w:r w:rsidRPr="00781744">
              <w:t>Xã Đồng Lạc, huyện Chương Mỹ, Hà Nội</w:t>
            </w:r>
          </w:p>
          <w:p w14:paraId="2C063955" w14:textId="3A35A2E5" w:rsidR="00F93F57" w:rsidRPr="00781744" w:rsidRDefault="00F93F57" w:rsidP="00F93F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781744">
              <w:rPr>
                <w:sz w:val="28"/>
                <w:szCs w:val="28"/>
                <w:lang w:val="it-IT"/>
              </w:rPr>
              <w:t xml:space="preserve">ĐT: </w:t>
            </w:r>
            <w:r w:rsidR="00A816A4" w:rsidRPr="00781744">
              <w:rPr>
                <w:sz w:val="28"/>
                <w:szCs w:val="28"/>
              </w:rPr>
              <w:t>0</w:t>
            </w:r>
            <w:r w:rsidR="00207583">
              <w:rPr>
                <w:sz w:val="28"/>
                <w:szCs w:val="28"/>
              </w:rPr>
              <w:t>3</w:t>
            </w:r>
            <w:r w:rsidR="00A816A4" w:rsidRPr="00781744">
              <w:rPr>
                <w:sz w:val="28"/>
                <w:szCs w:val="28"/>
              </w:rPr>
              <w:t>97569464</w:t>
            </w:r>
          </w:p>
        </w:tc>
        <w:tc>
          <w:tcPr>
            <w:tcW w:w="1974" w:type="pct"/>
            <w:vAlign w:val="center"/>
          </w:tcPr>
          <w:p w14:paraId="05D23159" w14:textId="1B209A00" w:rsidR="00F93F57" w:rsidRPr="00781744" w:rsidRDefault="00F93F57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  <w:lang w:val="it-IT"/>
              </w:rPr>
              <w:t xml:space="preserve">Chuyên bán </w:t>
            </w:r>
            <w:r w:rsidR="00A816A4" w:rsidRPr="00781744">
              <w:rPr>
                <w:sz w:val="28"/>
                <w:szCs w:val="28"/>
                <w:lang w:val="it-IT"/>
              </w:rPr>
              <w:t xml:space="preserve">lợn </w:t>
            </w:r>
            <w:r w:rsidR="00A57861" w:rsidRPr="00781744">
              <w:rPr>
                <w:sz w:val="28"/>
                <w:szCs w:val="28"/>
                <w:lang w:val="it-IT"/>
              </w:rPr>
              <w:t xml:space="preserve">thịt </w:t>
            </w:r>
            <w:r w:rsidRPr="00781744">
              <w:rPr>
                <w:sz w:val="28"/>
                <w:szCs w:val="28"/>
                <w:lang w:val="it-IT"/>
              </w:rPr>
              <w:t xml:space="preserve">với số lượng lớn. </w:t>
            </w:r>
            <w:r w:rsidRPr="00781744">
              <w:rPr>
                <w:sz w:val="28"/>
                <w:szCs w:val="28"/>
              </w:rPr>
              <w:t xml:space="preserve">Thị trường tiêu thụ rộng khắp </w:t>
            </w:r>
            <w:r w:rsidRPr="00781744">
              <w:rPr>
                <w:sz w:val="28"/>
                <w:szCs w:val="28"/>
                <w:lang w:val="it-IT"/>
              </w:rPr>
              <w:t xml:space="preserve">huyện </w:t>
            </w:r>
            <w:r w:rsidR="00A27B16">
              <w:rPr>
                <w:sz w:val="28"/>
                <w:szCs w:val="28"/>
                <w:lang w:val="vi-VN"/>
              </w:rPr>
              <w:t>Chương Mỹ</w:t>
            </w:r>
            <w:r w:rsidR="00A816A4" w:rsidRPr="00781744">
              <w:rPr>
                <w:sz w:val="28"/>
                <w:szCs w:val="28"/>
                <w:lang w:val="it-IT"/>
              </w:rPr>
              <w:t xml:space="preserve"> </w:t>
            </w:r>
            <w:r w:rsidRPr="00781744">
              <w:rPr>
                <w:sz w:val="28"/>
                <w:szCs w:val="28"/>
                <w:lang w:val="it-IT"/>
              </w:rPr>
              <w:t>và một số khu vực lân cận.</w:t>
            </w:r>
          </w:p>
        </w:tc>
      </w:tr>
    </w:tbl>
    <w:p w14:paraId="1F4F3ED5" w14:textId="77777777" w:rsidR="00DA7A9A" w:rsidRPr="008C689B" w:rsidRDefault="00DA7A9A" w:rsidP="0059512F">
      <w:pPr>
        <w:rPr>
          <w:color w:val="000000" w:themeColor="text1"/>
        </w:rPr>
      </w:pPr>
    </w:p>
    <w:p w14:paraId="3E2A2EE5" w14:textId="152C098A" w:rsidR="00DA7A9A" w:rsidRDefault="00DA7A9A" w:rsidP="0059512F">
      <w:pPr>
        <w:rPr>
          <w:color w:val="000000" w:themeColor="text1"/>
        </w:rPr>
      </w:pPr>
    </w:p>
    <w:p w14:paraId="5576B033" w14:textId="77777777" w:rsidR="00A816A4" w:rsidRPr="008C689B" w:rsidRDefault="00A816A4" w:rsidP="0059512F">
      <w:pPr>
        <w:rPr>
          <w:color w:val="000000" w:themeColor="text1"/>
        </w:rPr>
      </w:pPr>
    </w:p>
    <w:p w14:paraId="4161992C" w14:textId="372844C9" w:rsidR="007C181B" w:rsidRPr="008C689B" w:rsidRDefault="007C181B" w:rsidP="0059512F">
      <w:pPr>
        <w:rPr>
          <w:color w:val="000000" w:themeColor="text1"/>
        </w:rPr>
      </w:pPr>
    </w:p>
    <w:p w14:paraId="1EE39D20" w14:textId="1D0FA0C1" w:rsidR="00727677" w:rsidRPr="008C689B" w:rsidRDefault="00727677" w:rsidP="0059512F">
      <w:pPr>
        <w:rPr>
          <w:color w:val="000000" w:themeColor="text1"/>
        </w:rPr>
      </w:pPr>
    </w:p>
    <w:p w14:paraId="7B96D491" w14:textId="6465B150" w:rsidR="00727677" w:rsidRPr="008C689B" w:rsidRDefault="00727677" w:rsidP="0059512F">
      <w:pPr>
        <w:rPr>
          <w:color w:val="000000" w:themeColor="text1"/>
        </w:rPr>
      </w:pPr>
    </w:p>
    <w:p w14:paraId="2C5046F8" w14:textId="1EBF6A11" w:rsidR="00727677" w:rsidRPr="008C689B" w:rsidRDefault="00727677" w:rsidP="0059512F">
      <w:pPr>
        <w:rPr>
          <w:color w:val="000000" w:themeColor="text1"/>
        </w:rPr>
      </w:pPr>
    </w:p>
    <w:p w14:paraId="3054DD14" w14:textId="42B20602" w:rsidR="00727677" w:rsidRPr="008C689B" w:rsidRDefault="00727677" w:rsidP="0059512F">
      <w:pPr>
        <w:rPr>
          <w:color w:val="000000" w:themeColor="text1"/>
        </w:rPr>
      </w:pPr>
    </w:p>
    <w:p w14:paraId="429D47FA" w14:textId="79B53694" w:rsidR="00727677" w:rsidRPr="008C689B" w:rsidRDefault="00727677" w:rsidP="0059512F">
      <w:pPr>
        <w:rPr>
          <w:color w:val="000000" w:themeColor="text1"/>
        </w:rPr>
      </w:pPr>
    </w:p>
    <w:p w14:paraId="37FBCD18" w14:textId="51F7D8FA" w:rsidR="00F93F57" w:rsidRPr="008C689B" w:rsidRDefault="00F93F57" w:rsidP="0059512F">
      <w:pPr>
        <w:rPr>
          <w:color w:val="000000" w:themeColor="text1"/>
        </w:rPr>
      </w:pPr>
    </w:p>
    <w:p w14:paraId="2C4BBEB2" w14:textId="70DF7E44" w:rsidR="00F93F57" w:rsidRPr="008C689B" w:rsidRDefault="00F93F57" w:rsidP="0059512F">
      <w:pPr>
        <w:rPr>
          <w:color w:val="000000" w:themeColor="text1"/>
        </w:rPr>
      </w:pPr>
    </w:p>
    <w:p w14:paraId="48FBDB1B" w14:textId="77777777" w:rsidR="00F93F57" w:rsidRPr="008C689B" w:rsidRDefault="00F93F57" w:rsidP="0059512F">
      <w:pPr>
        <w:rPr>
          <w:color w:val="000000" w:themeColor="text1"/>
        </w:rPr>
      </w:pPr>
    </w:p>
    <w:p w14:paraId="59C48217" w14:textId="62BF885E" w:rsidR="00727677" w:rsidRPr="008C689B" w:rsidRDefault="00727677" w:rsidP="0059512F">
      <w:pPr>
        <w:rPr>
          <w:color w:val="000000" w:themeColor="text1"/>
        </w:rPr>
      </w:pPr>
    </w:p>
    <w:p w14:paraId="68DF5A15" w14:textId="5B8FD2F6" w:rsidR="00727677" w:rsidRPr="008C689B" w:rsidRDefault="00727677" w:rsidP="0059512F">
      <w:pPr>
        <w:rPr>
          <w:color w:val="000000" w:themeColor="text1"/>
        </w:rPr>
      </w:pPr>
    </w:p>
    <w:p w14:paraId="73CE45F8" w14:textId="77777777" w:rsidR="004C63B6" w:rsidRPr="008C689B" w:rsidRDefault="004C63B6" w:rsidP="0059512F">
      <w:pPr>
        <w:rPr>
          <w:color w:val="000000" w:themeColor="text1"/>
        </w:rPr>
      </w:pPr>
    </w:p>
    <w:p w14:paraId="2A15C4C6" w14:textId="2A79836C" w:rsidR="00A97710" w:rsidRPr="008C689B" w:rsidRDefault="008C689B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  <w:r w:rsidRPr="008C689B">
        <w:rPr>
          <w:bCs/>
          <w:color w:val="000000" w:themeColor="text1"/>
        </w:rPr>
        <w:t xml:space="preserve"> </w:t>
      </w:r>
    </w:p>
    <w:p w14:paraId="3845EDFE" w14:textId="77777777" w:rsidR="00A97710" w:rsidRPr="008C689B" w:rsidRDefault="00A97710" w:rsidP="000B3E7F">
      <w:pPr>
        <w:jc w:val="center"/>
        <w:rPr>
          <w:bCs/>
          <w:color w:val="000000" w:themeColor="text1"/>
          <w:lang w:val="vi-VN"/>
        </w:rPr>
      </w:pPr>
    </w:p>
    <w:p w14:paraId="7CEC72BA" w14:textId="4C1AB95C" w:rsidR="000B3E7F" w:rsidRPr="008C689B" w:rsidRDefault="000B3E7F" w:rsidP="000B3E7F">
      <w:pPr>
        <w:jc w:val="center"/>
        <w:rPr>
          <w:bCs/>
          <w:color w:val="000000" w:themeColor="text1"/>
          <w:lang w:val="vi-VN"/>
        </w:rPr>
      </w:pPr>
      <w:r w:rsidRPr="008C689B">
        <w:rPr>
          <w:bCs/>
          <w:color w:val="000000" w:themeColor="text1"/>
          <w:lang w:val="vi-VN"/>
        </w:rPr>
        <w:t>NHU CẦU MUA, BÁN CỦA CÁC HỘ</w:t>
      </w:r>
      <w:r w:rsidR="00F01042" w:rsidRPr="008C689B">
        <w:rPr>
          <w:bCs/>
          <w:color w:val="000000" w:themeColor="text1"/>
        </w:rPr>
        <w:t>, CƠ SỞ</w:t>
      </w:r>
      <w:r w:rsidRPr="008C689B">
        <w:rPr>
          <w:bCs/>
          <w:color w:val="000000" w:themeColor="text1"/>
          <w:lang w:val="vi-VN"/>
        </w:rPr>
        <w:t xml:space="preserve"> SẢN XUẤT, KINH DOANH </w:t>
      </w:r>
    </w:p>
    <w:p w14:paraId="15FA4E59" w14:textId="77777777" w:rsidR="000B3E7F" w:rsidRPr="008C689B" w:rsidRDefault="000B3E7F" w:rsidP="000B3E7F">
      <w:pPr>
        <w:jc w:val="center"/>
        <w:rPr>
          <w:bCs/>
          <w:color w:val="000000" w:themeColor="text1"/>
        </w:rPr>
      </w:pPr>
      <w:r w:rsidRPr="008C689B">
        <w:rPr>
          <w:bCs/>
          <w:color w:val="000000" w:themeColor="text1"/>
          <w:lang w:val="vi-VN"/>
        </w:rPr>
        <w:t xml:space="preserve">TẠI MỘT SỐ TỈNH PHÍA BẮC </w:t>
      </w:r>
    </w:p>
    <w:p w14:paraId="011CDB32" w14:textId="366CE473" w:rsidR="0022282F" w:rsidRPr="008C689B" w:rsidRDefault="0022282F" w:rsidP="0022282F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p w14:paraId="3E9C5AB7" w14:textId="77777777" w:rsidR="00A24C55" w:rsidRPr="008C689B" w:rsidRDefault="00A24C55" w:rsidP="00A24C55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976"/>
        <w:gridCol w:w="2306"/>
        <w:gridCol w:w="4335"/>
      </w:tblGrid>
      <w:tr w:rsidR="0096752A" w:rsidRPr="008C689B" w14:paraId="5FF888F5" w14:textId="77777777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2AB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8D6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056C84DC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9A9B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E601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162E43" w:rsidRPr="008C689B" w14:paraId="7BA440A7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5CAAFB9D" w14:textId="77777777" w:rsidR="00162E43" w:rsidRPr="008C689B" w:rsidRDefault="00162E43" w:rsidP="00162E43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14:paraId="31C6DB5C" w14:textId="77777777" w:rsidR="00162E43" w:rsidRPr="00727677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27677">
              <w:rPr>
                <w:color w:val="000000" w:themeColor="text1"/>
                <w:sz w:val="28"/>
                <w:szCs w:val="28"/>
              </w:rPr>
              <w:t>Công ty TNHH môi trường &amp; dịch vụ TMH</w:t>
            </w:r>
          </w:p>
          <w:p w14:paraId="34DA3303" w14:textId="77777777" w:rsidR="00162E43" w:rsidRPr="00727677" w:rsidRDefault="00162E43" w:rsidP="00162E43">
            <w:pPr>
              <w:jc w:val="both"/>
            </w:pPr>
            <w:r w:rsidRPr="00727677">
              <w:t>Đại diện:</w:t>
            </w:r>
          </w:p>
          <w:p w14:paraId="6BFC6F52" w14:textId="31E3C4B8" w:rsidR="00162E43" w:rsidRPr="008C689B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27677">
              <w:rPr>
                <w:sz w:val="28"/>
                <w:szCs w:val="28"/>
              </w:rPr>
              <w:t>Nguyễn Thị Minh</w:t>
            </w:r>
          </w:p>
        </w:tc>
        <w:tc>
          <w:tcPr>
            <w:tcW w:w="1279" w:type="pct"/>
            <w:vAlign w:val="center"/>
          </w:tcPr>
          <w:p w14:paraId="07E8B0F1" w14:textId="57A705FF" w:rsidR="00162E43" w:rsidRPr="00727677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7677">
              <w:rPr>
                <w:sz w:val="28"/>
                <w:szCs w:val="28"/>
              </w:rPr>
              <w:t>Khu Ba Toa – Núi Đèo – Thủy Nguyên – T</w:t>
            </w:r>
            <w:r w:rsidR="00207583">
              <w:rPr>
                <w:sz w:val="28"/>
                <w:szCs w:val="28"/>
              </w:rPr>
              <w:t>hành phố</w:t>
            </w:r>
            <w:r w:rsidRPr="00727677">
              <w:rPr>
                <w:sz w:val="28"/>
                <w:szCs w:val="28"/>
              </w:rPr>
              <w:t xml:space="preserve"> Hải Phòng</w:t>
            </w:r>
          </w:p>
          <w:p w14:paraId="14053D48" w14:textId="04D8B617" w:rsidR="00162E43" w:rsidRPr="008C689B" w:rsidRDefault="00162E43" w:rsidP="00162E43">
            <w:pPr>
              <w:rPr>
                <w:color w:val="000000" w:themeColor="text1"/>
              </w:rPr>
            </w:pPr>
            <w:r w:rsidRPr="00727677">
              <w:t>ĐT: 0982736438</w:t>
            </w:r>
          </w:p>
        </w:tc>
        <w:tc>
          <w:tcPr>
            <w:tcW w:w="2404" w:type="pct"/>
            <w:vAlign w:val="center"/>
          </w:tcPr>
          <w:p w14:paraId="0B66A3BD" w14:textId="6D96E255" w:rsidR="00162E43" w:rsidRPr="008C689B" w:rsidRDefault="00162E43" w:rsidP="00162E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27677">
              <w:rPr>
                <w:lang w:val="vi-VN"/>
              </w:rPr>
              <w:t xml:space="preserve">Cung cấp </w:t>
            </w:r>
            <w:r w:rsidRPr="00727677">
              <w:t>các sản phẩm chế phẩm sinh học, phân bón hữu cơ phục vụ trồng trọt, chăn nuôi, thủy sản. Thị trường tiêu thụ rộng khắp các tỉnh</w:t>
            </w:r>
            <w:r w:rsidRPr="00727677">
              <w:rPr>
                <w:lang w:val="vi-VN"/>
              </w:rPr>
              <w:t xml:space="preserve">, thành </w:t>
            </w:r>
            <w:r w:rsidRPr="00727677">
              <w:t>trong cả nước.</w:t>
            </w:r>
          </w:p>
        </w:tc>
      </w:tr>
      <w:tr w:rsidR="00162E43" w:rsidRPr="008C689B" w14:paraId="159AD448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6751534E" w14:textId="77777777" w:rsidR="00162E43" w:rsidRPr="008C689B" w:rsidRDefault="00162E43" w:rsidP="00162E43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14:paraId="4F98E2B0" w14:textId="77777777" w:rsidR="00162E43" w:rsidRPr="00727677" w:rsidRDefault="00162E43" w:rsidP="00162E43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727677">
              <w:rPr>
                <w:bCs/>
                <w:color w:val="000000" w:themeColor="text1"/>
                <w:kern w:val="36"/>
              </w:rPr>
              <w:t xml:space="preserve">Hợp tác xã Thân Trường </w:t>
            </w:r>
          </w:p>
          <w:p w14:paraId="373D63E3" w14:textId="77777777" w:rsidR="00162E43" w:rsidRPr="00727677" w:rsidRDefault="00162E43" w:rsidP="00162E43">
            <w:pPr>
              <w:jc w:val="both"/>
              <w:outlineLvl w:val="0"/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>Đại diện:</w:t>
            </w:r>
          </w:p>
          <w:p w14:paraId="49B14181" w14:textId="492DCF29" w:rsidR="00162E43" w:rsidRPr="00141431" w:rsidRDefault="00162E43" w:rsidP="00162E4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27677">
              <w:rPr>
                <w:color w:val="000000" w:themeColor="text1"/>
              </w:rPr>
              <w:t>Nông Thị Huệ</w:t>
            </w:r>
          </w:p>
        </w:tc>
        <w:tc>
          <w:tcPr>
            <w:tcW w:w="1279" w:type="pct"/>
            <w:vAlign w:val="center"/>
          </w:tcPr>
          <w:p w14:paraId="7D712D9C" w14:textId="78579C0B" w:rsidR="00162E43" w:rsidRPr="00727677" w:rsidRDefault="00162E43" w:rsidP="00162E43">
            <w:pPr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 xml:space="preserve">Xã Xuân Lương, </w:t>
            </w:r>
            <w:r w:rsidR="00207583">
              <w:rPr>
                <w:color w:val="000000" w:themeColor="text1"/>
              </w:rPr>
              <w:t>h</w:t>
            </w:r>
            <w:r w:rsidRPr="00727677">
              <w:rPr>
                <w:color w:val="000000" w:themeColor="text1"/>
              </w:rPr>
              <w:t xml:space="preserve">uyện Yên Thế, </w:t>
            </w:r>
            <w:r w:rsidR="00207583">
              <w:rPr>
                <w:color w:val="000000" w:themeColor="text1"/>
              </w:rPr>
              <w:t>t</w:t>
            </w:r>
            <w:r w:rsidRPr="00727677">
              <w:rPr>
                <w:color w:val="000000" w:themeColor="text1"/>
              </w:rPr>
              <w:t xml:space="preserve">ỉnh Bắc Giang </w:t>
            </w:r>
          </w:p>
          <w:p w14:paraId="6A0E0091" w14:textId="429E825E" w:rsidR="00162E43" w:rsidRPr="00141431" w:rsidRDefault="00162E43" w:rsidP="00162E43">
            <w:pPr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>ĐT: 0</w:t>
            </w:r>
            <w:r w:rsidR="00207583">
              <w:rPr>
                <w:color w:val="000000" w:themeColor="text1"/>
              </w:rPr>
              <w:t>3</w:t>
            </w:r>
            <w:r w:rsidRPr="00727677">
              <w:rPr>
                <w:color w:val="000000" w:themeColor="text1"/>
              </w:rPr>
              <w:t>77580003</w:t>
            </w:r>
          </w:p>
        </w:tc>
        <w:tc>
          <w:tcPr>
            <w:tcW w:w="2404" w:type="pct"/>
            <w:vAlign w:val="center"/>
          </w:tcPr>
          <w:p w14:paraId="50CFB911" w14:textId="02D1D9D9" w:rsidR="00162E43" w:rsidRPr="00727677" w:rsidRDefault="00162E43" w:rsidP="00162E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 xml:space="preserve">Chuyên cung cấp chè búp tươi các loại. Thị trường tiêu thụ rộng khắp </w:t>
            </w:r>
            <w:r w:rsidR="00207583">
              <w:rPr>
                <w:color w:val="000000" w:themeColor="text1"/>
              </w:rPr>
              <w:t xml:space="preserve">tỉnh </w:t>
            </w:r>
            <w:r w:rsidRPr="00727677">
              <w:rPr>
                <w:color w:val="000000" w:themeColor="text1"/>
              </w:rPr>
              <w:t>Bắc Giang và các tỉnh, thành trong cả nước.</w:t>
            </w:r>
          </w:p>
          <w:p w14:paraId="37C82E09" w14:textId="7B8FA591" w:rsidR="00162E43" w:rsidRPr="00141431" w:rsidRDefault="00162E43" w:rsidP="00162E4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62E43" w:rsidRPr="008C689B" w14:paraId="5E7EB1D8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6FCE8CCB" w14:textId="77777777" w:rsidR="00162E43" w:rsidRPr="008C689B" w:rsidRDefault="00162E43" w:rsidP="00162E43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14:paraId="0D124A2A" w14:textId="77777777" w:rsidR="00162E43" w:rsidRPr="00727677" w:rsidRDefault="00162E43" w:rsidP="00162E43">
            <w:pPr>
              <w:jc w:val="both"/>
              <w:outlineLvl w:val="0"/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 xml:space="preserve">Công ty TNHH 1 thành viên thương mại Hùng Thái </w:t>
            </w:r>
          </w:p>
          <w:p w14:paraId="11B3EC93" w14:textId="77777777" w:rsidR="00162E43" w:rsidRPr="00727677" w:rsidRDefault="00162E43" w:rsidP="00162E43">
            <w:pPr>
              <w:jc w:val="both"/>
              <w:outlineLvl w:val="0"/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>Đại diện:</w:t>
            </w:r>
          </w:p>
          <w:p w14:paraId="366FE1D9" w14:textId="3E878989" w:rsidR="00162E43" w:rsidRPr="00A119C0" w:rsidRDefault="00162E43" w:rsidP="00162E43">
            <w:r w:rsidRPr="00727677">
              <w:rPr>
                <w:color w:val="000000" w:themeColor="text1"/>
              </w:rPr>
              <w:t>Đỗ Mạnh Hùng</w:t>
            </w:r>
          </w:p>
        </w:tc>
        <w:tc>
          <w:tcPr>
            <w:tcW w:w="1279" w:type="pct"/>
            <w:vAlign w:val="center"/>
          </w:tcPr>
          <w:p w14:paraId="70B42735" w14:textId="276589DD" w:rsidR="00162E43" w:rsidRPr="00727677" w:rsidRDefault="00162E43" w:rsidP="00162E43">
            <w:pPr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 xml:space="preserve">Xã Hùng Sơn, huyện Đại Từ, </w:t>
            </w:r>
            <w:r w:rsidR="00207583">
              <w:rPr>
                <w:color w:val="000000" w:themeColor="text1"/>
              </w:rPr>
              <w:t>t</w:t>
            </w:r>
            <w:r w:rsidRPr="00727677">
              <w:rPr>
                <w:color w:val="000000" w:themeColor="text1"/>
              </w:rPr>
              <w:t xml:space="preserve">ỉnh Thái Nguyên </w:t>
            </w:r>
          </w:p>
          <w:p w14:paraId="4A50FF4F" w14:textId="77777777" w:rsidR="00162E43" w:rsidRPr="00727677" w:rsidRDefault="00162E43" w:rsidP="00162E43">
            <w:pPr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>ĐT: 0975696007</w:t>
            </w:r>
          </w:p>
          <w:p w14:paraId="58A8CA5F" w14:textId="27B20AFC" w:rsidR="00162E43" w:rsidRPr="008C689B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14:paraId="04D81E04" w14:textId="4C0694A8" w:rsidR="00162E43" w:rsidRPr="00727677" w:rsidRDefault="00162E43" w:rsidP="00162E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27677">
              <w:rPr>
                <w:color w:val="000000" w:themeColor="text1"/>
              </w:rPr>
              <w:t xml:space="preserve">Chuyên cung cấp các sản phẩm trà. Thị trường tiêu thụ rộng khắp </w:t>
            </w:r>
            <w:r w:rsidR="00207583">
              <w:rPr>
                <w:color w:val="000000" w:themeColor="text1"/>
              </w:rPr>
              <w:t>tỉnh Thái Nguyên</w:t>
            </w:r>
            <w:r w:rsidRPr="00727677">
              <w:rPr>
                <w:color w:val="000000" w:themeColor="text1"/>
              </w:rPr>
              <w:t xml:space="preserve"> và các tỉnh, thành trong cả nước.</w:t>
            </w:r>
          </w:p>
          <w:p w14:paraId="6B8167F9" w14:textId="205F58A3" w:rsidR="00162E43" w:rsidRPr="008C689B" w:rsidRDefault="00162E43" w:rsidP="00162E43">
            <w:pPr>
              <w:jc w:val="both"/>
              <w:rPr>
                <w:color w:val="000000" w:themeColor="text1"/>
              </w:rPr>
            </w:pPr>
          </w:p>
        </w:tc>
      </w:tr>
      <w:tr w:rsidR="00162E43" w:rsidRPr="008C689B" w14:paraId="78C83B6A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3D798502" w14:textId="77777777" w:rsidR="00162E43" w:rsidRPr="008C689B" w:rsidRDefault="00162E43" w:rsidP="00162E43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14:paraId="720426CA" w14:textId="77777777" w:rsidR="00162E43" w:rsidRPr="00727677" w:rsidRDefault="00162E43" w:rsidP="00162E43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727677">
              <w:rPr>
                <w:b w:val="0"/>
                <w:sz w:val="28"/>
                <w:szCs w:val="28"/>
              </w:rPr>
              <w:t xml:space="preserve">Tổ hợp sản xuất chè an toàn VietGAP Bình Hương </w:t>
            </w:r>
          </w:p>
          <w:p w14:paraId="2450FB16" w14:textId="77777777" w:rsidR="00162E43" w:rsidRPr="00727677" w:rsidRDefault="00162E43" w:rsidP="00162E43">
            <w:pPr>
              <w:jc w:val="both"/>
            </w:pPr>
            <w:r w:rsidRPr="00727677">
              <w:t>Đại diện:</w:t>
            </w:r>
          </w:p>
          <w:p w14:paraId="009E4D69" w14:textId="51BD3D74" w:rsidR="00162E43" w:rsidRPr="008C689B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27677">
              <w:rPr>
                <w:sz w:val="28"/>
                <w:szCs w:val="28"/>
              </w:rPr>
              <w:t>Nguyễn Thị Thái</w:t>
            </w:r>
          </w:p>
        </w:tc>
        <w:tc>
          <w:tcPr>
            <w:tcW w:w="1279" w:type="pct"/>
            <w:vAlign w:val="center"/>
          </w:tcPr>
          <w:p w14:paraId="63EB6966" w14:textId="77777777" w:rsidR="00162E43" w:rsidRPr="00727677" w:rsidRDefault="00162E43" w:rsidP="00162E43">
            <w:pPr>
              <w:jc w:val="both"/>
            </w:pPr>
          </w:p>
          <w:p w14:paraId="59375B39" w14:textId="77777777" w:rsidR="00162E43" w:rsidRPr="00727677" w:rsidRDefault="00162E43" w:rsidP="00162E43">
            <w:pPr>
              <w:jc w:val="both"/>
            </w:pPr>
          </w:p>
          <w:p w14:paraId="3BB38C7F" w14:textId="77777777" w:rsidR="00162E43" w:rsidRPr="00727677" w:rsidRDefault="00162E43" w:rsidP="00162E43">
            <w:pPr>
              <w:jc w:val="both"/>
            </w:pPr>
            <w:proofErr w:type="gramStart"/>
            <w:r w:rsidRPr="00727677">
              <w:t>Xã  Lục</w:t>
            </w:r>
            <w:proofErr w:type="gramEnd"/>
            <w:r w:rsidRPr="00727677">
              <w:t xml:space="preserve"> Ba, huyện Đại Từ, tỉnh Thái Nguyên </w:t>
            </w:r>
          </w:p>
          <w:p w14:paraId="0FA56DDB" w14:textId="7221C877" w:rsidR="00162E43" w:rsidRPr="008C689B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727677">
              <w:rPr>
                <w:sz w:val="28"/>
                <w:szCs w:val="28"/>
              </w:rPr>
              <w:t>ĐT: 0977750761</w:t>
            </w:r>
          </w:p>
        </w:tc>
        <w:tc>
          <w:tcPr>
            <w:tcW w:w="2404" w:type="pct"/>
            <w:vAlign w:val="center"/>
          </w:tcPr>
          <w:p w14:paraId="499C3101" w14:textId="77777777" w:rsidR="00162E43" w:rsidRPr="00727677" w:rsidRDefault="00162E43" w:rsidP="00162E43">
            <w:pPr>
              <w:shd w:val="clear" w:color="auto" w:fill="FFFFFF"/>
              <w:jc w:val="both"/>
            </w:pPr>
            <w:r w:rsidRPr="00727677">
              <w:t xml:space="preserve">Chuyên cung cấp chè búp khô. </w:t>
            </w:r>
            <w:r w:rsidRPr="00727677">
              <w:rPr>
                <w:lang w:val="pt-BR"/>
              </w:rPr>
              <w:t xml:space="preserve">Sản phẩm đã được cấp chứng nhận sản xuất theo tiêu chuẩn VietGAP.  </w:t>
            </w:r>
          </w:p>
          <w:p w14:paraId="587417F7" w14:textId="15145F64" w:rsidR="00162E43" w:rsidRPr="008C689B" w:rsidRDefault="00162E43" w:rsidP="00162E43">
            <w:pPr>
              <w:jc w:val="both"/>
              <w:rPr>
                <w:color w:val="000000" w:themeColor="text1"/>
              </w:rPr>
            </w:pPr>
          </w:p>
        </w:tc>
      </w:tr>
    </w:tbl>
    <w:p w14:paraId="234F958C" w14:textId="3EE2AE70" w:rsidR="00E209AC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ACB5F" w14:textId="77777777" w:rsidR="000E424A" w:rsidRDefault="000E424A">
      <w:r>
        <w:separator/>
      </w:r>
    </w:p>
  </w:endnote>
  <w:endnote w:type="continuationSeparator" w:id="0">
    <w:p w14:paraId="08096AEB" w14:textId="77777777" w:rsidR="000E424A" w:rsidRDefault="000E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1A7B" w14:textId="77777777" w:rsidR="000E424A" w:rsidRDefault="000E424A">
      <w:r>
        <w:separator/>
      </w:r>
    </w:p>
  </w:footnote>
  <w:footnote w:type="continuationSeparator" w:id="0">
    <w:p w14:paraId="3678913D" w14:textId="77777777" w:rsidR="000E424A" w:rsidRDefault="000E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 w15:restartNumberingAfterBreak="0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 w15:restartNumberingAfterBreak="0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 w15:restartNumberingAfterBreak="0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4" w15:restartNumberingAfterBreak="0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24A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43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583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2C04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918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41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10D4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A7C52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4BE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B16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EC5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CD1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6BB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52A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9B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87E02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E52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4E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874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95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90113"/>
  <w15:docId w15:val="{F3DF4CCA-9D4A-4869-A760-6AD8FAC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uiPriority w:val="99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uiPriority w:val="99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B1CD2-62E4-404B-9593-0CEE23142D25}"/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B2AA0-2803-423F-A9B4-9ABABB74A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Hai Bang</dc:creator>
  <cp:lastModifiedBy>AD</cp:lastModifiedBy>
  <cp:revision>4</cp:revision>
  <cp:lastPrinted>2019-05-07T08:47:00Z</cp:lastPrinted>
  <dcterms:created xsi:type="dcterms:W3CDTF">2021-02-27T02:43:00Z</dcterms:created>
  <dcterms:modified xsi:type="dcterms:W3CDTF">2021-02-27T02:45:00Z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