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93" w:rsidRDefault="00F07DA3" w:rsidP="0036201D">
      <w:pPr>
        <w:tabs>
          <w:tab w:val="left" w:pos="4422"/>
        </w:tabs>
        <w:rPr>
          <w:rFonts w:ascii=".VnTimeH" w:hAnsi=".VnTimeH" w:cs="Arial"/>
          <w:b/>
          <w:sz w:val="24"/>
        </w:rPr>
      </w:pPr>
      <w:r>
        <w:rPr>
          <w:rFonts w:ascii=".VnTimeH" w:hAnsi=".VnTimeH"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8pt;width:158.05pt;height:36pt;z-index:251657728" fillcolor="#ff7c80" strokecolor="#333">
            <v:textbox style="mso-next-textbox:#_x0000_s1026" inset="0,0,0,0">
              <w:txbxContent>
                <w:p w:rsidR="001A3793" w:rsidRPr="009619DD" w:rsidRDefault="001A3793" w:rsidP="001A3793">
                  <w:pPr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</w:pPr>
                  <w:r w:rsidRPr="009619DD"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  <w:t>Dự báo</w:t>
                  </w:r>
                </w:p>
                <w:p w:rsidR="001A3793" w:rsidRDefault="001A3793" w:rsidP="001A3793"/>
              </w:txbxContent>
            </v:textbox>
          </v:shape>
        </w:pict>
      </w:r>
      <w:r w:rsidR="00671A41">
        <w:rPr>
          <w:rFonts w:ascii=".VnTimeH" w:hAnsi=".VnTimeH" w:cs="Arial"/>
          <w:b/>
          <w:sz w:val="24"/>
        </w:rPr>
        <w:t>3</w:t>
      </w:r>
      <w:r w:rsidR="001A3793" w:rsidRPr="009B3E89">
        <w:rPr>
          <w:rFonts w:ascii=".VnTimeH" w:hAnsi=".VnTimeH" w:cs="Arial"/>
          <w:b/>
          <w:sz w:val="24"/>
        </w:rPr>
        <w:t xml:space="preserve">      </w:t>
      </w:r>
    </w:p>
    <w:p w:rsidR="001A3793" w:rsidRPr="009B3E89" w:rsidRDefault="001A3793" w:rsidP="001A3793">
      <w:pPr>
        <w:rPr>
          <w:rFonts w:ascii=".VnTimeH" w:hAnsi=".VnTimeH" w:cs="Arial"/>
          <w:b/>
          <w:sz w:val="24"/>
        </w:rPr>
      </w:pPr>
    </w:p>
    <w:p w:rsidR="001A3793" w:rsidRPr="00037728" w:rsidRDefault="001A3793" w:rsidP="001A3793">
      <w:pPr>
        <w:jc w:val="center"/>
        <w:rPr>
          <w:rFonts w:ascii=".VnTimeH" w:hAnsi=".VnTimeH" w:cs="Arial"/>
          <w:b/>
          <w:sz w:val="16"/>
          <w:szCs w:val="16"/>
        </w:rPr>
      </w:pPr>
      <w:r w:rsidRPr="00037728">
        <w:rPr>
          <w:rFonts w:ascii=".VnTimeH" w:hAnsi=".VnTimeH" w:cs="Arial"/>
          <w:b/>
          <w:sz w:val="16"/>
          <w:szCs w:val="16"/>
        </w:rPr>
        <w:t xml:space="preserve"> </w:t>
      </w:r>
    </w:p>
    <w:p w:rsidR="001A3793" w:rsidRPr="00A744D8" w:rsidRDefault="001A3793" w:rsidP="001A3793">
      <w:pPr>
        <w:jc w:val="center"/>
        <w:rPr>
          <w:b/>
          <w:bCs/>
          <w:color w:val="0000FF"/>
          <w:sz w:val="24"/>
          <w:szCs w:val="24"/>
        </w:rPr>
      </w:pPr>
      <w:r w:rsidRPr="00A744D8">
        <w:rPr>
          <w:b/>
          <w:bCs/>
          <w:color w:val="0000FF"/>
          <w:sz w:val="24"/>
          <w:szCs w:val="24"/>
        </w:rPr>
        <w:t xml:space="preserve">NHU CẦU MUA, BÁN CỦA CÁC HỘ, CƠ SỞ SẢN XUẤT, KINH DOANH </w:t>
      </w:r>
    </w:p>
    <w:p w:rsidR="00F40943" w:rsidRDefault="001A3793" w:rsidP="001A3793">
      <w:pPr>
        <w:jc w:val="center"/>
        <w:rPr>
          <w:b/>
          <w:bCs/>
          <w:color w:val="0000FF"/>
          <w:sz w:val="24"/>
          <w:szCs w:val="24"/>
        </w:rPr>
      </w:pPr>
      <w:r w:rsidRPr="000C798C">
        <w:rPr>
          <w:b/>
          <w:bCs/>
          <w:color w:val="0000FF"/>
          <w:sz w:val="24"/>
          <w:szCs w:val="24"/>
        </w:rPr>
        <w:t xml:space="preserve">TRÊN ĐỊA BÀN </w:t>
      </w:r>
      <w:r w:rsidR="002E168F">
        <w:rPr>
          <w:b/>
          <w:bCs/>
          <w:color w:val="0000FF"/>
          <w:sz w:val="24"/>
          <w:szCs w:val="24"/>
        </w:rPr>
        <w:t xml:space="preserve">THÀNH PHỐ </w:t>
      </w:r>
      <w:r w:rsidRPr="000C798C">
        <w:rPr>
          <w:b/>
          <w:bCs/>
          <w:color w:val="0000FF"/>
          <w:sz w:val="24"/>
          <w:szCs w:val="24"/>
        </w:rPr>
        <w:t xml:space="preserve">HÀ NỘI  </w:t>
      </w:r>
      <w:r w:rsidR="00D857C6" w:rsidRPr="000C798C">
        <w:rPr>
          <w:b/>
          <w:bCs/>
          <w:color w:val="0000FF"/>
          <w:sz w:val="24"/>
          <w:szCs w:val="24"/>
        </w:rPr>
        <w:t xml:space="preserve">  </w:t>
      </w:r>
      <w:r w:rsidR="00AC3D87" w:rsidRPr="000C798C">
        <w:rPr>
          <w:b/>
          <w:bCs/>
          <w:color w:val="0000FF"/>
          <w:sz w:val="24"/>
          <w:szCs w:val="24"/>
        </w:rPr>
        <w:t xml:space="preserve"> </w:t>
      </w:r>
      <w:r w:rsidR="000C798C" w:rsidRPr="000C798C">
        <w:rPr>
          <w:b/>
          <w:bCs/>
          <w:color w:val="0000FF"/>
          <w:sz w:val="24"/>
          <w:szCs w:val="24"/>
        </w:rPr>
        <w:t xml:space="preserve"> </w:t>
      </w:r>
      <w:r w:rsidR="002775F3" w:rsidRPr="000C798C">
        <w:rPr>
          <w:b/>
          <w:bCs/>
          <w:color w:val="0000FF"/>
          <w:sz w:val="24"/>
          <w:szCs w:val="24"/>
        </w:rPr>
        <w:t xml:space="preserve"> </w:t>
      </w:r>
      <w:r w:rsidR="005611C2" w:rsidRPr="000C798C">
        <w:rPr>
          <w:b/>
          <w:bCs/>
          <w:color w:val="0000FF"/>
          <w:sz w:val="24"/>
          <w:szCs w:val="24"/>
        </w:rPr>
        <w:t xml:space="preserve"> </w:t>
      </w:r>
      <w:r w:rsidR="00F36E73">
        <w:rPr>
          <w:b/>
          <w:bCs/>
          <w:color w:val="0000FF"/>
          <w:sz w:val="24"/>
          <w:szCs w:val="24"/>
        </w:rPr>
        <w:t xml:space="preserve"> </w:t>
      </w:r>
    </w:p>
    <w:p w:rsidR="001A3793" w:rsidRPr="000C798C" w:rsidRDefault="00474655" w:rsidP="001A3793">
      <w:pPr>
        <w:jc w:val="center"/>
        <w:rPr>
          <w:b/>
          <w:bCs/>
          <w:color w:val="0000FF"/>
          <w:sz w:val="24"/>
          <w:szCs w:val="24"/>
        </w:rPr>
      </w:pPr>
      <w:r w:rsidRPr="000C798C">
        <w:rPr>
          <w:b/>
          <w:bCs/>
          <w:color w:val="0000FF"/>
          <w:sz w:val="24"/>
          <w:szCs w:val="24"/>
        </w:rPr>
        <w:t xml:space="preserve"> </w:t>
      </w:r>
    </w:p>
    <w:p w:rsidR="001A3793" w:rsidRPr="000C798C" w:rsidRDefault="001A3793" w:rsidP="001A3793">
      <w:pPr>
        <w:jc w:val="center"/>
        <w:rPr>
          <w:rFonts w:ascii=".VnTimeH" w:hAnsi=".VnTimeH" w:cs="Arial"/>
          <w:b/>
          <w:sz w:val="4"/>
          <w:szCs w:val="16"/>
        </w:rPr>
      </w:pPr>
    </w:p>
    <w:tbl>
      <w:tblPr>
        <w:tblW w:w="5105" w:type="pct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1982"/>
        <w:gridCol w:w="2420"/>
        <w:gridCol w:w="4801"/>
      </w:tblGrid>
      <w:tr w:rsidR="007529B6" w:rsidRPr="003F5BB4" w:rsidTr="008348D4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3F5BB4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tt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3F5BB4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Đơn vị,</w:t>
            </w:r>
          </w:p>
          <w:p w:rsidR="007529B6" w:rsidRPr="003F5BB4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người đại diện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3F5BB4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Địa chỉ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3F5BB4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Ngành nghề sản xuất, kinh doanh</w:t>
            </w:r>
          </w:p>
        </w:tc>
      </w:tr>
      <w:tr w:rsidR="005510F4" w:rsidRPr="00094667" w:rsidTr="008348D4">
        <w:trPr>
          <w:trHeight w:val="2871"/>
        </w:trPr>
        <w:tc>
          <w:tcPr>
            <w:tcW w:w="209" w:type="pct"/>
            <w:vAlign w:val="center"/>
          </w:tcPr>
          <w:p w:rsidR="005510F4" w:rsidRPr="00094667" w:rsidRDefault="005510F4" w:rsidP="000C5D4A">
            <w:pPr>
              <w:jc w:val="both"/>
            </w:pPr>
            <w:r w:rsidRPr="00094667">
              <w:t>1</w:t>
            </w:r>
          </w:p>
        </w:tc>
        <w:tc>
          <w:tcPr>
            <w:tcW w:w="1032" w:type="pct"/>
            <w:vAlign w:val="center"/>
          </w:tcPr>
          <w:p w:rsidR="005510F4" w:rsidRPr="00094667" w:rsidRDefault="005510F4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bCs/>
                <w:kern w:val="36"/>
                <w:sz w:val="28"/>
                <w:szCs w:val="28"/>
              </w:rPr>
            </w:pPr>
            <w:r w:rsidRPr="00094667">
              <w:rPr>
                <w:bCs/>
                <w:kern w:val="36"/>
                <w:sz w:val="28"/>
                <w:szCs w:val="28"/>
              </w:rPr>
              <w:t>Công ty cổ phần trang trại Bảo Châu</w:t>
            </w:r>
          </w:p>
          <w:p w:rsidR="005510F4" w:rsidRPr="00094667" w:rsidRDefault="005510F4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094667">
              <w:rPr>
                <w:sz w:val="28"/>
                <w:szCs w:val="28"/>
              </w:rPr>
              <w:t>Đại diện:</w:t>
            </w:r>
          </w:p>
          <w:p w:rsidR="005510F4" w:rsidRPr="00094667" w:rsidRDefault="005510F4" w:rsidP="006052FA">
            <w:pPr>
              <w:shd w:val="clear" w:color="auto" w:fill="FFFFFF"/>
              <w:jc w:val="both"/>
            </w:pPr>
            <w:r w:rsidRPr="00094667">
              <w:t>Nguyễn Đại Thắng</w:t>
            </w:r>
          </w:p>
        </w:tc>
        <w:tc>
          <w:tcPr>
            <w:tcW w:w="1260" w:type="pct"/>
            <w:vAlign w:val="center"/>
          </w:tcPr>
          <w:p w:rsidR="005510F4" w:rsidRPr="00094667" w:rsidRDefault="005510F4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</w:p>
          <w:p w:rsidR="005510F4" w:rsidRPr="00094667" w:rsidRDefault="005510F4" w:rsidP="006052FA">
            <w:pPr>
              <w:shd w:val="clear" w:color="auto" w:fill="FFFFFF"/>
              <w:jc w:val="both"/>
            </w:pPr>
            <w:r w:rsidRPr="00094667">
              <w:t>Xã Minh Phú, huyện Sóc Sơn, Hà Nội</w:t>
            </w:r>
          </w:p>
          <w:p w:rsidR="005510F4" w:rsidRPr="00094667" w:rsidRDefault="005510F4" w:rsidP="006052FA">
            <w:pPr>
              <w:shd w:val="clear" w:color="auto" w:fill="FFFFFF"/>
              <w:jc w:val="both"/>
            </w:pPr>
            <w:r w:rsidRPr="00094667">
              <w:t>ĐT:0916.511.886</w:t>
            </w:r>
          </w:p>
          <w:p w:rsidR="005510F4" w:rsidRPr="00094667" w:rsidRDefault="005510F4" w:rsidP="006052FA">
            <w:pPr>
              <w:shd w:val="clear" w:color="auto" w:fill="FFFFFF"/>
              <w:jc w:val="both"/>
            </w:pPr>
          </w:p>
          <w:p w:rsidR="005510F4" w:rsidRPr="00094667" w:rsidRDefault="005510F4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</w:p>
          <w:p w:rsidR="005510F4" w:rsidRPr="00094667" w:rsidRDefault="005510F4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09466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99" w:type="pct"/>
            <w:vAlign w:val="center"/>
          </w:tcPr>
          <w:p w:rsidR="005510F4" w:rsidRPr="00094667" w:rsidRDefault="005510F4" w:rsidP="006052FA">
            <w:pPr>
              <w:shd w:val="clear" w:color="auto" w:fill="FFFFFF"/>
              <w:jc w:val="both"/>
            </w:pPr>
            <w:r w:rsidRPr="00094667">
              <w:t>Chuyên cung cấp thịt lợn hữu cơ. Cơ sở đã được cấp giấy chứng nhận đủ điều kiện an toàn thực phẩm.</w:t>
            </w:r>
            <w:r w:rsidR="00094667">
              <w:t xml:space="preserve"> </w:t>
            </w:r>
          </w:p>
          <w:p w:rsidR="005510F4" w:rsidRPr="00094667" w:rsidRDefault="005510F4" w:rsidP="006052FA">
            <w:pPr>
              <w:shd w:val="clear" w:color="auto" w:fill="FFFFFF"/>
              <w:jc w:val="both"/>
            </w:pPr>
          </w:p>
        </w:tc>
      </w:tr>
      <w:tr w:rsidR="009A5768" w:rsidRPr="00094667" w:rsidTr="008348D4">
        <w:trPr>
          <w:trHeight w:val="2745"/>
        </w:trPr>
        <w:tc>
          <w:tcPr>
            <w:tcW w:w="209" w:type="pct"/>
            <w:vAlign w:val="center"/>
          </w:tcPr>
          <w:p w:rsidR="009A5768" w:rsidRPr="00094667" w:rsidRDefault="009A5768" w:rsidP="00487F64">
            <w:pPr>
              <w:jc w:val="both"/>
            </w:pPr>
            <w:r w:rsidRPr="00094667">
              <w:t>2</w:t>
            </w:r>
          </w:p>
        </w:tc>
        <w:tc>
          <w:tcPr>
            <w:tcW w:w="1032" w:type="pct"/>
            <w:vAlign w:val="center"/>
          </w:tcPr>
          <w:p w:rsidR="009A5768" w:rsidRPr="00094667" w:rsidRDefault="009A5768" w:rsidP="006052FA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094667">
              <w:rPr>
                <w:b w:val="0"/>
                <w:sz w:val="28"/>
                <w:szCs w:val="28"/>
              </w:rPr>
              <w:t>Công ty cổ phần KMS Đầu tư sản xuất và thương mại</w:t>
            </w:r>
          </w:p>
          <w:p w:rsidR="009A5768" w:rsidRPr="00094667" w:rsidRDefault="009A5768" w:rsidP="006052FA">
            <w:pPr>
              <w:jc w:val="both"/>
              <w:rPr>
                <w:bCs/>
              </w:rPr>
            </w:pPr>
            <w:r w:rsidRPr="00094667">
              <w:rPr>
                <w:bCs/>
              </w:rPr>
              <w:t xml:space="preserve">Đại diện: </w:t>
            </w:r>
          </w:p>
          <w:p w:rsidR="009A5768" w:rsidRPr="00094667" w:rsidRDefault="009A5768" w:rsidP="006052FA">
            <w:pPr>
              <w:shd w:val="clear" w:color="auto" w:fill="FFFFFF"/>
              <w:jc w:val="both"/>
            </w:pPr>
            <w:r w:rsidRPr="00094667">
              <w:t>Triệu Quang Trung</w:t>
            </w:r>
          </w:p>
          <w:p w:rsidR="009A5768" w:rsidRPr="00094667" w:rsidRDefault="009A5768" w:rsidP="006052FA">
            <w:pPr>
              <w:jc w:val="both"/>
              <w:rPr>
                <w:bCs/>
              </w:rPr>
            </w:pPr>
          </w:p>
        </w:tc>
        <w:tc>
          <w:tcPr>
            <w:tcW w:w="1260" w:type="pct"/>
            <w:vAlign w:val="center"/>
          </w:tcPr>
          <w:p w:rsidR="009A5768" w:rsidRPr="00094667" w:rsidRDefault="009A5768" w:rsidP="006052FA">
            <w:pPr>
              <w:shd w:val="clear" w:color="auto" w:fill="FFFFFF"/>
              <w:jc w:val="both"/>
            </w:pPr>
            <w:r w:rsidRPr="00094667">
              <w:t>Xã Minh Phú, huyện Sóc Sơn, Hà Nội</w:t>
            </w:r>
          </w:p>
          <w:p w:rsidR="009A5768" w:rsidRPr="00094667" w:rsidRDefault="009A5768" w:rsidP="006052FA">
            <w:pPr>
              <w:shd w:val="clear" w:color="auto" w:fill="FFFFFF"/>
              <w:jc w:val="both"/>
            </w:pPr>
            <w:r w:rsidRPr="00094667">
              <w:rPr>
                <w:bCs/>
              </w:rPr>
              <w:t xml:space="preserve">ĐT: </w:t>
            </w:r>
            <w:r w:rsidRPr="00094667">
              <w:t>0935.828.363</w:t>
            </w:r>
          </w:p>
          <w:p w:rsidR="009A5768" w:rsidRPr="00094667" w:rsidRDefault="009A5768" w:rsidP="006052FA">
            <w:pPr>
              <w:shd w:val="clear" w:color="auto" w:fill="FFFFFF"/>
              <w:jc w:val="both"/>
            </w:pPr>
          </w:p>
          <w:p w:rsidR="009A5768" w:rsidRPr="00094667" w:rsidRDefault="009A5768" w:rsidP="006052FA">
            <w:pPr>
              <w:jc w:val="both"/>
              <w:rPr>
                <w:bCs/>
              </w:rPr>
            </w:pPr>
          </w:p>
        </w:tc>
        <w:tc>
          <w:tcPr>
            <w:tcW w:w="2499" w:type="pct"/>
            <w:vAlign w:val="center"/>
          </w:tcPr>
          <w:p w:rsidR="009A5768" w:rsidRPr="00094667" w:rsidRDefault="00424CAA" w:rsidP="0031240B">
            <w:pPr>
              <w:shd w:val="clear" w:color="auto" w:fill="FFFFFF"/>
              <w:jc w:val="both"/>
            </w:pPr>
            <w:r>
              <w:t>C</w:t>
            </w:r>
            <w:r w:rsidR="009A5768" w:rsidRPr="00094667">
              <w:t xml:space="preserve">huyên </w:t>
            </w:r>
            <w:r w:rsidR="0031240B" w:rsidRPr="00094667">
              <w:t>cung cấp</w:t>
            </w:r>
            <w:r w:rsidR="009A5768" w:rsidRPr="00094667">
              <w:t xml:space="preserve"> các loại nấm. Sản phẩm đã được cấp chứng nhận sản xuất theo tiêu chuẩn VietGAP.</w:t>
            </w:r>
            <w:r w:rsidR="009A5768" w:rsidRPr="003E06F8">
              <w:rPr>
                <w:i/>
              </w:rPr>
              <w:t xml:space="preserve"> </w:t>
            </w:r>
            <w:r w:rsidR="00094667">
              <w:t xml:space="preserve"> </w:t>
            </w:r>
          </w:p>
        </w:tc>
      </w:tr>
      <w:tr w:rsidR="00F32EDF" w:rsidRPr="00094667" w:rsidTr="008348D4">
        <w:trPr>
          <w:trHeight w:val="2745"/>
        </w:trPr>
        <w:tc>
          <w:tcPr>
            <w:tcW w:w="209" w:type="pct"/>
            <w:vAlign w:val="center"/>
          </w:tcPr>
          <w:p w:rsidR="00F32EDF" w:rsidRPr="00094667" w:rsidRDefault="00F32EDF" w:rsidP="00487F64">
            <w:pPr>
              <w:jc w:val="both"/>
            </w:pPr>
            <w:r w:rsidRPr="00094667">
              <w:t>3</w:t>
            </w:r>
          </w:p>
        </w:tc>
        <w:tc>
          <w:tcPr>
            <w:tcW w:w="1032" w:type="pct"/>
            <w:vAlign w:val="center"/>
          </w:tcPr>
          <w:p w:rsidR="00F32EDF" w:rsidRPr="00094667" w:rsidRDefault="00F32EDF" w:rsidP="006052F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4667">
              <w:rPr>
                <w:sz w:val="28"/>
                <w:szCs w:val="28"/>
              </w:rPr>
              <w:t>HTX Dịch vụ nông nghiệp Yên Mỹ</w:t>
            </w:r>
          </w:p>
          <w:p w:rsidR="00F32EDF" w:rsidRPr="00094667" w:rsidRDefault="00F32EDF" w:rsidP="006052F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4667">
              <w:rPr>
                <w:sz w:val="28"/>
                <w:szCs w:val="28"/>
              </w:rPr>
              <w:t>Đại diện:</w:t>
            </w:r>
          </w:p>
          <w:p w:rsidR="00F32EDF" w:rsidRPr="00094667" w:rsidRDefault="00F32EDF" w:rsidP="006052FA">
            <w:pPr>
              <w:shd w:val="clear" w:color="auto" w:fill="FFFFFF"/>
              <w:jc w:val="both"/>
            </w:pPr>
            <w:r w:rsidRPr="00094667">
              <w:t>Trần Đức Vinh</w:t>
            </w:r>
          </w:p>
          <w:p w:rsidR="00F32EDF" w:rsidRPr="00094667" w:rsidRDefault="00F32EDF" w:rsidP="006052F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pct"/>
            <w:vAlign w:val="center"/>
          </w:tcPr>
          <w:p w:rsidR="00F32EDF" w:rsidRPr="00094667" w:rsidRDefault="00F32EDF" w:rsidP="006052F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32EDF" w:rsidRPr="00094667" w:rsidRDefault="00F32EDF" w:rsidP="006052F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32EDF" w:rsidRPr="00094667" w:rsidRDefault="00F32EDF" w:rsidP="006052F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4667">
              <w:rPr>
                <w:sz w:val="28"/>
                <w:szCs w:val="28"/>
              </w:rPr>
              <w:t xml:space="preserve">Xã Yên Mỹ, huyện Thanh Trì, Hà Nội </w:t>
            </w:r>
          </w:p>
          <w:p w:rsidR="00F32EDF" w:rsidRPr="00094667" w:rsidRDefault="00F32EDF" w:rsidP="006052FA">
            <w:pPr>
              <w:shd w:val="clear" w:color="auto" w:fill="FFFFFF"/>
              <w:jc w:val="both"/>
            </w:pPr>
            <w:r w:rsidRPr="00094667">
              <w:t>ĐT:076.215.9286</w:t>
            </w:r>
          </w:p>
          <w:p w:rsidR="00F32EDF" w:rsidRPr="00094667" w:rsidRDefault="00F32EDF" w:rsidP="006052FA">
            <w:pPr>
              <w:shd w:val="clear" w:color="auto" w:fill="FFFFFF"/>
              <w:jc w:val="both"/>
            </w:pPr>
          </w:p>
          <w:p w:rsidR="00F32EDF" w:rsidRPr="00094667" w:rsidRDefault="00F32EDF" w:rsidP="006052FA">
            <w:pPr>
              <w:shd w:val="clear" w:color="auto" w:fill="FFFFFF"/>
              <w:jc w:val="both"/>
            </w:pPr>
          </w:p>
          <w:p w:rsidR="00F32EDF" w:rsidRPr="00094667" w:rsidRDefault="00F32EDF" w:rsidP="006052F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32EDF" w:rsidRPr="00094667" w:rsidRDefault="00F32EDF" w:rsidP="006052F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466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99" w:type="pct"/>
            <w:vAlign w:val="center"/>
          </w:tcPr>
          <w:p w:rsidR="00F32EDF" w:rsidRPr="00094667" w:rsidRDefault="00F32EDF" w:rsidP="00D123CF">
            <w:pPr>
              <w:shd w:val="clear" w:color="auto" w:fill="FFFFFF"/>
              <w:jc w:val="both"/>
            </w:pPr>
            <w:r w:rsidRPr="00094667">
              <w:t xml:space="preserve">Chuyên </w:t>
            </w:r>
            <w:r w:rsidR="00D123CF" w:rsidRPr="00094667">
              <w:t>cung cấp</w:t>
            </w:r>
            <w:r w:rsidRPr="00094667">
              <w:t xml:space="preserve"> rau an toàn các loại: Su hào, bắp cải, cà chua, súp lơ, rau cải các loại... Sản phẩm đã được cấp chứng nhận sản xuất theo tiêu chuẩn VietGAP. </w:t>
            </w:r>
          </w:p>
        </w:tc>
      </w:tr>
      <w:tr w:rsidR="000E6B54" w:rsidRPr="00094667" w:rsidTr="008348D4">
        <w:trPr>
          <w:trHeight w:val="2745"/>
        </w:trPr>
        <w:tc>
          <w:tcPr>
            <w:tcW w:w="209" w:type="pct"/>
            <w:vAlign w:val="center"/>
          </w:tcPr>
          <w:p w:rsidR="000E6B54" w:rsidRPr="00094667" w:rsidRDefault="000E6B54" w:rsidP="006A1433">
            <w:pPr>
              <w:jc w:val="both"/>
            </w:pPr>
            <w:r w:rsidRPr="00094667">
              <w:t>4</w:t>
            </w:r>
          </w:p>
        </w:tc>
        <w:tc>
          <w:tcPr>
            <w:tcW w:w="1032" w:type="pct"/>
            <w:vAlign w:val="center"/>
          </w:tcPr>
          <w:p w:rsidR="00635694" w:rsidRPr="00094667" w:rsidRDefault="00635694" w:rsidP="00635694">
            <w:pPr>
              <w:spacing w:line="360" w:lineRule="exact"/>
            </w:pPr>
            <w:r w:rsidRPr="00094667">
              <w:t>HTX sản xuất chế biến tiêu thụ nấm an toàn</w:t>
            </w:r>
          </w:p>
          <w:p w:rsidR="000E6B54" w:rsidRPr="00094667" w:rsidRDefault="000E6B54" w:rsidP="002900A8">
            <w:pPr>
              <w:rPr>
                <w:bCs/>
              </w:rPr>
            </w:pPr>
            <w:r w:rsidRPr="00094667">
              <w:rPr>
                <w:bCs/>
              </w:rPr>
              <w:t>Đại diện:</w:t>
            </w:r>
          </w:p>
          <w:p w:rsidR="000E6B54" w:rsidRPr="00094667" w:rsidRDefault="00635694" w:rsidP="002900A8">
            <w:pPr>
              <w:rPr>
                <w:bCs/>
              </w:rPr>
            </w:pPr>
            <w:r w:rsidRPr="00094667">
              <w:t>Lê Thị Minh Phượng</w:t>
            </w:r>
          </w:p>
        </w:tc>
        <w:tc>
          <w:tcPr>
            <w:tcW w:w="1260" w:type="pct"/>
            <w:vAlign w:val="center"/>
          </w:tcPr>
          <w:p w:rsidR="000E6B54" w:rsidRPr="00094667" w:rsidRDefault="000E6B54" w:rsidP="002900A8">
            <w:pPr>
              <w:jc w:val="both"/>
            </w:pPr>
          </w:p>
          <w:p w:rsidR="000E6B54" w:rsidRPr="00094667" w:rsidRDefault="00635694" w:rsidP="002900A8">
            <w:pPr>
              <w:jc w:val="both"/>
            </w:pPr>
            <w:r w:rsidRPr="00094667">
              <w:rPr>
                <w:shd w:val="clear" w:color="auto" w:fill="FFFFFF"/>
              </w:rPr>
              <w:t>Xã Hiền Ninh, huyện Sóc Sơn</w:t>
            </w:r>
            <w:r w:rsidR="000E6B54" w:rsidRPr="00094667">
              <w:t>, Hà Nội</w:t>
            </w:r>
          </w:p>
          <w:p w:rsidR="000E6B54" w:rsidRPr="00094667" w:rsidRDefault="000E6B54" w:rsidP="002900A8">
            <w:pPr>
              <w:shd w:val="clear" w:color="auto" w:fill="FFFFFF"/>
              <w:jc w:val="both"/>
            </w:pPr>
            <w:r w:rsidRPr="00094667">
              <w:t>ĐT:</w:t>
            </w:r>
            <w:r w:rsidR="00635694" w:rsidRPr="00094667">
              <w:t xml:space="preserve"> </w:t>
            </w:r>
            <w:r w:rsidR="008D5516" w:rsidRPr="00094667">
              <w:t>0968.688.360</w:t>
            </w:r>
          </w:p>
          <w:p w:rsidR="000E6B54" w:rsidRPr="00094667" w:rsidRDefault="000E6B54" w:rsidP="002900A8">
            <w:pPr>
              <w:shd w:val="clear" w:color="auto" w:fill="FFFFFF"/>
              <w:jc w:val="both"/>
            </w:pPr>
          </w:p>
          <w:p w:rsidR="000E6B54" w:rsidRPr="00094667" w:rsidRDefault="000E6B54" w:rsidP="002900A8">
            <w:pPr>
              <w:shd w:val="clear" w:color="auto" w:fill="FFFFFF"/>
              <w:jc w:val="both"/>
            </w:pPr>
          </w:p>
        </w:tc>
        <w:tc>
          <w:tcPr>
            <w:tcW w:w="2499" w:type="pct"/>
            <w:vAlign w:val="center"/>
          </w:tcPr>
          <w:p w:rsidR="000E6B54" w:rsidRPr="00094667" w:rsidRDefault="000E6B54" w:rsidP="008D5516">
            <w:pPr>
              <w:shd w:val="clear" w:color="auto" w:fill="FFFFFF"/>
              <w:jc w:val="both"/>
            </w:pPr>
            <w:r w:rsidRPr="00094667">
              <w:t xml:space="preserve">Chuyên </w:t>
            </w:r>
            <w:r w:rsidR="008D5516" w:rsidRPr="00094667">
              <w:t xml:space="preserve">cung cấp nấm sò nâu. </w:t>
            </w:r>
            <w:r w:rsidRPr="00094667">
              <w:t xml:space="preserve">Sản phẩm đã được cấp chứng nhận sản xuất theo tiêu chuẩn VietGAP. </w:t>
            </w:r>
            <w:r w:rsidR="00CA2227" w:rsidRPr="00094667">
              <w:t xml:space="preserve"> </w:t>
            </w:r>
            <w:r w:rsidRPr="00094667">
              <w:t xml:space="preserve">  </w:t>
            </w:r>
          </w:p>
        </w:tc>
      </w:tr>
    </w:tbl>
    <w:p w:rsidR="00013BC0" w:rsidRPr="00094667" w:rsidRDefault="00013BC0" w:rsidP="009021A8">
      <w:pPr>
        <w:rPr>
          <w:b/>
          <w:bCs/>
          <w:sz w:val="24"/>
          <w:szCs w:val="24"/>
          <w:lang w:val="it-IT"/>
        </w:rPr>
      </w:pPr>
    </w:p>
    <w:p w:rsidR="00013BC0" w:rsidRPr="00094667" w:rsidRDefault="00013BC0" w:rsidP="009021A8">
      <w:pPr>
        <w:rPr>
          <w:b/>
          <w:bCs/>
          <w:sz w:val="24"/>
          <w:szCs w:val="24"/>
          <w:lang w:val="it-IT"/>
        </w:rPr>
      </w:pPr>
    </w:p>
    <w:p w:rsidR="00681C44" w:rsidRDefault="00681C44" w:rsidP="001A3793">
      <w:pPr>
        <w:jc w:val="center"/>
        <w:rPr>
          <w:b/>
          <w:bCs/>
          <w:color w:val="0000FF"/>
          <w:sz w:val="24"/>
          <w:szCs w:val="24"/>
          <w:lang w:val="it-IT"/>
        </w:rPr>
      </w:pPr>
    </w:p>
    <w:p w:rsidR="001A3793" w:rsidRPr="00C131B1" w:rsidRDefault="001A3793" w:rsidP="001A3793">
      <w:pPr>
        <w:jc w:val="center"/>
        <w:rPr>
          <w:b/>
          <w:bCs/>
          <w:color w:val="0000FF"/>
          <w:sz w:val="24"/>
          <w:szCs w:val="24"/>
          <w:lang w:val="it-IT"/>
        </w:rPr>
      </w:pPr>
      <w:r w:rsidRPr="00C131B1">
        <w:rPr>
          <w:b/>
          <w:bCs/>
          <w:color w:val="0000FF"/>
          <w:sz w:val="24"/>
          <w:szCs w:val="24"/>
          <w:lang w:val="it-IT"/>
        </w:rPr>
        <w:lastRenderedPageBreak/>
        <w:t>NHU CẦU MUA</w:t>
      </w:r>
      <w:r w:rsidR="007529B6" w:rsidRPr="00C131B1">
        <w:rPr>
          <w:b/>
          <w:bCs/>
          <w:color w:val="0000FF"/>
          <w:sz w:val="24"/>
          <w:szCs w:val="24"/>
          <w:lang w:val="it-IT"/>
        </w:rPr>
        <w:t>,</w:t>
      </w:r>
      <w:r w:rsidRPr="00C131B1">
        <w:rPr>
          <w:b/>
          <w:bCs/>
          <w:color w:val="0000FF"/>
          <w:sz w:val="24"/>
          <w:szCs w:val="24"/>
          <w:lang w:val="it-IT"/>
        </w:rPr>
        <w:t xml:space="preserve"> BÁN CỦA CÁC HỘ, CƠ SỞ </w:t>
      </w:r>
      <w:r w:rsidR="007529B6" w:rsidRPr="00C131B1">
        <w:rPr>
          <w:b/>
          <w:bCs/>
          <w:color w:val="0000FF"/>
          <w:sz w:val="24"/>
          <w:szCs w:val="24"/>
          <w:lang w:val="it-IT"/>
        </w:rPr>
        <w:t xml:space="preserve">SẢN XUẤT </w:t>
      </w:r>
      <w:r w:rsidRPr="00C131B1">
        <w:rPr>
          <w:b/>
          <w:bCs/>
          <w:color w:val="0000FF"/>
          <w:sz w:val="24"/>
          <w:szCs w:val="24"/>
          <w:lang w:val="it-IT"/>
        </w:rPr>
        <w:t xml:space="preserve">KINH DOANH </w:t>
      </w:r>
    </w:p>
    <w:p w:rsidR="001A3793" w:rsidRDefault="001A3793" w:rsidP="001A3793">
      <w:pPr>
        <w:jc w:val="center"/>
        <w:rPr>
          <w:b/>
          <w:bCs/>
          <w:color w:val="0000FF"/>
          <w:sz w:val="24"/>
          <w:szCs w:val="24"/>
        </w:rPr>
      </w:pPr>
      <w:r w:rsidRPr="00C131B1">
        <w:rPr>
          <w:b/>
          <w:bCs/>
          <w:color w:val="0000FF"/>
          <w:sz w:val="24"/>
          <w:szCs w:val="24"/>
          <w:lang w:val="it-IT"/>
        </w:rPr>
        <w:t xml:space="preserve"> </w:t>
      </w:r>
      <w:r w:rsidRPr="00123C2E">
        <w:rPr>
          <w:b/>
          <w:bCs/>
          <w:color w:val="0000FF"/>
          <w:sz w:val="24"/>
          <w:szCs w:val="24"/>
        </w:rPr>
        <w:t>TRÊN ĐỊA BÀN THÀNH PHỐ HÀ NỘI</w:t>
      </w:r>
      <w:r w:rsidR="00167298">
        <w:rPr>
          <w:b/>
          <w:bCs/>
          <w:color w:val="0000FF"/>
          <w:sz w:val="24"/>
          <w:szCs w:val="24"/>
        </w:rPr>
        <w:t xml:space="preserve"> </w:t>
      </w:r>
      <w:r w:rsidR="008E2223">
        <w:rPr>
          <w:b/>
          <w:bCs/>
          <w:color w:val="0000FF"/>
          <w:sz w:val="24"/>
          <w:szCs w:val="24"/>
        </w:rPr>
        <w:t xml:space="preserve"> </w:t>
      </w:r>
    </w:p>
    <w:p w:rsidR="00FE1C31" w:rsidRDefault="00FE1C31" w:rsidP="001A3793">
      <w:pPr>
        <w:jc w:val="center"/>
        <w:rPr>
          <w:b/>
          <w:bCs/>
          <w:color w:val="0000F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1989"/>
        <w:gridCol w:w="2551"/>
        <w:gridCol w:w="4480"/>
      </w:tblGrid>
      <w:tr w:rsidR="00FE1C31" w:rsidRPr="003F5BB4" w:rsidTr="009D5FF0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3F5BB4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tt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3F5BB4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Đơn vị,</w:t>
            </w:r>
          </w:p>
          <w:p w:rsidR="00FE1C31" w:rsidRPr="003F5BB4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người đại diện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3F5BB4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Địa chỉ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3F5BB4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Ngành nghề sản xuất, kinh doanh</w:t>
            </w:r>
          </w:p>
        </w:tc>
      </w:tr>
      <w:tr w:rsidR="00A30FE2" w:rsidRPr="00962186" w:rsidTr="009D5FF0">
        <w:trPr>
          <w:trHeight w:val="2220"/>
        </w:trPr>
        <w:tc>
          <w:tcPr>
            <w:tcW w:w="206" w:type="pct"/>
            <w:vAlign w:val="center"/>
          </w:tcPr>
          <w:p w:rsidR="00A30FE2" w:rsidRPr="00962186" w:rsidRDefault="00A30FE2" w:rsidP="00946AF6">
            <w:pPr>
              <w:jc w:val="both"/>
            </w:pPr>
            <w:r w:rsidRPr="00962186">
              <w:t>1</w:t>
            </w:r>
          </w:p>
        </w:tc>
        <w:tc>
          <w:tcPr>
            <w:tcW w:w="1057" w:type="pct"/>
            <w:vAlign w:val="center"/>
          </w:tcPr>
          <w:p w:rsidR="00B2665C" w:rsidRPr="00962186" w:rsidRDefault="00875A3F" w:rsidP="00C4488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2186">
              <w:rPr>
                <w:sz w:val="28"/>
                <w:szCs w:val="28"/>
                <w:lang w:val="nl-NL"/>
              </w:rPr>
              <w:t>Hộ kinh doanh cây giống</w:t>
            </w:r>
          </w:p>
          <w:p w:rsidR="00A30FE2" w:rsidRPr="00962186" w:rsidRDefault="00A30FE2" w:rsidP="00C4488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2186">
              <w:rPr>
                <w:sz w:val="28"/>
                <w:szCs w:val="28"/>
              </w:rPr>
              <w:t xml:space="preserve">Đại diện: </w:t>
            </w:r>
          </w:p>
          <w:p w:rsidR="00A30FE2" w:rsidRPr="00962186" w:rsidRDefault="00875A3F" w:rsidP="00C4488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2186">
              <w:rPr>
                <w:sz w:val="28"/>
                <w:szCs w:val="28"/>
              </w:rPr>
              <w:t>Lê Thị Nhiều</w:t>
            </w:r>
          </w:p>
        </w:tc>
        <w:tc>
          <w:tcPr>
            <w:tcW w:w="1356" w:type="pct"/>
            <w:vAlign w:val="center"/>
          </w:tcPr>
          <w:p w:rsidR="00875A3F" w:rsidRPr="00962186" w:rsidRDefault="00875A3F" w:rsidP="00875A3F">
            <w:pPr>
              <w:jc w:val="both"/>
            </w:pPr>
            <w:r w:rsidRPr="00962186">
              <w:t>Thị trấn Đại Nghĩa</w:t>
            </w:r>
            <w:r w:rsidR="005F2FC7" w:rsidRPr="00962186">
              <w:t>, h</w:t>
            </w:r>
            <w:r w:rsidRPr="00962186">
              <w:t>uyện Mỹ Đức</w:t>
            </w:r>
            <w:r w:rsidR="005F2FC7" w:rsidRPr="00962186">
              <w:t xml:space="preserve">, </w:t>
            </w:r>
            <w:r w:rsidRPr="00962186">
              <w:t>Hà Nội</w:t>
            </w:r>
          </w:p>
          <w:p w:rsidR="00A30FE2" w:rsidRPr="00962186" w:rsidRDefault="00A30FE2" w:rsidP="00875A3F">
            <w:pPr>
              <w:shd w:val="clear" w:color="auto" w:fill="FFFFFF"/>
              <w:jc w:val="both"/>
            </w:pPr>
            <w:r w:rsidRPr="00962186">
              <w:t xml:space="preserve">ĐT: </w:t>
            </w:r>
            <w:r w:rsidR="00875A3F" w:rsidRPr="00962186">
              <w:t>0988.504.624</w:t>
            </w:r>
          </w:p>
        </w:tc>
        <w:tc>
          <w:tcPr>
            <w:tcW w:w="2381" w:type="pct"/>
            <w:vAlign w:val="center"/>
          </w:tcPr>
          <w:p w:rsidR="000B45A0" w:rsidRPr="00962186" w:rsidRDefault="00B2665C" w:rsidP="008D7B9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2186">
              <w:rPr>
                <w:sz w:val="28"/>
                <w:szCs w:val="28"/>
              </w:rPr>
              <w:t>Chuyên</w:t>
            </w:r>
            <w:r w:rsidR="000B45A0" w:rsidRPr="00962186">
              <w:rPr>
                <w:spacing w:val="-6"/>
                <w:sz w:val="28"/>
                <w:szCs w:val="28"/>
              </w:rPr>
              <w:t xml:space="preserve"> cung cấp cây giống các loại</w:t>
            </w:r>
          </w:p>
          <w:p w:rsidR="00A30FE2" w:rsidRPr="00962186" w:rsidRDefault="00B2665C" w:rsidP="0032340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2186">
              <w:rPr>
                <w:sz w:val="28"/>
                <w:szCs w:val="28"/>
              </w:rPr>
              <w:t>đảm bảo chất lượng.</w:t>
            </w:r>
            <w:r w:rsidR="00323409" w:rsidRPr="00962186">
              <w:rPr>
                <w:sz w:val="28"/>
                <w:szCs w:val="28"/>
              </w:rPr>
              <w:t xml:space="preserve"> </w:t>
            </w:r>
            <w:r w:rsidR="00323409" w:rsidRPr="00962186">
              <w:rPr>
                <w:sz w:val="28"/>
                <w:szCs w:val="28"/>
              </w:rPr>
              <w:t xml:space="preserve">Thị trường tiêu thụ rộng khắp huyện </w:t>
            </w:r>
            <w:r w:rsidR="00323409" w:rsidRPr="00962186">
              <w:rPr>
                <w:sz w:val="28"/>
                <w:szCs w:val="28"/>
              </w:rPr>
              <w:t>Mỹ Đức</w:t>
            </w:r>
            <w:r w:rsidR="00323409" w:rsidRPr="00962186">
              <w:rPr>
                <w:sz w:val="28"/>
                <w:szCs w:val="28"/>
              </w:rPr>
              <w:t xml:space="preserve"> và các vùng lân cận.  </w:t>
            </w:r>
          </w:p>
        </w:tc>
      </w:tr>
      <w:tr w:rsidR="00237FDE" w:rsidRPr="00962186" w:rsidTr="009D5FF0">
        <w:trPr>
          <w:trHeight w:val="2907"/>
        </w:trPr>
        <w:tc>
          <w:tcPr>
            <w:tcW w:w="206" w:type="pct"/>
            <w:vAlign w:val="center"/>
          </w:tcPr>
          <w:p w:rsidR="00237FDE" w:rsidRPr="00962186" w:rsidRDefault="00237FDE" w:rsidP="00946AF6">
            <w:pPr>
              <w:jc w:val="both"/>
            </w:pPr>
            <w:r w:rsidRPr="00962186">
              <w:t>2</w:t>
            </w:r>
          </w:p>
        </w:tc>
        <w:tc>
          <w:tcPr>
            <w:tcW w:w="1057" w:type="pct"/>
            <w:vAlign w:val="center"/>
          </w:tcPr>
          <w:p w:rsidR="00237FDE" w:rsidRPr="00962186" w:rsidRDefault="00237FDE" w:rsidP="006052FA">
            <w:pPr>
              <w:jc w:val="both"/>
            </w:pPr>
            <w:r w:rsidRPr="00962186">
              <w:t>Cửa hàng kinh doanh vật tư nông nghiệp</w:t>
            </w:r>
          </w:p>
          <w:p w:rsidR="00237FDE" w:rsidRPr="00962186" w:rsidRDefault="00237FDE" w:rsidP="006052FA">
            <w:pPr>
              <w:jc w:val="both"/>
              <w:rPr>
                <w:lang w:eastAsia="vi-VN"/>
              </w:rPr>
            </w:pPr>
            <w:r w:rsidRPr="00962186">
              <w:rPr>
                <w:lang w:eastAsia="vi-VN"/>
              </w:rPr>
              <w:t>Đại diện:</w:t>
            </w:r>
          </w:p>
          <w:p w:rsidR="00237FDE" w:rsidRPr="00962186" w:rsidRDefault="00237FDE" w:rsidP="006052FA">
            <w:pPr>
              <w:jc w:val="both"/>
            </w:pPr>
            <w:r w:rsidRPr="00962186">
              <w:t>Hoàng Thị Nhiên</w:t>
            </w:r>
          </w:p>
        </w:tc>
        <w:tc>
          <w:tcPr>
            <w:tcW w:w="1356" w:type="pct"/>
            <w:vAlign w:val="center"/>
          </w:tcPr>
          <w:p w:rsidR="00237FDE" w:rsidRPr="00962186" w:rsidRDefault="00237FDE" w:rsidP="006052FA">
            <w:pPr>
              <w:jc w:val="both"/>
              <w:rPr>
                <w:lang w:eastAsia="vi-VN"/>
              </w:rPr>
            </w:pPr>
            <w:r w:rsidRPr="00962186">
              <w:t>Chợ Triệu, xã Long Xuyên, huyện Phúc Thọ, Hà Nội</w:t>
            </w:r>
            <w:r w:rsidRPr="00962186">
              <w:rPr>
                <w:lang w:eastAsia="vi-VN"/>
              </w:rPr>
              <w:t xml:space="preserve"> </w:t>
            </w:r>
          </w:p>
          <w:p w:rsidR="00237FDE" w:rsidRPr="00962186" w:rsidRDefault="00237FDE" w:rsidP="006052FA">
            <w:pPr>
              <w:jc w:val="both"/>
            </w:pPr>
            <w:r w:rsidRPr="00962186">
              <w:rPr>
                <w:lang w:eastAsia="vi-VN"/>
              </w:rPr>
              <w:t>ĐT:</w:t>
            </w:r>
            <w:r w:rsidRPr="00962186">
              <w:t>034.874.7113</w:t>
            </w:r>
          </w:p>
        </w:tc>
        <w:tc>
          <w:tcPr>
            <w:tcW w:w="2381" w:type="pct"/>
            <w:vAlign w:val="center"/>
          </w:tcPr>
          <w:p w:rsidR="00237FDE" w:rsidRPr="00962186" w:rsidRDefault="00237FDE" w:rsidP="006052FA">
            <w:pPr>
              <w:jc w:val="both"/>
            </w:pPr>
            <w:r w:rsidRPr="00962186">
              <w:t xml:space="preserve">Chuyên kinh doanh phân bón, thuốc BVTV. Thị trường tiêu thụ rộng khắp huyện Phúc Thọ và các vùng lân cận.  </w:t>
            </w:r>
          </w:p>
          <w:p w:rsidR="00237FDE" w:rsidRPr="00962186" w:rsidRDefault="00237FDE" w:rsidP="006052FA">
            <w:pPr>
              <w:jc w:val="both"/>
              <w:rPr>
                <w:spacing w:val="-4"/>
              </w:rPr>
            </w:pPr>
          </w:p>
        </w:tc>
      </w:tr>
      <w:tr w:rsidR="00237FDE" w:rsidRPr="00962186" w:rsidTr="009D5FF0">
        <w:trPr>
          <w:trHeight w:val="2745"/>
        </w:trPr>
        <w:tc>
          <w:tcPr>
            <w:tcW w:w="206" w:type="pct"/>
            <w:vAlign w:val="center"/>
          </w:tcPr>
          <w:p w:rsidR="00237FDE" w:rsidRPr="00962186" w:rsidRDefault="00237FDE" w:rsidP="00171616">
            <w:pPr>
              <w:jc w:val="both"/>
              <w:rPr>
                <w:lang w:val="it-IT"/>
              </w:rPr>
            </w:pPr>
            <w:r w:rsidRPr="00962186">
              <w:rPr>
                <w:lang w:val="it-IT"/>
              </w:rPr>
              <w:t>3</w:t>
            </w:r>
          </w:p>
        </w:tc>
        <w:tc>
          <w:tcPr>
            <w:tcW w:w="1057" w:type="pct"/>
            <w:vAlign w:val="center"/>
          </w:tcPr>
          <w:p w:rsidR="00237FDE" w:rsidRPr="00962186" w:rsidRDefault="00237FDE" w:rsidP="006052FA">
            <w:pPr>
              <w:jc w:val="both"/>
            </w:pPr>
            <w:r w:rsidRPr="00962186">
              <w:t>Cửa hàng kinh doanh vật tư nông nghiệp</w:t>
            </w:r>
          </w:p>
          <w:p w:rsidR="00237FDE" w:rsidRPr="00962186" w:rsidRDefault="00237FDE" w:rsidP="006052FA">
            <w:pPr>
              <w:jc w:val="both"/>
              <w:rPr>
                <w:lang w:eastAsia="vi-VN"/>
              </w:rPr>
            </w:pPr>
            <w:r w:rsidRPr="00962186">
              <w:rPr>
                <w:lang w:eastAsia="vi-VN"/>
              </w:rPr>
              <w:t>Đại diện:</w:t>
            </w:r>
          </w:p>
          <w:p w:rsidR="00237FDE" w:rsidRPr="00962186" w:rsidRDefault="00237FDE" w:rsidP="006052FA">
            <w:pPr>
              <w:jc w:val="both"/>
            </w:pPr>
            <w:r w:rsidRPr="00962186">
              <w:t>Đặng Thị Nghị</w:t>
            </w:r>
          </w:p>
        </w:tc>
        <w:tc>
          <w:tcPr>
            <w:tcW w:w="1356" w:type="pct"/>
            <w:vAlign w:val="center"/>
          </w:tcPr>
          <w:p w:rsidR="00ED4D67" w:rsidRPr="00962186" w:rsidRDefault="00237FDE" w:rsidP="006052FA">
            <w:pPr>
              <w:jc w:val="both"/>
              <w:rPr>
                <w:lang w:eastAsia="vi-VN"/>
              </w:rPr>
            </w:pPr>
            <w:r w:rsidRPr="00962186">
              <w:t>Chợ Bãi, xã Long Xuyên, huyện Phúc Thọ, Hà Nội</w:t>
            </w:r>
            <w:r w:rsidRPr="00962186">
              <w:rPr>
                <w:lang w:eastAsia="vi-VN"/>
              </w:rPr>
              <w:t xml:space="preserve"> </w:t>
            </w:r>
          </w:p>
          <w:p w:rsidR="00237FDE" w:rsidRPr="00962186" w:rsidRDefault="00237FDE" w:rsidP="006052FA">
            <w:pPr>
              <w:jc w:val="both"/>
            </w:pPr>
            <w:r w:rsidRPr="00962186">
              <w:rPr>
                <w:lang w:eastAsia="vi-VN"/>
              </w:rPr>
              <w:t xml:space="preserve">ĐT: </w:t>
            </w:r>
            <w:r w:rsidRPr="00962186">
              <w:t>085.733.4044</w:t>
            </w:r>
          </w:p>
        </w:tc>
        <w:tc>
          <w:tcPr>
            <w:tcW w:w="2381" w:type="pct"/>
            <w:vAlign w:val="center"/>
          </w:tcPr>
          <w:p w:rsidR="00237FDE" w:rsidRPr="00962186" w:rsidRDefault="00237FDE" w:rsidP="006052FA">
            <w:pPr>
              <w:jc w:val="both"/>
            </w:pPr>
            <w:r w:rsidRPr="00962186">
              <w:t xml:space="preserve">Chuyên kinh doanh giống cây trồng, phân bón, thuốc BVTV. Thị trường tiêu thụ rộng khắp huyện Phúc Thọ và các vùng lân cận.  </w:t>
            </w:r>
          </w:p>
          <w:p w:rsidR="00237FDE" w:rsidRPr="00962186" w:rsidRDefault="00237FDE" w:rsidP="006052FA">
            <w:pPr>
              <w:jc w:val="both"/>
            </w:pPr>
          </w:p>
        </w:tc>
      </w:tr>
      <w:tr w:rsidR="00237FDE" w:rsidRPr="00962186" w:rsidTr="009D5FF0">
        <w:trPr>
          <w:trHeight w:val="2745"/>
        </w:trPr>
        <w:tc>
          <w:tcPr>
            <w:tcW w:w="206" w:type="pct"/>
            <w:vAlign w:val="center"/>
          </w:tcPr>
          <w:p w:rsidR="00237FDE" w:rsidRPr="00962186" w:rsidRDefault="00237FDE" w:rsidP="00630D49">
            <w:pPr>
              <w:jc w:val="both"/>
              <w:rPr>
                <w:lang w:val="it-IT"/>
              </w:rPr>
            </w:pPr>
            <w:r w:rsidRPr="00962186">
              <w:rPr>
                <w:lang w:val="it-IT"/>
              </w:rPr>
              <w:t>4</w:t>
            </w:r>
          </w:p>
        </w:tc>
        <w:tc>
          <w:tcPr>
            <w:tcW w:w="1057" w:type="pct"/>
            <w:vAlign w:val="center"/>
          </w:tcPr>
          <w:p w:rsidR="00237FDE" w:rsidRPr="00962186" w:rsidRDefault="00237FDE" w:rsidP="006052FA">
            <w:pPr>
              <w:jc w:val="both"/>
            </w:pPr>
            <w:r w:rsidRPr="00962186">
              <w:t>Cửa hàng kinh doanh vật tư nông nghiệp</w:t>
            </w:r>
          </w:p>
          <w:p w:rsidR="00237FDE" w:rsidRPr="00962186" w:rsidRDefault="00237FDE" w:rsidP="006052FA">
            <w:pPr>
              <w:jc w:val="both"/>
              <w:rPr>
                <w:lang w:eastAsia="vi-VN"/>
              </w:rPr>
            </w:pPr>
            <w:r w:rsidRPr="00962186">
              <w:rPr>
                <w:lang w:eastAsia="vi-VN"/>
              </w:rPr>
              <w:t>Đại diện:</w:t>
            </w:r>
          </w:p>
          <w:p w:rsidR="00237FDE" w:rsidRPr="00962186" w:rsidRDefault="00237FDE" w:rsidP="006052FA">
            <w:pPr>
              <w:jc w:val="both"/>
            </w:pPr>
            <w:r w:rsidRPr="00962186">
              <w:rPr>
                <w:lang w:val="nl-NL"/>
              </w:rPr>
              <w:t>Nguyễn Văn Duy</w:t>
            </w:r>
          </w:p>
        </w:tc>
        <w:tc>
          <w:tcPr>
            <w:tcW w:w="1356" w:type="pct"/>
            <w:vAlign w:val="center"/>
          </w:tcPr>
          <w:p w:rsidR="00237FDE" w:rsidRPr="00962186" w:rsidRDefault="00237FDE" w:rsidP="006052FA">
            <w:pPr>
              <w:jc w:val="both"/>
              <w:rPr>
                <w:lang w:val="nl-NL"/>
              </w:rPr>
            </w:pPr>
            <w:r w:rsidRPr="00962186">
              <w:rPr>
                <w:lang w:val="nl-NL"/>
              </w:rPr>
              <w:t>Xã Xuân Giang, huyện Sóc S</w:t>
            </w:r>
            <w:r w:rsidRPr="00962186">
              <w:rPr>
                <w:rFonts w:hint="eastAsia"/>
                <w:lang w:val="nl-NL"/>
              </w:rPr>
              <w:t>ơ</w:t>
            </w:r>
            <w:r w:rsidRPr="00962186">
              <w:rPr>
                <w:lang w:val="nl-NL"/>
              </w:rPr>
              <w:t>n, Hà Nội</w:t>
            </w:r>
          </w:p>
          <w:p w:rsidR="00237FDE" w:rsidRPr="00962186" w:rsidRDefault="00237FDE" w:rsidP="006052FA">
            <w:pPr>
              <w:jc w:val="both"/>
            </w:pPr>
            <w:r w:rsidRPr="00962186">
              <w:rPr>
                <w:lang w:eastAsia="vi-VN"/>
              </w:rPr>
              <w:t>ĐT:</w:t>
            </w:r>
            <w:r w:rsidRPr="00962186">
              <w:t xml:space="preserve"> </w:t>
            </w:r>
            <w:r w:rsidRPr="00962186">
              <w:rPr>
                <w:lang w:val="nl-NL"/>
              </w:rPr>
              <w:t>0332.257.299</w:t>
            </w:r>
          </w:p>
        </w:tc>
        <w:tc>
          <w:tcPr>
            <w:tcW w:w="2381" w:type="pct"/>
            <w:vAlign w:val="center"/>
          </w:tcPr>
          <w:p w:rsidR="00237FDE" w:rsidRPr="00962186" w:rsidRDefault="00237FDE" w:rsidP="006052FA">
            <w:pPr>
              <w:jc w:val="both"/>
            </w:pPr>
            <w:r w:rsidRPr="00962186">
              <w:t xml:space="preserve">Chuyên bán buôn, bán lẻ các loại vật tư nông nghiệp. Thị trường tiêu thụ rộng khắp huyện Sóc Sơn và các vùng lân cận.  </w:t>
            </w:r>
          </w:p>
          <w:p w:rsidR="00237FDE" w:rsidRPr="00962186" w:rsidRDefault="00237FDE" w:rsidP="006052FA">
            <w:pPr>
              <w:jc w:val="both"/>
              <w:rPr>
                <w:spacing w:val="-4"/>
              </w:rPr>
            </w:pPr>
          </w:p>
        </w:tc>
      </w:tr>
    </w:tbl>
    <w:p w:rsidR="00401609" w:rsidRPr="007721C8" w:rsidRDefault="00401609" w:rsidP="0019318C">
      <w:pPr>
        <w:rPr>
          <w:b/>
          <w:bCs/>
          <w:sz w:val="24"/>
          <w:szCs w:val="24"/>
          <w:lang w:val="it-IT"/>
        </w:rPr>
      </w:pPr>
    </w:p>
    <w:p w:rsidR="00470FDC" w:rsidRPr="007721C8" w:rsidRDefault="00470FDC" w:rsidP="002E0913">
      <w:pPr>
        <w:rPr>
          <w:b/>
          <w:bCs/>
          <w:sz w:val="24"/>
          <w:szCs w:val="24"/>
          <w:lang w:val="it-IT"/>
        </w:rPr>
      </w:pPr>
    </w:p>
    <w:p w:rsidR="00CE1E3D" w:rsidRPr="007721C8" w:rsidRDefault="00CE1E3D" w:rsidP="002E0913">
      <w:pPr>
        <w:rPr>
          <w:b/>
          <w:bCs/>
          <w:sz w:val="24"/>
          <w:szCs w:val="24"/>
          <w:lang w:val="it-IT"/>
        </w:rPr>
      </w:pPr>
    </w:p>
    <w:p w:rsidR="00470FDC" w:rsidRDefault="00470FDC" w:rsidP="004F575E">
      <w:pPr>
        <w:rPr>
          <w:b/>
          <w:bCs/>
          <w:color w:val="0000FF"/>
          <w:sz w:val="24"/>
          <w:szCs w:val="24"/>
          <w:lang w:val="it-IT"/>
        </w:rPr>
      </w:pPr>
    </w:p>
    <w:p w:rsidR="007877AF" w:rsidRDefault="007877AF" w:rsidP="004F575E">
      <w:pPr>
        <w:rPr>
          <w:b/>
          <w:bCs/>
          <w:color w:val="0000FF"/>
          <w:sz w:val="24"/>
          <w:szCs w:val="24"/>
          <w:lang w:val="it-IT"/>
        </w:rPr>
      </w:pPr>
    </w:p>
    <w:p w:rsidR="007877AF" w:rsidRDefault="007877AF" w:rsidP="004F575E">
      <w:pPr>
        <w:rPr>
          <w:b/>
          <w:bCs/>
          <w:color w:val="0000FF"/>
          <w:sz w:val="24"/>
          <w:szCs w:val="24"/>
          <w:lang w:val="it-IT"/>
        </w:rPr>
      </w:pPr>
    </w:p>
    <w:p w:rsidR="00681C44" w:rsidRDefault="00681C44" w:rsidP="004F575E">
      <w:pPr>
        <w:rPr>
          <w:b/>
          <w:bCs/>
          <w:color w:val="0000FF"/>
          <w:sz w:val="24"/>
          <w:szCs w:val="24"/>
          <w:lang w:val="it-IT"/>
        </w:rPr>
      </w:pPr>
    </w:p>
    <w:p w:rsidR="007877AF" w:rsidRDefault="007877AF" w:rsidP="004F575E">
      <w:pPr>
        <w:rPr>
          <w:b/>
          <w:bCs/>
          <w:color w:val="0000FF"/>
          <w:sz w:val="24"/>
          <w:szCs w:val="24"/>
          <w:lang w:val="it-IT"/>
        </w:rPr>
      </w:pPr>
    </w:p>
    <w:p w:rsidR="00FE1C31" w:rsidRPr="00401609" w:rsidRDefault="00FE1C31" w:rsidP="00FE1C31">
      <w:pPr>
        <w:jc w:val="center"/>
        <w:rPr>
          <w:b/>
          <w:bCs/>
          <w:color w:val="0000FF"/>
          <w:sz w:val="24"/>
          <w:szCs w:val="24"/>
          <w:lang w:val="it-IT"/>
        </w:rPr>
      </w:pPr>
      <w:r w:rsidRPr="00401609">
        <w:rPr>
          <w:b/>
          <w:bCs/>
          <w:color w:val="0000FF"/>
          <w:sz w:val="24"/>
          <w:szCs w:val="24"/>
          <w:lang w:val="it-IT"/>
        </w:rPr>
        <w:lastRenderedPageBreak/>
        <w:t xml:space="preserve">NHU CẦU MUA, BÁN CỦA CÁC HỘ, CƠ SỞ SẢN XUẤT KINH DOANH </w:t>
      </w:r>
    </w:p>
    <w:p w:rsidR="00FE1C31" w:rsidRPr="00C97D5D" w:rsidRDefault="00FE1C31" w:rsidP="00FE1C31">
      <w:pPr>
        <w:jc w:val="center"/>
        <w:rPr>
          <w:b/>
          <w:bCs/>
          <w:color w:val="0000FF"/>
          <w:sz w:val="24"/>
          <w:szCs w:val="24"/>
        </w:rPr>
      </w:pPr>
      <w:r w:rsidRPr="00401609">
        <w:rPr>
          <w:b/>
          <w:bCs/>
          <w:color w:val="0000FF"/>
          <w:sz w:val="24"/>
          <w:szCs w:val="24"/>
          <w:lang w:val="it-IT"/>
        </w:rPr>
        <w:t xml:space="preserve"> </w:t>
      </w:r>
      <w:r w:rsidRPr="00C97D5D">
        <w:rPr>
          <w:b/>
          <w:bCs/>
          <w:color w:val="0000FF"/>
          <w:sz w:val="24"/>
          <w:szCs w:val="24"/>
        </w:rPr>
        <w:t xml:space="preserve">TRÊN ĐỊA BÀN THÀNH PHỐ HÀ NỘI </w:t>
      </w:r>
    </w:p>
    <w:p w:rsidR="00177526" w:rsidRPr="00C97D5D" w:rsidRDefault="00177526" w:rsidP="00FE1C31">
      <w:pPr>
        <w:jc w:val="center"/>
        <w:rPr>
          <w:b/>
          <w:bCs/>
          <w:color w:val="0000FF"/>
          <w:sz w:val="24"/>
          <w:szCs w:val="24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053"/>
        <w:gridCol w:w="2349"/>
        <w:gridCol w:w="4461"/>
      </w:tblGrid>
      <w:tr w:rsidR="00177526" w:rsidRPr="003F5BB4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26" w:rsidRPr="003F5BB4" w:rsidRDefault="0017752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tt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26" w:rsidRPr="003F5BB4" w:rsidRDefault="0017752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Đơn vị,</w:t>
            </w:r>
          </w:p>
          <w:p w:rsidR="00177526" w:rsidRPr="003F5BB4" w:rsidRDefault="0017752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người đại diện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26" w:rsidRPr="003F5BB4" w:rsidRDefault="0017752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Địa chỉ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26" w:rsidRPr="003F5BB4" w:rsidRDefault="0017752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Ngành nghề sản xuất, kinh doanh</w:t>
            </w:r>
          </w:p>
        </w:tc>
      </w:tr>
      <w:tr w:rsidR="00811EEA" w:rsidRPr="00B66647" w:rsidTr="00120A1D">
        <w:trPr>
          <w:trHeight w:val="2083"/>
        </w:trPr>
        <w:tc>
          <w:tcPr>
            <w:tcW w:w="212" w:type="pct"/>
            <w:vAlign w:val="center"/>
          </w:tcPr>
          <w:p w:rsidR="00811EEA" w:rsidRPr="00B66647" w:rsidRDefault="00811EEA" w:rsidP="009A4275">
            <w:pPr>
              <w:jc w:val="both"/>
            </w:pPr>
            <w:r w:rsidRPr="00B66647">
              <w:t>1</w:t>
            </w:r>
          </w:p>
        </w:tc>
        <w:tc>
          <w:tcPr>
            <w:tcW w:w="1109" w:type="pct"/>
            <w:vAlign w:val="center"/>
          </w:tcPr>
          <w:p w:rsidR="00F93752" w:rsidRPr="00B66647" w:rsidRDefault="0037770B" w:rsidP="00C4488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6647">
              <w:rPr>
                <w:sz w:val="28"/>
                <w:szCs w:val="28"/>
              </w:rPr>
              <w:t xml:space="preserve">Hộ </w:t>
            </w:r>
            <w:r w:rsidR="009B5167" w:rsidRPr="00B66647">
              <w:rPr>
                <w:sz w:val="28"/>
                <w:szCs w:val="28"/>
              </w:rPr>
              <w:t>trồng hoa</w:t>
            </w:r>
          </w:p>
          <w:p w:rsidR="00811EEA" w:rsidRPr="00B66647" w:rsidRDefault="00811EEA" w:rsidP="00C4488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B66647">
              <w:rPr>
                <w:sz w:val="28"/>
                <w:szCs w:val="28"/>
              </w:rPr>
              <w:t>Đại diện</w:t>
            </w:r>
            <w:r w:rsidRPr="00B66647">
              <w:rPr>
                <w:sz w:val="28"/>
                <w:szCs w:val="28"/>
                <w:lang w:val="vi-VN"/>
              </w:rPr>
              <w:t>:</w:t>
            </w:r>
          </w:p>
          <w:p w:rsidR="00811EEA" w:rsidRPr="00B66647" w:rsidRDefault="00165DDC" w:rsidP="00C4488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B66647">
              <w:rPr>
                <w:sz w:val="28"/>
                <w:szCs w:val="28"/>
              </w:rPr>
              <w:t>Nguyễn Doãn Tuấn</w:t>
            </w:r>
          </w:p>
        </w:tc>
        <w:tc>
          <w:tcPr>
            <w:tcW w:w="1269" w:type="pct"/>
            <w:vAlign w:val="center"/>
          </w:tcPr>
          <w:p w:rsidR="00165DDC" w:rsidRPr="00B66647" w:rsidRDefault="00165DDC" w:rsidP="0081665F">
            <w:r w:rsidRPr="00B66647">
              <w:t>Xã Thanh Đa</w:t>
            </w:r>
            <w:r w:rsidR="00E573AC" w:rsidRPr="00B66647">
              <w:t>, h</w:t>
            </w:r>
            <w:r w:rsidRPr="00B66647">
              <w:t>uyện Phúc Thọ</w:t>
            </w:r>
            <w:r w:rsidR="00E573AC" w:rsidRPr="00B66647">
              <w:t>,</w:t>
            </w:r>
            <w:r w:rsidRPr="00B66647">
              <w:t xml:space="preserve"> Hà Nội </w:t>
            </w:r>
          </w:p>
          <w:p w:rsidR="00811EEA" w:rsidRPr="00B66647" w:rsidRDefault="0081665F" w:rsidP="00165DDC">
            <w:pPr>
              <w:rPr>
                <w:lang w:val="vi-VN"/>
              </w:rPr>
            </w:pPr>
            <w:r w:rsidRPr="00B66647">
              <w:t xml:space="preserve">ĐT: </w:t>
            </w:r>
            <w:r w:rsidR="00165DDC" w:rsidRPr="00B66647">
              <w:t>0987.576.382</w:t>
            </w:r>
          </w:p>
        </w:tc>
        <w:tc>
          <w:tcPr>
            <w:tcW w:w="2410" w:type="pct"/>
            <w:vAlign w:val="center"/>
          </w:tcPr>
          <w:p w:rsidR="0037770B" w:rsidRPr="00B66647" w:rsidRDefault="0037770B" w:rsidP="0037770B">
            <w:pPr>
              <w:jc w:val="both"/>
            </w:pPr>
            <w:r w:rsidRPr="00B66647">
              <w:rPr>
                <w:spacing w:val="-6"/>
              </w:rPr>
              <w:t xml:space="preserve">Chuyên </w:t>
            </w:r>
            <w:r w:rsidR="00B10513" w:rsidRPr="00B66647">
              <w:rPr>
                <w:spacing w:val="-6"/>
              </w:rPr>
              <w:t xml:space="preserve">cung cấp </w:t>
            </w:r>
            <w:r w:rsidR="00B10513" w:rsidRPr="00B66647">
              <w:t>các loại</w:t>
            </w:r>
            <w:r w:rsidR="00165DDC" w:rsidRPr="00B66647">
              <w:t xml:space="preserve"> hoa như hoa cúc, hoa dơn, hoa lily…</w:t>
            </w:r>
            <w:r w:rsidRPr="00B66647">
              <w:rPr>
                <w:spacing w:val="-6"/>
              </w:rPr>
              <w:t xml:space="preserve">với số lượng  lớn phục vụ khu vực </w:t>
            </w:r>
            <w:r w:rsidR="009075A8" w:rsidRPr="00B66647">
              <w:rPr>
                <w:spacing w:val="-6"/>
              </w:rPr>
              <w:t xml:space="preserve">huyện </w:t>
            </w:r>
            <w:r w:rsidR="00165DDC" w:rsidRPr="00B66647">
              <w:rPr>
                <w:spacing w:val="-6"/>
              </w:rPr>
              <w:t>Phúc Thọ</w:t>
            </w:r>
            <w:r w:rsidRPr="00B66647">
              <w:rPr>
                <w:spacing w:val="-6"/>
              </w:rPr>
              <w:t xml:space="preserve"> và các vùng lân cận.</w:t>
            </w:r>
            <w:r w:rsidR="000E01B5" w:rsidRPr="00B66647">
              <w:rPr>
                <w:spacing w:val="-6"/>
              </w:rPr>
              <w:t xml:space="preserve"> </w:t>
            </w:r>
          </w:p>
          <w:p w:rsidR="00811EEA" w:rsidRPr="00B66647" w:rsidRDefault="00811EEA" w:rsidP="00C4488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11EEA" w:rsidRPr="00B66647">
        <w:trPr>
          <w:trHeight w:val="2745"/>
        </w:trPr>
        <w:tc>
          <w:tcPr>
            <w:tcW w:w="212" w:type="pct"/>
            <w:vAlign w:val="center"/>
          </w:tcPr>
          <w:p w:rsidR="00811EEA" w:rsidRPr="00B66647" w:rsidRDefault="00811EEA" w:rsidP="00B13344">
            <w:pPr>
              <w:jc w:val="both"/>
            </w:pPr>
            <w:r w:rsidRPr="00B66647">
              <w:t>2</w:t>
            </w:r>
          </w:p>
        </w:tc>
        <w:tc>
          <w:tcPr>
            <w:tcW w:w="1109" w:type="pct"/>
            <w:vAlign w:val="center"/>
          </w:tcPr>
          <w:p w:rsidR="00AD08DB" w:rsidRPr="00B66647" w:rsidRDefault="00AD08DB" w:rsidP="00AD08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6647">
              <w:rPr>
                <w:sz w:val="28"/>
                <w:szCs w:val="28"/>
              </w:rPr>
              <w:t>Hộ trồng hoa</w:t>
            </w:r>
          </w:p>
          <w:p w:rsidR="00AD08DB" w:rsidRPr="00B66647" w:rsidRDefault="00AD08DB" w:rsidP="00AD08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B66647">
              <w:rPr>
                <w:sz w:val="28"/>
                <w:szCs w:val="28"/>
              </w:rPr>
              <w:t>Đại diện</w:t>
            </w:r>
            <w:r w:rsidRPr="00B66647">
              <w:rPr>
                <w:sz w:val="28"/>
                <w:szCs w:val="28"/>
                <w:lang w:val="vi-VN"/>
              </w:rPr>
              <w:t>:</w:t>
            </w:r>
          </w:p>
          <w:p w:rsidR="00811EEA" w:rsidRPr="00B66647" w:rsidRDefault="00AD08DB" w:rsidP="00B1334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B66647">
              <w:rPr>
                <w:sz w:val="28"/>
                <w:szCs w:val="28"/>
              </w:rPr>
              <w:t>Kiều Bình Thanh</w:t>
            </w:r>
          </w:p>
        </w:tc>
        <w:tc>
          <w:tcPr>
            <w:tcW w:w="1269" w:type="pct"/>
            <w:vAlign w:val="center"/>
          </w:tcPr>
          <w:p w:rsidR="00811EEA" w:rsidRPr="00B66647" w:rsidRDefault="00AD08DB" w:rsidP="00B1334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6647">
              <w:rPr>
                <w:sz w:val="28"/>
                <w:szCs w:val="28"/>
              </w:rPr>
              <w:t>Xã Tích Giang, huyện Phúc Thọ, Hà Nội</w:t>
            </w:r>
          </w:p>
          <w:p w:rsidR="00AD08DB" w:rsidRPr="00B66647" w:rsidRDefault="00AD08DB" w:rsidP="00B1334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  <w:r w:rsidRPr="00B66647">
              <w:rPr>
                <w:sz w:val="28"/>
                <w:szCs w:val="28"/>
              </w:rPr>
              <w:t>ĐT: 0987.299.194</w:t>
            </w:r>
          </w:p>
        </w:tc>
        <w:tc>
          <w:tcPr>
            <w:tcW w:w="2410" w:type="pct"/>
            <w:vAlign w:val="center"/>
          </w:tcPr>
          <w:p w:rsidR="00AD08DB" w:rsidRPr="00B66647" w:rsidRDefault="00AD08DB" w:rsidP="00AD08DB">
            <w:pPr>
              <w:jc w:val="both"/>
            </w:pPr>
            <w:r w:rsidRPr="00B66647">
              <w:rPr>
                <w:spacing w:val="-6"/>
              </w:rPr>
              <w:t xml:space="preserve">Chuyên cung cấp </w:t>
            </w:r>
            <w:r w:rsidRPr="00B66647">
              <w:t>các loại hoa như hoa cúc, hoa dơn, hoa lily…</w:t>
            </w:r>
            <w:r w:rsidRPr="00B66647">
              <w:rPr>
                <w:spacing w:val="-6"/>
              </w:rPr>
              <w:t xml:space="preserve">với số lượng  lớn phục vụ khu vực huyện Phúc Thọ và các vùng lân cận. </w:t>
            </w:r>
          </w:p>
          <w:p w:rsidR="00811EEA" w:rsidRPr="00B66647" w:rsidRDefault="00811EEA" w:rsidP="00B13344">
            <w:pPr>
              <w:jc w:val="both"/>
            </w:pPr>
          </w:p>
        </w:tc>
      </w:tr>
      <w:tr w:rsidR="00B4609C" w:rsidRPr="00B66647">
        <w:trPr>
          <w:trHeight w:val="2745"/>
        </w:trPr>
        <w:tc>
          <w:tcPr>
            <w:tcW w:w="212" w:type="pct"/>
            <w:vAlign w:val="center"/>
          </w:tcPr>
          <w:p w:rsidR="00B4609C" w:rsidRPr="00B66647" w:rsidRDefault="00B4609C" w:rsidP="00694C67">
            <w:pPr>
              <w:jc w:val="both"/>
            </w:pPr>
            <w:r w:rsidRPr="00B66647">
              <w:t>3</w:t>
            </w:r>
          </w:p>
        </w:tc>
        <w:tc>
          <w:tcPr>
            <w:tcW w:w="1109" w:type="pct"/>
            <w:vAlign w:val="center"/>
          </w:tcPr>
          <w:p w:rsidR="00415548" w:rsidRPr="00B66647" w:rsidRDefault="00A438A3" w:rsidP="0041554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6647">
              <w:rPr>
                <w:sz w:val="28"/>
                <w:szCs w:val="28"/>
              </w:rPr>
              <w:t>Nông trại Xuân Hải</w:t>
            </w:r>
          </w:p>
          <w:p w:rsidR="00415548" w:rsidRPr="00B66647" w:rsidRDefault="00415548" w:rsidP="0041554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B66647">
              <w:rPr>
                <w:sz w:val="28"/>
                <w:szCs w:val="28"/>
              </w:rPr>
              <w:t>Đại diện</w:t>
            </w:r>
            <w:r w:rsidRPr="00B66647">
              <w:rPr>
                <w:sz w:val="28"/>
                <w:szCs w:val="28"/>
                <w:lang w:val="vi-VN"/>
              </w:rPr>
              <w:t>:</w:t>
            </w:r>
          </w:p>
          <w:p w:rsidR="00B4609C" w:rsidRPr="00B66647" w:rsidRDefault="00A438A3" w:rsidP="000778A5">
            <w:pPr>
              <w:jc w:val="both"/>
            </w:pPr>
            <w:r w:rsidRPr="00B66647">
              <w:t>Đỗ Văn Hải</w:t>
            </w:r>
          </w:p>
        </w:tc>
        <w:tc>
          <w:tcPr>
            <w:tcW w:w="1269" w:type="pct"/>
            <w:vAlign w:val="center"/>
          </w:tcPr>
          <w:p w:rsidR="00B4609C" w:rsidRPr="00B66647" w:rsidRDefault="00B4609C" w:rsidP="00C4488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</w:p>
          <w:p w:rsidR="00B4609C" w:rsidRPr="00B66647" w:rsidRDefault="00B4609C" w:rsidP="00C4488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</w:p>
          <w:p w:rsidR="00A438A3" w:rsidRPr="00B66647" w:rsidRDefault="00B60FAB" w:rsidP="00C4488C">
            <w:pPr>
              <w:shd w:val="clear" w:color="auto" w:fill="FFFFFF"/>
              <w:jc w:val="both"/>
            </w:pPr>
            <w:r w:rsidRPr="00B66647">
              <w:t>Xã Xuân</w:t>
            </w:r>
            <w:r w:rsidR="00A438A3" w:rsidRPr="00B66647">
              <w:t xml:space="preserve"> Đình, huyện Phúc Thọ, Hà Nội </w:t>
            </w:r>
          </w:p>
          <w:p w:rsidR="00B4609C" w:rsidRPr="00B66647" w:rsidRDefault="00B4609C" w:rsidP="00C4488C">
            <w:pPr>
              <w:shd w:val="clear" w:color="auto" w:fill="FFFFFF"/>
              <w:jc w:val="both"/>
            </w:pPr>
            <w:r w:rsidRPr="00B66647">
              <w:t xml:space="preserve">ĐT: </w:t>
            </w:r>
            <w:r w:rsidR="00017FED" w:rsidRPr="00B66647">
              <w:t>0948.287.464</w:t>
            </w:r>
          </w:p>
          <w:p w:rsidR="00B4609C" w:rsidRPr="00B66647" w:rsidRDefault="00B4609C" w:rsidP="00C4488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</w:p>
          <w:p w:rsidR="00B4609C" w:rsidRPr="00B66647" w:rsidRDefault="00B4609C" w:rsidP="00C4488C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B6664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10" w:type="pct"/>
            <w:vAlign w:val="center"/>
          </w:tcPr>
          <w:p w:rsidR="000D122F" w:rsidRPr="00B66647" w:rsidRDefault="000D122F" w:rsidP="000D122F">
            <w:pPr>
              <w:jc w:val="both"/>
            </w:pPr>
            <w:r w:rsidRPr="00B66647">
              <w:rPr>
                <w:spacing w:val="-6"/>
              </w:rPr>
              <w:t xml:space="preserve">Chuyên cung cấp </w:t>
            </w:r>
            <w:r w:rsidRPr="00B66647">
              <w:t>các loại</w:t>
            </w:r>
            <w:r w:rsidR="00017FED" w:rsidRPr="00B66647">
              <w:t xml:space="preserve"> hoa, quả </w:t>
            </w:r>
            <w:r w:rsidRPr="00B66647">
              <w:rPr>
                <w:spacing w:val="-6"/>
              </w:rPr>
              <w:t xml:space="preserve">với số lượng  lớn phục vụ khu vực huyện </w:t>
            </w:r>
            <w:r w:rsidR="00017FED" w:rsidRPr="00B66647">
              <w:rPr>
                <w:spacing w:val="-6"/>
              </w:rPr>
              <w:t xml:space="preserve">Phúc Thọ </w:t>
            </w:r>
            <w:r w:rsidRPr="00B66647">
              <w:rPr>
                <w:spacing w:val="-6"/>
              </w:rPr>
              <w:t>và các vùng lân cận.</w:t>
            </w:r>
          </w:p>
          <w:p w:rsidR="00B4609C" w:rsidRPr="00B66647" w:rsidRDefault="00B4609C" w:rsidP="00C4488C">
            <w:pPr>
              <w:shd w:val="clear" w:color="auto" w:fill="FFFFFF"/>
              <w:jc w:val="both"/>
            </w:pPr>
          </w:p>
        </w:tc>
      </w:tr>
      <w:tr w:rsidR="00E232E3" w:rsidRPr="00B66647" w:rsidTr="00DF2B61">
        <w:trPr>
          <w:trHeight w:val="1563"/>
        </w:trPr>
        <w:tc>
          <w:tcPr>
            <w:tcW w:w="212" w:type="pct"/>
            <w:vAlign w:val="center"/>
          </w:tcPr>
          <w:p w:rsidR="00E232E3" w:rsidRPr="00B66647" w:rsidRDefault="00E232E3" w:rsidP="009B270E">
            <w:pPr>
              <w:jc w:val="both"/>
            </w:pPr>
            <w:r w:rsidRPr="00B66647">
              <w:t>4</w:t>
            </w:r>
          </w:p>
        </w:tc>
        <w:tc>
          <w:tcPr>
            <w:tcW w:w="1109" w:type="pct"/>
            <w:vAlign w:val="center"/>
          </w:tcPr>
          <w:p w:rsidR="00E232E3" w:rsidRPr="00B66647" w:rsidRDefault="00E232E3" w:rsidP="006052F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B66647">
              <w:rPr>
                <w:sz w:val="28"/>
                <w:szCs w:val="28"/>
              </w:rPr>
              <w:t>Hộ kinh doanh hoa, cây cảnh, cây công trình Đại diện</w:t>
            </w:r>
            <w:r w:rsidRPr="00B66647">
              <w:rPr>
                <w:sz w:val="28"/>
                <w:szCs w:val="28"/>
                <w:lang w:val="vi-VN"/>
              </w:rPr>
              <w:t>:</w:t>
            </w:r>
          </w:p>
          <w:p w:rsidR="00E232E3" w:rsidRPr="00B66647" w:rsidRDefault="00E232E3" w:rsidP="006052F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vi-VN"/>
              </w:rPr>
            </w:pPr>
            <w:r w:rsidRPr="00B66647">
              <w:rPr>
                <w:sz w:val="28"/>
                <w:szCs w:val="28"/>
              </w:rPr>
              <w:t>Khuất Văn Đức</w:t>
            </w:r>
          </w:p>
        </w:tc>
        <w:tc>
          <w:tcPr>
            <w:tcW w:w="1269" w:type="pct"/>
            <w:vAlign w:val="center"/>
          </w:tcPr>
          <w:p w:rsidR="00E232E3" w:rsidRPr="00B66647" w:rsidRDefault="00E232E3" w:rsidP="006052FA">
            <w:pPr>
              <w:jc w:val="both"/>
            </w:pPr>
            <w:r w:rsidRPr="00B66647">
              <w:t>Xã Tích Giang, huyện Phúc Thọ, Hà Nội</w:t>
            </w:r>
          </w:p>
          <w:p w:rsidR="00E232E3" w:rsidRPr="00B66647" w:rsidRDefault="00E232E3" w:rsidP="006052FA">
            <w:pPr>
              <w:jc w:val="both"/>
              <w:rPr>
                <w:lang w:val="nl-NL"/>
              </w:rPr>
            </w:pPr>
            <w:r w:rsidRPr="00B66647">
              <w:rPr>
                <w:lang w:val="nl-NL"/>
              </w:rPr>
              <w:t xml:space="preserve">ĐT: </w:t>
            </w:r>
            <w:r w:rsidRPr="00B66647">
              <w:t>0972.695.399</w:t>
            </w:r>
          </w:p>
          <w:p w:rsidR="00E232E3" w:rsidRPr="00B66647" w:rsidRDefault="00E232E3" w:rsidP="006052F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410" w:type="pct"/>
            <w:vAlign w:val="center"/>
          </w:tcPr>
          <w:p w:rsidR="00E232E3" w:rsidRPr="00B66647" w:rsidRDefault="00E232E3" w:rsidP="006052FA">
            <w:pPr>
              <w:jc w:val="both"/>
            </w:pPr>
            <w:r w:rsidRPr="00B66647">
              <w:rPr>
                <w:spacing w:val="-6"/>
              </w:rPr>
              <w:t>Chuyên cung cấp</w:t>
            </w:r>
            <w:r w:rsidRPr="00B66647">
              <w:t xml:space="preserve"> các loại hoa, cây cảnh, cây công trình với số lượng lớn </w:t>
            </w:r>
            <w:r w:rsidRPr="00B66647">
              <w:rPr>
                <w:spacing w:val="-6"/>
              </w:rPr>
              <w:t>phục vụ khu vực huyện Phúc Thọ và các vùng lân cận.</w:t>
            </w:r>
            <w:r w:rsidRPr="00B66647">
              <w:t xml:space="preserve"> </w:t>
            </w:r>
          </w:p>
        </w:tc>
      </w:tr>
    </w:tbl>
    <w:p w:rsidR="00F07FD2" w:rsidRPr="004043F5" w:rsidRDefault="00F07FD2" w:rsidP="00D563D5">
      <w:pPr>
        <w:rPr>
          <w:b/>
          <w:bCs/>
          <w:sz w:val="24"/>
          <w:szCs w:val="24"/>
        </w:rPr>
      </w:pPr>
    </w:p>
    <w:p w:rsidR="00BA67E2" w:rsidRDefault="00435BF3" w:rsidP="00BC6A23">
      <w:pPr>
        <w:tabs>
          <w:tab w:val="left" w:pos="3414"/>
        </w:tabs>
        <w:rPr>
          <w:b/>
          <w:bCs/>
          <w:sz w:val="24"/>
          <w:szCs w:val="24"/>
        </w:rPr>
      </w:pPr>
      <w:r w:rsidRPr="00DA43F6">
        <w:rPr>
          <w:b/>
          <w:bCs/>
          <w:sz w:val="24"/>
          <w:szCs w:val="24"/>
        </w:rPr>
        <w:tab/>
      </w:r>
    </w:p>
    <w:p w:rsidR="00BC6A23" w:rsidRDefault="00BC6A23" w:rsidP="00BC6A23">
      <w:pPr>
        <w:tabs>
          <w:tab w:val="left" w:pos="3414"/>
        </w:tabs>
        <w:rPr>
          <w:b/>
          <w:bCs/>
          <w:sz w:val="24"/>
          <w:szCs w:val="24"/>
        </w:rPr>
      </w:pPr>
    </w:p>
    <w:p w:rsidR="00BC6A23" w:rsidRPr="00DA43F6" w:rsidRDefault="00BC6A23" w:rsidP="00BC6A23">
      <w:pPr>
        <w:tabs>
          <w:tab w:val="left" w:pos="3414"/>
        </w:tabs>
        <w:rPr>
          <w:b/>
          <w:bCs/>
          <w:sz w:val="24"/>
          <w:szCs w:val="24"/>
        </w:rPr>
      </w:pPr>
    </w:p>
    <w:p w:rsidR="009E4164" w:rsidRDefault="009E4164" w:rsidP="00D563D5">
      <w:pPr>
        <w:rPr>
          <w:b/>
          <w:bCs/>
          <w:color w:val="0000FF"/>
          <w:sz w:val="24"/>
          <w:szCs w:val="24"/>
        </w:rPr>
      </w:pPr>
    </w:p>
    <w:p w:rsidR="007D7EB7" w:rsidRDefault="007D7EB7" w:rsidP="00D563D5">
      <w:pPr>
        <w:rPr>
          <w:b/>
          <w:bCs/>
          <w:color w:val="0000FF"/>
          <w:sz w:val="24"/>
          <w:szCs w:val="24"/>
        </w:rPr>
      </w:pPr>
    </w:p>
    <w:p w:rsidR="007D7EB7" w:rsidRDefault="007D7EB7" w:rsidP="00D563D5">
      <w:pPr>
        <w:rPr>
          <w:b/>
          <w:bCs/>
          <w:color w:val="0000FF"/>
          <w:sz w:val="24"/>
          <w:szCs w:val="24"/>
        </w:rPr>
      </w:pPr>
    </w:p>
    <w:p w:rsidR="00752ADA" w:rsidRDefault="00752ADA" w:rsidP="00D563D5">
      <w:pPr>
        <w:rPr>
          <w:b/>
          <w:bCs/>
          <w:color w:val="0000FF"/>
          <w:sz w:val="24"/>
          <w:szCs w:val="24"/>
        </w:rPr>
      </w:pPr>
    </w:p>
    <w:p w:rsidR="00AD08DB" w:rsidRDefault="00AD08DB" w:rsidP="00D563D5">
      <w:pPr>
        <w:rPr>
          <w:b/>
          <w:bCs/>
          <w:color w:val="0000FF"/>
          <w:sz w:val="24"/>
          <w:szCs w:val="24"/>
        </w:rPr>
      </w:pPr>
    </w:p>
    <w:p w:rsidR="00AD08DB" w:rsidRDefault="00AD08DB" w:rsidP="00D563D5">
      <w:pPr>
        <w:rPr>
          <w:b/>
          <w:bCs/>
          <w:color w:val="0000FF"/>
          <w:sz w:val="24"/>
          <w:szCs w:val="24"/>
        </w:rPr>
      </w:pPr>
    </w:p>
    <w:p w:rsidR="00AD08DB" w:rsidRDefault="00AD08DB" w:rsidP="00D563D5">
      <w:pPr>
        <w:rPr>
          <w:b/>
          <w:bCs/>
          <w:color w:val="0000FF"/>
          <w:sz w:val="24"/>
          <w:szCs w:val="24"/>
        </w:rPr>
      </w:pPr>
    </w:p>
    <w:p w:rsidR="00AD08DB" w:rsidRDefault="00AD08DB" w:rsidP="00D563D5">
      <w:pPr>
        <w:rPr>
          <w:b/>
          <w:bCs/>
          <w:color w:val="0000FF"/>
          <w:sz w:val="24"/>
          <w:szCs w:val="24"/>
        </w:rPr>
      </w:pPr>
    </w:p>
    <w:p w:rsidR="006F5FB3" w:rsidRDefault="006F5FB3" w:rsidP="00D563D5">
      <w:pPr>
        <w:rPr>
          <w:b/>
          <w:bCs/>
          <w:color w:val="0000FF"/>
          <w:sz w:val="24"/>
          <w:szCs w:val="24"/>
        </w:rPr>
      </w:pPr>
    </w:p>
    <w:p w:rsidR="00B112C3" w:rsidRPr="007C2A1F" w:rsidRDefault="00B112C3" w:rsidP="00D563D5">
      <w:pPr>
        <w:rPr>
          <w:b/>
          <w:bCs/>
          <w:color w:val="0000FF"/>
          <w:sz w:val="24"/>
          <w:szCs w:val="24"/>
        </w:rPr>
      </w:pPr>
    </w:p>
    <w:p w:rsidR="001A3793" w:rsidRPr="0029624E" w:rsidRDefault="001A3793" w:rsidP="001A3793">
      <w:pPr>
        <w:jc w:val="center"/>
        <w:rPr>
          <w:b/>
          <w:bCs/>
          <w:color w:val="0000FF"/>
          <w:sz w:val="24"/>
          <w:szCs w:val="24"/>
          <w:lang w:val="es-ES"/>
        </w:rPr>
      </w:pPr>
      <w:r w:rsidRPr="0029624E">
        <w:rPr>
          <w:b/>
          <w:bCs/>
          <w:color w:val="0000FF"/>
          <w:sz w:val="24"/>
          <w:szCs w:val="24"/>
          <w:lang w:val="es-ES"/>
        </w:rPr>
        <w:lastRenderedPageBreak/>
        <w:t>NHU CẦU MUA, BÁN CỦA CÁC TRANG TRẠI</w:t>
      </w:r>
      <w:r w:rsidR="000A6E5E">
        <w:rPr>
          <w:b/>
          <w:bCs/>
          <w:color w:val="0000FF"/>
          <w:sz w:val="24"/>
          <w:szCs w:val="24"/>
          <w:lang w:val="es-ES"/>
        </w:rPr>
        <w:t xml:space="preserve"> </w:t>
      </w:r>
    </w:p>
    <w:p w:rsidR="001A3793" w:rsidRDefault="001A3793" w:rsidP="001A3793">
      <w:pPr>
        <w:jc w:val="center"/>
        <w:rPr>
          <w:b/>
          <w:bCs/>
          <w:color w:val="0000FF"/>
          <w:sz w:val="24"/>
          <w:szCs w:val="24"/>
          <w:lang w:val="es-ES"/>
        </w:rPr>
      </w:pPr>
      <w:r w:rsidRPr="00853706">
        <w:rPr>
          <w:b/>
          <w:bCs/>
          <w:color w:val="0000FF"/>
          <w:sz w:val="24"/>
          <w:szCs w:val="24"/>
          <w:lang w:val="es-ES"/>
        </w:rPr>
        <w:t>TRÊN Đ</w:t>
      </w:r>
      <w:r w:rsidRPr="00DF1B44">
        <w:rPr>
          <w:b/>
          <w:bCs/>
          <w:color w:val="0000FF"/>
          <w:sz w:val="24"/>
          <w:szCs w:val="24"/>
          <w:lang w:val="es-ES"/>
        </w:rPr>
        <w:t xml:space="preserve">ỊA </w:t>
      </w:r>
      <w:r w:rsidRPr="00853706">
        <w:rPr>
          <w:b/>
          <w:bCs/>
          <w:color w:val="0000FF"/>
          <w:sz w:val="24"/>
          <w:szCs w:val="24"/>
          <w:lang w:val="es-ES"/>
        </w:rPr>
        <w:t>BÀN</w:t>
      </w:r>
      <w:r w:rsidR="007364C2" w:rsidRPr="00853706">
        <w:rPr>
          <w:b/>
          <w:bCs/>
          <w:color w:val="0000FF"/>
          <w:sz w:val="24"/>
          <w:szCs w:val="24"/>
          <w:lang w:val="es-ES"/>
        </w:rPr>
        <w:t xml:space="preserve"> THÀNH PHỐ</w:t>
      </w:r>
      <w:r w:rsidRPr="00853706">
        <w:rPr>
          <w:b/>
          <w:bCs/>
          <w:color w:val="0000FF"/>
          <w:sz w:val="24"/>
          <w:szCs w:val="24"/>
          <w:lang w:val="es-ES"/>
        </w:rPr>
        <w:t xml:space="preserve"> HÀ NỘI</w:t>
      </w:r>
      <w:r w:rsidR="00E243FB" w:rsidRPr="00853706">
        <w:rPr>
          <w:b/>
          <w:bCs/>
          <w:color w:val="0000FF"/>
          <w:sz w:val="24"/>
          <w:szCs w:val="24"/>
          <w:lang w:val="es-ES"/>
        </w:rPr>
        <w:t xml:space="preserve"> </w:t>
      </w:r>
    </w:p>
    <w:p w:rsidR="00853706" w:rsidRDefault="00853706" w:rsidP="001A3793">
      <w:pPr>
        <w:jc w:val="center"/>
        <w:rPr>
          <w:b/>
          <w:bCs/>
          <w:color w:val="0000FF"/>
          <w:sz w:val="24"/>
          <w:szCs w:val="24"/>
          <w:lang w:val="es-ES"/>
        </w:rPr>
      </w:pP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"/>
        <w:gridCol w:w="1984"/>
        <w:gridCol w:w="2416"/>
        <w:gridCol w:w="4103"/>
      </w:tblGrid>
      <w:tr w:rsidR="00853706" w:rsidRPr="003F5BB4" w:rsidTr="000C583E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3F5BB4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tt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3F5BB4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Đơn vị,</w:t>
            </w:r>
          </w:p>
          <w:p w:rsidR="00853706" w:rsidRPr="003F5BB4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người đại diện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3F5BB4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Địa chỉ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3F5BB4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Ngành nghề sản xuất, kinh doanh</w:t>
            </w:r>
          </w:p>
        </w:tc>
      </w:tr>
      <w:tr w:rsidR="006702D7" w:rsidRPr="00584F5B" w:rsidTr="000C583E">
        <w:trPr>
          <w:trHeight w:val="2083"/>
        </w:trPr>
        <w:tc>
          <w:tcPr>
            <w:tcW w:w="221" w:type="pct"/>
            <w:vAlign w:val="center"/>
          </w:tcPr>
          <w:p w:rsidR="006702D7" w:rsidRPr="00584F5B" w:rsidRDefault="006702D7" w:rsidP="00B621EE">
            <w:pPr>
              <w:jc w:val="both"/>
            </w:pPr>
            <w:r w:rsidRPr="00584F5B">
              <w:t>1</w:t>
            </w:r>
          </w:p>
        </w:tc>
        <w:tc>
          <w:tcPr>
            <w:tcW w:w="1115" w:type="pct"/>
            <w:vAlign w:val="center"/>
          </w:tcPr>
          <w:p w:rsidR="00307909" w:rsidRPr="00584F5B" w:rsidRDefault="00575EA2" w:rsidP="00307909">
            <w:pPr>
              <w:jc w:val="both"/>
              <w:rPr>
                <w:lang w:eastAsia="vi-VN"/>
              </w:rPr>
            </w:pPr>
            <w:r w:rsidRPr="00584F5B">
              <w:rPr>
                <w:lang w:eastAsia="vi-VN"/>
              </w:rPr>
              <w:t>Hộ</w:t>
            </w:r>
            <w:r w:rsidR="00307909" w:rsidRPr="00584F5B">
              <w:rPr>
                <w:lang w:eastAsia="vi-VN"/>
              </w:rPr>
              <w:t xml:space="preserve"> chăn nuôi</w:t>
            </w:r>
            <w:r w:rsidRPr="00584F5B">
              <w:rPr>
                <w:lang w:eastAsia="vi-VN"/>
              </w:rPr>
              <w:t xml:space="preserve"> gà đẻ trứng</w:t>
            </w:r>
          </w:p>
          <w:p w:rsidR="00307909" w:rsidRPr="00584F5B" w:rsidRDefault="00307909" w:rsidP="00307909">
            <w:pPr>
              <w:jc w:val="both"/>
              <w:rPr>
                <w:lang w:eastAsia="vi-VN"/>
              </w:rPr>
            </w:pPr>
            <w:r w:rsidRPr="00584F5B">
              <w:rPr>
                <w:lang w:eastAsia="vi-VN"/>
              </w:rPr>
              <w:t>Đại diện:</w:t>
            </w:r>
          </w:p>
          <w:p w:rsidR="006702D7" w:rsidRPr="00584F5B" w:rsidRDefault="001050DC" w:rsidP="00307909">
            <w:pPr>
              <w:jc w:val="both"/>
            </w:pPr>
            <w:r w:rsidRPr="00584F5B">
              <w:t>Cấn Thị Quy</w:t>
            </w:r>
          </w:p>
        </w:tc>
        <w:tc>
          <w:tcPr>
            <w:tcW w:w="1358" w:type="pct"/>
            <w:vAlign w:val="center"/>
          </w:tcPr>
          <w:p w:rsidR="001050DC" w:rsidRPr="00584F5B" w:rsidRDefault="001050DC" w:rsidP="001050DC">
            <w:r w:rsidRPr="00584F5B">
              <w:t>Xã Tích Giang, huyện Phúc Thọ, Hà Nội</w:t>
            </w:r>
          </w:p>
          <w:p w:rsidR="006702D7" w:rsidRPr="00584F5B" w:rsidRDefault="008446F7" w:rsidP="001050DC">
            <w:pPr>
              <w:jc w:val="both"/>
              <w:rPr>
                <w:bCs/>
              </w:rPr>
            </w:pPr>
            <w:r w:rsidRPr="00584F5B">
              <w:rPr>
                <w:lang w:eastAsia="vi-VN"/>
              </w:rPr>
              <w:t xml:space="preserve">ĐT: </w:t>
            </w:r>
            <w:r w:rsidR="001050DC" w:rsidRPr="00584F5B">
              <w:t>0963.715.607</w:t>
            </w:r>
          </w:p>
        </w:tc>
        <w:tc>
          <w:tcPr>
            <w:tcW w:w="2306" w:type="pct"/>
            <w:vAlign w:val="center"/>
          </w:tcPr>
          <w:p w:rsidR="006702D7" w:rsidRPr="00584F5B" w:rsidRDefault="009A5F23" w:rsidP="00B75654">
            <w:pPr>
              <w:jc w:val="both"/>
              <w:rPr>
                <w:lang w:val="it-IT"/>
              </w:rPr>
            </w:pPr>
            <w:r w:rsidRPr="00584F5B">
              <w:rPr>
                <w:lang w:val="it-IT"/>
              </w:rPr>
              <w:t xml:space="preserve">Chuyên </w:t>
            </w:r>
            <w:r w:rsidR="00B75654" w:rsidRPr="00584F5B">
              <w:rPr>
                <w:lang w:val="it-IT"/>
              </w:rPr>
              <w:t xml:space="preserve">cung cấp trứng gà </w:t>
            </w:r>
            <w:r w:rsidRPr="00584F5B">
              <w:rPr>
                <w:lang w:val="it-IT"/>
              </w:rPr>
              <w:t>phục vụ khu vực Hà Nội và một số khu vực lân cận.</w:t>
            </w:r>
          </w:p>
        </w:tc>
      </w:tr>
      <w:tr w:rsidR="00704765" w:rsidRPr="00584F5B" w:rsidTr="000C583E">
        <w:trPr>
          <w:trHeight w:val="2745"/>
        </w:trPr>
        <w:tc>
          <w:tcPr>
            <w:tcW w:w="221" w:type="pct"/>
            <w:vAlign w:val="center"/>
          </w:tcPr>
          <w:p w:rsidR="00704765" w:rsidRPr="00584F5B" w:rsidRDefault="00704765" w:rsidP="008C0B39">
            <w:pPr>
              <w:jc w:val="both"/>
            </w:pPr>
            <w:r w:rsidRPr="00584F5B">
              <w:t>2</w:t>
            </w:r>
          </w:p>
        </w:tc>
        <w:tc>
          <w:tcPr>
            <w:tcW w:w="1115" w:type="pct"/>
            <w:vAlign w:val="center"/>
          </w:tcPr>
          <w:p w:rsidR="001050DC" w:rsidRPr="00584F5B" w:rsidRDefault="001050DC" w:rsidP="00E2508C">
            <w:pPr>
              <w:jc w:val="both"/>
              <w:rPr>
                <w:lang w:eastAsia="vi-VN"/>
              </w:rPr>
            </w:pPr>
            <w:r w:rsidRPr="00584F5B">
              <w:t>Hộ chăn nuôi vịt đẻ</w:t>
            </w:r>
            <w:r w:rsidRPr="00584F5B">
              <w:rPr>
                <w:lang w:eastAsia="vi-VN"/>
              </w:rPr>
              <w:t xml:space="preserve"> </w:t>
            </w:r>
          </w:p>
          <w:p w:rsidR="00E2508C" w:rsidRPr="00584F5B" w:rsidRDefault="00E2508C" w:rsidP="00E2508C">
            <w:pPr>
              <w:jc w:val="both"/>
              <w:rPr>
                <w:lang w:eastAsia="vi-VN"/>
              </w:rPr>
            </w:pPr>
            <w:r w:rsidRPr="00584F5B">
              <w:rPr>
                <w:lang w:eastAsia="vi-VN"/>
              </w:rPr>
              <w:t>Đại diện:</w:t>
            </w:r>
          </w:p>
          <w:p w:rsidR="00704765" w:rsidRPr="00584F5B" w:rsidRDefault="001050DC" w:rsidP="00543E8C">
            <w:pPr>
              <w:jc w:val="both"/>
              <w:rPr>
                <w:lang w:val="it-IT"/>
              </w:rPr>
            </w:pPr>
            <w:r w:rsidRPr="00584F5B">
              <w:t>Cấn Văn Thắng</w:t>
            </w:r>
          </w:p>
        </w:tc>
        <w:tc>
          <w:tcPr>
            <w:tcW w:w="1358" w:type="pct"/>
            <w:vAlign w:val="center"/>
          </w:tcPr>
          <w:p w:rsidR="001050DC" w:rsidRPr="00584F5B" w:rsidRDefault="001050DC" w:rsidP="001050DC">
            <w:pPr>
              <w:jc w:val="both"/>
            </w:pPr>
            <w:r w:rsidRPr="00584F5B">
              <w:t>Xã Phụng Thượng, huyện Phúc Thọ, Hà Nội</w:t>
            </w:r>
          </w:p>
          <w:p w:rsidR="00704765" w:rsidRPr="00584F5B" w:rsidRDefault="00E2508C" w:rsidP="001050DC">
            <w:pPr>
              <w:jc w:val="both"/>
              <w:rPr>
                <w:lang w:val="it-IT"/>
              </w:rPr>
            </w:pPr>
            <w:r w:rsidRPr="00584F5B">
              <w:rPr>
                <w:lang w:eastAsia="vi-VN"/>
              </w:rPr>
              <w:t xml:space="preserve">ĐT: </w:t>
            </w:r>
            <w:r w:rsidR="001050DC" w:rsidRPr="00584F5B">
              <w:t>0965.448.863</w:t>
            </w:r>
          </w:p>
        </w:tc>
        <w:tc>
          <w:tcPr>
            <w:tcW w:w="2306" w:type="pct"/>
            <w:vAlign w:val="center"/>
          </w:tcPr>
          <w:p w:rsidR="00704765" w:rsidRPr="00584F5B" w:rsidRDefault="00543E8C" w:rsidP="00FE5DB0">
            <w:pPr>
              <w:jc w:val="both"/>
              <w:rPr>
                <w:lang w:val="it-IT"/>
              </w:rPr>
            </w:pPr>
            <w:r w:rsidRPr="00584F5B">
              <w:rPr>
                <w:lang w:val="it-IT"/>
              </w:rPr>
              <w:t xml:space="preserve">Chuyên </w:t>
            </w:r>
            <w:r w:rsidR="009A5D2C" w:rsidRPr="00584F5B">
              <w:rPr>
                <w:lang w:val="it-IT"/>
              </w:rPr>
              <w:t xml:space="preserve">cung cấp </w:t>
            </w:r>
            <w:r w:rsidR="00FE5DB0" w:rsidRPr="00584F5B">
              <w:rPr>
                <w:lang w:val="it-IT"/>
              </w:rPr>
              <w:t>trứng vịt</w:t>
            </w:r>
            <w:r w:rsidR="009A5D2C" w:rsidRPr="00584F5B">
              <w:rPr>
                <w:lang w:val="it-IT"/>
              </w:rPr>
              <w:t xml:space="preserve"> </w:t>
            </w:r>
            <w:r w:rsidRPr="00584F5B">
              <w:rPr>
                <w:lang w:val="it-IT"/>
              </w:rPr>
              <w:t>phục vụ khu vực Hà Nội và một số khu vực lân cận.</w:t>
            </w:r>
          </w:p>
        </w:tc>
      </w:tr>
      <w:tr w:rsidR="00543E8C" w:rsidRPr="00584F5B" w:rsidTr="000C583E">
        <w:trPr>
          <w:trHeight w:val="1833"/>
        </w:trPr>
        <w:tc>
          <w:tcPr>
            <w:tcW w:w="221" w:type="pct"/>
            <w:vAlign w:val="center"/>
          </w:tcPr>
          <w:p w:rsidR="00543E8C" w:rsidRPr="00584F5B" w:rsidRDefault="00543E8C" w:rsidP="008C0B39">
            <w:pPr>
              <w:jc w:val="both"/>
            </w:pPr>
            <w:r w:rsidRPr="00584F5B">
              <w:t>3</w:t>
            </w:r>
          </w:p>
        </w:tc>
        <w:tc>
          <w:tcPr>
            <w:tcW w:w="1115" w:type="pct"/>
            <w:vAlign w:val="center"/>
          </w:tcPr>
          <w:p w:rsidR="00151BAE" w:rsidRPr="00584F5B" w:rsidRDefault="00151BAE" w:rsidP="00151BAE">
            <w:pPr>
              <w:jc w:val="both"/>
              <w:rPr>
                <w:lang w:eastAsia="vi-VN"/>
              </w:rPr>
            </w:pPr>
            <w:r w:rsidRPr="00584F5B">
              <w:t>Hộ chăn nuôi vịt đẻ</w:t>
            </w:r>
            <w:r w:rsidRPr="00584F5B">
              <w:rPr>
                <w:lang w:eastAsia="vi-VN"/>
              </w:rPr>
              <w:t xml:space="preserve"> </w:t>
            </w:r>
          </w:p>
          <w:p w:rsidR="00151BAE" w:rsidRPr="00584F5B" w:rsidRDefault="00151BAE" w:rsidP="00151BAE">
            <w:pPr>
              <w:jc w:val="both"/>
              <w:rPr>
                <w:lang w:eastAsia="vi-VN"/>
              </w:rPr>
            </w:pPr>
            <w:r w:rsidRPr="00584F5B">
              <w:rPr>
                <w:lang w:eastAsia="vi-VN"/>
              </w:rPr>
              <w:t>Đại diện:</w:t>
            </w:r>
          </w:p>
          <w:p w:rsidR="00A540F2" w:rsidRPr="00584F5B" w:rsidRDefault="00151BAE" w:rsidP="00A540F2">
            <w:pPr>
              <w:jc w:val="both"/>
              <w:rPr>
                <w:lang w:val="it-IT"/>
              </w:rPr>
            </w:pPr>
            <w:r w:rsidRPr="00584F5B">
              <w:t>Phí Thị Mai</w:t>
            </w:r>
          </w:p>
        </w:tc>
        <w:tc>
          <w:tcPr>
            <w:tcW w:w="1358" w:type="pct"/>
            <w:vAlign w:val="center"/>
          </w:tcPr>
          <w:p w:rsidR="00151BAE" w:rsidRPr="00584F5B" w:rsidRDefault="00151BAE" w:rsidP="00151BAE">
            <w:r w:rsidRPr="00584F5B">
              <w:t>Cụm 3, xã Ngọc Tảo, huyện Phúc Thọ, Hà Nội</w:t>
            </w:r>
          </w:p>
          <w:p w:rsidR="00151BAE" w:rsidRPr="00584F5B" w:rsidRDefault="00151BAE" w:rsidP="00151BAE">
            <w:r w:rsidRPr="00584F5B">
              <w:t xml:space="preserve">ĐT: </w:t>
            </w:r>
            <w:r w:rsidR="00835868" w:rsidRPr="00584F5B">
              <w:t>0962.972.680</w:t>
            </w:r>
          </w:p>
          <w:p w:rsidR="00543E8C" w:rsidRPr="00584F5B" w:rsidRDefault="00543E8C" w:rsidP="002C4DDE">
            <w:pPr>
              <w:jc w:val="both"/>
              <w:rPr>
                <w:lang w:val="it-IT"/>
              </w:rPr>
            </w:pPr>
          </w:p>
        </w:tc>
        <w:tc>
          <w:tcPr>
            <w:tcW w:w="2306" w:type="pct"/>
            <w:vAlign w:val="center"/>
          </w:tcPr>
          <w:p w:rsidR="00543E8C" w:rsidRPr="00584F5B" w:rsidRDefault="00F643C4" w:rsidP="00C548AE">
            <w:pPr>
              <w:jc w:val="both"/>
              <w:rPr>
                <w:lang w:val="it-IT"/>
              </w:rPr>
            </w:pPr>
            <w:r w:rsidRPr="00584F5B">
              <w:rPr>
                <w:lang w:val="it-IT"/>
              </w:rPr>
              <w:t>Chuyên cung cấp trứng vịt phục vụ khu vực Hà Nội và một số khu vực lân cận.</w:t>
            </w:r>
          </w:p>
        </w:tc>
      </w:tr>
      <w:tr w:rsidR="007B2CC9" w:rsidRPr="00584F5B" w:rsidTr="000C583E">
        <w:trPr>
          <w:trHeight w:val="1338"/>
        </w:trPr>
        <w:tc>
          <w:tcPr>
            <w:tcW w:w="221" w:type="pct"/>
            <w:vAlign w:val="center"/>
          </w:tcPr>
          <w:p w:rsidR="007B2CC9" w:rsidRPr="00584F5B" w:rsidRDefault="007B2CC9" w:rsidP="008C0B39">
            <w:pPr>
              <w:jc w:val="both"/>
            </w:pPr>
            <w:r w:rsidRPr="00584F5B">
              <w:t>4</w:t>
            </w:r>
          </w:p>
        </w:tc>
        <w:tc>
          <w:tcPr>
            <w:tcW w:w="1115" w:type="pct"/>
            <w:vAlign w:val="center"/>
          </w:tcPr>
          <w:p w:rsidR="007B2CC9" w:rsidRPr="00584F5B" w:rsidRDefault="007B2CC9" w:rsidP="006052FA">
            <w:pPr>
              <w:jc w:val="both"/>
              <w:rPr>
                <w:lang w:val="it-IT"/>
              </w:rPr>
            </w:pPr>
            <w:r w:rsidRPr="00584F5B">
              <w:t>Hộ chăn nuôi bò thịt</w:t>
            </w:r>
            <w:r w:rsidRPr="00584F5B">
              <w:rPr>
                <w:lang w:val="it-IT"/>
              </w:rPr>
              <w:t xml:space="preserve"> </w:t>
            </w:r>
          </w:p>
          <w:p w:rsidR="007B2CC9" w:rsidRPr="00584F5B" w:rsidRDefault="007B2CC9" w:rsidP="006052FA">
            <w:pPr>
              <w:jc w:val="both"/>
              <w:rPr>
                <w:lang w:val="it-IT"/>
              </w:rPr>
            </w:pPr>
            <w:r w:rsidRPr="00584F5B">
              <w:rPr>
                <w:lang w:val="it-IT"/>
              </w:rPr>
              <w:t xml:space="preserve">Đại diện: </w:t>
            </w:r>
          </w:p>
          <w:p w:rsidR="007B2CC9" w:rsidRPr="00584F5B" w:rsidRDefault="007B2CC9" w:rsidP="006052FA">
            <w:pPr>
              <w:jc w:val="both"/>
              <w:rPr>
                <w:lang w:val="it-IT"/>
              </w:rPr>
            </w:pPr>
            <w:r w:rsidRPr="00584F5B">
              <w:t>Nguyễn Văn Toàn</w:t>
            </w:r>
          </w:p>
        </w:tc>
        <w:tc>
          <w:tcPr>
            <w:tcW w:w="1358" w:type="pct"/>
            <w:vAlign w:val="center"/>
          </w:tcPr>
          <w:p w:rsidR="007B2CC9" w:rsidRPr="00584F5B" w:rsidRDefault="007B2CC9" w:rsidP="006052FA">
            <w:pPr>
              <w:jc w:val="both"/>
            </w:pPr>
            <w:r w:rsidRPr="00584F5B">
              <w:t>Xã Long Xuyên, huyện Phúc Thọ, Hà Nội</w:t>
            </w:r>
          </w:p>
          <w:p w:rsidR="007B2CC9" w:rsidRPr="00584F5B" w:rsidRDefault="007B2CC9" w:rsidP="006052FA">
            <w:pPr>
              <w:jc w:val="both"/>
              <w:rPr>
                <w:lang w:val="it-IT"/>
              </w:rPr>
            </w:pPr>
            <w:r w:rsidRPr="00584F5B">
              <w:rPr>
                <w:lang w:eastAsia="vi-VN"/>
              </w:rPr>
              <w:t>ĐT:</w:t>
            </w:r>
            <w:r w:rsidRPr="00584F5B">
              <w:t xml:space="preserve"> 0972.504.683</w:t>
            </w:r>
          </w:p>
        </w:tc>
        <w:tc>
          <w:tcPr>
            <w:tcW w:w="2306" w:type="pct"/>
            <w:vAlign w:val="center"/>
          </w:tcPr>
          <w:p w:rsidR="007B2CC9" w:rsidRPr="00584F5B" w:rsidRDefault="007B2CC9" w:rsidP="006052FA">
            <w:pPr>
              <w:jc w:val="both"/>
              <w:rPr>
                <w:lang w:val="it-IT"/>
              </w:rPr>
            </w:pPr>
            <w:r w:rsidRPr="00584F5B">
              <w:rPr>
                <w:lang w:val="it-IT"/>
              </w:rPr>
              <w:t xml:space="preserve">Chuyên cung cấp bò thịt phục vụ khu vực Hà Nội và một số khu vực lân cận. </w:t>
            </w:r>
          </w:p>
        </w:tc>
      </w:tr>
    </w:tbl>
    <w:p w:rsidR="00396B4F" w:rsidRPr="001354CB" w:rsidRDefault="00396B4F" w:rsidP="00027F55">
      <w:pPr>
        <w:tabs>
          <w:tab w:val="left" w:pos="3420"/>
          <w:tab w:val="left" w:pos="7380"/>
        </w:tabs>
        <w:ind w:right="720"/>
        <w:rPr>
          <w:b/>
          <w:bCs/>
          <w:sz w:val="24"/>
          <w:szCs w:val="24"/>
        </w:rPr>
      </w:pPr>
    </w:p>
    <w:p w:rsidR="005C2BCF" w:rsidRPr="001354CB" w:rsidRDefault="005C2BCF" w:rsidP="00027F55">
      <w:pPr>
        <w:tabs>
          <w:tab w:val="left" w:pos="3420"/>
          <w:tab w:val="left" w:pos="7380"/>
        </w:tabs>
        <w:ind w:right="720"/>
        <w:rPr>
          <w:b/>
          <w:bCs/>
          <w:sz w:val="24"/>
          <w:szCs w:val="24"/>
        </w:rPr>
      </w:pPr>
    </w:p>
    <w:p w:rsidR="00055BD1" w:rsidRPr="001354CB" w:rsidRDefault="00055BD1" w:rsidP="00027F55">
      <w:pPr>
        <w:tabs>
          <w:tab w:val="left" w:pos="3420"/>
          <w:tab w:val="left" w:pos="7380"/>
        </w:tabs>
        <w:ind w:right="720"/>
        <w:rPr>
          <w:b/>
          <w:bCs/>
          <w:sz w:val="24"/>
          <w:szCs w:val="24"/>
        </w:rPr>
      </w:pPr>
    </w:p>
    <w:p w:rsidR="00294703" w:rsidRPr="003D40DF" w:rsidRDefault="00294703" w:rsidP="00027F55">
      <w:pPr>
        <w:tabs>
          <w:tab w:val="left" w:pos="3420"/>
          <w:tab w:val="left" w:pos="7380"/>
        </w:tabs>
        <w:ind w:right="720"/>
        <w:rPr>
          <w:b/>
          <w:bCs/>
          <w:sz w:val="24"/>
          <w:szCs w:val="24"/>
        </w:rPr>
      </w:pPr>
    </w:p>
    <w:p w:rsidR="00055BD1" w:rsidRPr="003D40DF" w:rsidRDefault="00055BD1" w:rsidP="00027F55">
      <w:pPr>
        <w:tabs>
          <w:tab w:val="left" w:pos="3420"/>
          <w:tab w:val="left" w:pos="7380"/>
        </w:tabs>
        <w:ind w:right="720"/>
        <w:rPr>
          <w:b/>
          <w:bCs/>
          <w:sz w:val="24"/>
          <w:szCs w:val="24"/>
        </w:rPr>
      </w:pPr>
    </w:p>
    <w:p w:rsidR="00357655" w:rsidRDefault="00357655" w:rsidP="00027F55">
      <w:pPr>
        <w:tabs>
          <w:tab w:val="left" w:pos="3420"/>
          <w:tab w:val="left" w:pos="7380"/>
        </w:tabs>
        <w:ind w:right="720"/>
        <w:rPr>
          <w:b/>
          <w:bCs/>
          <w:color w:val="0000FF"/>
          <w:sz w:val="24"/>
          <w:szCs w:val="24"/>
        </w:rPr>
      </w:pPr>
    </w:p>
    <w:p w:rsidR="00357655" w:rsidRDefault="00357655" w:rsidP="00027F55">
      <w:pPr>
        <w:tabs>
          <w:tab w:val="left" w:pos="3420"/>
          <w:tab w:val="left" w:pos="7380"/>
        </w:tabs>
        <w:ind w:right="720"/>
        <w:rPr>
          <w:b/>
          <w:bCs/>
          <w:color w:val="0000FF"/>
          <w:sz w:val="24"/>
          <w:szCs w:val="24"/>
        </w:rPr>
      </w:pPr>
    </w:p>
    <w:p w:rsidR="00357655" w:rsidRDefault="00357655" w:rsidP="00027F55">
      <w:pPr>
        <w:tabs>
          <w:tab w:val="left" w:pos="3420"/>
          <w:tab w:val="left" w:pos="7380"/>
        </w:tabs>
        <w:ind w:right="720"/>
        <w:rPr>
          <w:b/>
          <w:bCs/>
          <w:color w:val="0000FF"/>
          <w:sz w:val="24"/>
          <w:szCs w:val="24"/>
        </w:rPr>
      </w:pPr>
    </w:p>
    <w:p w:rsidR="00357655" w:rsidRDefault="00357655" w:rsidP="00027F55">
      <w:pPr>
        <w:tabs>
          <w:tab w:val="left" w:pos="3420"/>
          <w:tab w:val="left" w:pos="7380"/>
        </w:tabs>
        <w:ind w:right="720"/>
        <w:rPr>
          <w:b/>
          <w:bCs/>
          <w:color w:val="0000FF"/>
          <w:sz w:val="24"/>
          <w:szCs w:val="24"/>
        </w:rPr>
      </w:pPr>
    </w:p>
    <w:p w:rsidR="00357655" w:rsidRDefault="00357655" w:rsidP="00027F55">
      <w:pPr>
        <w:tabs>
          <w:tab w:val="left" w:pos="3420"/>
          <w:tab w:val="left" w:pos="7380"/>
        </w:tabs>
        <w:ind w:right="720"/>
        <w:rPr>
          <w:b/>
          <w:bCs/>
          <w:color w:val="0000FF"/>
          <w:sz w:val="24"/>
          <w:szCs w:val="24"/>
        </w:rPr>
      </w:pPr>
    </w:p>
    <w:p w:rsidR="00357655" w:rsidRDefault="00357655" w:rsidP="00027F55">
      <w:pPr>
        <w:tabs>
          <w:tab w:val="left" w:pos="3420"/>
          <w:tab w:val="left" w:pos="7380"/>
        </w:tabs>
        <w:ind w:right="720"/>
        <w:rPr>
          <w:b/>
          <w:bCs/>
          <w:color w:val="0000FF"/>
          <w:sz w:val="24"/>
          <w:szCs w:val="24"/>
        </w:rPr>
      </w:pPr>
    </w:p>
    <w:p w:rsidR="00357655" w:rsidRDefault="00357655" w:rsidP="00027F55">
      <w:pPr>
        <w:tabs>
          <w:tab w:val="left" w:pos="3420"/>
          <w:tab w:val="left" w:pos="7380"/>
        </w:tabs>
        <w:ind w:right="720"/>
        <w:rPr>
          <w:b/>
          <w:bCs/>
          <w:color w:val="0000FF"/>
          <w:sz w:val="24"/>
          <w:szCs w:val="24"/>
        </w:rPr>
      </w:pPr>
    </w:p>
    <w:p w:rsidR="006D0D1E" w:rsidRDefault="006D0D1E" w:rsidP="00027F55">
      <w:pPr>
        <w:tabs>
          <w:tab w:val="left" w:pos="3420"/>
          <w:tab w:val="left" w:pos="7380"/>
        </w:tabs>
        <w:ind w:right="720"/>
        <w:rPr>
          <w:b/>
          <w:bCs/>
          <w:color w:val="0000FF"/>
          <w:sz w:val="24"/>
          <w:szCs w:val="24"/>
        </w:rPr>
      </w:pPr>
    </w:p>
    <w:p w:rsidR="0037770B" w:rsidRDefault="0037770B" w:rsidP="00027F55">
      <w:pPr>
        <w:tabs>
          <w:tab w:val="left" w:pos="3420"/>
          <w:tab w:val="left" w:pos="7380"/>
        </w:tabs>
        <w:ind w:right="720"/>
        <w:rPr>
          <w:b/>
          <w:bCs/>
          <w:color w:val="0000FF"/>
          <w:sz w:val="24"/>
          <w:szCs w:val="24"/>
        </w:rPr>
      </w:pPr>
    </w:p>
    <w:p w:rsidR="00F75E1F" w:rsidRDefault="00F75E1F" w:rsidP="00027F55">
      <w:pPr>
        <w:tabs>
          <w:tab w:val="left" w:pos="3420"/>
          <w:tab w:val="left" w:pos="7380"/>
        </w:tabs>
        <w:ind w:right="720"/>
        <w:rPr>
          <w:b/>
          <w:bCs/>
          <w:color w:val="0000FF"/>
          <w:sz w:val="24"/>
          <w:szCs w:val="24"/>
        </w:rPr>
      </w:pPr>
    </w:p>
    <w:p w:rsidR="003454E4" w:rsidRDefault="003454E4" w:rsidP="00027F55">
      <w:pPr>
        <w:tabs>
          <w:tab w:val="left" w:pos="3420"/>
          <w:tab w:val="left" w:pos="7380"/>
        </w:tabs>
        <w:ind w:right="720"/>
        <w:rPr>
          <w:b/>
          <w:bCs/>
          <w:color w:val="0000FF"/>
          <w:sz w:val="24"/>
          <w:szCs w:val="24"/>
        </w:rPr>
      </w:pPr>
    </w:p>
    <w:p w:rsidR="00C7598E" w:rsidRPr="00DD2A47" w:rsidRDefault="00C7598E" w:rsidP="00027F55">
      <w:pPr>
        <w:tabs>
          <w:tab w:val="left" w:pos="3420"/>
          <w:tab w:val="left" w:pos="7380"/>
        </w:tabs>
        <w:ind w:right="720"/>
        <w:rPr>
          <w:b/>
          <w:bCs/>
          <w:color w:val="0000FF"/>
          <w:sz w:val="24"/>
          <w:szCs w:val="24"/>
        </w:rPr>
      </w:pPr>
    </w:p>
    <w:p w:rsidR="00853706" w:rsidRDefault="001A3793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FF"/>
          <w:sz w:val="24"/>
          <w:szCs w:val="24"/>
        </w:rPr>
      </w:pPr>
      <w:r w:rsidRPr="00396B4F">
        <w:rPr>
          <w:b/>
          <w:bCs/>
          <w:color w:val="0000FF"/>
          <w:sz w:val="24"/>
          <w:szCs w:val="24"/>
        </w:rPr>
        <w:lastRenderedPageBreak/>
        <w:t xml:space="preserve">NHU CẦU MUA, BÁN CỦA CÁC </w:t>
      </w:r>
      <w:r w:rsidRPr="00853706">
        <w:rPr>
          <w:b/>
          <w:bCs/>
          <w:color w:val="0000FF"/>
          <w:sz w:val="24"/>
          <w:szCs w:val="24"/>
        </w:rPr>
        <w:t xml:space="preserve">LÀNG NGHỀ </w:t>
      </w:r>
    </w:p>
    <w:p w:rsidR="001A3793" w:rsidRDefault="00853706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FF"/>
          <w:sz w:val="24"/>
          <w:szCs w:val="24"/>
          <w:lang w:val="es-ES"/>
        </w:rPr>
      </w:pPr>
      <w:r w:rsidRPr="00853706">
        <w:rPr>
          <w:b/>
          <w:bCs/>
          <w:color w:val="0000FF"/>
          <w:sz w:val="24"/>
          <w:szCs w:val="24"/>
          <w:lang w:val="es-ES"/>
        </w:rPr>
        <w:t xml:space="preserve">TRÊN ĐỊA BÀN THÀNH PHỐ HÀ NỘI </w:t>
      </w:r>
    </w:p>
    <w:p w:rsidR="00A24C55" w:rsidRDefault="00A24C55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FF"/>
          <w:sz w:val="24"/>
          <w:szCs w:val="24"/>
          <w:lang w:val="es-ES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1983"/>
        <w:gridCol w:w="2552"/>
        <w:gridCol w:w="4461"/>
      </w:tblGrid>
      <w:tr w:rsidR="00A24C55" w:rsidRPr="003F5BB4" w:rsidTr="00224668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F5BB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tt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F5BB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Đơn vị,</w:t>
            </w:r>
          </w:p>
          <w:p w:rsidR="00A24C55" w:rsidRPr="003F5BB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người đại diện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F5BB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Địa chỉ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F5BB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Ngành nghề sản xuất, kinh doanh</w:t>
            </w:r>
          </w:p>
        </w:tc>
      </w:tr>
      <w:tr w:rsidR="00E81C97" w:rsidRPr="00584F5B" w:rsidTr="005007BE">
        <w:trPr>
          <w:trHeight w:val="1936"/>
        </w:trPr>
        <w:tc>
          <w:tcPr>
            <w:tcW w:w="209" w:type="pct"/>
            <w:vAlign w:val="center"/>
          </w:tcPr>
          <w:p w:rsidR="00E81C97" w:rsidRPr="00584F5B" w:rsidRDefault="00E81C97" w:rsidP="005A3755">
            <w:pPr>
              <w:jc w:val="both"/>
            </w:pPr>
            <w:r w:rsidRPr="00584F5B">
              <w:t>1</w:t>
            </w:r>
          </w:p>
        </w:tc>
        <w:tc>
          <w:tcPr>
            <w:tcW w:w="1056" w:type="pct"/>
            <w:vAlign w:val="center"/>
          </w:tcPr>
          <w:p w:rsidR="00E81C97" w:rsidRPr="00584F5B" w:rsidRDefault="00E81C97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  <w:lang w:eastAsia="vi-VN"/>
              </w:rPr>
            </w:pPr>
            <w:r w:rsidRPr="00584F5B">
              <w:rPr>
                <w:sz w:val="28"/>
                <w:szCs w:val="28"/>
                <w:lang w:eastAsia="vi-VN"/>
              </w:rPr>
              <w:t>Công ty TNHH Kinh đô gốm sứ</w:t>
            </w:r>
          </w:p>
          <w:p w:rsidR="00E81C97" w:rsidRPr="00584F5B" w:rsidRDefault="00E81C97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584F5B">
              <w:rPr>
                <w:sz w:val="28"/>
                <w:szCs w:val="28"/>
              </w:rPr>
              <w:t>Đại diện:</w:t>
            </w:r>
          </w:p>
          <w:p w:rsidR="00E81C97" w:rsidRPr="00584F5B" w:rsidRDefault="00E81C97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584F5B">
              <w:rPr>
                <w:sz w:val="28"/>
                <w:szCs w:val="28"/>
                <w:shd w:val="clear" w:color="auto" w:fill="FFFFFF"/>
              </w:rPr>
              <w:t>Nguyễn Thanh Tùng</w:t>
            </w:r>
          </w:p>
        </w:tc>
        <w:tc>
          <w:tcPr>
            <w:tcW w:w="1359" w:type="pct"/>
            <w:vAlign w:val="center"/>
          </w:tcPr>
          <w:p w:rsidR="00E81C97" w:rsidRPr="00584F5B" w:rsidRDefault="00E81C97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</w:p>
          <w:p w:rsidR="00E81C97" w:rsidRPr="00584F5B" w:rsidRDefault="00E81C97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584F5B">
              <w:rPr>
                <w:sz w:val="28"/>
                <w:szCs w:val="28"/>
                <w:shd w:val="clear" w:color="auto" w:fill="FFFFFF"/>
              </w:rPr>
              <w:t>Xã Bát Tràng, huyện Gia Lâm, Hà Nội</w:t>
            </w:r>
          </w:p>
          <w:p w:rsidR="00E81C97" w:rsidRPr="00584F5B" w:rsidRDefault="00E81C97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584F5B">
              <w:rPr>
                <w:sz w:val="28"/>
                <w:szCs w:val="28"/>
              </w:rPr>
              <w:t>ĐT:</w:t>
            </w:r>
            <w:r w:rsidRPr="00584F5B">
              <w:rPr>
                <w:rStyle w:val="apple-converted-space"/>
                <w:sz w:val="28"/>
                <w:szCs w:val="28"/>
                <w:shd w:val="clear" w:color="auto" w:fill="FFFFFF"/>
              </w:rPr>
              <w:t>0989.337.638</w:t>
            </w:r>
          </w:p>
        </w:tc>
        <w:tc>
          <w:tcPr>
            <w:tcW w:w="2376" w:type="pct"/>
            <w:vAlign w:val="center"/>
          </w:tcPr>
          <w:p w:rsidR="00E81C97" w:rsidRPr="00584F5B" w:rsidRDefault="00E81C97" w:rsidP="006052FA">
            <w:pPr>
              <w:jc w:val="both"/>
            </w:pPr>
            <w:r w:rsidRPr="00584F5B">
              <w:t>Kinh doanh sản phẩm đồ gốm sứ các loại đảm bảo chất lượng. Thị trường tiêu thụ rộng khắp Hà Nội và các tỉnh, thành trong cả nước.</w:t>
            </w:r>
          </w:p>
        </w:tc>
      </w:tr>
      <w:tr w:rsidR="00E81C97" w:rsidRPr="00584F5B" w:rsidTr="00224668">
        <w:trPr>
          <w:trHeight w:val="2745"/>
        </w:trPr>
        <w:tc>
          <w:tcPr>
            <w:tcW w:w="209" w:type="pct"/>
            <w:vAlign w:val="center"/>
          </w:tcPr>
          <w:p w:rsidR="00E81C97" w:rsidRPr="00584F5B" w:rsidRDefault="00E81C97" w:rsidP="00262B5A">
            <w:pPr>
              <w:jc w:val="both"/>
            </w:pPr>
            <w:r w:rsidRPr="00584F5B">
              <w:t>2</w:t>
            </w:r>
          </w:p>
        </w:tc>
        <w:tc>
          <w:tcPr>
            <w:tcW w:w="1056" w:type="pct"/>
            <w:vAlign w:val="center"/>
          </w:tcPr>
          <w:p w:rsidR="00E81C97" w:rsidRPr="00584F5B" w:rsidRDefault="00E81C97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  <w:lang w:eastAsia="vi-VN"/>
              </w:rPr>
            </w:pPr>
            <w:r w:rsidRPr="00584F5B">
              <w:rPr>
                <w:sz w:val="28"/>
                <w:szCs w:val="28"/>
                <w:lang w:eastAsia="vi-VN"/>
              </w:rPr>
              <w:t>Công ty TNHH Gốm sứ Ngọc Huyền</w:t>
            </w:r>
          </w:p>
          <w:p w:rsidR="00E81C97" w:rsidRPr="00584F5B" w:rsidRDefault="00E81C97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584F5B">
              <w:rPr>
                <w:sz w:val="28"/>
                <w:szCs w:val="28"/>
              </w:rPr>
              <w:t>Đại diện:</w:t>
            </w:r>
          </w:p>
          <w:p w:rsidR="00E81C97" w:rsidRPr="00584F5B" w:rsidRDefault="00E81C97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584F5B">
              <w:rPr>
                <w:sz w:val="28"/>
                <w:szCs w:val="28"/>
                <w:shd w:val="clear" w:color="auto" w:fill="FFFFFF"/>
              </w:rPr>
              <w:t>Phạm Đức Lợi</w:t>
            </w:r>
          </w:p>
        </w:tc>
        <w:tc>
          <w:tcPr>
            <w:tcW w:w="1359" w:type="pct"/>
            <w:vAlign w:val="center"/>
          </w:tcPr>
          <w:p w:rsidR="00E81C97" w:rsidRPr="00584F5B" w:rsidRDefault="00E81C97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</w:p>
          <w:p w:rsidR="00E81C97" w:rsidRPr="00584F5B" w:rsidRDefault="00E81C97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584F5B">
              <w:rPr>
                <w:sz w:val="28"/>
                <w:szCs w:val="28"/>
                <w:shd w:val="clear" w:color="auto" w:fill="FFFFFF"/>
              </w:rPr>
              <w:t>Xã Bát Tràng, huyện Gia Lâm, Hà Nội</w:t>
            </w:r>
            <w:r w:rsidRPr="00584F5B">
              <w:rPr>
                <w:sz w:val="28"/>
                <w:szCs w:val="28"/>
              </w:rPr>
              <w:br/>
              <w:t>ĐT:</w:t>
            </w:r>
            <w:r w:rsidRPr="00584F5B">
              <w:rPr>
                <w:rStyle w:val="apple-converted-space"/>
                <w:sz w:val="28"/>
                <w:szCs w:val="28"/>
                <w:shd w:val="clear" w:color="auto" w:fill="FFFFFF"/>
              </w:rPr>
              <w:t>0942.363.688</w:t>
            </w:r>
            <w:r w:rsidRPr="00584F5B">
              <w:rPr>
                <w:sz w:val="28"/>
                <w:szCs w:val="28"/>
              </w:rPr>
              <w:br/>
            </w:r>
          </w:p>
        </w:tc>
        <w:tc>
          <w:tcPr>
            <w:tcW w:w="2376" w:type="pct"/>
            <w:vAlign w:val="center"/>
          </w:tcPr>
          <w:p w:rsidR="00E81C97" w:rsidRPr="00584F5B" w:rsidRDefault="00E81C97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584F5B">
              <w:rPr>
                <w:sz w:val="28"/>
                <w:szCs w:val="28"/>
              </w:rPr>
              <w:t>Kinh doanh sản phẩm đồ gốm sứ các loại đảm bảo chất lượng. Thị trường tiêu thụ rộng khắp Hà Nội và các tỉnh, thành trong cả nước.</w:t>
            </w:r>
          </w:p>
        </w:tc>
      </w:tr>
      <w:tr w:rsidR="00EB16EF" w:rsidRPr="00584F5B" w:rsidTr="00224668">
        <w:trPr>
          <w:trHeight w:val="1833"/>
        </w:trPr>
        <w:tc>
          <w:tcPr>
            <w:tcW w:w="209" w:type="pct"/>
            <w:vAlign w:val="center"/>
          </w:tcPr>
          <w:p w:rsidR="00EB16EF" w:rsidRPr="00584F5B" w:rsidRDefault="00EB16EF" w:rsidP="001F42A2">
            <w:pPr>
              <w:jc w:val="both"/>
            </w:pPr>
            <w:r w:rsidRPr="00584F5B">
              <w:t>3</w:t>
            </w:r>
          </w:p>
        </w:tc>
        <w:tc>
          <w:tcPr>
            <w:tcW w:w="1056" w:type="pct"/>
            <w:vAlign w:val="center"/>
          </w:tcPr>
          <w:p w:rsidR="00EB16EF" w:rsidRPr="00584F5B" w:rsidRDefault="00EB16EF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584F5B">
              <w:rPr>
                <w:sz w:val="28"/>
                <w:szCs w:val="28"/>
                <w:lang w:val="vi-VN"/>
              </w:rPr>
              <w:t>Cửa hàng đồ gỗ nội thất</w:t>
            </w:r>
          </w:p>
          <w:p w:rsidR="00EB16EF" w:rsidRPr="00584F5B" w:rsidRDefault="00EB16EF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584F5B">
              <w:rPr>
                <w:sz w:val="28"/>
                <w:szCs w:val="28"/>
                <w:lang w:val="vi-VN"/>
              </w:rPr>
              <w:t>Đại diện: Nguyễn Văn Thái</w:t>
            </w:r>
          </w:p>
        </w:tc>
        <w:tc>
          <w:tcPr>
            <w:tcW w:w="1359" w:type="pct"/>
            <w:vAlign w:val="center"/>
          </w:tcPr>
          <w:p w:rsidR="00EB16EF" w:rsidRPr="00584F5B" w:rsidRDefault="00EB16EF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584F5B">
              <w:rPr>
                <w:sz w:val="28"/>
                <w:szCs w:val="28"/>
                <w:lang w:val="vi-VN"/>
              </w:rPr>
              <w:t>Đội 3</w:t>
            </w:r>
            <w:r w:rsidRPr="00584F5B">
              <w:rPr>
                <w:sz w:val="28"/>
                <w:szCs w:val="28"/>
              </w:rPr>
              <w:t>,</w:t>
            </w:r>
            <w:r w:rsidRPr="00584F5B">
              <w:rPr>
                <w:sz w:val="28"/>
                <w:szCs w:val="28"/>
                <w:lang w:val="vi-VN"/>
              </w:rPr>
              <w:t xml:space="preserve"> xã Tả Thanh Oai</w:t>
            </w:r>
            <w:r w:rsidRPr="00584F5B">
              <w:rPr>
                <w:sz w:val="28"/>
                <w:szCs w:val="28"/>
              </w:rPr>
              <w:t>, h</w:t>
            </w:r>
            <w:r w:rsidRPr="00584F5B">
              <w:rPr>
                <w:sz w:val="28"/>
                <w:szCs w:val="28"/>
                <w:lang w:val="vi-VN"/>
              </w:rPr>
              <w:t>uyện Thanh Trì</w:t>
            </w:r>
            <w:r w:rsidRPr="00584F5B">
              <w:rPr>
                <w:sz w:val="28"/>
                <w:szCs w:val="28"/>
              </w:rPr>
              <w:t xml:space="preserve">, </w:t>
            </w:r>
            <w:r w:rsidRPr="00584F5B">
              <w:rPr>
                <w:sz w:val="28"/>
                <w:szCs w:val="28"/>
                <w:lang w:val="pt-BR"/>
              </w:rPr>
              <w:t>Hà Nội</w:t>
            </w:r>
            <w:r w:rsidRPr="00584F5B">
              <w:rPr>
                <w:sz w:val="28"/>
                <w:szCs w:val="28"/>
              </w:rPr>
              <w:t xml:space="preserve"> </w:t>
            </w:r>
          </w:p>
          <w:p w:rsidR="00EB16EF" w:rsidRPr="00584F5B" w:rsidRDefault="00EB16EF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584F5B">
              <w:rPr>
                <w:sz w:val="28"/>
                <w:szCs w:val="28"/>
              </w:rPr>
              <w:t>ĐT:</w:t>
            </w:r>
            <w:r w:rsidRPr="00584F5B">
              <w:rPr>
                <w:sz w:val="28"/>
                <w:szCs w:val="28"/>
                <w:lang w:val="vi-VN"/>
              </w:rPr>
              <w:t xml:space="preserve"> 0903.443.101</w:t>
            </w:r>
          </w:p>
        </w:tc>
        <w:tc>
          <w:tcPr>
            <w:tcW w:w="2376" w:type="pct"/>
            <w:vAlign w:val="center"/>
          </w:tcPr>
          <w:p w:rsidR="00EB16EF" w:rsidRPr="00584F5B" w:rsidRDefault="00EB16EF" w:rsidP="006052FA">
            <w:pPr>
              <w:jc w:val="both"/>
            </w:pPr>
            <w:r w:rsidRPr="00584F5B">
              <w:t>Chuyên s</w:t>
            </w:r>
            <w:r w:rsidRPr="00584F5B">
              <w:rPr>
                <w:lang w:val="vi-VN"/>
              </w:rPr>
              <w:t>ản xuất đồ gỗ nội thất gia đình, khuôn cửa, cầu thang,...</w:t>
            </w:r>
            <w:r w:rsidRPr="00584F5B">
              <w:t xml:space="preserve"> </w:t>
            </w:r>
            <w:r w:rsidRPr="00584F5B">
              <w:rPr>
                <w:lang w:val="vi-VN"/>
              </w:rPr>
              <w:t>đảm bảo chất lượn</w:t>
            </w:r>
            <w:r w:rsidRPr="00584F5B">
              <w:t xml:space="preserve">g. Thị trường tiêu thụ rộng khắp Hà Nội và các tỉnh, thành trong cả nước. </w:t>
            </w:r>
          </w:p>
        </w:tc>
      </w:tr>
      <w:tr w:rsidR="00EB16EF" w:rsidRPr="00584F5B" w:rsidTr="001354CB">
        <w:trPr>
          <w:trHeight w:val="1964"/>
        </w:trPr>
        <w:tc>
          <w:tcPr>
            <w:tcW w:w="209" w:type="pct"/>
            <w:vAlign w:val="center"/>
          </w:tcPr>
          <w:p w:rsidR="00EB16EF" w:rsidRPr="00584F5B" w:rsidRDefault="00EB16EF" w:rsidP="00E47B5A">
            <w:pPr>
              <w:jc w:val="both"/>
            </w:pPr>
            <w:r w:rsidRPr="00584F5B">
              <w:t>4</w:t>
            </w:r>
          </w:p>
        </w:tc>
        <w:tc>
          <w:tcPr>
            <w:tcW w:w="1056" w:type="pct"/>
            <w:vAlign w:val="center"/>
          </w:tcPr>
          <w:p w:rsidR="00EB16EF" w:rsidRPr="00584F5B" w:rsidRDefault="00EB16EF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  <w:lang w:eastAsia="vi-VN"/>
              </w:rPr>
            </w:pPr>
            <w:r w:rsidRPr="00584F5B">
              <w:rPr>
                <w:sz w:val="28"/>
                <w:szCs w:val="28"/>
                <w:lang w:eastAsia="vi-VN"/>
              </w:rPr>
              <w:t>Cơ sở sản xuất Tiến Hân</w:t>
            </w:r>
          </w:p>
          <w:p w:rsidR="00EB16EF" w:rsidRPr="00584F5B" w:rsidRDefault="00EB16EF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584F5B">
              <w:rPr>
                <w:sz w:val="28"/>
                <w:szCs w:val="28"/>
              </w:rPr>
              <w:t>Đại diện:</w:t>
            </w:r>
          </w:p>
          <w:p w:rsidR="00EB16EF" w:rsidRPr="00584F5B" w:rsidRDefault="00EB16EF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584F5B">
              <w:rPr>
                <w:sz w:val="28"/>
                <w:szCs w:val="28"/>
              </w:rPr>
              <w:t>Vũ Văn Tiến</w:t>
            </w:r>
          </w:p>
        </w:tc>
        <w:tc>
          <w:tcPr>
            <w:tcW w:w="1359" w:type="pct"/>
            <w:vAlign w:val="center"/>
          </w:tcPr>
          <w:p w:rsidR="00EB16EF" w:rsidRPr="00584F5B" w:rsidRDefault="00EB16EF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</w:p>
          <w:p w:rsidR="00EB16EF" w:rsidRPr="00584F5B" w:rsidRDefault="00EB16EF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584F5B">
              <w:rPr>
                <w:sz w:val="28"/>
                <w:szCs w:val="28"/>
              </w:rPr>
              <w:t>Xã Văn Nhân, huyện Phú Xuyên,</w:t>
            </w:r>
            <w:r w:rsidRPr="00584F5B">
              <w:rPr>
                <w:sz w:val="28"/>
                <w:szCs w:val="28"/>
                <w:lang w:eastAsia="vi-VN"/>
              </w:rPr>
              <w:t xml:space="preserve"> </w:t>
            </w:r>
            <w:r w:rsidRPr="00584F5B">
              <w:rPr>
                <w:sz w:val="28"/>
                <w:szCs w:val="28"/>
              </w:rPr>
              <w:t xml:space="preserve"> Hà Nội </w:t>
            </w:r>
          </w:p>
          <w:p w:rsidR="00EB16EF" w:rsidRPr="00584F5B" w:rsidRDefault="00EB16EF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rFonts w:ascii=".VnTime" w:hAnsi=".VnTime"/>
                <w:sz w:val="28"/>
                <w:szCs w:val="28"/>
              </w:rPr>
            </w:pPr>
            <w:r w:rsidRPr="00584F5B">
              <w:rPr>
                <w:sz w:val="28"/>
                <w:szCs w:val="28"/>
              </w:rPr>
              <w:t>ĐT:0912.647.870</w:t>
            </w:r>
          </w:p>
        </w:tc>
        <w:tc>
          <w:tcPr>
            <w:tcW w:w="2376" w:type="pct"/>
            <w:vAlign w:val="center"/>
          </w:tcPr>
          <w:p w:rsidR="00EB16EF" w:rsidRPr="00584F5B" w:rsidRDefault="00EB16EF" w:rsidP="006052FA">
            <w:pPr>
              <w:pStyle w:val="NormalWeb"/>
              <w:spacing w:before="0" w:beforeAutospacing="0" w:after="0" w:afterAutospacing="0" w:line="280" w:lineRule="atLeast"/>
              <w:jc w:val="both"/>
              <w:rPr>
                <w:sz w:val="28"/>
                <w:szCs w:val="28"/>
              </w:rPr>
            </w:pPr>
            <w:r w:rsidRPr="00584F5B">
              <w:rPr>
                <w:sz w:val="28"/>
                <w:szCs w:val="28"/>
              </w:rPr>
              <w:t>Kinh doanh các sản phẩm đồ gỗ như cửa, cầu thang... đảm bảo chất lượng. Thị trường tiêu thụ rộng khắp Hà Nội và các tỉnh, thành trong cả nước.</w:t>
            </w:r>
          </w:p>
        </w:tc>
      </w:tr>
    </w:tbl>
    <w:p w:rsidR="00A24C55" w:rsidRPr="001354CB" w:rsidRDefault="00A24C55" w:rsidP="00A24C55">
      <w:pPr>
        <w:jc w:val="center"/>
        <w:rPr>
          <w:b/>
          <w:bCs/>
          <w:sz w:val="24"/>
          <w:szCs w:val="24"/>
        </w:rPr>
      </w:pPr>
    </w:p>
    <w:p w:rsidR="00A24C55" w:rsidRPr="001354CB" w:rsidRDefault="00A24C55" w:rsidP="00A24C55">
      <w:pPr>
        <w:rPr>
          <w:b/>
          <w:bCs/>
          <w:sz w:val="24"/>
          <w:szCs w:val="24"/>
        </w:rPr>
      </w:pPr>
      <w:r w:rsidRPr="001354CB">
        <w:rPr>
          <w:b/>
          <w:bCs/>
          <w:sz w:val="24"/>
          <w:szCs w:val="24"/>
        </w:rPr>
        <w:t xml:space="preserve"> </w:t>
      </w:r>
    </w:p>
    <w:p w:rsidR="00A24C55" w:rsidRPr="001354CB" w:rsidRDefault="00A24C55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sz w:val="24"/>
          <w:szCs w:val="24"/>
        </w:rPr>
      </w:pPr>
    </w:p>
    <w:p w:rsidR="004618AF" w:rsidRPr="001354CB" w:rsidRDefault="004618AF" w:rsidP="0059512F">
      <w:pPr>
        <w:rPr>
          <w:rFonts w:ascii=".VnTimeH" w:hAnsi=".VnTimeH" w:cs="Arial"/>
          <w:b/>
          <w:sz w:val="24"/>
        </w:rPr>
      </w:pPr>
    </w:p>
    <w:p w:rsidR="00B07F0A" w:rsidRPr="007F649D" w:rsidRDefault="00B07F0A" w:rsidP="0059512F">
      <w:pPr>
        <w:rPr>
          <w:rFonts w:ascii=".VnTimeH" w:hAnsi=".VnTimeH" w:cs="Arial"/>
          <w:b/>
          <w:sz w:val="24"/>
        </w:rPr>
      </w:pPr>
    </w:p>
    <w:p w:rsidR="00BE03AD" w:rsidRPr="007F649D" w:rsidRDefault="00BE03AD" w:rsidP="0059512F">
      <w:pPr>
        <w:rPr>
          <w:rFonts w:ascii=".VnTimeH" w:hAnsi=".VnTimeH" w:cs="Arial"/>
          <w:b/>
          <w:sz w:val="24"/>
        </w:rPr>
      </w:pPr>
    </w:p>
    <w:p w:rsidR="00BE03AD" w:rsidRDefault="00BE03AD" w:rsidP="0059512F">
      <w:pPr>
        <w:rPr>
          <w:rFonts w:ascii=".VnTimeH" w:hAnsi=".VnTimeH" w:cs="Arial"/>
          <w:b/>
          <w:sz w:val="24"/>
        </w:rPr>
      </w:pPr>
    </w:p>
    <w:p w:rsidR="00837D07" w:rsidRDefault="00837D07" w:rsidP="0059512F">
      <w:pPr>
        <w:rPr>
          <w:rFonts w:ascii=".VnTimeH" w:hAnsi=".VnTimeH" w:cs="Arial"/>
          <w:b/>
          <w:sz w:val="24"/>
        </w:rPr>
      </w:pPr>
    </w:p>
    <w:p w:rsidR="00837D07" w:rsidRDefault="00837D07" w:rsidP="0059512F">
      <w:pPr>
        <w:rPr>
          <w:rFonts w:ascii=".VnTimeH" w:hAnsi=".VnTimeH" w:cs="Arial"/>
          <w:b/>
          <w:sz w:val="24"/>
        </w:rPr>
      </w:pPr>
    </w:p>
    <w:p w:rsidR="00837D07" w:rsidRDefault="00837D07" w:rsidP="0059512F">
      <w:pPr>
        <w:rPr>
          <w:rFonts w:ascii=".VnTimeH" w:hAnsi=".VnTimeH" w:cs="Arial"/>
          <w:b/>
          <w:sz w:val="24"/>
        </w:rPr>
      </w:pPr>
    </w:p>
    <w:p w:rsidR="00F75E1F" w:rsidRDefault="00F75E1F" w:rsidP="0059512F">
      <w:pPr>
        <w:rPr>
          <w:rFonts w:ascii=".VnTimeH" w:hAnsi=".VnTimeH" w:cs="Arial"/>
          <w:b/>
          <w:sz w:val="24"/>
        </w:rPr>
      </w:pPr>
    </w:p>
    <w:p w:rsidR="004B10E7" w:rsidRDefault="004B10E7" w:rsidP="0059512F">
      <w:pPr>
        <w:rPr>
          <w:rFonts w:ascii=".VnTimeH" w:hAnsi=".VnTimeH" w:cs="Arial"/>
          <w:b/>
          <w:sz w:val="24"/>
        </w:rPr>
      </w:pPr>
    </w:p>
    <w:p w:rsidR="00FE46B0" w:rsidRDefault="00FE46B0" w:rsidP="0059512F">
      <w:pPr>
        <w:rPr>
          <w:rFonts w:ascii=".VnTimeH" w:hAnsi=".VnTimeH" w:cs="Arial"/>
          <w:b/>
          <w:sz w:val="24"/>
        </w:rPr>
      </w:pPr>
    </w:p>
    <w:p w:rsidR="00C9364F" w:rsidRPr="00AB557A" w:rsidRDefault="00C9364F" w:rsidP="0059512F">
      <w:pPr>
        <w:rPr>
          <w:rFonts w:ascii=".VnTimeH" w:hAnsi=".VnTimeH" w:cs="Arial"/>
          <w:b/>
          <w:sz w:val="24"/>
        </w:rPr>
      </w:pPr>
    </w:p>
    <w:p w:rsidR="000B3E7F" w:rsidRPr="000B3E7F" w:rsidRDefault="000B3E7F" w:rsidP="000B3E7F">
      <w:pPr>
        <w:jc w:val="center"/>
        <w:rPr>
          <w:b/>
          <w:bCs/>
          <w:color w:val="0000FF"/>
          <w:lang w:val="vi-VN"/>
        </w:rPr>
      </w:pPr>
      <w:r w:rsidRPr="000B3E7F">
        <w:rPr>
          <w:b/>
          <w:bCs/>
          <w:color w:val="0000FF"/>
          <w:lang w:val="vi-VN"/>
        </w:rPr>
        <w:lastRenderedPageBreak/>
        <w:t>NHU CẦU MUA, BÁN CỦA CÁC HỘ</w:t>
      </w:r>
      <w:r w:rsidR="00F01042">
        <w:rPr>
          <w:b/>
          <w:bCs/>
          <w:color w:val="0000FF"/>
        </w:rPr>
        <w:t>, CƠ SỞ</w:t>
      </w:r>
      <w:r w:rsidRPr="000B3E7F">
        <w:rPr>
          <w:b/>
          <w:bCs/>
          <w:color w:val="0000FF"/>
          <w:lang w:val="vi-VN"/>
        </w:rPr>
        <w:t xml:space="preserve"> SẢN XUẤT, KINH DOANH </w:t>
      </w:r>
    </w:p>
    <w:p w:rsidR="000B3E7F" w:rsidRDefault="000B3E7F" w:rsidP="000B3E7F">
      <w:pPr>
        <w:jc w:val="center"/>
        <w:rPr>
          <w:b/>
          <w:bCs/>
          <w:color w:val="0000FF"/>
        </w:rPr>
      </w:pPr>
      <w:r w:rsidRPr="000B3E7F">
        <w:rPr>
          <w:b/>
          <w:bCs/>
          <w:color w:val="0000FF"/>
          <w:lang w:val="vi-VN"/>
        </w:rPr>
        <w:t xml:space="preserve">TẠI MỘT SỐ TỈNH PHÍA BẮC </w:t>
      </w:r>
      <w:r w:rsidR="00E1207E" w:rsidRPr="00A4168A">
        <w:rPr>
          <w:b/>
          <w:bCs/>
          <w:color w:val="0000FF"/>
          <w:lang w:val="vi-VN"/>
        </w:rPr>
        <w:t xml:space="preserve"> </w:t>
      </w:r>
      <w:r w:rsidR="0013569C" w:rsidRPr="0013569C">
        <w:rPr>
          <w:b/>
          <w:bCs/>
          <w:color w:val="0000FF"/>
          <w:lang w:val="vi-VN"/>
        </w:rPr>
        <w:t xml:space="preserve"> </w:t>
      </w:r>
      <w:r w:rsidR="00F07130" w:rsidRPr="00F94587">
        <w:rPr>
          <w:b/>
          <w:bCs/>
          <w:color w:val="0000FF"/>
          <w:lang w:val="vi-VN"/>
        </w:rPr>
        <w:t xml:space="preserve"> </w:t>
      </w:r>
    </w:p>
    <w:p w:rsidR="00A24C55" w:rsidRDefault="00A24C55" w:rsidP="00A24C55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FF"/>
          <w:sz w:val="24"/>
          <w:szCs w:val="24"/>
          <w:lang w:val="es-ES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040"/>
        <w:gridCol w:w="2377"/>
        <w:gridCol w:w="4446"/>
      </w:tblGrid>
      <w:tr w:rsidR="00A24C55" w:rsidRPr="003F5BB4" w:rsidTr="0013327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F5BB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tt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F5BB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Đơn vị,</w:t>
            </w:r>
          </w:p>
          <w:p w:rsidR="00A24C55" w:rsidRPr="003F5BB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người đại diện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F5BB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Địa chỉ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3F5BB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pacing w:val="-2"/>
                <w:sz w:val="27"/>
                <w:szCs w:val="27"/>
              </w:rPr>
            </w:pPr>
            <w:r w:rsidRPr="003F5BB4">
              <w:rPr>
                <w:b/>
                <w:bCs/>
                <w:spacing w:val="-2"/>
                <w:sz w:val="27"/>
                <w:szCs w:val="27"/>
              </w:rPr>
              <w:t>Ngành nghề sản xuất, kinh doanh</w:t>
            </w:r>
          </w:p>
        </w:tc>
      </w:tr>
      <w:tr w:rsidR="00F311AE" w:rsidRPr="00DF188E" w:rsidTr="0073423D">
        <w:trPr>
          <w:trHeight w:val="3482"/>
        </w:trPr>
        <w:tc>
          <w:tcPr>
            <w:tcW w:w="212" w:type="pct"/>
            <w:vAlign w:val="center"/>
          </w:tcPr>
          <w:p w:rsidR="00F311AE" w:rsidRPr="00DF188E" w:rsidRDefault="00B1565F" w:rsidP="003E1A46">
            <w:pPr>
              <w:jc w:val="both"/>
            </w:pPr>
            <w:r w:rsidRPr="00DF188E">
              <w:t>1</w:t>
            </w:r>
          </w:p>
        </w:tc>
        <w:tc>
          <w:tcPr>
            <w:tcW w:w="1102" w:type="pct"/>
            <w:vAlign w:val="center"/>
          </w:tcPr>
          <w:p w:rsidR="009A0007" w:rsidRPr="00DF188E" w:rsidRDefault="008C45D4" w:rsidP="001670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88E">
              <w:rPr>
                <w:bCs/>
                <w:sz w:val="28"/>
                <w:szCs w:val="28"/>
                <w:lang w:eastAsia="vi-VN"/>
              </w:rPr>
              <w:t xml:space="preserve">Hộ </w:t>
            </w:r>
            <w:r w:rsidR="00B323F1" w:rsidRPr="00DF188E">
              <w:rPr>
                <w:bCs/>
                <w:sz w:val="28"/>
                <w:szCs w:val="28"/>
                <w:lang w:eastAsia="vi-VN"/>
              </w:rPr>
              <w:t>nuôi trồng thủy sản</w:t>
            </w:r>
            <w:r w:rsidRPr="00DF188E">
              <w:rPr>
                <w:bCs/>
                <w:sz w:val="28"/>
                <w:szCs w:val="28"/>
                <w:lang w:eastAsia="vi-VN"/>
              </w:rPr>
              <w:t xml:space="preserve"> </w:t>
            </w:r>
          </w:p>
          <w:p w:rsidR="00F311AE" w:rsidRPr="00DF188E" w:rsidRDefault="00F311AE" w:rsidP="001670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88E">
              <w:rPr>
                <w:sz w:val="28"/>
                <w:szCs w:val="28"/>
              </w:rPr>
              <w:t>Đại diện:</w:t>
            </w:r>
          </w:p>
          <w:p w:rsidR="00F311AE" w:rsidRPr="00DF188E" w:rsidRDefault="00525DBE" w:rsidP="001670FD">
            <w:pPr>
              <w:shd w:val="clear" w:color="auto" w:fill="FFFFFF"/>
              <w:jc w:val="both"/>
            </w:pPr>
            <w:r w:rsidRPr="00DF188E">
              <w:rPr>
                <w:shd w:val="clear" w:color="auto" w:fill="FFFFFF"/>
              </w:rPr>
              <w:t>Võ Đức Hạnh</w:t>
            </w:r>
          </w:p>
        </w:tc>
        <w:tc>
          <w:tcPr>
            <w:tcW w:w="1284" w:type="pct"/>
            <w:vAlign w:val="center"/>
          </w:tcPr>
          <w:p w:rsidR="00F311AE" w:rsidRPr="00DF188E" w:rsidRDefault="00F311AE" w:rsidP="001670FD">
            <w:pPr>
              <w:shd w:val="clear" w:color="auto" w:fill="FFFFFF"/>
              <w:jc w:val="both"/>
            </w:pPr>
          </w:p>
          <w:p w:rsidR="00525DBE" w:rsidRPr="00DF188E" w:rsidRDefault="00525DBE" w:rsidP="008C45D4">
            <w:pPr>
              <w:shd w:val="clear" w:color="auto" w:fill="FFFFFF"/>
              <w:jc w:val="both"/>
            </w:pPr>
            <w:r w:rsidRPr="00DF188E">
              <w:t>27 Thân Cảnh Vân, phường Ngô Quyền, Thành phố Bắc Giang, tỉnh Bắc Giang</w:t>
            </w:r>
          </w:p>
          <w:p w:rsidR="00F311AE" w:rsidRPr="00DF188E" w:rsidRDefault="00F311AE" w:rsidP="008C45D4">
            <w:pPr>
              <w:shd w:val="clear" w:color="auto" w:fill="FFFFFF"/>
              <w:jc w:val="both"/>
            </w:pPr>
            <w:r w:rsidRPr="00DF188E">
              <w:t>ĐT:</w:t>
            </w:r>
            <w:r w:rsidRPr="00DF188E">
              <w:rPr>
                <w:bCs/>
              </w:rPr>
              <w:t xml:space="preserve"> </w:t>
            </w:r>
            <w:r w:rsidR="00525DBE" w:rsidRPr="00DF188E">
              <w:rPr>
                <w:bCs/>
              </w:rPr>
              <w:t>0904.306.919</w:t>
            </w:r>
          </w:p>
          <w:p w:rsidR="00F311AE" w:rsidRPr="00DF188E" w:rsidRDefault="00F311AE" w:rsidP="001670FD">
            <w:pPr>
              <w:shd w:val="clear" w:color="auto" w:fill="FFFFFF"/>
              <w:jc w:val="both"/>
            </w:pPr>
          </w:p>
        </w:tc>
        <w:tc>
          <w:tcPr>
            <w:tcW w:w="2402" w:type="pct"/>
            <w:vAlign w:val="center"/>
          </w:tcPr>
          <w:p w:rsidR="00525DBE" w:rsidRPr="00DF188E" w:rsidRDefault="00F311AE" w:rsidP="001670FD">
            <w:pPr>
              <w:shd w:val="clear" w:color="auto" w:fill="FFFFFF"/>
              <w:jc w:val="both"/>
            </w:pPr>
            <w:r w:rsidRPr="00DF188E">
              <w:t>Chuyên cung cấp</w:t>
            </w:r>
            <w:r w:rsidR="00525DBE" w:rsidRPr="00DF188E">
              <w:t xml:space="preserve"> cá chuối hoa. </w:t>
            </w:r>
            <w:r w:rsidR="00427878" w:rsidRPr="00DF188E">
              <w:t xml:space="preserve">Sản phẩm đã được </w:t>
            </w:r>
            <w:r w:rsidR="00525DBE" w:rsidRPr="00DF188E">
              <w:t>cấp chứng nhận sản xuất theo tiêu chuẩn VietGAP.</w:t>
            </w:r>
          </w:p>
          <w:p w:rsidR="00525DBE" w:rsidRPr="00DF188E" w:rsidRDefault="00525DBE" w:rsidP="001670FD">
            <w:pPr>
              <w:shd w:val="clear" w:color="auto" w:fill="FFFFFF"/>
              <w:jc w:val="both"/>
            </w:pPr>
          </w:p>
          <w:p w:rsidR="00427878" w:rsidRPr="00DF188E" w:rsidRDefault="00427878" w:rsidP="001670FD">
            <w:pPr>
              <w:shd w:val="clear" w:color="auto" w:fill="FFFFFF"/>
              <w:jc w:val="both"/>
            </w:pPr>
          </w:p>
          <w:p w:rsidR="00F311AE" w:rsidRPr="00DF188E" w:rsidRDefault="00F311AE" w:rsidP="001670FD">
            <w:pPr>
              <w:shd w:val="clear" w:color="auto" w:fill="FFFFFF"/>
              <w:jc w:val="both"/>
            </w:pPr>
          </w:p>
        </w:tc>
      </w:tr>
      <w:tr w:rsidR="00F311AE" w:rsidRPr="00DF188E" w:rsidTr="00133276">
        <w:trPr>
          <w:trHeight w:val="3180"/>
        </w:trPr>
        <w:tc>
          <w:tcPr>
            <w:tcW w:w="212" w:type="pct"/>
            <w:vAlign w:val="center"/>
          </w:tcPr>
          <w:p w:rsidR="00F311AE" w:rsidRPr="00DF188E" w:rsidRDefault="00F311AE" w:rsidP="00682AEB">
            <w:pPr>
              <w:jc w:val="both"/>
            </w:pPr>
            <w:r w:rsidRPr="00DF188E">
              <w:t>2</w:t>
            </w:r>
          </w:p>
        </w:tc>
        <w:tc>
          <w:tcPr>
            <w:tcW w:w="1102" w:type="pct"/>
            <w:vAlign w:val="center"/>
          </w:tcPr>
          <w:p w:rsidR="002D228D" w:rsidRPr="00DF188E" w:rsidRDefault="002D228D" w:rsidP="00392F4C">
            <w:pPr>
              <w:pStyle w:val="NormalWeb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F188E">
              <w:rPr>
                <w:bCs/>
                <w:sz w:val="28"/>
                <w:szCs w:val="28"/>
                <w:lang w:val="vi-VN"/>
              </w:rPr>
              <w:t>HTX Nông nghiệp Xanh 26-3</w:t>
            </w:r>
          </w:p>
          <w:p w:rsidR="00392F4C" w:rsidRPr="00DF188E" w:rsidRDefault="00392F4C" w:rsidP="00392F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88E">
              <w:rPr>
                <w:sz w:val="28"/>
                <w:szCs w:val="28"/>
              </w:rPr>
              <w:t>Đại diện:</w:t>
            </w:r>
          </w:p>
          <w:p w:rsidR="00F311AE" w:rsidRPr="00DF188E" w:rsidRDefault="002D228D" w:rsidP="001670FD">
            <w:pPr>
              <w:shd w:val="clear" w:color="auto" w:fill="FFFFFF"/>
              <w:jc w:val="both"/>
            </w:pPr>
            <w:r w:rsidRPr="00DF188E">
              <w:rPr>
                <w:lang w:val="vi-VN"/>
              </w:rPr>
              <w:t>Phạm Diệu Vân</w:t>
            </w:r>
          </w:p>
        </w:tc>
        <w:tc>
          <w:tcPr>
            <w:tcW w:w="1284" w:type="pct"/>
            <w:vAlign w:val="center"/>
          </w:tcPr>
          <w:p w:rsidR="00F311AE" w:rsidRPr="00DF188E" w:rsidRDefault="00F311AE" w:rsidP="001670FD">
            <w:pPr>
              <w:shd w:val="clear" w:color="auto" w:fill="FFFFFF"/>
              <w:jc w:val="both"/>
            </w:pPr>
          </w:p>
          <w:p w:rsidR="00392F4C" w:rsidRPr="00DF188E" w:rsidRDefault="002D228D" w:rsidP="00392F4C">
            <w:pPr>
              <w:jc w:val="both"/>
            </w:pPr>
            <w:r w:rsidRPr="00DF188E">
              <w:rPr>
                <w:lang w:val="vi-VN"/>
              </w:rPr>
              <w:t>Tổ 8 phường Chiềng Sinh</w:t>
            </w:r>
            <w:r w:rsidRPr="00DF188E">
              <w:t>, Thành phố</w:t>
            </w:r>
            <w:r w:rsidRPr="00DF188E">
              <w:rPr>
                <w:lang w:val="vi-VN"/>
              </w:rPr>
              <w:t xml:space="preserve"> Sơn La</w:t>
            </w:r>
            <w:r w:rsidR="00392F4C" w:rsidRPr="00DF188E">
              <w:t xml:space="preserve">, tỉnh </w:t>
            </w:r>
            <w:r w:rsidRPr="00DF188E">
              <w:t>Sơn La</w:t>
            </w:r>
          </w:p>
          <w:p w:rsidR="00F311AE" w:rsidRPr="00DF188E" w:rsidRDefault="00F311AE" w:rsidP="001670FD">
            <w:pPr>
              <w:shd w:val="clear" w:color="auto" w:fill="FFFFFF"/>
              <w:jc w:val="both"/>
            </w:pPr>
            <w:r w:rsidRPr="00DF188E">
              <w:t>ĐT:</w:t>
            </w:r>
            <w:r w:rsidRPr="00DF188E">
              <w:rPr>
                <w:bCs/>
              </w:rPr>
              <w:t xml:space="preserve"> </w:t>
            </w:r>
            <w:r w:rsidR="002D228D" w:rsidRPr="00DF188E">
              <w:t>0915.058.766</w:t>
            </w:r>
          </w:p>
          <w:p w:rsidR="00F311AE" w:rsidRPr="00DF188E" w:rsidRDefault="00F311AE" w:rsidP="001670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pct"/>
            <w:vAlign w:val="center"/>
          </w:tcPr>
          <w:p w:rsidR="00EC0F7A" w:rsidRPr="00DF188E" w:rsidRDefault="00EC0F7A" w:rsidP="00EC0F7A">
            <w:pPr>
              <w:shd w:val="clear" w:color="auto" w:fill="FFFFFF"/>
              <w:jc w:val="both"/>
            </w:pPr>
            <w:r w:rsidRPr="00DF188E">
              <w:t>Chuyên cung cấp</w:t>
            </w:r>
            <w:r w:rsidR="002D228D" w:rsidRPr="00DF188E">
              <w:t xml:space="preserve"> các loại rau, củ, quả an toàn. </w:t>
            </w:r>
            <w:r w:rsidRPr="00DF188E">
              <w:t>Sản phẩm đã được chứng nhận đủ điều kiện an toàn thực phẩm</w:t>
            </w:r>
            <w:r w:rsidR="008C3AF9" w:rsidRPr="00DF188E">
              <w:t>.</w:t>
            </w:r>
          </w:p>
          <w:p w:rsidR="00F311AE" w:rsidRPr="00DF188E" w:rsidRDefault="00F311AE" w:rsidP="001670FD">
            <w:pPr>
              <w:shd w:val="clear" w:color="auto" w:fill="FFFFFF"/>
              <w:jc w:val="both"/>
            </w:pPr>
          </w:p>
        </w:tc>
      </w:tr>
      <w:tr w:rsidR="0064671B" w:rsidRPr="00DF188E" w:rsidTr="00133276">
        <w:trPr>
          <w:trHeight w:val="1833"/>
        </w:trPr>
        <w:tc>
          <w:tcPr>
            <w:tcW w:w="212" w:type="pct"/>
            <w:vAlign w:val="center"/>
          </w:tcPr>
          <w:p w:rsidR="0064671B" w:rsidRPr="00DF188E" w:rsidRDefault="0064671B" w:rsidP="0041003F">
            <w:pPr>
              <w:jc w:val="both"/>
            </w:pPr>
            <w:r w:rsidRPr="00DF188E">
              <w:t>3</w:t>
            </w:r>
          </w:p>
        </w:tc>
        <w:tc>
          <w:tcPr>
            <w:tcW w:w="1102" w:type="pct"/>
            <w:vAlign w:val="center"/>
          </w:tcPr>
          <w:p w:rsidR="005E1DFE" w:rsidRPr="00DF188E" w:rsidRDefault="005E1DFE" w:rsidP="006676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88E">
              <w:rPr>
                <w:bCs/>
                <w:sz w:val="28"/>
                <w:szCs w:val="28"/>
                <w:lang w:eastAsia="vi-VN"/>
              </w:rPr>
              <w:t>HTX rau an toàn An Tâm Mộc Châu</w:t>
            </w:r>
            <w:r w:rsidRPr="00DF188E">
              <w:rPr>
                <w:sz w:val="28"/>
                <w:szCs w:val="28"/>
              </w:rPr>
              <w:t xml:space="preserve"> </w:t>
            </w:r>
          </w:p>
          <w:p w:rsidR="0066764C" w:rsidRPr="00DF188E" w:rsidRDefault="002C0954" w:rsidP="0066764C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88E">
              <w:rPr>
                <w:sz w:val="28"/>
                <w:szCs w:val="28"/>
              </w:rPr>
              <w:t>Đại diện:</w:t>
            </w:r>
          </w:p>
          <w:p w:rsidR="0064671B" w:rsidRPr="00DF188E" w:rsidRDefault="005E1DFE" w:rsidP="005E1DFE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88E">
              <w:rPr>
                <w:sz w:val="28"/>
                <w:szCs w:val="28"/>
                <w:lang w:eastAsia="vi-VN"/>
              </w:rPr>
              <w:t>Nguyễn Thị Tâm</w:t>
            </w:r>
          </w:p>
        </w:tc>
        <w:tc>
          <w:tcPr>
            <w:tcW w:w="1284" w:type="pct"/>
            <w:vAlign w:val="center"/>
          </w:tcPr>
          <w:p w:rsidR="0064671B" w:rsidRPr="00DF188E" w:rsidRDefault="0064671B" w:rsidP="0041003F">
            <w:pPr>
              <w:shd w:val="clear" w:color="auto" w:fill="FFFFFF"/>
              <w:jc w:val="both"/>
            </w:pPr>
          </w:p>
          <w:p w:rsidR="005E1DFE" w:rsidRPr="00DF188E" w:rsidRDefault="005E1DFE" w:rsidP="0041003F">
            <w:pPr>
              <w:shd w:val="clear" w:color="auto" w:fill="FFFFFF"/>
              <w:jc w:val="both"/>
              <w:rPr>
                <w:lang w:eastAsia="vi-VN"/>
              </w:rPr>
            </w:pPr>
            <w:r w:rsidRPr="00DF188E">
              <w:rPr>
                <w:lang w:eastAsia="vi-VN"/>
              </w:rPr>
              <w:t xml:space="preserve">Bản An Thái, xã Mường Sang, huyện Mộc Châu,  tỉnh Sơn La </w:t>
            </w:r>
          </w:p>
          <w:p w:rsidR="0064671B" w:rsidRPr="00DF188E" w:rsidRDefault="0064671B" w:rsidP="0041003F">
            <w:pPr>
              <w:shd w:val="clear" w:color="auto" w:fill="FFFFFF"/>
              <w:jc w:val="both"/>
            </w:pPr>
            <w:r w:rsidRPr="00DF188E">
              <w:t>ĐT:</w:t>
            </w:r>
            <w:r w:rsidRPr="00DF188E">
              <w:rPr>
                <w:bCs/>
              </w:rPr>
              <w:t xml:space="preserve"> </w:t>
            </w:r>
            <w:r w:rsidR="005E1DFE" w:rsidRPr="00DF188E">
              <w:rPr>
                <w:lang w:eastAsia="vi-VN"/>
              </w:rPr>
              <w:t>0356.783.540</w:t>
            </w:r>
          </w:p>
          <w:p w:rsidR="0064671B" w:rsidRPr="00DF188E" w:rsidRDefault="0064671B" w:rsidP="0041003F">
            <w:pPr>
              <w:shd w:val="clear" w:color="auto" w:fill="FFFFFF"/>
              <w:jc w:val="both"/>
            </w:pPr>
          </w:p>
        </w:tc>
        <w:tc>
          <w:tcPr>
            <w:tcW w:w="2402" w:type="pct"/>
            <w:vAlign w:val="center"/>
          </w:tcPr>
          <w:p w:rsidR="00E11C05" w:rsidRPr="00DF188E" w:rsidRDefault="00E11C05" w:rsidP="00E11C05">
            <w:pPr>
              <w:shd w:val="clear" w:color="auto" w:fill="FFFFFF"/>
              <w:jc w:val="both"/>
            </w:pPr>
            <w:r w:rsidRPr="00DF188E">
              <w:t>Chuyên cung cấp các loại rau, củ, quả an toàn. Sản phẩm đã được chứng nhận đủ điều kiện an toàn thực phẩm.</w:t>
            </w:r>
          </w:p>
          <w:p w:rsidR="0064671B" w:rsidRPr="00DF188E" w:rsidRDefault="0064671B" w:rsidP="0041003F">
            <w:pPr>
              <w:shd w:val="clear" w:color="auto" w:fill="FFFFFF"/>
              <w:jc w:val="both"/>
            </w:pPr>
          </w:p>
        </w:tc>
      </w:tr>
      <w:tr w:rsidR="0064671B" w:rsidRPr="00DF188E" w:rsidTr="00133276">
        <w:trPr>
          <w:trHeight w:val="20"/>
        </w:trPr>
        <w:tc>
          <w:tcPr>
            <w:tcW w:w="212" w:type="pct"/>
            <w:vAlign w:val="center"/>
          </w:tcPr>
          <w:p w:rsidR="0064671B" w:rsidRPr="00DF188E" w:rsidRDefault="0064671B" w:rsidP="00682AEB">
            <w:pPr>
              <w:jc w:val="both"/>
            </w:pPr>
            <w:r w:rsidRPr="00DF188E">
              <w:t>4</w:t>
            </w:r>
          </w:p>
        </w:tc>
        <w:tc>
          <w:tcPr>
            <w:tcW w:w="1102" w:type="pct"/>
            <w:vAlign w:val="center"/>
          </w:tcPr>
          <w:p w:rsidR="007D68A6" w:rsidRPr="00DF188E" w:rsidRDefault="00203906" w:rsidP="002C095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88E">
              <w:rPr>
                <w:bCs/>
                <w:sz w:val="28"/>
                <w:szCs w:val="28"/>
                <w:lang w:eastAsia="vi-VN"/>
              </w:rPr>
              <w:t>Công ty CP Bông và Phát triển nông nghiệp Công nghệ cao</w:t>
            </w:r>
            <w:r w:rsidRPr="00DF188E">
              <w:rPr>
                <w:sz w:val="28"/>
                <w:szCs w:val="28"/>
              </w:rPr>
              <w:t xml:space="preserve"> </w:t>
            </w:r>
          </w:p>
          <w:p w:rsidR="002C0954" w:rsidRPr="00DF188E" w:rsidRDefault="002C0954" w:rsidP="002C095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88E">
              <w:rPr>
                <w:sz w:val="28"/>
                <w:szCs w:val="28"/>
              </w:rPr>
              <w:t>Đại diện:</w:t>
            </w:r>
          </w:p>
          <w:p w:rsidR="0064671B" w:rsidRPr="00DF188E" w:rsidRDefault="00203906" w:rsidP="001670FD">
            <w:pPr>
              <w:shd w:val="clear" w:color="auto" w:fill="FFFFFF"/>
              <w:jc w:val="both"/>
            </w:pPr>
            <w:r w:rsidRPr="00DF188E">
              <w:rPr>
                <w:spacing w:val="-2"/>
                <w:lang w:eastAsia="vi-VN"/>
              </w:rPr>
              <w:t>Vũ Văn Bộ</w:t>
            </w:r>
          </w:p>
        </w:tc>
        <w:tc>
          <w:tcPr>
            <w:tcW w:w="1284" w:type="pct"/>
            <w:vAlign w:val="center"/>
          </w:tcPr>
          <w:p w:rsidR="0064671B" w:rsidRPr="00DF188E" w:rsidRDefault="0064671B" w:rsidP="001670FD">
            <w:pPr>
              <w:shd w:val="clear" w:color="auto" w:fill="FFFFFF"/>
              <w:jc w:val="both"/>
            </w:pPr>
          </w:p>
          <w:p w:rsidR="0064671B" w:rsidRPr="00DF188E" w:rsidRDefault="0064671B" w:rsidP="001670FD">
            <w:pPr>
              <w:shd w:val="clear" w:color="auto" w:fill="FFFFFF"/>
              <w:jc w:val="both"/>
            </w:pPr>
          </w:p>
          <w:p w:rsidR="00203906" w:rsidRPr="00DF188E" w:rsidRDefault="00203906" w:rsidP="00F35FFE">
            <w:pPr>
              <w:jc w:val="both"/>
            </w:pPr>
            <w:r w:rsidRPr="00DF188E">
              <w:rPr>
                <w:lang w:eastAsia="vi-VN"/>
              </w:rPr>
              <w:t xml:space="preserve">Thị trấn Hát </w:t>
            </w:r>
            <w:r w:rsidRPr="00DF188E">
              <w:rPr>
                <w:spacing w:val="-2"/>
                <w:lang w:eastAsia="vi-VN"/>
              </w:rPr>
              <w:t>Lót  huyện Mai Sơn, tỉnh Sơn La</w:t>
            </w:r>
            <w:r w:rsidRPr="00DF188E">
              <w:t xml:space="preserve"> </w:t>
            </w:r>
          </w:p>
          <w:p w:rsidR="008471A5" w:rsidRPr="00DF188E" w:rsidRDefault="008471A5" w:rsidP="00F35FFE">
            <w:pPr>
              <w:jc w:val="both"/>
            </w:pPr>
            <w:r w:rsidRPr="00DF188E">
              <w:t xml:space="preserve">ĐT: </w:t>
            </w:r>
            <w:r w:rsidR="008D3524" w:rsidRPr="00DF188E">
              <w:rPr>
                <w:spacing w:val="-2"/>
                <w:lang w:val="sv-SE"/>
              </w:rPr>
              <w:t>0912.831.066</w:t>
            </w:r>
          </w:p>
          <w:p w:rsidR="0064671B" w:rsidRPr="00DF188E" w:rsidRDefault="0064671B" w:rsidP="001670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pct"/>
            <w:vAlign w:val="center"/>
          </w:tcPr>
          <w:p w:rsidR="00F0150A" w:rsidRPr="00DF188E" w:rsidRDefault="00F0150A" w:rsidP="00F0150A">
            <w:pPr>
              <w:shd w:val="clear" w:color="auto" w:fill="FFFFFF"/>
              <w:jc w:val="both"/>
            </w:pPr>
            <w:r w:rsidRPr="00DF188E">
              <w:t>Chuyên cung cấp các loại rau, quả an toàn. Sản phẩm đã được chứng nhận đủ điều kiện an toàn thực phẩm.</w:t>
            </w:r>
          </w:p>
          <w:p w:rsidR="0064671B" w:rsidRPr="00DF188E" w:rsidRDefault="0064671B" w:rsidP="001670FD">
            <w:pPr>
              <w:shd w:val="clear" w:color="auto" w:fill="FFFFFF"/>
              <w:jc w:val="both"/>
            </w:pPr>
          </w:p>
        </w:tc>
      </w:tr>
    </w:tbl>
    <w:p w:rsidR="00A24C55" w:rsidRPr="001354CB" w:rsidRDefault="00A24C55" w:rsidP="00A24C55">
      <w:pPr>
        <w:tabs>
          <w:tab w:val="left" w:pos="3420"/>
          <w:tab w:val="left" w:pos="7380"/>
        </w:tabs>
        <w:ind w:right="720"/>
        <w:jc w:val="center"/>
        <w:rPr>
          <w:b/>
          <w:bCs/>
          <w:sz w:val="24"/>
          <w:szCs w:val="24"/>
        </w:rPr>
      </w:pPr>
    </w:p>
    <w:p w:rsidR="00A24C55" w:rsidRPr="001354CB" w:rsidRDefault="00A24C55" w:rsidP="00A24C55">
      <w:pPr>
        <w:rPr>
          <w:rFonts w:ascii=".VnTimeH" w:hAnsi=".VnTimeH" w:cs="Arial"/>
          <w:b/>
          <w:sz w:val="24"/>
        </w:rPr>
      </w:pPr>
    </w:p>
    <w:p w:rsidR="00157698" w:rsidRPr="001354CB" w:rsidRDefault="00157698" w:rsidP="00A24C55">
      <w:pPr>
        <w:rPr>
          <w:rFonts w:ascii=".VnTimeH" w:hAnsi=".VnTimeH" w:cs="Arial"/>
          <w:b/>
          <w:sz w:val="24"/>
        </w:rPr>
      </w:pPr>
    </w:p>
    <w:p w:rsidR="0068494C" w:rsidRPr="00277BC4" w:rsidRDefault="0068494C">
      <w:pPr>
        <w:rPr>
          <w:rFonts w:ascii=".VnTimeH" w:hAnsi=".VnTimeH" w:cs="Arial"/>
          <w:b/>
          <w:sz w:val="24"/>
        </w:rPr>
      </w:pPr>
    </w:p>
    <w:sectPr w:rsidR="0068494C" w:rsidRPr="00277BC4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823" w:rsidRDefault="00F65823">
      <w:r>
        <w:separator/>
      </w:r>
    </w:p>
  </w:endnote>
  <w:endnote w:type="continuationSeparator" w:id="1">
    <w:p w:rsidR="00F65823" w:rsidRDefault="00F6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823" w:rsidRDefault="00F65823">
      <w:r>
        <w:separator/>
      </w:r>
    </w:p>
  </w:footnote>
  <w:footnote w:type="continuationSeparator" w:id="1">
    <w:p w:rsidR="00F65823" w:rsidRDefault="00F65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24B58"/>
    <w:multiLevelType w:val="hybridMultilevel"/>
    <w:tmpl w:val="6C428E42"/>
    <w:lvl w:ilvl="0" w:tplc="685895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1E1775D"/>
    <w:multiLevelType w:val="hybridMultilevel"/>
    <w:tmpl w:val="36BC4318"/>
    <w:lvl w:ilvl="0" w:tplc="BF245DA0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6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0">
    <w:nsid w:val="7F274C06"/>
    <w:multiLevelType w:val="hybridMultilevel"/>
    <w:tmpl w:val="1F067FD4"/>
    <w:lvl w:ilvl="0" w:tplc="DE305DBA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93"/>
    <w:rsid w:val="0000053B"/>
    <w:rsid w:val="00000695"/>
    <w:rsid w:val="000007BC"/>
    <w:rsid w:val="0000080F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C6A"/>
    <w:rsid w:val="00001D31"/>
    <w:rsid w:val="000021FF"/>
    <w:rsid w:val="00002464"/>
    <w:rsid w:val="000024CD"/>
    <w:rsid w:val="0000263B"/>
    <w:rsid w:val="00002ADA"/>
    <w:rsid w:val="00002C85"/>
    <w:rsid w:val="000030FB"/>
    <w:rsid w:val="000032B9"/>
    <w:rsid w:val="00003EA2"/>
    <w:rsid w:val="00003EB1"/>
    <w:rsid w:val="00004336"/>
    <w:rsid w:val="00004412"/>
    <w:rsid w:val="000045A3"/>
    <w:rsid w:val="0000475F"/>
    <w:rsid w:val="0000497E"/>
    <w:rsid w:val="00004E48"/>
    <w:rsid w:val="000050AC"/>
    <w:rsid w:val="00005104"/>
    <w:rsid w:val="0000518A"/>
    <w:rsid w:val="0000532F"/>
    <w:rsid w:val="00005366"/>
    <w:rsid w:val="000055D9"/>
    <w:rsid w:val="0000563D"/>
    <w:rsid w:val="000057F1"/>
    <w:rsid w:val="00005863"/>
    <w:rsid w:val="000059EA"/>
    <w:rsid w:val="00005ADB"/>
    <w:rsid w:val="00005C7F"/>
    <w:rsid w:val="00005DC7"/>
    <w:rsid w:val="00005E29"/>
    <w:rsid w:val="00005E6C"/>
    <w:rsid w:val="00006327"/>
    <w:rsid w:val="00006DAF"/>
    <w:rsid w:val="00006E82"/>
    <w:rsid w:val="000070BE"/>
    <w:rsid w:val="000075F6"/>
    <w:rsid w:val="00007CB1"/>
    <w:rsid w:val="00007EFC"/>
    <w:rsid w:val="00007FEA"/>
    <w:rsid w:val="0001006A"/>
    <w:rsid w:val="0001006D"/>
    <w:rsid w:val="000101C3"/>
    <w:rsid w:val="00010D43"/>
    <w:rsid w:val="00011125"/>
    <w:rsid w:val="00011860"/>
    <w:rsid w:val="00011908"/>
    <w:rsid w:val="00011AFF"/>
    <w:rsid w:val="00011ED7"/>
    <w:rsid w:val="00012073"/>
    <w:rsid w:val="00012223"/>
    <w:rsid w:val="00012462"/>
    <w:rsid w:val="00012A22"/>
    <w:rsid w:val="00012A53"/>
    <w:rsid w:val="00012D41"/>
    <w:rsid w:val="00012D93"/>
    <w:rsid w:val="00012F3C"/>
    <w:rsid w:val="0001310B"/>
    <w:rsid w:val="00013330"/>
    <w:rsid w:val="000133F4"/>
    <w:rsid w:val="00013441"/>
    <w:rsid w:val="00013957"/>
    <w:rsid w:val="00013AAD"/>
    <w:rsid w:val="00013BC0"/>
    <w:rsid w:val="00013E99"/>
    <w:rsid w:val="000141D4"/>
    <w:rsid w:val="00014492"/>
    <w:rsid w:val="000145F5"/>
    <w:rsid w:val="00014EF0"/>
    <w:rsid w:val="00015135"/>
    <w:rsid w:val="00015628"/>
    <w:rsid w:val="00015C2F"/>
    <w:rsid w:val="00016567"/>
    <w:rsid w:val="000165AC"/>
    <w:rsid w:val="00016602"/>
    <w:rsid w:val="0001682D"/>
    <w:rsid w:val="000169E7"/>
    <w:rsid w:val="00016AB1"/>
    <w:rsid w:val="00016B98"/>
    <w:rsid w:val="00016FD6"/>
    <w:rsid w:val="0001731D"/>
    <w:rsid w:val="00017E4C"/>
    <w:rsid w:val="00017E6C"/>
    <w:rsid w:val="00017EBE"/>
    <w:rsid w:val="00017FED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2B71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55"/>
    <w:rsid w:val="000262E6"/>
    <w:rsid w:val="000265F3"/>
    <w:rsid w:val="00026AC5"/>
    <w:rsid w:val="00026E88"/>
    <w:rsid w:val="00027A63"/>
    <w:rsid w:val="00027A84"/>
    <w:rsid w:val="00027D6A"/>
    <w:rsid w:val="00027F55"/>
    <w:rsid w:val="00030332"/>
    <w:rsid w:val="0003039A"/>
    <w:rsid w:val="00030547"/>
    <w:rsid w:val="00030638"/>
    <w:rsid w:val="0003071C"/>
    <w:rsid w:val="0003074F"/>
    <w:rsid w:val="00030840"/>
    <w:rsid w:val="000310C8"/>
    <w:rsid w:val="00031A47"/>
    <w:rsid w:val="00031D8F"/>
    <w:rsid w:val="00031FB8"/>
    <w:rsid w:val="00032471"/>
    <w:rsid w:val="000324BD"/>
    <w:rsid w:val="00032510"/>
    <w:rsid w:val="00032A20"/>
    <w:rsid w:val="00032B39"/>
    <w:rsid w:val="00032C8D"/>
    <w:rsid w:val="00032F56"/>
    <w:rsid w:val="00033500"/>
    <w:rsid w:val="0003431E"/>
    <w:rsid w:val="0003484F"/>
    <w:rsid w:val="000348A3"/>
    <w:rsid w:val="00034FD5"/>
    <w:rsid w:val="0003528D"/>
    <w:rsid w:val="00035883"/>
    <w:rsid w:val="0003593E"/>
    <w:rsid w:val="00035CD7"/>
    <w:rsid w:val="00037937"/>
    <w:rsid w:val="000379E7"/>
    <w:rsid w:val="00037AD8"/>
    <w:rsid w:val="00037AF6"/>
    <w:rsid w:val="00037B90"/>
    <w:rsid w:val="00037EE9"/>
    <w:rsid w:val="000405BC"/>
    <w:rsid w:val="000406B4"/>
    <w:rsid w:val="000406BB"/>
    <w:rsid w:val="000406F6"/>
    <w:rsid w:val="00040B1D"/>
    <w:rsid w:val="00040D3E"/>
    <w:rsid w:val="0004155D"/>
    <w:rsid w:val="00042060"/>
    <w:rsid w:val="000420BA"/>
    <w:rsid w:val="000423DF"/>
    <w:rsid w:val="000424B8"/>
    <w:rsid w:val="000425A1"/>
    <w:rsid w:val="0004289F"/>
    <w:rsid w:val="00042AF3"/>
    <w:rsid w:val="00042C08"/>
    <w:rsid w:val="00042E67"/>
    <w:rsid w:val="0004316A"/>
    <w:rsid w:val="000434AF"/>
    <w:rsid w:val="00043829"/>
    <w:rsid w:val="000438B9"/>
    <w:rsid w:val="00043C89"/>
    <w:rsid w:val="00043C9B"/>
    <w:rsid w:val="00044036"/>
    <w:rsid w:val="0004438E"/>
    <w:rsid w:val="0004461E"/>
    <w:rsid w:val="0004490B"/>
    <w:rsid w:val="00044AFC"/>
    <w:rsid w:val="00044B06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7E"/>
    <w:rsid w:val="00046090"/>
    <w:rsid w:val="000469AC"/>
    <w:rsid w:val="000469BF"/>
    <w:rsid w:val="00046AAA"/>
    <w:rsid w:val="00046BEE"/>
    <w:rsid w:val="00046C39"/>
    <w:rsid w:val="00046C7F"/>
    <w:rsid w:val="00046E59"/>
    <w:rsid w:val="00046EE1"/>
    <w:rsid w:val="00046F00"/>
    <w:rsid w:val="00046F62"/>
    <w:rsid w:val="000470AE"/>
    <w:rsid w:val="0004720B"/>
    <w:rsid w:val="0004730F"/>
    <w:rsid w:val="0004743D"/>
    <w:rsid w:val="000474A1"/>
    <w:rsid w:val="000478F0"/>
    <w:rsid w:val="000479C5"/>
    <w:rsid w:val="00047E52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D32"/>
    <w:rsid w:val="00051F39"/>
    <w:rsid w:val="00052080"/>
    <w:rsid w:val="000521D0"/>
    <w:rsid w:val="0005221D"/>
    <w:rsid w:val="000527E0"/>
    <w:rsid w:val="00052BF4"/>
    <w:rsid w:val="00052C9B"/>
    <w:rsid w:val="000532D5"/>
    <w:rsid w:val="0005336F"/>
    <w:rsid w:val="0005360B"/>
    <w:rsid w:val="0005369F"/>
    <w:rsid w:val="000537CE"/>
    <w:rsid w:val="00053832"/>
    <w:rsid w:val="00053989"/>
    <w:rsid w:val="00053A89"/>
    <w:rsid w:val="00053B9D"/>
    <w:rsid w:val="00053EB1"/>
    <w:rsid w:val="00054525"/>
    <w:rsid w:val="00054565"/>
    <w:rsid w:val="00054721"/>
    <w:rsid w:val="00055164"/>
    <w:rsid w:val="00055ADE"/>
    <w:rsid w:val="00055BD1"/>
    <w:rsid w:val="00055D2D"/>
    <w:rsid w:val="00055EB3"/>
    <w:rsid w:val="00056623"/>
    <w:rsid w:val="000574C6"/>
    <w:rsid w:val="0005754C"/>
    <w:rsid w:val="00057A5E"/>
    <w:rsid w:val="000602DF"/>
    <w:rsid w:val="0006058A"/>
    <w:rsid w:val="00060E40"/>
    <w:rsid w:val="00061327"/>
    <w:rsid w:val="00061395"/>
    <w:rsid w:val="00061A3E"/>
    <w:rsid w:val="00061BBD"/>
    <w:rsid w:val="00061C54"/>
    <w:rsid w:val="0006284B"/>
    <w:rsid w:val="00062F21"/>
    <w:rsid w:val="0006315F"/>
    <w:rsid w:val="00063A15"/>
    <w:rsid w:val="00063B61"/>
    <w:rsid w:val="00063C51"/>
    <w:rsid w:val="00063F7B"/>
    <w:rsid w:val="0006430D"/>
    <w:rsid w:val="00064595"/>
    <w:rsid w:val="00064A90"/>
    <w:rsid w:val="00064BC3"/>
    <w:rsid w:val="00064D8F"/>
    <w:rsid w:val="00064F73"/>
    <w:rsid w:val="00064FEE"/>
    <w:rsid w:val="00065512"/>
    <w:rsid w:val="00065A47"/>
    <w:rsid w:val="00065A84"/>
    <w:rsid w:val="00065AB4"/>
    <w:rsid w:val="00065D15"/>
    <w:rsid w:val="00065E9C"/>
    <w:rsid w:val="00066321"/>
    <w:rsid w:val="0006668D"/>
    <w:rsid w:val="000666CE"/>
    <w:rsid w:val="00066A46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8FF"/>
    <w:rsid w:val="00071AA8"/>
    <w:rsid w:val="00071C22"/>
    <w:rsid w:val="00071FEB"/>
    <w:rsid w:val="0007257E"/>
    <w:rsid w:val="00072A0A"/>
    <w:rsid w:val="00072CF6"/>
    <w:rsid w:val="00072F51"/>
    <w:rsid w:val="0007307B"/>
    <w:rsid w:val="000736AC"/>
    <w:rsid w:val="000736C8"/>
    <w:rsid w:val="00073799"/>
    <w:rsid w:val="000737EB"/>
    <w:rsid w:val="00073CBA"/>
    <w:rsid w:val="0007438D"/>
    <w:rsid w:val="00074434"/>
    <w:rsid w:val="000745B8"/>
    <w:rsid w:val="000747C3"/>
    <w:rsid w:val="000747FB"/>
    <w:rsid w:val="00074B68"/>
    <w:rsid w:val="00074D6E"/>
    <w:rsid w:val="00074E44"/>
    <w:rsid w:val="0007541D"/>
    <w:rsid w:val="0007589B"/>
    <w:rsid w:val="00075902"/>
    <w:rsid w:val="00075986"/>
    <w:rsid w:val="00075DD3"/>
    <w:rsid w:val="00075FA7"/>
    <w:rsid w:val="0007600E"/>
    <w:rsid w:val="00076142"/>
    <w:rsid w:val="00076323"/>
    <w:rsid w:val="000765EB"/>
    <w:rsid w:val="00076936"/>
    <w:rsid w:val="000771F9"/>
    <w:rsid w:val="00077205"/>
    <w:rsid w:val="000772A4"/>
    <w:rsid w:val="000777C2"/>
    <w:rsid w:val="000778A5"/>
    <w:rsid w:val="0007793F"/>
    <w:rsid w:val="00077B81"/>
    <w:rsid w:val="00077E23"/>
    <w:rsid w:val="00077F7F"/>
    <w:rsid w:val="0008020C"/>
    <w:rsid w:val="0008045A"/>
    <w:rsid w:val="000804D3"/>
    <w:rsid w:val="00080DF0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E17"/>
    <w:rsid w:val="00082FB3"/>
    <w:rsid w:val="00082FCB"/>
    <w:rsid w:val="00083301"/>
    <w:rsid w:val="0008363D"/>
    <w:rsid w:val="00083824"/>
    <w:rsid w:val="0008399D"/>
    <w:rsid w:val="00083A9D"/>
    <w:rsid w:val="00083B8F"/>
    <w:rsid w:val="00083BD6"/>
    <w:rsid w:val="00083F37"/>
    <w:rsid w:val="000841D1"/>
    <w:rsid w:val="000842DC"/>
    <w:rsid w:val="0008440A"/>
    <w:rsid w:val="000844E7"/>
    <w:rsid w:val="00084548"/>
    <w:rsid w:val="000847D0"/>
    <w:rsid w:val="00084AF6"/>
    <w:rsid w:val="00084CCE"/>
    <w:rsid w:val="00084D2A"/>
    <w:rsid w:val="00084F83"/>
    <w:rsid w:val="000857E0"/>
    <w:rsid w:val="00085A70"/>
    <w:rsid w:val="00085C76"/>
    <w:rsid w:val="000863CE"/>
    <w:rsid w:val="0008642B"/>
    <w:rsid w:val="0008672A"/>
    <w:rsid w:val="00086D1B"/>
    <w:rsid w:val="00086D53"/>
    <w:rsid w:val="00086F9F"/>
    <w:rsid w:val="00087287"/>
    <w:rsid w:val="00087372"/>
    <w:rsid w:val="00087F76"/>
    <w:rsid w:val="0009039E"/>
    <w:rsid w:val="00090419"/>
    <w:rsid w:val="0009058F"/>
    <w:rsid w:val="00090702"/>
    <w:rsid w:val="00090A5E"/>
    <w:rsid w:val="00090BEF"/>
    <w:rsid w:val="00090C7A"/>
    <w:rsid w:val="00091004"/>
    <w:rsid w:val="00091152"/>
    <w:rsid w:val="0009127D"/>
    <w:rsid w:val="0009167B"/>
    <w:rsid w:val="00091EAF"/>
    <w:rsid w:val="00091F70"/>
    <w:rsid w:val="000920F0"/>
    <w:rsid w:val="000921DC"/>
    <w:rsid w:val="000926BB"/>
    <w:rsid w:val="000927C8"/>
    <w:rsid w:val="000930FD"/>
    <w:rsid w:val="00093198"/>
    <w:rsid w:val="000932D3"/>
    <w:rsid w:val="00093387"/>
    <w:rsid w:val="00093789"/>
    <w:rsid w:val="00093EBE"/>
    <w:rsid w:val="00093F9D"/>
    <w:rsid w:val="000941A7"/>
    <w:rsid w:val="000943B1"/>
    <w:rsid w:val="0009453C"/>
    <w:rsid w:val="00094599"/>
    <w:rsid w:val="00094667"/>
    <w:rsid w:val="00094711"/>
    <w:rsid w:val="00094E07"/>
    <w:rsid w:val="00094E62"/>
    <w:rsid w:val="000953C2"/>
    <w:rsid w:val="00095411"/>
    <w:rsid w:val="00095474"/>
    <w:rsid w:val="0009552F"/>
    <w:rsid w:val="00095778"/>
    <w:rsid w:val="0009589A"/>
    <w:rsid w:val="00095B5E"/>
    <w:rsid w:val="00095BF3"/>
    <w:rsid w:val="0009611F"/>
    <w:rsid w:val="00096802"/>
    <w:rsid w:val="0009685E"/>
    <w:rsid w:val="00096ABB"/>
    <w:rsid w:val="00096D25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0FF7"/>
    <w:rsid w:val="000A110E"/>
    <w:rsid w:val="000A115E"/>
    <w:rsid w:val="000A14D3"/>
    <w:rsid w:val="000A1CE1"/>
    <w:rsid w:val="000A1D86"/>
    <w:rsid w:val="000A1FCA"/>
    <w:rsid w:val="000A2068"/>
    <w:rsid w:val="000A2154"/>
    <w:rsid w:val="000A2335"/>
    <w:rsid w:val="000A24D2"/>
    <w:rsid w:val="000A2616"/>
    <w:rsid w:val="000A2624"/>
    <w:rsid w:val="000A29ED"/>
    <w:rsid w:val="000A2C3E"/>
    <w:rsid w:val="000A3419"/>
    <w:rsid w:val="000A3A7D"/>
    <w:rsid w:val="000A3AA8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0E8"/>
    <w:rsid w:val="000A62AE"/>
    <w:rsid w:val="000A6451"/>
    <w:rsid w:val="000A66C4"/>
    <w:rsid w:val="000A6BE3"/>
    <w:rsid w:val="000A6D65"/>
    <w:rsid w:val="000A6E5E"/>
    <w:rsid w:val="000A75AD"/>
    <w:rsid w:val="000A7660"/>
    <w:rsid w:val="000A7848"/>
    <w:rsid w:val="000A789C"/>
    <w:rsid w:val="000A79B7"/>
    <w:rsid w:val="000A7A15"/>
    <w:rsid w:val="000A7C02"/>
    <w:rsid w:val="000A7DF2"/>
    <w:rsid w:val="000A7F5D"/>
    <w:rsid w:val="000B09EB"/>
    <w:rsid w:val="000B0C65"/>
    <w:rsid w:val="000B0DA6"/>
    <w:rsid w:val="000B0E25"/>
    <w:rsid w:val="000B145E"/>
    <w:rsid w:val="000B1551"/>
    <w:rsid w:val="000B1C5F"/>
    <w:rsid w:val="000B1DF1"/>
    <w:rsid w:val="000B22C7"/>
    <w:rsid w:val="000B23F0"/>
    <w:rsid w:val="000B2E29"/>
    <w:rsid w:val="000B2F1C"/>
    <w:rsid w:val="000B2FC1"/>
    <w:rsid w:val="000B30D8"/>
    <w:rsid w:val="000B3308"/>
    <w:rsid w:val="000B3902"/>
    <w:rsid w:val="000B3B99"/>
    <w:rsid w:val="000B3E7F"/>
    <w:rsid w:val="000B3FEE"/>
    <w:rsid w:val="000B45A0"/>
    <w:rsid w:val="000B4710"/>
    <w:rsid w:val="000B47EF"/>
    <w:rsid w:val="000B4965"/>
    <w:rsid w:val="000B4FE9"/>
    <w:rsid w:val="000B5099"/>
    <w:rsid w:val="000B539F"/>
    <w:rsid w:val="000B546E"/>
    <w:rsid w:val="000B55D5"/>
    <w:rsid w:val="000B5A60"/>
    <w:rsid w:val="000B5F76"/>
    <w:rsid w:val="000B5F91"/>
    <w:rsid w:val="000B6373"/>
    <w:rsid w:val="000B68B4"/>
    <w:rsid w:val="000B74AA"/>
    <w:rsid w:val="000B7CFB"/>
    <w:rsid w:val="000C0071"/>
    <w:rsid w:val="000C058D"/>
    <w:rsid w:val="000C0911"/>
    <w:rsid w:val="000C099A"/>
    <w:rsid w:val="000C0DCE"/>
    <w:rsid w:val="000C103B"/>
    <w:rsid w:val="000C113E"/>
    <w:rsid w:val="000C118B"/>
    <w:rsid w:val="000C1640"/>
    <w:rsid w:val="000C18B6"/>
    <w:rsid w:val="000C1A44"/>
    <w:rsid w:val="000C1AF8"/>
    <w:rsid w:val="000C1AFF"/>
    <w:rsid w:val="000C1BD5"/>
    <w:rsid w:val="000C21A3"/>
    <w:rsid w:val="000C243A"/>
    <w:rsid w:val="000C25E9"/>
    <w:rsid w:val="000C2640"/>
    <w:rsid w:val="000C269C"/>
    <w:rsid w:val="000C293C"/>
    <w:rsid w:val="000C2B96"/>
    <w:rsid w:val="000C2CA4"/>
    <w:rsid w:val="000C2E9C"/>
    <w:rsid w:val="000C3198"/>
    <w:rsid w:val="000C32FF"/>
    <w:rsid w:val="000C38D5"/>
    <w:rsid w:val="000C3AC1"/>
    <w:rsid w:val="000C3B53"/>
    <w:rsid w:val="000C3FD4"/>
    <w:rsid w:val="000C41B8"/>
    <w:rsid w:val="000C44F5"/>
    <w:rsid w:val="000C4904"/>
    <w:rsid w:val="000C4C07"/>
    <w:rsid w:val="000C4C7A"/>
    <w:rsid w:val="000C4CCA"/>
    <w:rsid w:val="000C4EE0"/>
    <w:rsid w:val="000C54A1"/>
    <w:rsid w:val="000C550F"/>
    <w:rsid w:val="000C55F7"/>
    <w:rsid w:val="000C56F6"/>
    <w:rsid w:val="000C571D"/>
    <w:rsid w:val="000C583E"/>
    <w:rsid w:val="000C58BC"/>
    <w:rsid w:val="000C5A59"/>
    <w:rsid w:val="000C5D4A"/>
    <w:rsid w:val="000C5D6D"/>
    <w:rsid w:val="000C6069"/>
    <w:rsid w:val="000C61B8"/>
    <w:rsid w:val="000C6420"/>
    <w:rsid w:val="000C658B"/>
    <w:rsid w:val="000C6832"/>
    <w:rsid w:val="000C6A81"/>
    <w:rsid w:val="000C6B7A"/>
    <w:rsid w:val="000C6B84"/>
    <w:rsid w:val="000C6C28"/>
    <w:rsid w:val="000C6E6F"/>
    <w:rsid w:val="000C6ECD"/>
    <w:rsid w:val="000C790F"/>
    <w:rsid w:val="000C798C"/>
    <w:rsid w:val="000C799B"/>
    <w:rsid w:val="000C7B7E"/>
    <w:rsid w:val="000D007E"/>
    <w:rsid w:val="000D01FA"/>
    <w:rsid w:val="000D025B"/>
    <w:rsid w:val="000D04FA"/>
    <w:rsid w:val="000D09AE"/>
    <w:rsid w:val="000D0A42"/>
    <w:rsid w:val="000D0A7B"/>
    <w:rsid w:val="000D0D00"/>
    <w:rsid w:val="000D0D0F"/>
    <w:rsid w:val="000D122F"/>
    <w:rsid w:val="000D12E2"/>
    <w:rsid w:val="000D1429"/>
    <w:rsid w:val="000D182F"/>
    <w:rsid w:val="000D1862"/>
    <w:rsid w:val="000D187C"/>
    <w:rsid w:val="000D1A62"/>
    <w:rsid w:val="000D1EAE"/>
    <w:rsid w:val="000D2607"/>
    <w:rsid w:val="000D29B7"/>
    <w:rsid w:val="000D2A0A"/>
    <w:rsid w:val="000D2E32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EE8"/>
    <w:rsid w:val="000D4F46"/>
    <w:rsid w:val="000D502E"/>
    <w:rsid w:val="000D5202"/>
    <w:rsid w:val="000D552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1B5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691"/>
    <w:rsid w:val="000E3B13"/>
    <w:rsid w:val="000E436C"/>
    <w:rsid w:val="000E4430"/>
    <w:rsid w:val="000E4454"/>
    <w:rsid w:val="000E4462"/>
    <w:rsid w:val="000E45B8"/>
    <w:rsid w:val="000E46B2"/>
    <w:rsid w:val="000E4844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5E7F"/>
    <w:rsid w:val="000E6580"/>
    <w:rsid w:val="000E65E5"/>
    <w:rsid w:val="000E681B"/>
    <w:rsid w:val="000E6A6D"/>
    <w:rsid w:val="000E6B54"/>
    <w:rsid w:val="000E7140"/>
    <w:rsid w:val="000E730A"/>
    <w:rsid w:val="000E7315"/>
    <w:rsid w:val="000E7624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756"/>
    <w:rsid w:val="000F2ED7"/>
    <w:rsid w:val="000F35C0"/>
    <w:rsid w:val="000F383E"/>
    <w:rsid w:val="000F397C"/>
    <w:rsid w:val="000F3C34"/>
    <w:rsid w:val="000F3CAA"/>
    <w:rsid w:val="000F3F35"/>
    <w:rsid w:val="000F473F"/>
    <w:rsid w:val="000F491B"/>
    <w:rsid w:val="000F4E39"/>
    <w:rsid w:val="000F4F30"/>
    <w:rsid w:val="000F4F50"/>
    <w:rsid w:val="000F5032"/>
    <w:rsid w:val="000F5229"/>
    <w:rsid w:val="000F5778"/>
    <w:rsid w:val="000F5DFB"/>
    <w:rsid w:val="000F5E95"/>
    <w:rsid w:val="000F5FAD"/>
    <w:rsid w:val="000F63C0"/>
    <w:rsid w:val="000F6412"/>
    <w:rsid w:val="000F6439"/>
    <w:rsid w:val="000F6E66"/>
    <w:rsid w:val="000F7132"/>
    <w:rsid w:val="000F72B8"/>
    <w:rsid w:val="000F77D6"/>
    <w:rsid w:val="000F7BE9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8CF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3FA0"/>
    <w:rsid w:val="001040D6"/>
    <w:rsid w:val="0010436B"/>
    <w:rsid w:val="0010446A"/>
    <w:rsid w:val="00104632"/>
    <w:rsid w:val="00104B3C"/>
    <w:rsid w:val="00104C23"/>
    <w:rsid w:val="00104D24"/>
    <w:rsid w:val="001050A2"/>
    <w:rsid w:val="001050DC"/>
    <w:rsid w:val="001051F5"/>
    <w:rsid w:val="00105382"/>
    <w:rsid w:val="001059E6"/>
    <w:rsid w:val="00105A21"/>
    <w:rsid w:val="00105C38"/>
    <w:rsid w:val="00105C9A"/>
    <w:rsid w:val="001061A5"/>
    <w:rsid w:val="0010696C"/>
    <w:rsid w:val="0010698D"/>
    <w:rsid w:val="0010699B"/>
    <w:rsid w:val="00106B62"/>
    <w:rsid w:val="0010702F"/>
    <w:rsid w:val="0010716F"/>
    <w:rsid w:val="00107387"/>
    <w:rsid w:val="001078A1"/>
    <w:rsid w:val="00107AE2"/>
    <w:rsid w:val="00107AEA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0DA"/>
    <w:rsid w:val="00112332"/>
    <w:rsid w:val="00112348"/>
    <w:rsid w:val="001124FC"/>
    <w:rsid w:val="00112508"/>
    <w:rsid w:val="001125B8"/>
    <w:rsid w:val="00112699"/>
    <w:rsid w:val="00112B49"/>
    <w:rsid w:val="001133C3"/>
    <w:rsid w:val="00113546"/>
    <w:rsid w:val="00113969"/>
    <w:rsid w:val="00113A4D"/>
    <w:rsid w:val="00114094"/>
    <w:rsid w:val="001141D5"/>
    <w:rsid w:val="001142A4"/>
    <w:rsid w:val="00114368"/>
    <w:rsid w:val="001144B1"/>
    <w:rsid w:val="001144CE"/>
    <w:rsid w:val="001148C6"/>
    <w:rsid w:val="00114CCB"/>
    <w:rsid w:val="00114D0E"/>
    <w:rsid w:val="00114FE5"/>
    <w:rsid w:val="00115030"/>
    <w:rsid w:val="00115080"/>
    <w:rsid w:val="0011531D"/>
    <w:rsid w:val="00115495"/>
    <w:rsid w:val="00115B02"/>
    <w:rsid w:val="00115BA9"/>
    <w:rsid w:val="00116943"/>
    <w:rsid w:val="00116DEE"/>
    <w:rsid w:val="00117133"/>
    <w:rsid w:val="00117378"/>
    <w:rsid w:val="00117864"/>
    <w:rsid w:val="00117889"/>
    <w:rsid w:val="00117BB1"/>
    <w:rsid w:val="00120086"/>
    <w:rsid w:val="001200FC"/>
    <w:rsid w:val="0012072C"/>
    <w:rsid w:val="0012075F"/>
    <w:rsid w:val="0012089F"/>
    <w:rsid w:val="001208DB"/>
    <w:rsid w:val="00120A1D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191"/>
    <w:rsid w:val="001226E7"/>
    <w:rsid w:val="001227DA"/>
    <w:rsid w:val="00122EB6"/>
    <w:rsid w:val="001232F8"/>
    <w:rsid w:val="001234E8"/>
    <w:rsid w:val="0012355D"/>
    <w:rsid w:val="00123C2E"/>
    <w:rsid w:val="00123D0C"/>
    <w:rsid w:val="00123D9A"/>
    <w:rsid w:val="0012436B"/>
    <w:rsid w:val="0012468E"/>
    <w:rsid w:val="001247EB"/>
    <w:rsid w:val="001248B1"/>
    <w:rsid w:val="00124B8C"/>
    <w:rsid w:val="00124F0C"/>
    <w:rsid w:val="0012500B"/>
    <w:rsid w:val="00125223"/>
    <w:rsid w:val="0012522A"/>
    <w:rsid w:val="00125242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F4"/>
    <w:rsid w:val="00130379"/>
    <w:rsid w:val="001303B0"/>
    <w:rsid w:val="00130659"/>
    <w:rsid w:val="00130774"/>
    <w:rsid w:val="00130A70"/>
    <w:rsid w:val="00131BB3"/>
    <w:rsid w:val="00131FA4"/>
    <w:rsid w:val="001320DB"/>
    <w:rsid w:val="0013268D"/>
    <w:rsid w:val="001328F2"/>
    <w:rsid w:val="00132C2D"/>
    <w:rsid w:val="00133276"/>
    <w:rsid w:val="001332B8"/>
    <w:rsid w:val="00133597"/>
    <w:rsid w:val="0013387B"/>
    <w:rsid w:val="00133B55"/>
    <w:rsid w:val="00133D96"/>
    <w:rsid w:val="00133F1D"/>
    <w:rsid w:val="001345CE"/>
    <w:rsid w:val="00134933"/>
    <w:rsid w:val="001349DD"/>
    <w:rsid w:val="00134BF0"/>
    <w:rsid w:val="00134C78"/>
    <w:rsid w:val="00134CD0"/>
    <w:rsid w:val="00134D5B"/>
    <w:rsid w:val="00134D60"/>
    <w:rsid w:val="00134E18"/>
    <w:rsid w:val="001354CB"/>
    <w:rsid w:val="0013569C"/>
    <w:rsid w:val="001358FE"/>
    <w:rsid w:val="00135A5A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37D64"/>
    <w:rsid w:val="001403C1"/>
    <w:rsid w:val="0014044C"/>
    <w:rsid w:val="0014046D"/>
    <w:rsid w:val="0014072E"/>
    <w:rsid w:val="00140C55"/>
    <w:rsid w:val="00140F92"/>
    <w:rsid w:val="00140FBC"/>
    <w:rsid w:val="001414C5"/>
    <w:rsid w:val="00141555"/>
    <w:rsid w:val="00141847"/>
    <w:rsid w:val="00141906"/>
    <w:rsid w:val="00141A6E"/>
    <w:rsid w:val="001425C7"/>
    <w:rsid w:val="00142686"/>
    <w:rsid w:val="00142A33"/>
    <w:rsid w:val="001436E0"/>
    <w:rsid w:val="001437BA"/>
    <w:rsid w:val="00143AA6"/>
    <w:rsid w:val="00143C36"/>
    <w:rsid w:val="0014454E"/>
    <w:rsid w:val="0014476F"/>
    <w:rsid w:val="00144906"/>
    <w:rsid w:val="00144F22"/>
    <w:rsid w:val="00144F6F"/>
    <w:rsid w:val="00145000"/>
    <w:rsid w:val="00145252"/>
    <w:rsid w:val="0014540B"/>
    <w:rsid w:val="00145435"/>
    <w:rsid w:val="00145B72"/>
    <w:rsid w:val="001461A7"/>
    <w:rsid w:val="0014622D"/>
    <w:rsid w:val="001464C3"/>
    <w:rsid w:val="001466A9"/>
    <w:rsid w:val="00146EE2"/>
    <w:rsid w:val="001470C2"/>
    <w:rsid w:val="0014741E"/>
    <w:rsid w:val="001474B3"/>
    <w:rsid w:val="00147A6B"/>
    <w:rsid w:val="00147C47"/>
    <w:rsid w:val="00147DAB"/>
    <w:rsid w:val="0015018E"/>
    <w:rsid w:val="00150536"/>
    <w:rsid w:val="00150A6E"/>
    <w:rsid w:val="00150ABE"/>
    <w:rsid w:val="00150BDC"/>
    <w:rsid w:val="00150F7A"/>
    <w:rsid w:val="00150F8A"/>
    <w:rsid w:val="00150FE5"/>
    <w:rsid w:val="00151166"/>
    <w:rsid w:val="00151241"/>
    <w:rsid w:val="001512B9"/>
    <w:rsid w:val="00151899"/>
    <w:rsid w:val="001519B8"/>
    <w:rsid w:val="00151AAC"/>
    <w:rsid w:val="00151AE7"/>
    <w:rsid w:val="00151BAE"/>
    <w:rsid w:val="00151BB8"/>
    <w:rsid w:val="00151C4A"/>
    <w:rsid w:val="00151DD6"/>
    <w:rsid w:val="00151DF4"/>
    <w:rsid w:val="001520DE"/>
    <w:rsid w:val="00152504"/>
    <w:rsid w:val="001525B0"/>
    <w:rsid w:val="001525CB"/>
    <w:rsid w:val="00152851"/>
    <w:rsid w:val="001528AB"/>
    <w:rsid w:val="00152984"/>
    <w:rsid w:val="00152E11"/>
    <w:rsid w:val="00153294"/>
    <w:rsid w:val="00153920"/>
    <w:rsid w:val="00153B3D"/>
    <w:rsid w:val="00153BFA"/>
    <w:rsid w:val="00153E59"/>
    <w:rsid w:val="00153F5C"/>
    <w:rsid w:val="00154043"/>
    <w:rsid w:val="001540E2"/>
    <w:rsid w:val="001541E7"/>
    <w:rsid w:val="00154299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568"/>
    <w:rsid w:val="00156770"/>
    <w:rsid w:val="001567CE"/>
    <w:rsid w:val="00156941"/>
    <w:rsid w:val="00156C50"/>
    <w:rsid w:val="00156DB4"/>
    <w:rsid w:val="00157698"/>
    <w:rsid w:val="001577CB"/>
    <w:rsid w:val="00157C74"/>
    <w:rsid w:val="00157F58"/>
    <w:rsid w:val="00157F9E"/>
    <w:rsid w:val="00160324"/>
    <w:rsid w:val="00160325"/>
    <w:rsid w:val="0016035F"/>
    <w:rsid w:val="001604E0"/>
    <w:rsid w:val="0016067A"/>
    <w:rsid w:val="001606D9"/>
    <w:rsid w:val="001607D4"/>
    <w:rsid w:val="00160F5D"/>
    <w:rsid w:val="0016129B"/>
    <w:rsid w:val="001613FC"/>
    <w:rsid w:val="001615CB"/>
    <w:rsid w:val="00161884"/>
    <w:rsid w:val="00161964"/>
    <w:rsid w:val="001619A8"/>
    <w:rsid w:val="00161AA2"/>
    <w:rsid w:val="00161C93"/>
    <w:rsid w:val="001624FF"/>
    <w:rsid w:val="0016286C"/>
    <w:rsid w:val="001629DA"/>
    <w:rsid w:val="00162A14"/>
    <w:rsid w:val="00162C3C"/>
    <w:rsid w:val="00162C43"/>
    <w:rsid w:val="00162C44"/>
    <w:rsid w:val="00162EE8"/>
    <w:rsid w:val="00162F26"/>
    <w:rsid w:val="00162F5B"/>
    <w:rsid w:val="0016381C"/>
    <w:rsid w:val="00163A23"/>
    <w:rsid w:val="00163BE0"/>
    <w:rsid w:val="00163C5C"/>
    <w:rsid w:val="00163F81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AF4"/>
    <w:rsid w:val="00165B15"/>
    <w:rsid w:val="00165CB6"/>
    <w:rsid w:val="00165DDC"/>
    <w:rsid w:val="00165E0E"/>
    <w:rsid w:val="00165FCA"/>
    <w:rsid w:val="001665EB"/>
    <w:rsid w:val="0016683B"/>
    <w:rsid w:val="0016691F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67CC9"/>
    <w:rsid w:val="0017002A"/>
    <w:rsid w:val="0017021E"/>
    <w:rsid w:val="001705AE"/>
    <w:rsid w:val="00170805"/>
    <w:rsid w:val="00170843"/>
    <w:rsid w:val="00170C35"/>
    <w:rsid w:val="00170DB7"/>
    <w:rsid w:val="00171317"/>
    <w:rsid w:val="00171616"/>
    <w:rsid w:val="00171884"/>
    <w:rsid w:val="0017194C"/>
    <w:rsid w:val="00172155"/>
    <w:rsid w:val="00172B71"/>
    <w:rsid w:val="0017326A"/>
    <w:rsid w:val="00173477"/>
    <w:rsid w:val="0017379D"/>
    <w:rsid w:val="001737DD"/>
    <w:rsid w:val="00173B23"/>
    <w:rsid w:val="00173B8C"/>
    <w:rsid w:val="00173D26"/>
    <w:rsid w:val="00174143"/>
    <w:rsid w:val="0017416E"/>
    <w:rsid w:val="001741E0"/>
    <w:rsid w:val="0017421F"/>
    <w:rsid w:val="0017434C"/>
    <w:rsid w:val="001744E7"/>
    <w:rsid w:val="0017485A"/>
    <w:rsid w:val="00174B2B"/>
    <w:rsid w:val="00174D75"/>
    <w:rsid w:val="00174EAE"/>
    <w:rsid w:val="0017507A"/>
    <w:rsid w:val="00175372"/>
    <w:rsid w:val="0017592F"/>
    <w:rsid w:val="00175B05"/>
    <w:rsid w:val="0017615F"/>
    <w:rsid w:val="00176297"/>
    <w:rsid w:val="0017653E"/>
    <w:rsid w:val="0017686C"/>
    <w:rsid w:val="00176AED"/>
    <w:rsid w:val="00176E4F"/>
    <w:rsid w:val="0017703E"/>
    <w:rsid w:val="00177094"/>
    <w:rsid w:val="001770DB"/>
    <w:rsid w:val="00177463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0D30"/>
    <w:rsid w:val="001810FC"/>
    <w:rsid w:val="0018188F"/>
    <w:rsid w:val="00181C2D"/>
    <w:rsid w:val="00181EF9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78B"/>
    <w:rsid w:val="0018687F"/>
    <w:rsid w:val="00186A90"/>
    <w:rsid w:val="00186F44"/>
    <w:rsid w:val="00187203"/>
    <w:rsid w:val="00187222"/>
    <w:rsid w:val="0018724F"/>
    <w:rsid w:val="00187D06"/>
    <w:rsid w:val="00187E3E"/>
    <w:rsid w:val="00187FC9"/>
    <w:rsid w:val="00187FCC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2B3A"/>
    <w:rsid w:val="00192F58"/>
    <w:rsid w:val="001930A3"/>
    <w:rsid w:val="0019318C"/>
    <w:rsid w:val="001931D3"/>
    <w:rsid w:val="001934AA"/>
    <w:rsid w:val="00193575"/>
    <w:rsid w:val="00193F3A"/>
    <w:rsid w:val="00193F98"/>
    <w:rsid w:val="00194366"/>
    <w:rsid w:val="001947F1"/>
    <w:rsid w:val="001948B7"/>
    <w:rsid w:val="00194B38"/>
    <w:rsid w:val="00194C3E"/>
    <w:rsid w:val="00194C74"/>
    <w:rsid w:val="00194E45"/>
    <w:rsid w:val="001954F1"/>
    <w:rsid w:val="0019550D"/>
    <w:rsid w:val="00195694"/>
    <w:rsid w:val="001956E8"/>
    <w:rsid w:val="00195AB7"/>
    <w:rsid w:val="00195B3C"/>
    <w:rsid w:val="00195C34"/>
    <w:rsid w:val="00195CC9"/>
    <w:rsid w:val="00195DA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0CF2"/>
    <w:rsid w:val="001A1287"/>
    <w:rsid w:val="001A133D"/>
    <w:rsid w:val="001A13A6"/>
    <w:rsid w:val="001A197F"/>
    <w:rsid w:val="001A19A8"/>
    <w:rsid w:val="001A1D7E"/>
    <w:rsid w:val="001A1EDC"/>
    <w:rsid w:val="001A24E9"/>
    <w:rsid w:val="001A2BEF"/>
    <w:rsid w:val="001A2DF7"/>
    <w:rsid w:val="001A2EB6"/>
    <w:rsid w:val="001A350D"/>
    <w:rsid w:val="001A3793"/>
    <w:rsid w:val="001A38F2"/>
    <w:rsid w:val="001A3D7F"/>
    <w:rsid w:val="001A3EBF"/>
    <w:rsid w:val="001A3EDB"/>
    <w:rsid w:val="001A4A2B"/>
    <w:rsid w:val="001A4D19"/>
    <w:rsid w:val="001A4EF0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6FE3"/>
    <w:rsid w:val="001A71A9"/>
    <w:rsid w:val="001A759F"/>
    <w:rsid w:val="001A770C"/>
    <w:rsid w:val="001A7741"/>
    <w:rsid w:val="001A7C36"/>
    <w:rsid w:val="001A7EB4"/>
    <w:rsid w:val="001A7FBB"/>
    <w:rsid w:val="001B0223"/>
    <w:rsid w:val="001B0321"/>
    <w:rsid w:val="001B0E61"/>
    <w:rsid w:val="001B12BF"/>
    <w:rsid w:val="001B12EB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8E6"/>
    <w:rsid w:val="001B39F2"/>
    <w:rsid w:val="001B3D57"/>
    <w:rsid w:val="001B3F22"/>
    <w:rsid w:val="001B468A"/>
    <w:rsid w:val="001B46ED"/>
    <w:rsid w:val="001B4742"/>
    <w:rsid w:val="001B47B4"/>
    <w:rsid w:val="001B4EFD"/>
    <w:rsid w:val="001B5141"/>
    <w:rsid w:val="001B54F5"/>
    <w:rsid w:val="001B5510"/>
    <w:rsid w:val="001B5549"/>
    <w:rsid w:val="001B559B"/>
    <w:rsid w:val="001B589C"/>
    <w:rsid w:val="001B5B2C"/>
    <w:rsid w:val="001B5D64"/>
    <w:rsid w:val="001B5DBC"/>
    <w:rsid w:val="001B5E5B"/>
    <w:rsid w:val="001B619F"/>
    <w:rsid w:val="001B662F"/>
    <w:rsid w:val="001B68A1"/>
    <w:rsid w:val="001B6B91"/>
    <w:rsid w:val="001B6D3D"/>
    <w:rsid w:val="001B72DD"/>
    <w:rsid w:val="001B7996"/>
    <w:rsid w:val="001B7BA2"/>
    <w:rsid w:val="001B7C3A"/>
    <w:rsid w:val="001B7C80"/>
    <w:rsid w:val="001C00AE"/>
    <w:rsid w:val="001C010B"/>
    <w:rsid w:val="001C036C"/>
    <w:rsid w:val="001C0596"/>
    <w:rsid w:val="001C07B1"/>
    <w:rsid w:val="001C0B5F"/>
    <w:rsid w:val="001C122B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0D1"/>
    <w:rsid w:val="001C31AB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01"/>
    <w:rsid w:val="001C5388"/>
    <w:rsid w:val="001C5822"/>
    <w:rsid w:val="001C5999"/>
    <w:rsid w:val="001C5DBC"/>
    <w:rsid w:val="001C6128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6BC"/>
    <w:rsid w:val="001D080D"/>
    <w:rsid w:val="001D094B"/>
    <w:rsid w:val="001D09CA"/>
    <w:rsid w:val="001D0DA0"/>
    <w:rsid w:val="001D0E3F"/>
    <w:rsid w:val="001D140A"/>
    <w:rsid w:val="001D1A19"/>
    <w:rsid w:val="001D1AE3"/>
    <w:rsid w:val="001D1AEA"/>
    <w:rsid w:val="001D1C3D"/>
    <w:rsid w:val="001D1E9A"/>
    <w:rsid w:val="001D2142"/>
    <w:rsid w:val="001D2253"/>
    <w:rsid w:val="001D2434"/>
    <w:rsid w:val="001D26A4"/>
    <w:rsid w:val="001D3760"/>
    <w:rsid w:val="001D39D5"/>
    <w:rsid w:val="001D39DC"/>
    <w:rsid w:val="001D3D9D"/>
    <w:rsid w:val="001D410C"/>
    <w:rsid w:val="001D42CA"/>
    <w:rsid w:val="001D4499"/>
    <w:rsid w:val="001D4660"/>
    <w:rsid w:val="001D4828"/>
    <w:rsid w:val="001D49D4"/>
    <w:rsid w:val="001D5284"/>
    <w:rsid w:val="001D56CB"/>
    <w:rsid w:val="001D5787"/>
    <w:rsid w:val="001D58EA"/>
    <w:rsid w:val="001D59A2"/>
    <w:rsid w:val="001D5B36"/>
    <w:rsid w:val="001D5D5B"/>
    <w:rsid w:val="001D664A"/>
    <w:rsid w:val="001D6826"/>
    <w:rsid w:val="001D6B90"/>
    <w:rsid w:val="001D6CAC"/>
    <w:rsid w:val="001D6D68"/>
    <w:rsid w:val="001D7090"/>
    <w:rsid w:val="001D71A8"/>
    <w:rsid w:val="001D738F"/>
    <w:rsid w:val="001D753D"/>
    <w:rsid w:val="001D77F5"/>
    <w:rsid w:val="001D7BA4"/>
    <w:rsid w:val="001D7BF9"/>
    <w:rsid w:val="001D7E29"/>
    <w:rsid w:val="001E009C"/>
    <w:rsid w:val="001E0134"/>
    <w:rsid w:val="001E040C"/>
    <w:rsid w:val="001E0516"/>
    <w:rsid w:val="001E054E"/>
    <w:rsid w:val="001E10C7"/>
    <w:rsid w:val="001E1124"/>
    <w:rsid w:val="001E127B"/>
    <w:rsid w:val="001E12BA"/>
    <w:rsid w:val="001E13C5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2AC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1C9"/>
    <w:rsid w:val="001E475A"/>
    <w:rsid w:val="001E48BE"/>
    <w:rsid w:val="001E48F9"/>
    <w:rsid w:val="001E49AB"/>
    <w:rsid w:val="001E4D59"/>
    <w:rsid w:val="001E54D6"/>
    <w:rsid w:val="001E5955"/>
    <w:rsid w:val="001E59A4"/>
    <w:rsid w:val="001E6156"/>
    <w:rsid w:val="001E6219"/>
    <w:rsid w:val="001E64EA"/>
    <w:rsid w:val="001E7E42"/>
    <w:rsid w:val="001E7FB9"/>
    <w:rsid w:val="001F0719"/>
    <w:rsid w:val="001F0764"/>
    <w:rsid w:val="001F0842"/>
    <w:rsid w:val="001F0963"/>
    <w:rsid w:val="001F0A51"/>
    <w:rsid w:val="001F0B43"/>
    <w:rsid w:val="001F0BA9"/>
    <w:rsid w:val="001F0D78"/>
    <w:rsid w:val="001F0F68"/>
    <w:rsid w:val="001F1823"/>
    <w:rsid w:val="001F1C6F"/>
    <w:rsid w:val="001F2245"/>
    <w:rsid w:val="001F22C7"/>
    <w:rsid w:val="001F241E"/>
    <w:rsid w:val="001F2427"/>
    <w:rsid w:val="001F2C5B"/>
    <w:rsid w:val="001F2CD5"/>
    <w:rsid w:val="001F2D3A"/>
    <w:rsid w:val="001F3075"/>
    <w:rsid w:val="001F3248"/>
    <w:rsid w:val="001F34DD"/>
    <w:rsid w:val="001F3556"/>
    <w:rsid w:val="001F35CD"/>
    <w:rsid w:val="001F3840"/>
    <w:rsid w:val="001F3A09"/>
    <w:rsid w:val="001F3EA8"/>
    <w:rsid w:val="001F4100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81D"/>
    <w:rsid w:val="001F5908"/>
    <w:rsid w:val="001F5A4D"/>
    <w:rsid w:val="001F5DF5"/>
    <w:rsid w:val="001F6265"/>
    <w:rsid w:val="001F6474"/>
    <w:rsid w:val="001F65FC"/>
    <w:rsid w:val="001F660E"/>
    <w:rsid w:val="001F6814"/>
    <w:rsid w:val="001F688A"/>
    <w:rsid w:val="001F698C"/>
    <w:rsid w:val="001F6C36"/>
    <w:rsid w:val="001F6DFE"/>
    <w:rsid w:val="001F7644"/>
    <w:rsid w:val="001F797D"/>
    <w:rsid w:val="001F7F55"/>
    <w:rsid w:val="001F7FCB"/>
    <w:rsid w:val="00200082"/>
    <w:rsid w:val="00200626"/>
    <w:rsid w:val="0020083E"/>
    <w:rsid w:val="00200E42"/>
    <w:rsid w:val="002012EA"/>
    <w:rsid w:val="002013EE"/>
    <w:rsid w:val="00201A06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2FD5"/>
    <w:rsid w:val="002034EC"/>
    <w:rsid w:val="002035BE"/>
    <w:rsid w:val="002037A1"/>
    <w:rsid w:val="00203906"/>
    <w:rsid w:val="00203957"/>
    <w:rsid w:val="00203D55"/>
    <w:rsid w:val="00203E25"/>
    <w:rsid w:val="0020405C"/>
    <w:rsid w:val="00204086"/>
    <w:rsid w:val="00204322"/>
    <w:rsid w:val="00204581"/>
    <w:rsid w:val="00204621"/>
    <w:rsid w:val="00204A31"/>
    <w:rsid w:val="00204AD0"/>
    <w:rsid w:val="00204EAE"/>
    <w:rsid w:val="0020566D"/>
    <w:rsid w:val="00205826"/>
    <w:rsid w:val="00205A4F"/>
    <w:rsid w:val="00205D0A"/>
    <w:rsid w:val="00205E1F"/>
    <w:rsid w:val="00205F22"/>
    <w:rsid w:val="002067A9"/>
    <w:rsid w:val="002068BE"/>
    <w:rsid w:val="00206CBD"/>
    <w:rsid w:val="00206CE2"/>
    <w:rsid w:val="00206CF1"/>
    <w:rsid w:val="00206E25"/>
    <w:rsid w:val="00207122"/>
    <w:rsid w:val="00207637"/>
    <w:rsid w:val="00207D8B"/>
    <w:rsid w:val="00207EE0"/>
    <w:rsid w:val="00207FEE"/>
    <w:rsid w:val="0021019C"/>
    <w:rsid w:val="00210668"/>
    <w:rsid w:val="00210A5F"/>
    <w:rsid w:val="00210F00"/>
    <w:rsid w:val="002110BF"/>
    <w:rsid w:val="00211622"/>
    <w:rsid w:val="00211640"/>
    <w:rsid w:val="00211777"/>
    <w:rsid w:val="00211A21"/>
    <w:rsid w:val="00211A53"/>
    <w:rsid w:val="00211C99"/>
    <w:rsid w:val="00211CCD"/>
    <w:rsid w:val="00211E6C"/>
    <w:rsid w:val="00211F05"/>
    <w:rsid w:val="00212017"/>
    <w:rsid w:val="00212785"/>
    <w:rsid w:val="00212DE2"/>
    <w:rsid w:val="00213151"/>
    <w:rsid w:val="0021325A"/>
    <w:rsid w:val="00213327"/>
    <w:rsid w:val="002134F1"/>
    <w:rsid w:val="002135DC"/>
    <w:rsid w:val="00214252"/>
    <w:rsid w:val="00214425"/>
    <w:rsid w:val="00214523"/>
    <w:rsid w:val="00214528"/>
    <w:rsid w:val="0021465D"/>
    <w:rsid w:val="002146CF"/>
    <w:rsid w:val="00214B87"/>
    <w:rsid w:val="0021518A"/>
    <w:rsid w:val="00215675"/>
    <w:rsid w:val="002156D7"/>
    <w:rsid w:val="00215743"/>
    <w:rsid w:val="00215755"/>
    <w:rsid w:val="0021575E"/>
    <w:rsid w:val="002157CD"/>
    <w:rsid w:val="00215FEE"/>
    <w:rsid w:val="00216299"/>
    <w:rsid w:val="002164A5"/>
    <w:rsid w:val="0021680C"/>
    <w:rsid w:val="002168E8"/>
    <w:rsid w:val="00216C10"/>
    <w:rsid w:val="00216D62"/>
    <w:rsid w:val="00217307"/>
    <w:rsid w:val="00217796"/>
    <w:rsid w:val="00217D5E"/>
    <w:rsid w:val="00217E83"/>
    <w:rsid w:val="002201AB"/>
    <w:rsid w:val="00220324"/>
    <w:rsid w:val="00220428"/>
    <w:rsid w:val="002204AC"/>
    <w:rsid w:val="00220544"/>
    <w:rsid w:val="0022066C"/>
    <w:rsid w:val="00220DBC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DE1"/>
    <w:rsid w:val="00222E6D"/>
    <w:rsid w:val="0022336C"/>
    <w:rsid w:val="002234DD"/>
    <w:rsid w:val="00223504"/>
    <w:rsid w:val="0022376E"/>
    <w:rsid w:val="00223CAE"/>
    <w:rsid w:val="00223CD3"/>
    <w:rsid w:val="002241CB"/>
    <w:rsid w:val="002243C2"/>
    <w:rsid w:val="00224668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BAD"/>
    <w:rsid w:val="00226CC1"/>
    <w:rsid w:val="0022717A"/>
    <w:rsid w:val="0022751B"/>
    <w:rsid w:val="0022757A"/>
    <w:rsid w:val="00227693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A66"/>
    <w:rsid w:val="00230D25"/>
    <w:rsid w:val="00230E25"/>
    <w:rsid w:val="00230E92"/>
    <w:rsid w:val="00230F73"/>
    <w:rsid w:val="00231074"/>
    <w:rsid w:val="0023114A"/>
    <w:rsid w:val="0023138D"/>
    <w:rsid w:val="002313A0"/>
    <w:rsid w:val="0023187D"/>
    <w:rsid w:val="00231946"/>
    <w:rsid w:val="00231DE3"/>
    <w:rsid w:val="002324DA"/>
    <w:rsid w:val="002329D5"/>
    <w:rsid w:val="00232BE1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588"/>
    <w:rsid w:val="002345F1"/>
    <w:rsid w:val="00234672"/>
    <w:rsid w:val="00234946"/>
    <w:rsid w:val="00234B60"/>
    <w:rsid w:val="00234C20"/>
    <w:rsid w:val="00234DEB"/>
    <w:rsid w:val="00235091"/>
    <w:rsid w:val="002351AB"/>
    <w:rsid w:val="00235379"/>
    <w:rsid w:val="00235852"/>
    <w:rsid w:val="00235BF8"/>
    <w:rsid w:val="00235D62"/>
    <w:rsid w:val="00235EA6"/>
    <w:rsid w:val="00236183"/>
    <w:rsid w:val="00236322"/>
    <w:rsid w:val="002368BB"/>
    <w:rsid w:val="00236909"/>
    <w:rsid w:val="00236AE7"/>
    <w:rsid w:val="00236BEA"/>
    <w:rsid w:val="00236D8A"/>
    <w:rsid w:val="0023739E"/>
    <w:rsid w:val="002373CB"/>
    <w:rsid w:val="00237935"/>
    <w:rsid w:val="00237D75"/>
    <w:rsid w:val="00237EC5"/>
    <w:rsid w:val="00237FDE"/>
    <w:rsid w:val="00240017"/>
    <w:rsid w:val="00240380"/>
    <w:rsid w:val="00240588"/>
    <w:rsid w:val="002405DF"/>
    <w:rsid w:val="00240668"/>
    <w:rsid w:val="002407B2"/>
    <w:rsid w:val="00240A86"/>
    <w:rsid w:val="00240F78"/>
    <w:rsid w:val="00240F9C"/>
    <w:rsid w:val="002410AD"/>
    <w:rsid w:val="00241210"/>
    <w:rsid w:val="002412A1"/>
    <w:rsid w:val="00241E34"/>
    <w:rsid w:val="00242268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4A7"/>
    <w:rsid w:val="002447F4"/>
    <w:rsid w:val="00244AA4"/>
    <w:rsid w:val="00244C03"/>
    <w:rsid w:val="00244CDC"/>
    <w:rsid w:val="0024514E"/>
    <w:rsid w:val="00245245"/>
    <w:rsid w:val="002453C8"/>
    <w:rsid w:val="0024573E"/>
    <w:rsid w:val="00245747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81"/>
    <w:rsid w:val="0025111C"/>
    <w:rsid w:val="00251177"/>
    <w:rsid w:val="00251220"/>
    <w:rsid w:val="00251668"/>
    <w:rsid w:val="0025182B"/>
    <w:rsid w:val="00251BA2"/>
    <w:rsid w:val="00252080"/>
    <w:rsid w:val="002520B5"/>
    <w:rsid w:val="002522C3"/>
    <w:rsid w:val="002523CD"/>
    <w:rsid w:val="002525D8"/>
    <w:rsid w:val="002526E3"/>
    <w:rsid w:val="0025272D"/>
    <w:rsid w:val="0025284C"/>
    <w:rsid w:val="00252F2D"/>
    <w:rsid w:val="0025304D"/>
    <w:rsid w:val="002530D6"/>
    <w:rsid w:val="0025312B"/>
    <w:rsid w:val="0025335E"/>
    <w:rsid w:val="00253643"/>
    <w:rsid w:val="00253DB5"/>
    <w:rsid w:val="00253DD5"/>
    <w:rsid w:val="00253FD4"/>
    <w:rsid w:val="0025428F"/>
    <w:rsid w:val="00254874"/>
    <w:rsid w:val="002551B9"/>
    <w:rsid w:val="00255576"/>
    <w:rsid w:val="00255A0A"/>
    <w:rsid w:val="00255AFF"/>
    <w:rsid w:val="00255D9F"/>
    <w:rsid w:val="00255E17"/>
    <w:rsid w:val="00255EDF"/>
    <w:rsid w:val="0025620A"/>
    <w:rsid w:val="002565AB"/>
    <w:rsid w:val="002565E7"/>
    <w:rsid w:val="0025688E"/>
    <w:rsid w:val="00256BAB"/>
    <w:rsid w:val="0025704B"/>
    <w:rsid w:val="00257182"/>
    <w:rsid w:val="00257901"/>
    <w:rsid w:val="00257F44"/>
    <w:rsid w:val="00260807"/>
    <w:rsid w:val="0026092B"/>
    <w:rsid w:val="00260C49"/>
    <w:rsid w:val="00260F16"/>
    <w:rsid w:val="00261209"/>
    <w:rsid w:val="00261247"/>
    <w:rsid w:val="00261350"/>
    <w:rsid w:val="0026195A"/>
    <w:rsid w:val="00261EE7"/>
    <w:rsid w:val="002620F5"/>
    <w:rsid w:val="00262186"/>
    <w:rsid w:val="002623B2"/>
    <w:rsid w:val="002625C6"/>
    <w:rsid w:val="0026286D"/>
    <w:rsid w:val="00262A8C"/>
    <w:rsid w:val="00262B5A"/>
    <w:rsid w:val="00262D7A"/>
    <w:rsid w:val="00263015"/>
    <w:rsid w:val="002639F6"/>
    <w:rsid w:val="00263B64"/>
    <w:rsid w:val="00263E2A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645"/>
    <w:rsid w:val="00265715"/>
    <w:rsid w:val="00265C04"/>
    <w:rsid w:val="00265FC8"/>
    <w:rsid w:val="002663FA"/>
    <w:rsid w:val="002665A3"/>
    <w:rsid w:val="00266827"/>
    <w:rsid w:val="00266946"/>
    <w:rsid w:val="002669BE"/>
    <w:rsid w:val="00266A79"/>
    <w:rsid w:val="00266CBE"/>
    <w:rsid w:val="00266EF1"/>
    <w:rsid w:val="00267002"/>
    <w:rsid w:val="0026722C"/>
    <w:rsid w:val="002673F1"/>
    <w:rsid w:val="002675F0"/>
    <w:rsid w:val="002676EE"/>
    <w:rsid w:val="002676FA"/>
    <w:rsid w:val="0026785A"/>
    <w:rsid w:val="002678EA"/>
    <w:rsid w:val="0026793A"/>
    <w:rsid w:val="00267EFB"/>
    <w:rsid w:val="00270873"/>
    <w:rsid w:val="0027096D"/>
    <w:rsid w:val="00270BE7"/>
    <w:rsid w:val="00270BED"/>
    <w:rsid w:val="00270CE6"/>
    <w:rsid w:val="00271DEA"/>
    <w:rsid w:val="00271E57"/>
    <w:rsid w:val="002724C6"/>
    <w:rsid w:val="0027277F"/>
    <w:rsid w:val="002728E3"/>
    <w:rsid w:val="00272FE2"/>
    <w:rsid w:val="00273002"/>
    <w:rsid w:val="002732A5"/>
    <w:rsid w:val="0027347B"/>
    <w:rsid w:val="002734F3"/>
    <w:rsid w:val="0027375C"/>
    <w:rsid w:val="002738DB"/>
    <w:rsid w:val="00273D1D"/>
    <w:rsid w:val="002740E1"/>
    <w:rsid w:val="002745E8"/>
    <w:rsid w:val="00274628"/>
    <w:rsid w:val="00274D7A"/>
    <w:rsid w:val="00274E6B"/>
    <w:rsid w:val="00275594"/>
    <w:rsid w:val="0027582D"/>
    <w:rsid w:val="0027594F"/>
    <w:rsid w:val="00275989"/>
    <w:rsid w:val="00275AD2"/>
    <w:rsid w:val="00275BA0"/>
    <w:rsid w:val="00275DF9"/>
    <w:rsid w:val="002762E2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0AD3"/>
    <w:rsid w:val="00281019"/>
    <w:rsid w:val="00281213"/>
    <w:rsid w:val="002814C4"/>
    <w:rsid w:val="0028197A"/>
    <w:rsid w:val="00281BC5"/>
    <w:rsid w:val="00281C8C"/>
    <w:rsid w:val="00281CDC"/>
    <w:rsid w:val="002822F3"/>
    <w:rsid w:val="00282305"/>
    <w:rsid w:val="002824B9"/>
    <w:rsid w:val="00282787"/>
    <w:rsid w:val="002828C6"/>
    <w:rsid w:val="00283202"/>
    <w:rsid w:val="0028321F"/>
    <w:rsid w:val="0028358B"/>
    <w:rsid w:val="00283A5A"/>
    <w:rsid w:val="0028405C"/>
    <w:rsid w:val="00284246"/>
    <w:rsid w:val="00284372"/>
    <w:rsid w:val="002845DA"/>
    <w:rsid w:val="0028482B"/>
    <w:rsid w:val="00284B3A"/>
    <w:rsid w:val="00284E5B"/>
    <w:rsid w:val="002854AA"/>
    <w:rsid w:val="0028582B"/>
    <w:rsid w:val="00285858"/>
    <w:rsid w:val="002858E0"/>
    <w:rsid w:val="00285C4C"/>
    <w:rsid w:val="00286699"/>
    <w:rsid w:val="00286835"/>
    <w:rsid w:val="00286CE0"/>
    <w:rsid w:val="00286D31"/>
    <w:rsid w:val="00286DAE"/>
    <w:rsid w:val="0028701C"/>
    <w:rsid w:val="002871B8"/>
    <w:rsid w:val="002874E7"/>
    <w:rsid w:val="00287594"/>
    <w:rsid w:val="00287C27"/>
    <w:rsid w:val="00287D1E"/>
    <w:rsid w:val="002906BF"/>
    <w:rsid w:val="002906DF"/>
    <w:rsid w:val="00290875"/>
    <w:rsid w:val="00290BAB"/>
    <w:rsid w:val="00290BC1"/>
    <w:rsid w:val="00290D77"/>
    <w:rsid w:val="00291519"/>
    <w:rsid w:val="00291AF6"/>
    <w:rsid w:val="00291DB9"/>
    <w:rsid w:val="00291E77"/>
    <w:rsid w:val="00291F15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70A"/>
    <w:rsid w:val="00294924"/>
    <w:rsid w:val="00294A28"/>
    <w:rsid w:val="00294F97"/>
    <w:rsid w:val="002958FA"/>
    <w:rsid w:val="00295907"/>
    <w:rsid w:val="0029624E"/>
    <w:rsid w:val="00296281"/>
    <w:rsid w:val="00296614"/>
    <w:rsid w:val="002967CD"/>
    <w:rsid w:val="002968B5"/>
    <w:rsid w:val="00296AF7"/>
    <w:rsid w:val="00296C3E"/>
    <w:rsid w:val="00296C7F"/>
    <w:rsid w:val="00296D24"/>
    <w:rsid w:val="002970DC"/>
    <w:rsid w:val="00297B3A"/>
    <w:rsid w:val="00297E8C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EC7"/>
    <w:rsid w:val="002A2F49"/>
    <w:rsid w:val="002A3136"/>
    <w:rsid w:val="002A33F6"/>
    <w:rsid w:val="002A394C"/>
    <w:rsid w:val="002A3A74"/>
    <w:rsid w:val="002A3C15"/>
    <w:rsid w:val="002A444D"/>
    <w:rsid w:val="002A4546"/>
    <w:rsid w:val="002A470C"/>
    <w:rsid w:val="002A478E"/>
    <w:rsid w:val="002A4850"/>
    <w:rsid w:val="002A49B3"/>
    <w:rsid w:val="002A4B02"/>
    <w:rsid w:val="002A4B12"/>
    <w:rsid w:val="002A4C94"/>
    <w:rsid w:val="002A529B"/>
    <w:rsid w:val="002A57FE"/>
    <w:rsid w:val="002A59B0"/>
    <w:rsid w:val="002A59EA"/>
    <w:rsid w:val="002A6443"/>
    <w:rsid w:val="002A70B5"/>
    <w:rsid w:val="002A7541"/>
    <w:rsid w:val="002A782F"/>
    <w:rsid w:val="002A79EB"/>
    <w:rsid w:val="002A7B62"/>
    <w:rsid w:val="002A7C6F"/>
    <w:rsid w:val="002A7CFF"/>
    <w:rsid w:val="002A7E3C"/>
    <w:rsid w:val="002B016E"/>
    <w:rsid w:val="002B035B"/>
    <w:rsid w:val="002B04A2"/>
    <w:rsid w:val="002B04F8"/>
    <w:rsid w:val="002B0970"/>
    <w:rsid w:val="002B0A57"/>
    <w:rsid w:val="002B0AFE"/>
    <w:rsid w:val="002B0DF1"/>
    <w:rsid w:val="002B0E4D"/>
    <w:rsid w:val="002B124C"/>
    <w:rsid w:val="002B130E"/>
    <w:rsid w:val="002B138E"/>
    <w:rsid w:val="002B15D1"/>
    <w:rsid w:val="002B1C11"/>
    <w:rsid w:val="002B2EEE"/>
    <w:rsid w:val="002B31E5"/>
    <w:rsid w:val="002B32D9"/>
    <w:rsid w:val="002B3433"/>
    <w:rsid w:val="002B374A"/>
    <w:rsid w:val="002B37C2"/>
    <w:rsid w:val="002B3B25"/>
    <w:rsid w:val="002B3BD6"/>
    <w:rsid w:val="002B3C3A"/>
    <w:rsid w:val="002B3F64"/>
    <w:rsid w:val="002B3F74"/>
    <w:rsid w:val="002B47C7"/>
    <w:rsid w:val="002B48D5"/>
    <w:rsid w:val="002B4C83"/>
    <w:rsid w:val="002B5994"/>
    <w:rsid w:val="002B5A29"/>
    <w:rsid w:val="002B5B5C"/>
    <w:rsid w:val="002B5B79"/>
    <w:rsid w:val="002B5CB8"/>
    <w:rsid w:val="002B633D"/>
    <w:rsid w:val="002B65E1"/>
    <w:rsid w:val="002B6BD9"/>
    <w:rsid w:val="002B6CE8"/>
    <w:rsid w:val="002B6D84"/>
    <w:rsid w:val="002B70FF"/>
    <w:rsid w:val="002B7109"/>
    <w:rsid w:val="002B753B"/>
    <w:rsid w:val="002B760F"/>
    <w:rsid w:val="002B7749"/>
    <w:rsid w:val="002B7823"/>
    <w:rsid w:val="002C0176"/>
    <w:rsid w:val="002C04FF"/>
    <w:rsid w:val="002C05E9"/>
    <w:rsid w:val="002C0954"/>
    <w:rsid w:val="002C09D6"/>
    <w:rsid w:val="002C0B7F"/>
    <w:rsid w:val="002C0C9D"/>
    <w:rsid w:val="002C0DAA"/>
    <w:rsid w:val="002C0FD4"/>
    <w:rsid w:val="002C1346"/>
    <w:rsid w:val="002C166C"/>
    <w:rsid w:val="002C1D09"/>
    <w:rsid w:val="002C1EC5"/>
    <w:rsid w:val="002C2112"/>
    <w:rsid w:val="002C25B8"/>
    <w:rsid w:val="002C27F7"/>
    <w:rsid w:val="002C2ACC"/>
    <w:rsid w:val="002C2BA2"/>
    <w:rsid w:val="002C2CE5"/>
    <w:rsid w:val="002C2E76"/>
    <w:rsid w:val="002C3072"/>
    <w:rsid w:val="002C3074"/>
    <w:rsid w:val="002C3977"/>
    <w:rsid w:val="002C3F02"/>
    <w:rsid w:val="002C419D"/>
    <w:rsid w:val="002C41B6"/>
    <w:rsid w:val="002C4334"/>
    <w:rsid w:val="002C44FE"/>
    <w:rsid w:val="002C46AF"/>
    <w:rsid w:val="002C46F8"/>
    <w:rsid w:val="002C4AEF"/>
    <w:rsid w:val="002C4DDE"/>
    <w:rsid w:val="002C4F05"/>
    <w:rsid w:val="002C519F"/>
    <w:rsid w:val="002C532D"/>
    <w:rsid w:val="002C5542"/>
    <w:rsid w:val="002C58B6"/>
    <w:rsid w:val="002C58D6"/>
    <w:rsid w:val="002C59DC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124D"/>
    <w:rsid w:val="002D13B8"/>
    <w:rsid w:val="002D1587"/>
    <w:rsid w:val="002D16AC"/>
    <w:rsid w:val="002D1773"/>
    <w:rsid w:val="002D1D65"/>
    <w:rsid w:val="002D2035"/>
    <w:rsid w:val="002D2079"/>
    <w:rsid w:val="002D228D"/>
    <w:rsid w:val="002D2363"/>
    <w:rsid w:val="002D2375"/>
    <w:rsid w:val="002D2585"/>
    <w:rsid w:val="002D28A6"/>
    <w:rsid w:val="002D2A74"/>
    <w:rsid w:val="002D2B19"/>
    <w:rsid w:val="002D2B9F"/>
    <w:rsid w:val="002D2BBD"/>
    <w:rsid w:val="002D3039"/>
    <w:rsid w:val="002D376A"/>
    <w:rsid w:val="002D3998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2AA"/>
    <w:rsid w:val="002D6729"/>
    <w:rsid w:val="002D699A"/>
    <w:rsid w:val="002D6DE4"/>
    <w:rsid w:val="002D6F2F"/>
    <w:rsid w:val="002D6FDB"/>
    <w:rsid w:val="002D7564"/>
    <w:rsid w:val="002D7854"/>
    <w:rsid w:val="002D7976"/>
    <w:rsid w:val="002D7B3B"/>
    <w:rsid w:val="002D7B3D"/>
    <w:rsid w:val="002D7E11"/>
    <w:rsid w:val="002E01E1"/>
    <w:rsid w:val="002E0250"/>
    <w:rsid w:val="002E0913"/>
    <w:rsid w:val="002E092F"/>
    <w:rsid w:val="002E122C"/>
    <w:rsid w:val="002E14CE"/>
    <w:rsid w:val="002E168F"/>
    <w:rsid w:val="002E1B7F"/>
    <w:rsid w:val="002E1D60"/>
    <w:rsid w:val="002E21DC"/>
    <w:rsid w:val="002E22C5"/>
    <w:rsid w:val="002E23A5"/>
    <w:rsid w:val="002E263B"/>
    <w:rsid w:val="002E2B9E"/>
    <w:rsid w:val="002E2F85"/>
    <w:rsid w:val="002E2FB6"/>
    <w:rsid w:val="002E336B"/>
    <w:rsid w:val="002E33E7"/>
    <w:rsid w:val="002E3614"/>
    <w:rsid w:val="002E3986"/>
    <w:rsid w:val="002E3A4E"/>
    <w:rsid w:val="002E3B92"/>
    <w:rsid w:val="002E4064"/>
    <w:rsid w:val="002E42B5"/>
    <w:rsid w:val="002E4380"/>
    <w:rsid w:val="002E43FA"/>
    <w:rsid w:val="002E4504"/>
    <w:rsid w:val="002E46FE"/>
    <w:rsid w:val="002E47DB"/>
    <w:rsid w:val="002E4899"/>
    <w:rsid w:val="002E4977"/>
    <w:rsid w:val="002E4A6B"/>
    <w:rsid w:val="002E503C"/>
    <w:rsid w:val="002E519D"/>
    <w:rsid w:val="002E5270"/>
    <w:rsid w:val="002E54BC"/>
    <w:rsid w:val="002E55AC"/>
    <w:rsid w:val="002E59B8"/>
    <w:rsid w:val="002E5C34"/>
    <w:rsid w:val="002E669E"/>
    <w:rsid w:val="002E6A8C"/>
    <w:rsid w:val="002E6D06"/>
    <w:rsid w:val="002E6D5D"/>
    <w:rsid w:val="002E6DC3"/>
    <w:rsid w:val="002E6E94"/>
    <w:rsid w:val="002E6F3C"/>
    <w:rsid w:val="002E75E6"/>
    <w:rsid w:val="002E7B96"/>
    <w:rsid w:val="002E7E38"/>
    <w:rsid w:val="002F02BB"/>
    <w:rsid w:val="002F046F"/>
    <w:rsid w:val="002F04E9"/>
    <w:rsid w:val="002F073A"/>
    <w:rsid w:val="002F0765"/>
    <w:rsid w:val="002F0AAA"/>
    <w:rsid w:val="002F0B5A"/>
    <w:rsid w:val="002F0DFD"/>
    <w:rsid w:val="002F0E98"/>
    <w:rsid w:val="002F112F"/>
    <w:rsid w:val="002F12E8"/>
    <w:rsid w:val="002F1774"/>
    <w:rsid w:val="002F19DE"/>
    <w:rsid w:val="002F1E22"/>
    <w:rsid w:val="002F255D"/>
    <w:rsid w:val="002F2580"/>
    <w:rsid w:val="002F2582"/>
    <w:rsid w:val="002F297B"/>
    <w:rsid w:val="002F298D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32B"/>
    <w:rsid w:val="002F441B"/>
    <w:rsid w:val="002F4D36"/>
    <w:rsid w:val="002F4DC5"/>
    <w:rsid w:val="002F51EA"/>
    <w:rsid w:val="002F5668"/>
    <w:rsid w:val="002F58A2"/>
    <w:rsid w:val="002F6194"/>
    <w:rsid w:val="002F62AA"/>
    <w:rsid w:val="002F6491"/>
    <w:rsid w:val="002F6508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699"/>
    <w:rsid w:val="00300A69"/>
    <w:rsid w:val="00300D1D"/>
    <w:rsid w:val="00300DE4"/>
    <w:rsid w:val="00301184"/>
    <w:rsid w:val="00301206"/>
    <w:rsid w:val="003013F2"/>
    <w:rsid w:val="00302032"/>
    <w:rsid w:val="003020A5"/>
    <w:rsid w:val="00302553"/>
    <w:rsid w:val="00302796"/>
    <w:rsid w:val="00302B08"/>
    <w:rsid w:val="00302E4D"/>
    <w:rsid w:val="003030FF"/>
    <w:rsid w:val="003031A1"/>
    <w:rsid w:val="00303265"/>
    <w:rsid w:val="00303513"/>
    <w:rsid w:val="003038E8"/>
    <w:rsid w:val="003049E4"/>
    <w:rsid w:val="00304C28"/>
    <w:rsid w:val="00304ED9"/>
    <w:rsid w:val="00305119"/>
    <w:rsid w:val="003055A0"/>
    <w:rsid w:val="00305A57"/>
    <w:rsid w:val="00305AC5"/>
    <w:rsid w:val="003064AB"/>
    <w:rsid w:val="00306A52"/>
    <w:rsid w:val="00306B0C"/>
    <w:rsid w:val="00306E4D"/>
    <w:rsid w:val="00306F3B"/>
    <w:rsid w:val="00306F95"/>
    <w:rsid w:val="003071CB"/>
    <w:rsid w:val="0030745B"/>
    <w:rsid w:val="003078FC"/>
    <w:rsid w:val="00307909"/>
    <w:rsid w:val="00307968"/>
    <w:rsid w:val="00307B69"/>
    <w:rsid w:val="00307D9F"/>
    <w:rsid w:val="00307E8C"/>
    <w:rsid w:val="0031031E"/>
    <w:rsid w:val="00310392"/>
    <w:rsid w:val="003104AE"/>
    <w:rsid w:val="00310A15"/>
    <w:rsid w:val="0031124C"/>
    <w:rsid w:val="0031147B"/>
    <w:rsid w:val="003116B0"/>
    <w:rsid w:val="00311813"/>
    <w:rsid w:val="00311A21"/>
    <w:rsid w:val="00311B80"/>
    <w:rsid w:val="003122F4"/>
    <w:rsid w:val="0031240B"/>
    <w:rsid w:val="00312438"/>
    <w:rsid w:val="00312892"/>
    <w:rsid w:val="003128BB"/>
    <w:rsid w:val="00312CFD"/>
    <w:rsid w:val="00313242"/>
    <w:rsid w:val="0031332A"/>
    <w:rsid w:val="0031348B"/>
    <w:rsid w:val="0031363B"/>
    <w:rsid w:val="0031380E"/>
    <w:rsid w:val="00313C85"/>
    <w:rsid w:val="00313E0F"/>
    <w:rsid w:val="003141F8"/>
    <w:rsid w:val="003144F5"/>
    <w:rsid w:val="00314A3D"/>
    <w:rsid w:val="00315349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20126"/>
    <w:rsid w:val="00320127"/>
    <w:rsid w:val="00320160"/>
    <w:rsid w:val="0032016F"/>
    <w:rsid w:val="0032142D"/>
    <w:rsid w:val="003216D9"/>
    <w:rsid w:val="00321932"/>
    <w:rsid w:val="00321C03"/>
    <w:rsid w:val="00321CB6"/>
    <w:rsid w:val="00321D63"/>
    <w:rsid w:val="00322224"/>
    <w:rsid w:val="0032226F"/>
    <w:rsid w:val="0032228A"/>
    <w:rsid w:val="003224F1"/>
    <w:rsid w:val="003225C8"/>
    <w:rsid w:val="00322832"/>
    <w:rsid w:val="00322A4C"/>
    <w:rsid w:val="00322C8D"/>
    <w:rsid w:val="00322EE3"/>
    <w:rsid w:val="00322FA4"/>
    <w:rsid w:val="00323024"/>
    <w:rsid w:val="00323167"/>
    <w:rsid w:val="00323409"/>
    <w:rsid w:val="00323ACE"/>
    <w:rsid w:val="003244AB"/>
    <w:rsid w:val="0032471B"/>
    <w:rsid w:val="0032487A"/>
    <w:rsid w:val="00324AFF"/>
    <w:rsid w:val="00324CB0"/>
    <w:rsid w:val="00324E86"/>
    <w:rsid w:val="00324FCC"/>
    <w:rsid w:val="003251D7"/>
    <w:rsid w:val="003253E0"/>
    <w:rsid w:val="00325528"/>
    <w:rsid w:val="003256D8"/>
    <w:rsid w:val="00325867"/>
    <w:rsid w:val="00325C63"/>
    <w:rsid w:val="00325CBA"/>
    <w:rsid w:val="0032600E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D5E"/>
    <w:rsid w:val="00327DA2"/>
    <w:rsid w:val="00330042"/>
    <w:rsid w:val="00330287"/>
    <w:rsid w:val="003302C4"/>
    <w:rsid w:val="00330448"/>
    <w:rsid w:val="00330819"/>
    <w:rsid w:val="00330903"/>
    <w:rsid w:val="00330924"/>
    <w:rsid w:val="00330F45"/>
    <w:rsid w:val="00331A95"/>
    <w:rsid w:val="00331AAE"/>
    <w:rsid w:val="00331E5B"/>
    <w:rsid w:val="003323B5"/>
    <w:rsid w:val="00332DC6"/>
    <w:rsid w:val="00332DF8"/>
    <w:rsid w:val="00332F52"/>
    <w:rsid w:val="003333B2"/>
    <w:rsid w:val="00333619"/>
    <w:rsid w:val="00333651"/>
    <w:rsid w:val="003336D0"/>
    <w:rsid w:val="0033382F"/>
    <w:rsid w:val="00333B71"/>
    <w:rsid w:val="00333FEE"/>
    <w:rsid w:val="00334B94"/>
    <w:rsid w:val="00334F5D"/>
    <w:rsid w:val="00335818"/>
    <w:rsid w:val="003359A1"/>
    <w:rsid w:val="00335D4C"/>
    <w:rsid w:val="00335F92"/>
    <w:rsid w:val="00335FA0"/>
    <w:rsid w:val="0033608A"/>
    <w:rsid w:val="0033620B"/>
    <w:rsid w:val="003364BE"/>
    <w:rsid w:val="00336817"/>
    <w:rsid w:val="00336865"/>
    <w:rsid w:val="0033697E"/>
    <w:rsid w:val="00336C4D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0F11"/>
    <w:rsid w:val="003410AA"/>
    <w:rsid w:val="003413CB"/>
    <w:rsid w:val="003415E7"/>
    <w:rsid w:val="00341AE1"/>
    <w:rsid w:val="00341B2D"/>
    <w:rsid w:val="00341BCA"/>
    <w:rsid w:val="00341BF2"/>
    <w:rsid w:val="00341F73"/>
    <w:rsid w:val="00342213"/>
    <w:rsid w:val="00342260"/>
    <w:rsid w:val="00342313"/>
    <w:rsid w:val="00342607"/>
    <w:rsid w:val="003429BC"/>
    <w:rsid w:val="003430C2"/>
    <w:rsid w:val="00343B93"/>
    <w:rsid w:val="00343C59"/>
    <w:rsid w:val="00343F20"/>
    <w:rsid w:val="003444CA"/>
    <w:rsid w:val="003454E4"/>
    <w:rsid w:val="00345551"/>
    <w:rsid w:val="003456E1"/>
    <w:rsid w:val="00345AB7"/>
    <w:rsid w:val="00345C64"/>
    <w:rsid w:val="00345D21"/>
    <w:rsid w:val="003461B2"/>
    <w:rsid w:val="003462FC"/>
    <w:rsid w:val="00346421"/>
    <w:rsid w:val="003466C7"/>
    <w:rsid w:val="003468D1"/>
    <w:rsid w:val="00346AD9"/>
    <w:rsid w:val="00346AE2"/>
    <w:rsid w:val="00346BE8"/>
    <w:rsid w:val="00346DB2"/>
    <w:rsid w:val="003471A2"/>
    <w:rsid w:val="003473D9"/>
    <w:rsid w:val="0034740C"/>
    <w:rsid w:val="00347911"/>
    <w:rsid w:val="00347A03"/>
    <w:rsid w:val="00347AEA"/>
    <w:rsid w:val="00347E5A"/>
    <w:rsid w:val="0035036B"/>
    <w:rsid w:val="00350497"/>
    <w:rsid w:val="0035049D"/>
    <w:rsid w:val="00350B2D"/>
    <w:rsid w:val="00350DA6"/>
    <w:rsid w:val="00350F1D"/>
    <w:rsid w:val="0035116C"/>
    <w:rsid w:val="00351531"/>
    <w:rsid w:val="003517AC"/>
    <w:rsid w:val="00351B7E"/>
    <w:rsid w:val="00351BA0"/>
    <w:rsid w:val="003531A4"/>
    <w:rsid w:val="003532FF"/>
    <w:rsid w:val="0035345A"/>
    <w:rsid w:val="00354170"/>
    <w:rsid w:val="00354212"/>
    <w:rsid w:val="00354317"/>
    <w:rsid w:val="0035441C"/>
    <w:rsid w:val="0035446E"/>
    <w:rsid w:val="003545CF"/>
    <w:rsid w:val="003549E7"/>
    <w:rsid w:val="00354C17"/>
    <w:rsid w:val="00354DF3"/>
    <w:rsid w:val="00354E98"/>
    <w:rsid w:val="003550FA"/>
    <w:rsid w:val="003558A4"/>
    <w:rsid w:val="00355E05"/>
    <w:rsid w:val="00356021"/>
    <w:rsid w:val="00356065"/>
    <w:rsid w:val="003563F8"/>
    <w:rsid w:val="00356597"/>
    <w:rsid w:val="00356658"/>
    <w:rsid w:val="003566F5"/>
    <w:rsid w:val="00356B69"/>
    <w:rsid w:val="00356DE9"/>
    <w:rsid w:val="00356E83"/>
    <w:rsid w:val="00356F6D"/>
    <w:rsid w:val="003570FD"/>
    <w:rsid w:val="00357148"/>
    <w:rsid w:val="0035721A"/>
    <w:rsid w:val="00357265"/>
    <w:rsid w:val="00357459"/>
    <w:rsid w:val="00357655"/>
    <w:rsid w:val="003578DA"/>
    <w:rsid w:val="00357BA8"/>
    <w:rsid w:val="00357E1B"/>
    <w:rsid w:val="003602CD"/>
    <w:rsid w:val="003603B3"/>
    <w:rsid w:val="00360466"/>
    <w:rsid w:val="0036061E"/>
    <w:rsid w:val="00360851"/>
    <w:rsid w:val="00360AFF"/>
    <w:rsid w:val="00360C08"/>
    <w:rsid w:val="00360CDD"/>
    <w:rsid w:val="00360EA7"/>
    <w:rsid w:val="003616D7"/>
    <w:rsid w:val="0036175D"/>
    <w:rsid w:val="00361B31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5113"/>
    <w:rsid w:val="00365429"/>
    <w:rsid w:val="003657AC"/>
    <w:rsid w:val="00365837"/>
    <w:rsid w:val="00365B8A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67C72"/>
    <w:rsid w:val="00367DA6"/>
    <w:rsid w:val="003701B8"/>
    <w:rsid w:val="00370251"/>
    <w:rsid w:val="0037058C"/>
    <w:rsid w:val="003709FC"/>
    <w:rsid w:val="00370DBA"/>
    <w:rsid w:val="00370F06"/>
    <w:rsid w:val="003716AA"/>
    <w:rsid w:val="003717B1"/>
    <w:rsid w:val="00371B85"/>
    <w:rsid w:val="00371EB3"/>
    <w:rsid w:val="00372388"/>
    <w:rsid w:val="00372698"/>
    <w:rsid w:val="0037318E"/>
    <w:rsid w:val="0037324F"/>
    <w:rsid w:val="00373502"/>
    <w:rsid w:val="00373519"/>
    <w:rsid w:val="00373695"/>
    <w:rsid w:val="00373D07"/>
    <w:rsid w:val="003741E6"/>
    <w:rsid w:val="003742F2"/>
    <w:rsid w:val="00374520"/>
    <w:rsid w:val="00374783"/>
    <w:rsid w:val="003749F8"/>
    <w:rsid w:val="00374CF6"/>
    <w:rsid w:val="00375056"/>
    <w:rsid w:val="00375059"/>
    <w:rsid w:val="00375592"/>
    <w:rsid w:val="003756AF"/>
    <w:rsid w:val="00375F01"/>
    <w:rsid w:val="00376782"/>
    <w:rsid w:val="00376AE0"/>
    <w:rsid w:val="00376F5F"/>
    <w:rsid w:val="003770E3"/>
    <w:rsid w:val="00377256"/>
    <w:rsid w:val="0037770B"/>
    <w:rsid w:val="00377AA7"/>
    <w:rsid w:val="00377DBC"/>
    <w:rsid w:val="00377E8F"/>
    <w:rsid w:val="00377ECD"/>
    <w:rsid w:val="0038004D"/>
    <w:rsid w:val="003805A3"/>
    <w:rsid w:val="00380BE2"/>
    <w:rsid w:val="00381002"/>
    <w:rsid w:val="00381604"/>
    <w:rsid w:val="003816B5"/>
    <w:rsid w:val="00381BC4"/>
    <w:rsid w:val="00381F65"/>
    <w:rsid w:val="00382124"/>
    <w:rsid w:val="0038244A"/>
    <w:rsid w:val="00382993"/>
    <w:rsid w:val="00382D30"/>
    <w:rsid w:val="00383206"/>
    <w:rsid w:val="00383878"/>
    <w:rsid w:val="00383A33"/>
    <w:rsid w:val="00383D06"/>
    <w:rsid w:val="00383F35"/>
    <w:rsid w:val="00384297"/>
    <w:rsid w:val="0038469B"/>
    <w:rsid w:val="0038487D"/>
    <w:rsid w:val="00384920"/>
    <w:rsid w:val="00384942"/>
    <w:rsid w:val="00384A1A"/>
    <w:rsid w:val="00384C4C"/>
    <w:rsid w:val="00384D38"/>
    <w:rsid w:val="00384E38"/>
    <w:rsid w:val="00384FCF"/>
    <w:rsid w:val="00385010"/>
    <w:rsid w:val="00385504"/>
    <w:rsid w:val="003856F8"/>
    <w:rsid w:val="00385782"/>
    <w:rsid w:val="003857D5"/>
    <w:rsid w:val="00385852"/>
    <w:rsid w:val="0038585B"/>
    <w:rsid w:val="00385ACF"/>
    <w:rsid w:val="00386482"/>
    <w:rsid w:val="003864DD"/>
    <w:rsid w:val="00386549"/>
    <w:rsid w:val="00386599"/>
    <w:rsid w:val="00386782"/>
    <w:rsid w:val="00386A70"/>
    <w:rsid w:val="00386FC6"/>
    <w:rsid w:val="00386FD1"/>
    <w:rsid w:val="0038731A"/>
    <w:rsid w:val="00390255"/>
    <w:rsid w:val="003902E0"/>
    <w:rsid w:val="003908A1"/>
    <w:rsid w:val="00390DE0"/>
    <w:rsid w:val="003910BA"/>
    <w:rsid w:val="003912CE"/>
    <w:rsid w:val="00391BAA"/>
    <w:rsid w:val="00391D96"/>
    <w:rsid w:val="00392263"/>
    <w:rsid w:val="0039227B"/>
    <w:rsid w:val="003923B7"/>
    <w:rsid w:val="0039275A"/>
    <w:rsid w:val="003929D0"/>
    <w:rsid w:val="00392EB8"/>
    <w:rsid w:val="00392F4C"/>
    <w:rsid w:val="003932B1"/>
    <w:rsid w:val="0039337F"/>
    <w:rsid w:val="003933E2"/>
    <w:rsid w:val="003934FB"/>
    <w:rsid w:val="00393CB8"/>
    <w:rsid w:val="00393DEF"/>
    <w:rsid w:val="00393F8F"/>
    <w:rsid w:val="0039468E"/>
    <w:rsid w:val="00394A4A"/>
    <w:rsid w:val="00395113"/>
    <w:rsid w:val="00395584"/>
    <w:rsid w:val="003958DA"/>
    <w:rsid w:val="00395C3A"/>
    <w:rsid w:val="00396286"/>
    <w:rsid w:val="00396405"/>
    <w:rsid w:val="00396567"/>
    <w:rsid w:val="003965F7"/>
    <w:rsid w:val="00396B4F"/>
    <w:rsid w:val="003970F6"/>
    <w:rsid w:val="00397236"/>
    <w:rsid w:val="0039759E"/>
    <w:rsid w:val="00397A8E"/>
    <w:rsid w:val="00397A93"/>
    <w:rsid w:val="00397C6D"/>
    <w:rsid w:val="00397DA3"/>
    <w:rsid w:val="00397E89"/>
    <w:rsid w:val="00397F95"/>
    <w:rsid w:val="003A00F3"/>
    <w:rsid w:val="003A048E"/>
    <w:rsid w:val="003A0772"/>
    <w:rsid w:val="003A0DEF"/>
    <w:rsid w:val="003A0F18"/>
    <w:rsid w:val="003A0F3F"/>
    <w:rsid w:val="003A1749"/>
    <w:rsid w:val="003A2152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69D"/>
    <w:rsid w:val="003A4A39"/>
    <w:rsid w:val="003A4C86"/>
    <w:rsid w:val="003A54DF"/>
    <w:rsid w:val="003A584E"/>
    <w:rsid w:val="003A6D5E"/>
    <w:rsid w:val="003A6F18"/>
    <w:rsid w:val="003A6F81"/>
    <w:rsid w:val="003A7247"/>
    <w:rsid w:val="003A74A9"/>
    <w:rsid w:val="003A783C"/>
    <w:rsid w:val="003A793D"/>
    <w:rsid w:val="003A7C10"/>
    <w:rsid w:val="003B034D"/>
    <w:rsid w:val="003B04E2"/>
    <w:rsid w:val="003B061E"/>
    <w:rsid w:val="003B0724"/>
    <w:rsid w:val="003B099B"/>
    <w:rsid w:val="003B145F"/>
    <w:rsid w:val="003B1487"/>
    <w:rsid w:val="003B1883"/>
    <w:rsid w:val="003B1B9A"/>
    <w:rsid w:val="003B1B9D"/>
    <w:rsid w:val="003B1E03"/>
    <w:rsid w:val="003B23AB"/>
    <w:rsid w:val="003B26B7"/>
    <w:rsid w:val="003B2A2D"/>
    <w:rsid w:val="003B2D34"/>
    <w:rsid w:val="003B2EEF"/>
    <w:rsid w:val="003B2F68"/>
    <w:rsid w:val="003B2FF4"/>
    <w:rsid w:val="003B39B7"/>
    <w:rsid w:val="003B3E47"/>
    <w:rsid w:val="003B3E69"/>
    <w:rsid w:val="003B4141"/>
    <w:rsid w:val="003B42F3"/>
    <w:rsid w:val="003B45FA"/>
    <w:rsid w:val="003B46E7"/>
    <w:rsid w:val="003B4894"/>
    <w:rsid w:val="003B54B0"/>
    <w:rsid w:val="003B55D7"/>
    <w:rsid w:val="003B5753"/>
    <w:rsid w:val="003B5A85"/>
    <w:rsid w:val="003B5AC0"/>
    <w:rsid w:val="003B5C76"/>
    <w:rsid w:val="003B5C95"/>
    <w:rsid w:val="003B6179"/>
    <w:rsid w:val="003B61C8"/>
    <w:rsid w:val="003B646C"/>
    <w:rsid w:val="003B6511"/>
    <w:rsid w:val="003B724E"/>
    <w:rsid w:val="003B72D5"/>
    <w:rsid w:val="003B7A68"/>
    <w:rsid w:val="003B7A75"/>
    <w:rsid w:val="003B7A79"/>
    <w:rsid w:val="003C019C"/>
    <w:rsid w:val="003C0E17"/>
    <w:rsid w:val="003C0ED9"/>
    <w:rsid w:val="003C1267"/>
    <w:rsid w:val="003C1472"/>
    <w:rsid w:val="003C14FF"/>
    <w:rsid w:val="003C17D4"/>
    <w:rsid w:val="003C1C53"/>
    <w:rsid w:val="003C215D"/>
    <w:rsid w:val="003C2179"/>
    <w:rsid w:val="003C2204"/>
    <w:rsid w:val="003C251E"/>
    <w:rsid w:val="003C2685"/>
    <w:rsid w:val="003C2B18"/>
    <w:rsid w:val="003C31FC"/>
    <w:rsid w:val="003C349E"/>
    <w:rsid w:val="003C4596"/>
    <w:rsid w:val="003C4611"/>
    <w:rsid w:val="003C48E7"/>
    <w:rsid w:val="003C4AD6"/>
    <w:rsid w:val="003C4C73"/>
    <w:rsid w:val="003C4DEC"/>
    <w:rsid w:val="003C4E2C"/>
    <w:rsid w:val="003C5026"/>
    <w:rsid w:val="003C5085"/>
    <w:rsid w:val="003C54B1"/>
    <w:rsid w:val="003C574E"/>
    <w:rsid w:val="003C587B"/>
    <w:rsid w:val="003C64D6"/>
    <w:rsid w:val="003C681F"/>
    <w:rsid w:val="003C6E8B"/>
    <w:rsid w:val="003C757C"/>
    <w:rsid w:val="003C75DA"/>
    <w:rsid w:val="003C7616"/>
    <w:rsid w:val="003C7637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B49"/>
    <w:rsid w:val="003D1C73"/>
    <w:rsid w:val="003D23B3"/>
    <w:rsid w:val="003D24A3"/>
    <w:rsid w:val="003D24D5"/>
    <w:rsid w:val="003D2922"/>
    <w:rsid w:val="003D2A24"/>
    <w:rsid w:val="003D2F2D"/>
    <w:rsid w:val="003D3070"/>
    <w:rsid w:val="003D3403"/>
    <w:rsid w:val="003D35E6"/>
    <w:rsid w:val="003D3787"/>
    <w:rsid w:val="003D380B"/>
    <w:rsid w:val="003D3859"/>
    <w:rsid w:val="003D398A"/>
    <w:rsid w:val="003D40DF"/>
    <w:rsid w:val="003D434E"/>
    <w:rsid w:val="003D48F7"/>
    <w:rsid w:val="003D4C18"/>
    <w:rsid w:val="003D5495"/>
    <w:rsid w:val="003D561C"/>
    <w:rsid w:val="003D5DDE"/>
    <w:rsid w:val="003D5FAC"/>
    <w:rsid w:val="003D6198"/>
    <w:rsid w:val="003D62C0"/>
    <w:rsid w:val="003D6537"/>
    <w:rsid w:val="003D6583"/>
    <w:rsid w:val="003D65AB"/>
    <w:rsid w:val="003D6763"/>
    <w:rsid w:val="003D6966"/>
    <w:rsid w:val="003D6E1D"/>
    <w:rsid w:val="003D7136"/>
    <w:rsid w:val="003D71D1"/>
    <w:rsid w:val="003D7294"/>
    <w:rsid w:val="003D73C1"/>
    <w:rsid w:val="003D79C0"/>
    <w:rsid w:val="003D7B7E"/>
    <w:rsid w:val="003E0215"/>
    <w:rsid w:val="003E06F8"/>
    <w:rsid w:val="003E0785"/>
    <w:rsid w:val="003E0BCD"/>
    <w:rsid w:val="003E0C5E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BC8"/>
    <w:rsid w:val="003E2E2F"/>
    <w:rsid w:val="003E2F64"/>
    <w:rsid w:val="003E31BA"/>
    <w:rsid w:val="003E32F4"/>
    <w:rsid w:val="003E3574"/>
    <w:rsid w:val="003E3713"/>
    <w:rsid w:val="003E3BB7"/>
    <w:rsid w:val="003E3CF2"/>
    <w:rsid w:val="003E3E21"/>
    <w:rsid w:val="003E3F81"/>
    <w:rsid w:val="003E438E"/>
    <w:rsid w:val="003E4B90"/>
    <w:rsid w:val="003E4C4A"/>
    <w:rsid w:val="003E4EAE"/>
    <w:rsid w:val="003E54AD"/>
    <w:rsid w:val="003E552F"/>
    <w:rsid w:val="003E58D5"/>
    <w:rsid w:val="003E5998"/>
    <w:rsid w:val="003E5A4D"/>
    <w:rsid w:val="003E5B72"/>
    <w:rsid w:val="003E5C61"/>
    <w:rsid w:val="003E6563"/>
    <w:rsid w:val="003E66AA"/>
    <w:rsid w:val="003E679B"/>
    <w:rsid w:val="003E6835"/>
    <w:rsid w:val="003E6C72"/>
    <w:rsid w:val="003E6E10"/>
    <w:rsid w:val="003E6F5C"/>
    <w:rsid w:val="003E7019"/>
    <w:rsid w:val="003E724B"/>
    <w:rsid w:val="003E7458"/>
    <w:rsid w:val="003E7F45"/>
    <w:rsid w:val="003F0153"/>
    <w:rsid w:val="003F05F5"/>
    <w:rsid w:val="003F0741"/>
    <w:rsid w:val="003F0BD0"/>
    <w:rsid w:val="003F0C38"/>
    <w:rsid w:val="003F0CED"/>
    <w:rsid w:val="003F0DBD"/>
    <w:rsid w:val="003F0E56"/>
    <w:rsid w:val="003F1628"/>
    <w:rsid w:val="003F18EB"/>
    <w:rsid w:val="003F194D"/>
    <w:rsid w:val="003F1A71"/>
    <w:rsid w:val="003F1A75"/>
    <w:rsid w:val="003F2010"/>
    <w:rsid w:val="003F2343"/>
    <w:rsid w:val="003F29B5"/>
    <w:rsid w:val="003F2B9D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3F04"/>
    <w:rsid w:val="003F407F"/>
    <w:rsid w:val="003F40DB"/>
    <w:rsid w:val="003F432B"/>
    <w:rsid w:val="003F43CA"/>
    <w:rsid w:val="003F4444"/>
    <w:rsid w:val="003F4768"/>
    <w:rsid w:val="003F4C52"/>
    <w:rsid w:val="003F55F9"/>
    <w:rsid w:val="003F58ED"/>
    <w:rsid w:val="003F5D83"/>
    <w:rsid w:val="003F5FF8"/>
    <w:rsid w:val="003F60CD"/>
    <w:rsid w:val="003F66FE"/>
    <w:rsid w:val="003F67B2"/>
    <w:rsid w:val="003F6922"/>
    <w:rsid w:val="003F6CA0"/>
    <w:rsid w:val="003F70FD"/>
    <w:rsid w:val="003F76C5"/>
    <w:rsid w:val="003F76E3"/>
    <w:rsid w:val="003F7C9D"/>
    <w:rsid w:val="003F7D41"/>
    <w:rsid w:val="004004D3"/>
    <w:rsid w:val="00400863"/>
    <w:rsid w:val="00400A1B"/>
    <w:rsid w:val="0040100B"/>
    <w:rsid w:val="004010EE"/>
    <w:rsid w:val="0040151B"/>
    <w:rsid w:val="00401609"/>
    <w:rsid w:val="0040160E"/>
    <w:rsid w:val="0040178E"/>
    <w:rsid w:val="00401BEC"/>
    <w:rsid w:val="00401C29"/>
    <w:rsid w:val="00401CBE"/>
    <w:rsid w:val="00402000"/>
    <w:rsid w:val="004020F1"/>
    <w:rsid w:val="0040213C"/>
    <w:rsid w:val="0040218A"/>
    <w:rsid w:val="00402317"/>
    <w:rsid w:val="00402339"/>
    <w:rsid w:val="00402408"/>
    <w:rsid w:val="0040268E"/>
    <w:rsid w:val="00402B06"/>
    <w:rsid w:val="00403B26"/>
    <w:rsid w:val="0040422F"/>
    <w:rsid w:val="00404286"/>
    <w:rsid w:val="004043F5"/>
    <w:rsid w:val="00404B9E"/>
    <w:rsid w:val="00404BE2"/>
    <w:rsid w:val="00405755"/>
    <w:rsid w:val="0040583F"/>
    <w:rsid w:val="00405A5E"/>
    <w:rsid w:val="00405B57"/>
    <w:rsid w:val="00406015"/>
    <w:rsid w:val="00406470"/>
    <w:rsid w:val="004064B6"/>
    <w:rsid w:val="004065B8"/>
    <w:rsid w:val="00406609"/>
    <w:rsid w:val="0040725F"/>
    <w:rsid w:val="00407295"/>
    <w:rsid w:val="004072D7"/>
    <w:rsid w:val="004075A2"/>
    <w:rsid w:val="004078C6"/>
    <w:rsid w:val="00407916"/>
    <w:rsid w:val="00407928"/>
    <w:rsid w:val="00407CE1"/>
    <w:rsid w:val="0041003F"/>
    <w:rsid w:val="004101E0"/>
    <w:rsid w:val="004102AD"/>
    <w:rsid w:val="004103FF"/>
    <w:rsid w:val="004105B0"/>
    <w:rsid w:val="0041065A"/>
    <w:rsid w:val="00410870"/>
    <w:rsid w:val="00410984"/>
    <w:rsid w:val="00410B5D"/>
    <w:rsid w:val="00410CEA"/>
    <w:rsid w:val="00410E95"/>
    <w:rsid w:val="00411191"/>
    <w:rsid w:val="00411599"/>
    <w:rsid w:val="0041198B"/>
    <w:rsid w:val="00411AE5"/>
    <w:rsid w:val="00411DA5"/>
    <w:rsid w:val="00411F32"/>
    <w:rsid w:val="00411F50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628"/>
    <w:rsid w:val="00414B9D"/>
    <w:rsid w:val="00414C44"/>
    <w:rsid w:val="004151F2"/>
    <w:rsid w:val="00415548"/>
    <w:rsid w:val="00415725"/>
    <w:rsid w:val="00415846"/>
    <w:rsid w:val="00415A2C"/>
    <w:rsid w:val="00415E7C"/>
    <w:rsid w:val="00415FEF"/>
    <w:rsid w:val="00416103"/>
    <w:rsid w:val="004161C1"/>
    <w:rsid w:val="0041640F"/>
    <w:rsid w:val="00416426"/>
    <w:rsid w:val="00417189"/>
    <w:rsid w:val="004171C9"/>
    <w:rsid w:val="0041729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CAA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75B7"/>
    <w:rsid w:val="00427878"/>
    <w:rsid w:val="00427A32"/>
    <w:rsid w:val="004302D3"/>
    <w:rsid w:val="0043044F"/>
    <w:rsid w:val="00430570"/>
    <w:rsid w:val="004306D1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604"/>
    <w:rsid w:val="00433643"/>
    <w:rsid w:val="00433959"/>
    <w:rsid w:val="00433CBA"/>
    <w:rsid w:val="00433D2C"/>
    <w:rsid w:val="00434054"/>
    <w:rsid w:val="004344A5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BF3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89"/>
    <w:rsid w:val="0043733B"/>
    <w:rsid w:val="004378A3"/>
    <w:rsid w:val="004378E4"/>
    <w:rsid w:val="004378F1"/>
    <w:rsid w:val="00437A4D"/>
    <w:rsid w:val="00437C42"/>
    <w:rsid w:val="00437CDE"/>
    <w:rsid w:val="0044044E"/>
    <w:rsid w:val="004405F4"/>
    <w:rsid w:val="00440CC6"/>
    <w:rsid w:val="00441263"/>
    <w:rsid w:val="0044132E"/>
    <w:rsid w:val="00441355"/>
    <w:rsid w:val="00442228"/>
    <w:rsid w:val="00442268"/>
    <w:rsid w:val="00442338"/>
    <w:rsid w:val="004425EB"/>
    <w:rsid w:val="004429DD"/>
    <w:rsid w:val="004436DE"/>
    <w:rsid w:val="00443970"/>
    <w:rsid w:val="00443A3A"/>
    <w:rsid w:val="00443DCB"/>
    <w:rsid w:val="00444033"/>
    <w:rsid w:val="0044448C"/>
    <w:rsid w:val="0044460D"/>
    <w:rsid w:val="00444887"/>
    <w:rsid w:val="004448EE"/>
    <w:rsid w:val="00444A6D"/>
    <w:rsid w:val="00444DAA"/>
    <w:rsid w:val="00445134"/>
    <w:rsid w:val="004456D9"/>
    <w:rsid w:val="0044597E"/>
    <w:rsid w:val="00445ABA"/>
    <w:rsid w:val="00445B03"/>
    <w:rsid w:val="00445CDD"/>
    <w:rsid w:val="00445E8D"/>
    <w:rsid w:val="004460E3"/>
    <w:rsid w:val="00446315"/>
    <w:rsid w:val="00446576"/>
    <w:rsid w:val="004468FC"/>
    <w:rsid w:val="00446C22"/>
    <w:rsid w:val="00446DF8"/>
    <w:rsid w:val="004471C9"/>
    <w:rsid w:val="004475B2"/>
    <w:rsid w:val="0044766F"/>
    <w:rsid w:val="00447A8C"/>
    <w:rsid w:val="00447C9B"/>
    <w:rsid w:val="00447F4B"/>
    <w:rsid w:val="00447F7A"/>
    <w:rsid w:val="00450061"/>
    <w:rsid w:val="00450380"/>
    <w:rsid w:val="004503E9"/>
    <w:rsid w:val="00450D14"/>
    <w:rsid w:val="00450E74"/>
    <w:rsid w:val="00451550"/>
    <w:rsid w:val="004516E6"/>
    <w:rsid w:val="00451961"/>
    <w:rsid w:val="00451C66"/>
    <w:rsid w:val="00451CE9"/>
    <w:rsid w:val="00452712"/>
    <w:rsid w:val="0045290E"/>
    <w:rsid w:val="00452CD0"/>
    <w:rsid w:val="00452D5B"/>
    <w:rsid w:val="00452E32"/>
    <w:rsid w:val="00452F0B"/>
    <w:rsid w:val="00452FC0"/>
    <w:rsid w:val="004530E7"/>
    <w:rsid w:val="00453117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4855"/>
    <w:rsid w:val="00454D61"/>
    <w:rsid w:val="00455317"/>
    <w:rsid w:val="0045541A"/>
    <w:rsid w:val="004554A1"/>
    <w:rsid w:val="004554F0"/>
    <w:rsid w:val="004562DB"/>
    <w:rsid w:val="0045669F"/>
    <w:rsid w:val="00456845"/>
    <w:rsid w:val="00456950"/>
    <w:rsid w:val="00456B85"/>
    <w:rsid w:val="0045718B"/>
    <w:rsid w:val="00457215"/>
    <w:rsid w:val="00457493"/>
    <w:rsid w:val="00457AB0"/>
    <w:rsid w:val="00457D7C"/>
    <w:rsid w:val="00457DE4"/>
    <w:rsid w:val="00460000"/>
    <w:rsid w:val="0046001B"/>
    <w:rsid w:val="00460091"/>
    <w:rsid w:val="004605BA"/>
    <w:rsid w:val="004606CF"/>
    <w:rsid w:val="00460978"/>
    <w:rsid w:val="00460D0C"/>
    <w:rsid w:val="00461124"/>
    <w:rsid w:val="00461328"/>
    <w:rsid w:val="0046136E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2C5D"/>
    <w:rsid w:val="004631D7"/>
    <w:rsid w:val="0046389E"/>
    <w:rsid w:val="00463ABD"/>
    <w:rsid w:val="00463C0F"/>
    <w:rsid w:val="00463C90"/>
    <w:rsid w:val="00463F56"/>
    <w:rsid w:val="004640DA"/>
    <w:rsid w:val="00464382"/>
    <w:rsid w:val="00464453"/>
    <w:rsid w:val="00464AD7"/>
    <w:rsid w:val="00464D7A"/>
    <w:rsid w:val="00465593"/>
    <w:rsid w:val="00465F9B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16"/>
    <w:rsid w:val="00467242"/>
    <w:rsid w:val="00470269"/>
    <w:rsid w:val="00470432"/>
    <w:rsid w:val="004705FA"/>
    <w:rsid w:val="0047066E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3B8"/>
    <w:rsid w:val="0047264D"/>
    <w:rsid w:val="004726F9"/>
    <w:rsid w:val="00472B76"/>
    <w:rsid w:val="00472BA1"/>
    <w:rsid w:val="00472E9A"/>
    <w:rsid w:val="004731EF"/>
    <w:rsid w:val="0047360F"/>
    <w:rsid w:val="004737B7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467"/>
    <w:rsid w:val="00475875"/>
    <w:rsid w:val="004759B1"/>
    <w:rsid w:val="00475B21"/>
    <w:rsid w:val="00475BA0"/>
    <w:rsid w:val="00475DC2"/>
    <w:rsid w:val="00475EEF"/>
    <w:rsid w:val="004765D3"/>
    <w:rsid w:val="00476733"/>
    <w:rsid w:val="004767DE"/>
    <w:rsid w:val="00476949"/>
    <w:rsid w:val="00477427"/>
    <w:rsid w:val="00477743"/>
    <w:rsid w:val="0047774E"/>
    <w:rsid w:val="00477D6C"/>
    <w:rsid w:val="00477DCA"/>
    <w:rsid w:val="00480111"/>
    <w:rsid w:val="0048033E"/>
    <w:rsid w:val="00480512"/>
    <w:rsid w:val="004808AB"/>
    <w:rsid w:val="00480CAF"/>
    <w:rsid w:val="00481497"/>
    <w:rsid w:val="0048173C"/>
    <w:rsid w:val="00481884"/>
    <w:rsid w:val="00481951"/>
    <w:rsid w:val="00481A44"/>
    <w:rsid w:val="004824AE"/>
    <w:rsid w:val="00482693"/>
    <w:rsid w:val="004826C0"/>
    <w:rsid w:val="00482955"/>
    <w:rsid w:val="00482A34"/>
    <w:rsid w:val="00482AE7"/>
    <w:rsid w:val="00482D5D"/>
    <w:rsid w:val="0048348B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08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5"/>
    <w:rsid w:val="0048624A"/>
    <w:rsid w:val="00486705"/>
    <w:rsid w:val="00486750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3BC8"/>
    <w:rsid w:val="0049400B"/>
    <w:rsid w:val="004944DF"/>
    <w:rsid w:val="00494C6A"/>
    <w:rsid w:val="0049524E"/>
    <w:rsid w:val="004952D6"/>
    <w:rsid w:val="00495380"/>
    <w:rsid w:val="004956FA"/>
    <w:rsid w:val="00495859"/>
    <w:rsid w:val="00495CCC"/>
    <w:rsid w:val="00495E57"/>
    <w:rsid w:val="00495F2C"/>
    <w:rsid w:val="0049617D"/>
    <w:rsid w:val="004964F8"/>
    <w:rsid w:val="0049686D"/>
    <w:rsid w:val="004969C1"/>
    <w:rsid w:val="0049710D"/>
    <w:rsid w:val="00497209"/>
    <w:rsid w:val="00497241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E02"/>
    <w:rsid w:val="004A20C9"/>
    <w:rsid w:val="004A21E4"/>
    <w:rsid w:val="004A2369"/>
    <w:rsid w:val="004A2560"/>
    <w:rsid w:val="004A26BA"/>
    <w:rsid w:val="004A27B9"/>
    <w:rsid w:val="004A294A"/>
    <w:rsid w:val="004A2E60"/>
    <w:rsid w:val="004A2F36"/>
    <w:rsid w:val="004A2FA5"/>
    <w:rsid w:val="004A3006"/>
    <w:rsid w:val="004A345B"/>
    <w:rsid w:val="004A3576"/>
    <w:rsid w:val="004A3814"/>
    <w:rsid w:val="004A3DBB"/>
    <w:rsid w:val="004A3EE0"/>
    <w:rsid w:val="004A3F7D"/>
    <w:rsid w:val="004A4241"/>
    <w:rsid w:val="004A42B7"/>
    <w:rsid w:val="004A4533"/>
    <w:rsid w:val="004A47AA"/>
    <w:rsid w:val="004A49C5"/>
    <w:rsid w:val="004A4B08"/>
    <w:rsid w:val="004A4BAA"/>
    <w:rsid w:val="004A4BFB"/>
    <w:rsid w:val="004A5125"/>
    <w:rsid w:val="004A52DF"/>
    <w:rsid w:val="004A542D"/>
    <w:rsid w:val="004A5831"/>
    <w:rsid w:val="004A5F1E"/>
    <w:rsid w:val="004A6019"/>
    <w:rsid w:val="004A6B8C"/>
    <w:rsid w:val="004A6F08"/>
    <w:rsid w:val="004A7043"/>
    <w:rsid w:val="004A70F4"/>
    <w:rsid w:val="004A7A43"/>
    <w:rsid w:val="004B0915"/>
    <w:rsid w:val="004B10E7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04E"/>
    <w:rsid w:val="004B444C"/>
    <w:rsid w:val="004B474E"/>
    <w:rsid w:val="004B4857"/>
    <w:rsid w:val="004B5147"/>
    <w:rsid w:val="004B51DD"/>
    <w:rsid w:val="004B56EC"/>
    <w:rsid w:val="004B5CC1"/>
    <w:rsid w:val="004B6358"/>
    <w:rsid w:val="004B63D7"/>
    <w:rsid w:val="004B64DA"/>
    <w:rsid w:val="004B67A1"/>
    <w:rsid w:val="004B6A2E"/>
    <w:rsid w:val="004B7A73"/>
    <w:rsid w:val="004C025A"/>
    <w:rsid w:val="004C03A0"/>
    <w:rsid w:val="004C068E"/>
    <w:rsid w:val="004C0910"/>
    <w:rsid w:val="004C0C17"/>
    <w:rsid w:val="004C0C9D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907"/>
    <w:rsid w:val="004C2D36"/>
    <w:rsid w:val="004C34FC"/>
    <w:rsid w:val="004C36CC"/>
    <w:rsid w:val="004C3894"/>
    <w:rsid w:val="004C3E6D"/>
    <w:rsid w:val="004C3E90"/>
    <w:rsid w:val="004C41D3"/>
    <w:rsid w:val="004C4340"/>
    <w:rsid w:val="004C44EE"/>
    <w:rsid w:val="004C49DF"/>
    <w:rsid w:val="004C4DA1"/>
    <w:rsid w:val="004C4E6F"/>
    <w:rsid w:val="004C5075"/>
    <w:rsid w:val="004C5380"/>
    <w:rsid w:val="004C5639"/>
    <w:rsid w:val="004C5A44"/>
    <w:rsid w:val="004C5A7C"/>
    <w:rsid w:val="004C5D71"/>
    <w:rsid w:val="004C616D"/>
    <w:rsid w:val="004C6811"/>
    <w:rsid w:val="004C6EF6"/>
    <w:rsid w:val="004C778B"/>
    <w:rsid w:val="004C7C95"/>
    <w:rsid w:val="004C7EC4"/>
    <w:rsid w:val="004D06A0"/>
    <w:rsid w:val="004D0916"/>
    <w:rsid w:val="004D0CBE"/>
    <w:rsid w:val="004D0FD4"/>
    <w:rsid w:val="004D171A"/>
    <w:rsid w:val="004D17CD"/>
    <w:rsid w:val="004D185A"/>
    <w:rsid w:val="004D2512"/>
    <w:rsid w:val="004D25EA"/>
    <w:rsid w:val="004D27E2"/>
    <w:rsid w:val="004D2958"/>
    <w:rsid w:val="004D3084"/>
    <w:rsid w:val="004D32DA"/>
    <w:rsid w:val="004D332E"/>
    <w:rsid w:val="004D3375"/>
    <w:rsid w:val="004D3AC3"/>
    <w:rsid w:val="004D3BF3"/>
    <w:rsid w:val="004D43F9"/>
    <w:rsid w:val="004D4853"/>
    <w:rsid w:val="004D49A7"/>
    <w:rsid w:val="004D4CF3"/>
    <w:rsid w:val="004D51B1"/>
    <w:rsid w:val="004D52A4"/>
    <w:rsid w:val="004D530E"/>
    <w:rsid w:val="004D5438"/>
    <w:rsid w:val="004D55DA"/>
    <w:rsid w:val="004D5774"/>
    <w:rsid w:val="004D59E4"/>
    <w:rsid w:val="004D5AF2"/>
    <w:rsid w:val="004D5B15"/>
    <w:rsid w:val="004D5C69"/>
    <w:rsid w:val="004D5F18"/>
    <w:rsid w:val="004D5F84"/>
    <w:rsid w:val="004D5FE7"/>
    <w:rsid w:val="004D6104"/>
    <w:rsid w:val="004D6424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5D2"/>
    <w:rsid w:val="004D79EE"/>
    <w:rsid w:val="004D7B34"/>
    <w:rsid w:val="004D7C68"/>
    <w:rsid w:val="004D7CC1"/>
    <w:rsid w:val="004E0589"/>
    <w:rsid w:val="004E0970"/>
    <w:rsid w:val="004E09AC"/>
    <w:rsid w:val="004E1211"/>
    <w:rsid w:val="004E15FA"/>
    <w:rsid w:val="004E1669"/>
    <w:rsid w:val="004E1CC6"/>
    <w:rsid w:val="004E1D75"/>
    <w:rsid w:val="004E1E73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7E4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24C"/>
    <w:rsid w:val="004F2AE4"/>
    <w:rsid w:val="004F2D75"/>
    <w:rsid w:val="004F3282"/>
    <w:rsid w:val="004F3749"/>
    <w:rsid w:val="004F3E2B"/>
    <w:rsid w:val="004F41E9"/>
    <w:rsid w:val="004F42FB"/>
    <w:rsid w:val="004F430C"/>
    <w:rsid w:val="004F467E"/>
    <w:rsid w:val="004F4ABE"/>
    <w:rsid w:val="004F4B60"/>
    <w:rsid w:val="004F4C64"/>
    <w:rsid w:val="004F50DC"/>
    <w:rsid w:val="004F540D"/>
    <w:rsid w:val="004F575E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C2"/>
    <w:rsid w:val="005005DA"/>
    <w:rsid w:val="0050068C"/>
    <w:rsid w:val="00500C5A"/>
    <w:rsid w:val="00500D6B"/>
    <w:rsid w:val="00500DFE"/>
    <w:rsid w:val="00501274"/>
    <w:rsid w:val="00501813"/>
    <w:rsid w:val="0050197C"/>
    <w:rsid w:val="005019EE"/>
    <w:rsid w:val="00501E96"/>
    <w:rsid w:val="00502062"/>
    <w:rsid w:val="005020E5"/>
    <w:rsid w:val="005021DB"/>
    <w:rsid w:val="005022DC"/>
    <w:rsid w:val="00502731"/>
    <w:rsid w:val="00502AB7"/>
    <w:rsid w:val="00502FBB"/>
    <w:rsid w:val="00503172"/>
    <w:rsid w:val="005033F0"/>
    <w:rsid w:val="005034DE"/>
    <w:rsid w:val="005037EE"/>
    <w:rsid w:val="005045B6"/>
    <w:rsid w:val="00504C37"/>
    <w:rsid w:val="00504D8F"/>
    <w:rsid w:val="00504DDC"/>
    <w:rsid w:val="005050C1"/>
    <w:rsid w:val="005052EB"/>
    <w:rsid w:val="0050565D"/>
    <w:rsid w:val="00505A5D"/>
    <w:rsid w:val="00506100"/>
    <w:rsid w:val="0050630C"/>
    <w:rsid w:val="0050642C"/>
    <w:rsid w:val="00506453"/>
    <w:rsid w:val="005064A6"/>
    <w:rsid w:val="0050665E"/>
    <w:rsid w:val="0050695E"/>
    <w:rsid w:val="00506D0A"/>
    <w:rsid w:val="0050706B"/>
    <w:rsid w:val="0050719F"/>
    <w:rsid w:val="005072F3"/>
    <w:rsid w:val="005076D7"/>
    <w:rsid w:val="00507816"/>
    <w:rsid w:val="00510162"/>
    <w:rsid w:val="0051023E"/>
    <w:rsid w:val="00510565"/>
    <w:rsid w:val="00510681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1C"/>
    <w:rsid w:val="00513083"/>
    <w:rsid w:val="0051413A"/>
    <w:rsid w:val="005143C2"/>
    <w:rsid w:val="00514819"/>
    <w:rsid w:val="00514C97"/>
    <w:rsid w:val="00514D29"/>
    <w:rsid w:val="00514D2F"/>
    <w:rsid w:val="00515AF1"/>
    <w:rsid w:val="00515BF1"/>
    <w:rsid w:val="00515DA6"/>
    <w:rsid w:val="00515F9B"/>
    <w:rsid w:val="0051620C"/>
    <w:rsid w:val="00516215"/>
    <w:rsid w:val="00516594"/>
    <w:rsid w:val="0051671B"/>
    <w:rsid w:val="005167FB"/>
    <w:rsid w:val="0051689B"/>
    <w:rsid w:val="005168C3"/>
    <w:rsid w:val="00516995"/>
    <w:rsid w:val="00516D56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5F5"/>
    <w:rsid w:val="00521602"/>
    <w:rsid w:val="00521867"/>
    <w:rsid w:val="005218FF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5DBE"/>
    <w:rsid w:val="00526262"/>
    <w:rsid w:val="00526375"/>
    <w:rsid w:val="00526F78"/>
    <w:rsid w:val="0052737E"/>
    <w:rsid w:val="0052748F"/>
    <w:rsid w:val="00527772"/>
    <w:rsid w:val="00527944"/>
    <w:rsid w:val="00527CD5"/>
    <w:rsid w:val="00527DEE"/>
    <w:rsid w:val="00527EBC"/>
    <w:rsid w:val="0053004B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5EC"/>
    <w:rsid w:val="005327DA"/>
    <w:rsid w:val="005329FF"/>
    <w:rsid w:val="00532BAE"/>
    <w:rsid w:val="00532D53"/>
    <w:rsid w:val="00532D64"/>
    <w:rsid w:val="0053328F"/>
    <w:rsid w:val="005334D6"/>
    <w:rsid w:val="00533A2D"/>
    <w:rsid w:val="00533C01"/>
    <w:rsid w:val="00534201"/>
    <w:rsid w:val="0053492E"/>
    <w:rsid w:val="00534C11"/>
    <w:rsid w:val="00534D6C"/>
    <w:rsid w:val="005350FE"/>
    <w:rsid w:val="005352FF"/>
    <w:rsid w:val="005356A3"/>
    <w:rsid w:val="005359BC"/>
    <w:rsid w:val="00536395"/>
    <w:rsid w:val="00536989"/>
    <w:rsid w:val="00536CD1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ACE"/>
    <w:rsid w:val="00537DF2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5C"/>
    <w:rsid w:val="0054299C"/>
    <w:rsid w:val="00542BA6"/>
    <w:rsid w:val="00542E64"/>
    <w:rsid w:val="00542EC3"/>
    <w:rsid w:val="00543181"/>
    <w:rsid w:val="0054345C"/>
    <w:rsid w:val="005438CF"/>
    <w:rsid w:val="00543E72"/>
    <w:rsid w:val="00543E8C"/>
    <w:rsid w:val="00544115"/>
    <w:rsid w:val="0054428F"/>
    <w:rsid w:val="005442AA"/>
    <w:rsid w:val="005449C5"/>
    <w:rsid w:val="00544DDE"/>
    <w:rsid w:val="00544E6D"/>
    <w:rsid w:val="00544EB3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12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83"/>
    <w:rsid w:val="00547BE5"/>
    <w:rsid w:val="00547D00"/>
    <w:rsid w:val="00550134"/>
    <w:rsid w:val="00550249"/>
    <w:rsid w:val="005503F1"/>
    <w:rsid w:val="00550635"/>
    <w:rsid w:val="005506A9"/>
    <w:rsid w:val="00550CFE"/>
    <w:rsid w:val="005510F4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320"/>
    <w:rsid w:val="0055462B"/>
    <w:rsid w:val="005549F4"/>
    <w:rsid w:val="00554B93"/>
    <w:rsid w:val="00554D0F"/>
    <w:rsid w:val="00554F89"/>
    <w:rsid w:val="005550E8"/>
    <w:rsid w:val="005551C5"/>
    <w:rsid w:val="005551EA"/>
    <w:rsid w:val="00555432"/>
    <w:rsid w:val="005554DF"/>
    <w:rsid w:val="0055581E"/>
    <w:rsid w:val="0055584F"/>
    <w:rsid w:val="00555907"/>
    <w:rsid w:val="005559A3"/>
    <w:rsid w:val="00555ACD"/>
    <w:rsid w:val="00555D90"/>
    <w:rsid w:val="00555E1A"/>
    <w:rsid w:val="00555FB5"/>
    <w:rsid w:val="0055617C"/>
    <w:rsid w:val="005568EA"/>
    <w:rsid w:val="00556AD6"/>
    <w:rsid w:val="00556EBA"/>
    <w:rsid w:val="0055740A"/>
    <w:rsid w:val="00557C5F"/>
    <w:rsid w:val="00557CC8"/>
    <w:rsid w:val="00557EAA"/>
    <w:rsid w:val="005600A9"/>
    <w:rsid w:val="005602CE"/>
    <w:rsid w:val="005605B8"/>
    <w:rsid w:val="005605C3"/>
    <w:rsid w:val="00560CA7"/>
    <w:rsid w:val="00560CB4"/>
    <w:rsid w:val="005611C2"/>
    <w:rsid w:val="0056126B"/>
    <w:rsid w:val="005618BF"/>
    <w:rsid w:val="00561A0E"/>
    <w:rsid w:val="00561CB3"/>
    <w:rsid w:val="00562268"/>
    <w:rsid w:val="005622FE"/>
    <w:rsid w:val="0056244A"/>
    <w:rsid w:val="0056261E"/>
    <w:rsid w:val="0056298E"/>
    <w:rsid w:val="00562CC0"/>
    <w:rsid w:val="00562DA8"/>
    <w:rsid w:val="0056342F"/>
    <w:rsid w:val="0056362C"/>
    <w:rsid w:val="00563782"/>
    <w:rsid w:val="00563E3B"/>
    <w:rsid w:val="00563E47"/>
    <w:rsid w:val="00564354"/>
    <w:rsid w:val="00564ABD"/>
    <w:rsid w:val="00564BD4"/>
    <w:rsid w:val="00564CAD"/>
    <w:rsid w:val="00564E18"/>
    <w:rsid w:val="00564E52"/>
    <w:rsid w:val="00565621"/>
    <w:rsid w:val="00565651"/>
    <w:rsid w:val="00565906"/>
    <w:rsid w:val="00565AB1"/>
    <w:rsid w:val="00565C08"/>
    <w:rsid w:val="00565FD6"/>
    <w:rsid w:val="00566269"/>
    <w:rsid w:val="00566365"/>
    <w:rsid w:val="0056636A"/>
    <w:rsid w:val="0056655D"/>
    <w:rsid w:val="005669AA"/>
    <w:rsid w:val="00566B73"/>
    <w:rsid w:val="00566C32"/>
    <w:rsid w:val="0056759A"/>
    <w:rsid w:val="005677D5"/>
    <w:rsid w:val="005677F4"/>
    <w:rsid w:val="0056791F"/>
    <w:rsid w:val="00567A53"/>
    <w:rsid w:val="00567BC9"/>
    <w:rsid w:val="00567CC0"/>
    <w:rsid w:val="00567E8D"/>
    <w:rsid w:val="0057004E"/>
    <w:rsid w:val="005701D8"/>
    <w:rsid w:val="00570594"/>
    <w:rsid w:val="00570664"/>
    <w:rsid w:val="005706E2"/>
    <w:rsid w:val="00570784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B58"/>
    <w:rsid w:val="00571C14"/>
    <w:rsid w:val="00571C17"/>
    <w:rsid w:val="00572015"/>
    <w:rsid w:val="00572360"/>
    <w:rsid w:val="0057286C"/>
    <w:rsid w:val="00572AC4"/>
    <w:rsid w:val="00572C6D"/>
    <w:rsid w:val="00572DFA"/>
    <w:rsid w:val="005735DA"/>
    <w:rsid w:val="00573723"/>
    <w:rsid w:val="00573E02"/>
    <w:rsid w:val="00573EF2"/>
    <w:rsid w:val="00573F03"/>
    <w:rsid w:val="00573F19"/>
    <w:rsid w:val="0057413D"/>
    <w:rsid w:val="0057466D"/>
    <w:rsid w:val="00574685"/>
    <w:rsid w:val="00574AA7"/>
    <w:rsid w:val="00574C29"/>
    <w:rsid w:val="00574EE6"/>
    <w:rsid w:val="0057510B"/>
    <w:rsid w:val="0057513F"/>
    <w:rsid w:val="005752EC"/>
    <w:rsid w:val="0057546C"/>
    <w:rsid w:val="005755D3"/>
    <w:rsid w:val="00575E8E"/>
    <w:rsid w:val="00575EA2"/>
    <w:rsid w:val="00575EBF"/>
    <w:rsid w:val="00576788"/>
    <w:rsid w:val="0057685F"/>
    <w:rsid w:val="00576906"/>
    <w:rsid w:val="00576A49"/>
    <w:rsid w:val="00576A65"/>
    <w:rsid w:val="00576FE9"/>
    <w:rsid w:val="005770BE"/>
    <w:rsid w:val="00577547"/>
    <w:rsid w:val="005776F2"/>
    <w:rsid w:val="005777FA"/>
    <w:rsid w:val="005779B4"/>
    <w:rsid w:val="00577CB4"/>
    <w:rsid w:val="005803C6"/>
    <w:rsid w:val="00580450"/>
    <w:rsid w:val="0058063F"/>
    <w:rsid w:val="005807A4"/>
    <w:rsid w:val="00580942"/>
    <w:rsid w:val="00580B92"/>
    <w:rsid w:val="005811F2"/>
    <w:rsid w:val="005813D4"/>
    <w:rsid w:val="005813DF"/>
    <w:rsid w:val="005815FD"/>
    <w:rsid w:val="00581764"/>
    <w:rsid w:val="005818E9"/>
    <w:rsid w:val="00581A9D"/>
    <w:rsid w:val="00581BFF"/>
    <w:rsid w:val="00581E75"/>
    <w:rsid w:val="00581FE9"/>
    <w:rsid w:val="00582039"/>
    <w:rsid w:val="00582355"/>
    <w:rsid w:val="00582522"/>
    <w:rsid w:val="00582840"/>
    <w:rsid w:val="00582879"/>
    <w:rsid w:val="00582988"/>
    <w:rsid w:val="00582AFC"/>
    <w:rsid w:val="00582ED5"/>
    <w:rsid w:val="005830F3"/>
    <w:rsid w:val="00583340"/>
    <w:rsid w:val="00583375"/>
    <w:rsid w:val="00583653"/>
    <w:rsid w:val="00583D06"/>
    <w:rsid w:val="00583F19"/>
    <w:rsid w:val="00584045"/>
    <w:rsid w:val="005841ED"/>
    <w:rsid w:val="0058441A"/>
    <w:rsid w:val="00584AFF"/>
    <w:rsid w:val="00584F5B"/>
    <w:rsid w:val="00584FD5"/>
    <w:rsid w:val="0058539A"/>
    <w:rsid w:val="005855ED"/>
    <w:rsid w:val="00585613"/>
    <w:rsid w:val="005857E2"/>
    <w:rsid w:val="00585819"/>
    <w:rsid w:val="005858CF"/>
    <w:rsid w:val="00585B32"/>
    <w:rsid w:val="00585F7C"/>
    <w:rsid w:val="00586654"/>
    <w:rsid w:val="00586B6B"/>
    <w:rsid w:val="00586D09"/>
    <w:rsid w:val="00586EDF"/>
    <w:rsid w:val="00587404"/>
    <w:rsid w:val="00587443"/>
    <w:rsid w:val="0058748F"/>
    <w:rsid w:val="005874FB"/>
    <w:rsid w:val="0058757B"/>
    <w:rsid w:val="00590027"/>
    <w:rsid w:val="0059042D"/>
    <w:rsid w:val="0059054A"/>
    <w:rsid w:val="005907DA"/>
    <w:rsid w:val="005911A4"/>
    <w:rsid w:val="005911C0"/>
    <w:rsid w:val="005911D8"/>
    <w:rsid w:val="0059123E"/>
    <w:rsid w:val="00591375"/>
    <w:rsid w:val="005918A2"/>
    <w:rsid w:val="00591AE7"/>
    <w:rsid w:val="00591FAE"/>
    <w:rsid w:val="005921D7"/>
    <w:rsid w:val="005924D4"/>
    <w:rsid w:val="00592584"/>
    <w:rsid w:val="0059261D"/>
    <w:rsid w:val="0059302A"/>
    <w:rsid w:val="005933B7"/>
    <w:rsid w:val="00593A29"/>
    <w:rsid w:val="00593ABC"/>
    <w:rsid w:val="005940B1"/>
    <w:rsid w:val="005942A8"/>
    <w:rsid w:val="005946F4"/>
    <w:rsid w:val="00594808"/>
    <w:rsid w:val="005948F2"/>
    <w:rsid w:val="00594A7F"/>
    <w:rsid w:val="0059505B"/>
    <w:rsid w:val="0059512F"/>
    <w:rsid w:val="00595BAE"/>
    <w:rsid w:val="00595F4C"/>
    <w:rsid w:val="00596043"/>
    <w:rsid w:val="00596051"/>
    <w:rsid w:val="00596239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3B"/>
    <w:rsid w:val="005A34A3"/>
    <w:rsid w:val="005A36DB"/>
    <w:rsid w:val="005A374B"/>
    <w:rsid w:val="005A3755"/>
    <w:rsid w:val="005A378A"/>
    <w:rsid w:val="005A3C7A"/>
    <w:rsid w:val="005A41C1"/>
    <w:rsid w:val="005A4425"/>
    <w:rsid w:val="005A454A"/>
    <w:rsid w:val="005A4581"/>
    <w:rsid w:val="005A4A2F"/>
    <w:rsid w:val="005A4A8B"/>
    <w:rsid w:val="005A4C59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6CC"/>
    <w:rsid w:val="005A6A4F"/>
    <w:rsid w:val="005A6B66"/>
    <w:rsid w:val="005A76AD"/>
    <w:rsid w:val="005A76C9"/>
    <w:rsid w:val="005A7945"/>
    <w:rsid w:val="005A7A02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2E1D"/>
    <w:rsid w:val="005B3527"/>
    <w:rsid w:val="005B360F"/>
    <w:rsid w:val="005B3B53"/>
    <w:rsid w:val="005B3C45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24"/>
    <w:rsid w:val="005B51DF"/>
    <w:rsid w:val="005B551E"/>
    <w:rsid w:val="005B562E"/>
    <w:rsid w:val="005B586B"/>
    <w:rsid w:val="005B58BC"/>
    <w:rsid w:val="005B5AE8"/>
    <w:rsid w:val="005B5DAE"/>
    <w:rsid w:val="005B6448"/>
    <w:rsid w:val="005B6784"/>
    <w:rsid w:val="005B6BD4"/>
    <w:rsid w:val="005B6DD2"/>
    <w:rsid w:val="005B6EE6"/>
    <w:rsid w:val="005B72CA"/>
    <w:rsid w:val="005B742F"/>
    <w:rsid w:val="005B7561"/>
    <w:rsid w:val="005B764C"/>
    <w:rsid w:val="005B7936"/>
    <w:rsid w:val="005B7A4F"/>
    <w:rsid w:val="005C0292"/>
    <w:rsid w:val="005C02D0"/>
    <w:rsid w:val="005C064C"/>
    <w:rsid w:val="005C0675"/>
    <w:rsid w:val="005C09A5"/>
    <w:rsid w:val="005C1A27"/>
    <w:rsid w:val="005C2A30"/>
    <w:rsid w:val="005C2BCF"/>
    <w:rsid w:val="005C2F90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583"/>
    <w:rsid w:val="005C46B5"/>
    <w:rsid w:val="005C486D"/>
    <w:rsid w:val="005C49E6"/>
    <w:rsid w:val="005C4B2F"/>
    <w:rsid w:val="005C4D9C"/>
    <w:rsid w:val="005C4E91"/>
    <w:rsid w:val="005C5DC1"/>
    <w:rsid w:val="005C6157"/>
    <w:rsid w:val="005C63BF"/>
    <w:rsid w:val="005C63CC"/>
    <w:rsid w:val="005C6608"/>
    <w:rsid w:val="005C6B87"/>
    <w:rsid w:val="005C6DC5"/>
    <w:rsid w:val="005C6DCA"/>
    <w:rsid w:val="005C7026"/>
    <w:rsid w:val="005C7124"/>
    <w:rsid w:val="005C72F3"/>
    <w:rsid w:val="005C74E7"/>
    <w:rsid w:val="005C7811"/>
    <w:rsid w:val="005C7CE1"/>
    <w:rsid w:val="005C7F64"/>
    <w:rsid w:val="005D000D"/>
    <w:rsid w:val="005D07B6"/>
    <w:rsid w:val="005D0820"/>
    <w:rsid w:val="005D095D"/>
    <w:rsid w:val="005D0B6E"/>
    <w:rsid w:val="005D14CA"/>
    <w:rsid w:val="005D14F4"/>
    <w:rsid w:val="005D2029"/>
    <w:rsid w:val="005D21C8"/>
    <w:rsid w:val="005D23E7"/>
    <w:rsid w:val="005D2701"/>
    <w:rsid w:val="005D2C30"/>
    <w:rsid w:val="005D32B5"/>
    <w:rsid w:val="005D3459"/>
    <w:rsid w:val="005D421D"/>
    <w:rsid w:val="005D4AAD"/>
    <w:rsid w:val="005D5222"/>
    <w:rsid w:val="005D538D"/>
    <w:rsid w:val="005D5471"/>
    <w:rsid w:val="005D5565"/>
    <w:rsid w:val="005D55D1"/>
    <w:rsid w:val="005D5FF5"/>
    <w:rsid w:val="005D6129"/>
    <w:rsid w:val="005D64E4"/>
    <w:rsid w:val="005D6D16"/>
    <w:rsid w:val="005D76B7"/>
    <w:rsid w:val="005D782E"/>
    <w:rsid w:val="005D7861"/>
    <w:rsid w:val="005D796A"/>
    <w:rsid w:val="005D7A81"/>
    <w:rsid w:val="005D7AC7"/>
    <w:rsid w:val="005D7C72"/>
    <w:rsid w:val="005E06F0"/>
    <w:rsid w:val="005E07ED"/>
    <w:rsid w:val="005E0B18"/>
    <w:rsid w:val="005E0DC9"/>
    <w:rsid w:val="005E0EBC"/>
    <w:rsid w:val="005E0FBA"/>
    <w:rsid w:val="005E1133"/>
    <w:rsid w:val="005E11C4"/>
    <w:rsid w:val="005E12FC"/>
    <w:rsid w:val="005E14B5"/>
    <w:rsid w:val="005E1828"/>
    <w:rsid w:val="005E1919"/>
    <w:rsid w:val="005E1B39"/>
    <w:rsid w:val="005E1C20"/>
    <w:rsid w:val="005E1D08"/>
    <w:rsid w:val="005E1DFE"/>
    <w:rsid w:val="005E1F04"/>
    <w:rsid w:val="005E2791"/>
    <w:rsid w:val="005E2B9B"/>
    <w:rsid w:val="005E2E76"/>
    <w:rsid w:val="005E3037"/>
    <w:rsid w:val="005E34A2"/>
    <w:rsid w:val="005E36FD"/>
    <w:rsid w:val="005E3B51"/>
    <w:rsid w:val="005E441A"/>
    <w:rsid w:val="005E4657"/>
    <w:rsid w:val="005E4784"/>
    <w:rsid w:val="005E495E"/>
    <w:rsid w:val="005E4982"/>
    <w:rsid w:val="005E4FF1"/>
    <w:rsid w:val="005E532A"/>
    <w:rsid w:val="005E5385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541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2FC7"/>
    <w:rsid w:val="005F30C9"/>
    <w:rsid w:val="005F3236"/>
    <w:rsid w:val="005F3AD5"/>
    <w:rsid w:val="005F3F5E"/>
    <w:rsid w:val="005F41A2"/>
    <w:rsid w:val="005F41DF"/>
    <w:rsid w:val="005F4466"/>
    <w:rsid w:val="005F45D4"/>
    <w:rsid w:val="005F4AC9"/>
    <w:rsid w:val="005F4AD1"/>
    <w:rsid w:val="005F4B13"/>
    <w:rsid w:val="005F4ED8"/>
    <w:rsid w:val="005F4F76"/>
    <w:rsid w:val="005F5603"/>
    <w:rsid w:val="005F564A"/>
    <w:rsid w:val="005F571B"/>
    <w:rsid w:val="005F5939"/>
    <w:rsid w:val="005F5A20"/>
    <w:rsid w:val="005F5A76"/>
    <w:rsid w:val="005F6175"/>
    <w:rsid w:val="005F685F"/>
    <w:rsid w:val="005F6AA0"/>
    <w:rsid w:val="005F6AF8"/>
    <w:rsid w:val="005F6CBE"/>
    <w:rsid w:val="005F707E"/>
    <w:rsid w:val="005F7252"/>
    <w:rsid w:val="005F75BA"/>
    <w:rsid w:val="005F780B"/>
    <w:rsid w:val="005F78A5"/>
    <w:rsid w:val="005F7A18"/>
    <w:rsid w:val="005F7C00"/>
    <w:rsid w:val="005F7E6B"/>
    <w:rsid w:val="0060022D"/>
    <w:rsid w:val="00600842"/>
    <w:rsid w:val="00600AEC"/>
    <w:rsid w:val="00600E43"/>
    <w:rsid w:val="006014D6"/>
    <w:rsid w:val="006014EE"/>
    <w:rsid w:val="00601752"/>
    <w:rsid w:val="00601FA3"/>
    <w:rsid w:val="00601FA8"/>
    <w:rsid w:val="0060204F"/>
    <w:rsid w:val="006021FB"/>
    <w:rsid w:val="006025C2"/>
    <w:rsid w:val="006026CE"/>
    <w:rsid w:val="00602740"/>
    <w:rsid w:val="00602CA4"/>
    <w:rsid w:val="00602EBE"/>
    <w:rsid w:val="00602F24"/>
    <w:rsid w:val="00602F59"/>
    <w:rsid w:val="00603010"/>
    <w:rsid w:val="00603BDF"/>
    <w:rsid w:val="00603E39"/>
    <w:rsid w:val="00603E58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D58"/>
    <w:rsid w:val="00606FB5"/>
    <w:rsid w:val="006072C7"/>
    <w:rsid w:val="00607557"/>
    <w:rsid w:val="006078D1"/>
    <w:rsid w:val="00607A6E"/>
    <w:rsid w:val="00607D5A"/>
    <w:rsid w:val="006100BD"/>
    <w:rsid w:val="00610185"/>
    <w:rsid w:val="006106B6"/>
    <w:rsid w:val="006107AD"/>
    <w:rsid w:val="006109FA"/>
    <w:rsid w:val="00610AAE"/>
    <w:rsid w:val="00610F9D"/>
    <w:rsid w:val="00611536"/>
    <w:rsid w:val="006117C0"/>
    <w:rsid w:val="00611B2F"/>
    <w:rsid w:val="00611D64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3EA2"/>
    <w:rsid w:val="00614487"/>
    <w:rsid w:val="0061455F"/>
    <w:rsid w:val="00614567"/>
    <w:rsid w:val="006145A3"/>
    <w:rsid w:val="00614CC1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6E66"/>
    <w:rsid w:val="00616E7F"/>
    <w:rsid w:val="0061708A"/>
    <w:rsid w:val="006170B8"/>
    <w:rsid w:val="00617430"/>
    <w:rsid w:val="006176D5"/>
    <w:rsid w:val="00617833"/>
    <w:rsid w:val="00617899"/>
    <w:rsid w:val="0062015E"/>
    <w:rsid w:val="0062025B"/>
    <w:rsid w:val="00620B2D"/>
    <w:rsid w:val="00621003"/>
    <w:rsid w:val="00621387"/>
    <w:rsid w:val="0062168E"/>
    <w:rsid w:val="0062193C"/>
    <w:rsid w:val="00621FC7"/>
    <w:rsid w:val="00622638"/>
    <w:rsid w:val="006229A5"/>
    <w:rsid w:val="006233B7"/>
    <w:rsid w:val="006235E5"/>
    <w:rsid w:val="006239F0"/>
    <w:rsid w:val="00623D53"/>
    <w:rsid w:val="00623F14"/>
    <w:rsid w:val="006240CD"/>
    <w:rsid w:val="006243EE"/>
    <w:rsid w:val="00624458"/>
    <w:rsid w:val="006244C5"/>
    <w:rsid w:val="006249C8"/>
    <w:rsid w:val="00624AE5"/>
    <w:rsid w:val="006250E0"/>
    <w:rsid w:val="0062528C"/>
    <w:rsid w:val="006252EE"/>
    <w:rsid w:val="00625324"/>
    <w:rsid w:val="006258A2"/>
    <w:rsid w:val="00625BF0"/>
    <w:rsid w:val="00625C53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7F3"/>
    <w:rsid w:val="00627858"/>
    <w:rsid w:val="006279D8"/>
    <w:rsid w:val="00627A7C"/>
    <w:rsid w:val="00627BBB"/>
    <w:rsid w:val="00627E6D"/>
    <w:rsid w:val="00630101"/>
    <w:rsid w:val="00630333"/>
    <w:rsid w:val="0063051A"/>
    <w:rsid w:val="00630B85"/>
    <w:rsid w:val="00630D49"/>
    <w:rsid w:val="006317A3"/>
    <w:rsid w:val="006317E4"/>
    <w:rsid w:val="00631A3E"/>
    <w:rsid w:val="00631C1D"/>
    <w:rsid w:val="00631C41"/>
    <w:rsid w:val="00631C7D"/>
    <w:rsid w:val="00631DF6"/>
    <w:rsid w:val="0063203F"/>
    <w:rsid w:val="006324F3"/>
    <w:rsid w:val="00632624"/>
    <w:rsid w:val="00632E39"/>
    <w:rsid w:val="00632E68"/>
    <w:rsid w:val="006335F9"/>
    <w:rsid w:val="00633736"/>
    <w:rsid w:val="006338B0"/>
    <w:rsid w:val="00633905"/>
    <w:rsid w:val="00633BF7"/>
    <w:rsid w:val="00633DBF"/>
    <w:rsid w:val="00634095"/>
    <w:rsid w:val="006345A6"/>
    <w:rsid w:val="00634639"/>
    <w:rsid w:val="00634D4C"/>
    <w:rsid w:val="0063508A"/>
    <w:rsid w:val="00635469"/>
    <w:rsid w:val="00635492"/>
    <w:rsid w:val="00635694"/>
    <w:rsid w:val="00635A0B"/>
    <w:rsid w:val="00635BDD"/>
    <w:rsid w:val="00635E34"/>
    <w:rsid w:val="0063651F"/>
    <w:rsid w:val="0063670E"/>
    <w:rsid w:val="006367C5"/>
    <w:rsid w:val="0063689C"/>
    <w:rsid w:val="00636BB4"/>
    <w:rsid w:val="00636E17"/>
    <w:rsid w:val="00637318"/>
    <w:rsid w:val="006376BA"/>
    <w:rsid w:val="0063786F"/>
    <w:rsid w:val="006379B0"/>
    <w:rsid w:val="00637A8C"/>
    <w:rsid w:val="00637B27"/>
    <w:rsid w:val="00637CA9"/>
    <w:rsid w:val="00637CF4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037"/>
    <w:rsid w:val="00642135"/>
    <w:rsid w:val="0064231B"/>
    <w:rsid w:val="0064251F"/>
    <w:rsid w:val="00642F5F"/>
    <w:rsid w:val="006430B9"/>
    <w:rsid w:val="0064312C"/>
    <w:rsid w:val="00643698"/>
    <w:rsid w:val="006438EA"/>
    <w:rsid w:val="00643D60"/>
    <w:rsid w:val="00643E23"/>
    <w:rsid w:val="006449F8"/>
    <w:rsid w:val="00645346"/>
    <w:rsid w:val="006453C0"/>
    <w:rsid w:val="00645B5C"/>
    <w:rsid w:val="00645D00"/>
    <w:rsid w:val="00646107"/>
    <w:rsid w:val="0064642F"/>
    <w:rsid w:val="0064671B"/>
    <w:rsid w:val="00646AFB"/>
    <w:rsid w:val="00646D2E"/>
    <w:rsid w:val="00646DBB"/>
    <w:rsid w:val="00647602"/>
    <w:rsid w:val="00647C1A"/>
    <w:rsid w:val="00647FB6"/>
    <w:rsid w:val="006500F5"/>
    <w:rsid w:val="0065035D"/>
    <w:rsid w:val="006504FA"/>
    <w:rsid w:val="00650701"/>
    <w:rsid w:val="006508D2"/>
    <w:rsid w:val="00650D9D"/>
    <w:rsid w:val="00650ED4"/>
    <w:rsid w:val="00650F38"/>
    <w:rsid w:val="00651251"/>
    <w:rsid w:val="00651301"/>
    <w:rsid w:val="00651753"/>
    <w:rsid w:val="00651D97"/>
    <w:rsid w:val="00652250"/>
    <w:rsid w:val="0065227D"/>
    <w:rsid w:val="006524A2"/>
    <w:rsid w:val="006526D6"/>
    <w:rsid w:val="00652816"/>
    <w:rsid w:val="00652F0B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ABB"/>
    <w:rsid w:val="00655D2A"/>
    <w:rsid w:val="0065602E"/>
    <w:rsid w:val="0065612C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800"/>
    <w:rsid w:val="0066102E"/>
    <w:rsid w:val="0066137C"/>
    <w:rsid w:val="0066140E"/>
    <w:rsid w:val="006615DD"/>
    <w:rsid w:val="006618EB"/>
    <w:rsid w:val="00661BFB"/>
    <w:rsid w:val="00661EEC"/>
    <w:rsid w:val="00661F1E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E51"/>
    <w:rsid w:val="00664FAA"/>
    <w:rsid w:val="0066557A"/>
    <w:rsid w:val="00665690"/>
    <w:rsid w:val="00665889"/>
    <w:rsid w:val="006658A0"/>
    <w:rsid w:val="00665FD5"/>
    <w:rsid w:val="00666051"/>
    <w:rsid w:val="006661AF"/>
    <w:rsid w:val="006665F3"/>
    <w:rsid w:val="00666B66"/>
    <w:rsid w:val="00666E90"/>
    <w:rsid w:val="00666EE6"/>
    <w:rsid w:val="0066714E"/>
    <w:rsid w:val="00667268"/>
    <w:rsid w:val="00667288"/>
    <w:rsid w:val="00667356"/>
    <w:rsid w:val="006673B7"/>
    <w:rsid w:val="0066764C"/>
    <w:rsid w:val="00667A52"/>
    <w:rsid w:val="00667A73"/>
    <w:rsid w:val="006702D7"/>
    <w:rsid w:val="0067044F"/>
    <w:rsid w:val="006706F8"/>
    <w:rsid w:val="00670841"/>
    <w:rsid w:val="00670A9B"/>
    <w:rsid w:val="00670C58"/>
    <w:rsid w:val="00670F6E"/>
    <w:rsid w:val="006710CC"/>
    <w:rsid w:val="006711C4"/>
    <w:rsid w:val="0067158F"/>
    <w:rsid w:val="006715B7"/>
    <w:rsid w:val="006717E4"/>
    <w:rsid w:val="006718C2"/>
    <w:rsid w:val="0067191A"/>
    <w:rsid w:val="00671941"/>
    <w:rsid w:val="00671A41"/>
    <w:rsid w:val="00671AAF"/>
    <w:rsid w:val="00671DB3"/>
    <w:rsid w:val="00671EC0"/>
    <w:rsid w:val="00671ED9"/>
    <w:rsid w:val="006723EF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4865"/>
    <w:rsid w:val="00675010"/>
    <w:rsid w:val="00675207"/>
    <w:rsid w:val="00675B3C"/>
    <w:rsid w:val="00675CA5"/>
    <w:rsid w:val="00675CFE"/>
    <w:rsid w:val="00675D83"/>
    <w:rsid w:val="00675EC2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395"/>
    <w:rsid w:val="0067744F"/>
    <w:rsid w:val="00677678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658"/>
    <w:rsid w:val="00681B5A"/>
    <w:rsid w:val="00681C44"/>
    <w:rsid w:val="00682225"/>
    <w:rsid w:val="00682778"/>
    <w:rsid w:val="00682AEB"/>
    <w:rsid w:val="006835DB"/>
    <w:rsid w:val="006836C4"/>
    <w:rsid w:val="006839D1"/>
    <w:rsid w:val="006839DC"/>
    <w:rsid w:val="00683B83"/>
    <w:rsid w:val="00683C51"/>
    <w:rsid w:val="00683C7E"/>
    <w:rsid w:val="00683CC8"/>
    <w:rsid w:val="00683E8B"/>
    <w:rsid w:val="00683F58"/>
    <w:rsid w:val="006840CD"/>
    <w:rsid w:val="00684634"/>
    <w:rsid w:val="006847CB"/>
    <w:rsid w:val="0068494C"/>
    <w:rsid w:val="00684A85"/>
    <w:rsid w:val="006852F2"/>
    <w:rsid w:val="0068540F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10ED"/>
    <w:rsid w:val="00691110"/>
    <w:rsid w:val="00691169"/>
    <w:rsid w:val="00691526"/>
    <w:rsid w:val="00691951"/>
    <w:rsid w:val="00691A25"/>
    <w:rsid w:val="00691C19"/>
    <w:rsid w:val="00692A22"/>
    <w:rsid w:val="00692FA8"/>
    <w:rsid w:val="00693248"/>
    <w:rsid w:val="006939C1"/>
    <w:rsid w:val="006939CF"/>
    <w:rsid w:val="00693AAF"/>
    <w:rsid w:val="00693E03"/>
    <w:rsid w:val="00693F79"/>
    <w:rsid w:val="00694A87"/>
    <w:rsid w:val="00694C67"/>
    <w:rsid w:val="006950B0"/>
    <w:rsid w:val="006950B9"/>
    <w:rsid w:val="00695872"/>
    <w:rsid w:val="00695A04"/>
    <w:rsid w:val="00695B1A"/>
    <w:rsid w:val="00695BA8"/>
    <w:rsid w:val="00695CA5"/>
    <w:rsid w:val="0069681D"/>
    <w:rsid w:val="00696C53"/>
    <w:rsid w:val="00696E77"/>
    <w:rsid w:val="0069703B"/>
    <w:rsid w:val="00697086"/>
    <w:rsid w:val="0069709A"/>
    <w:rsid w:val="00697573"/>
    <w:rsid w:val="00697BA2"/>
    <w:rsid w:val="00697E09"/>
    <w:rsid w:val="00697F0E"/>
    <w:rsid w:val="006A041B"/>
    <w:rsid w:val="006A043D"/>
    <w:rsid w:val="006A072A"/>
    <w:rsid w:val="006A0751"/>
    <w:rsid w:val="006A0F8F"/>
    <w:rsid w:val="006A1051"/>
    <w:rsid w:val="006A123F"/>
    <w:rsid w:val="006A1259"/>
    <w:rsid w:val="006A1433"/>
    <w:rsid w:val="006A146C"/>
    <w:rsid w:val="006A17E2"/>
    <w:rsid w:val="006A2426"/>
    <w:rsid w:val="006A26D9"/>
    <w:rsid w:val="006A272F"/>
    <w:rsid w:val="006A2C2F"/>
    <w:rsid w:val="006A2E69"/>
    <w:rsid w:val="006A303A"/>
    <w:rsid w:val="006A332E"/>
    <w:rsid w:val="006A35A1"/>
    <w:rsid w:val="006A3691"/>
    <w:rsid w:val="006A376F"/>
    <w:rsid w:val="006A378E"/>
    <w:rsid w:val="006A3834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BC9"/>
    <w:rsid w:val="006B1CA2"/>
    <w:rsid w:val="006B1D64"/>
    <w:rsid w:val="006B1DD3"/>
    <w:rsid w:val="006B1FF7"/>
    <w:rsid w:val="006B2014"/>
    <w:rsid w:val="006B23AF"/>
    <w:rsid w:val="006B268C"/>
    <w:rsid w:val="006B2A75"/>
    <w:rsid w:val="006B3570"/>
    <w:rsid w:val="006B3664"/>
    <w:rsid w:val="006B42B7"/>
    <w:rsid w:val="006B430A"/>
    <w:rsid w:val="006B4450"/>
    <w:rsid w:val="006B4751"/>
    <w:rsid w:val="006B4C41"/>
    <w:rsid w:val="006B4E19"/>
    <w:rsid w:val="006B52D2"/>
    <w:rsid w:val="006B5753"/>
    <w:rsid w:val="006B58D5"/>
    <w:rsid w:val="006B5B56"/>
    <w:rsid w:val="006B5BAE"/>
    <w:rsid w:val="006B5CC0"/>
    <w:rsid w:val="006B63C5"/>
    <w:rsid w:val="006B63C9"/>
    <w:rsid w:val="006B64F7"/>
    <w:rsid w:val="006B6A8E"/>
    <w:rsid w:val="006B6AD6"/>
    <w:rsid w:val="006B6B78"/>
    <w:rsid w:val="006B6FF8"/>
    <w:rsid w:val="006B70DE"/>
    <w:rsid w:val="006B719D"/>
    <w:rsid w:val="006B76EA"/>
    <w:rsid w:val="006B7A09"/>
    <w:rsid w:val="006B7A7B"/>
    <w:rsid w:val="006B7D68"/>
    <w:rsid w:val="006B7F7A"/>
    <w:rsid w:val="006C039E"/>
    <w:rsid w:val="006C10B3"/>
    <w:rsid w:val="006C13B3"/>
    <w:rsid w:val="006C147D"/>
    <w:rsid w:val="006C15DE"/>
    <w:rsid w:val="006C16D2"/>
    <w:rsid w:val="006C1A06"/>
    <w:rsid w:val="006C1A69"/>
    <w:rsid w:val="006C1AFD"/>
    <w:rsid w:val="006C1FB1"/>
    <w:rsid w:val="006C1FB5"/>
    <w:rsid w:val="006C231D"/>
    <w:rsid w:val="006C2ABD"/>
    <w:rsid w:val="006C2B4C"/>
    <w:rsid w:val="006C2BB1"/>
    <w:rsid w:val="006C2D22"/>
    <w:rsid w:val="006C2DC1"/>
    <w:rsid w:val="006C2E7F"/>
    <w:rsid w:val="006C2F49"/>
    <w:rsid w:val="006C304C"/>
    <w:rsid w:val="006C33B6"/>
    <w:rsid w:val="006C3465"/>
    <w:rsid w:val="006C360D"/>
    <w:rsid w:val="006C37C1"/>
    <w:rsid w:val="006C3EFF"/>
    <w:rsid w:val="006C3F77"/>
    <w:rsid w:val="006C45D5"/>
    <w:rsid w:val="006C48C8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8F8"/>
    <w:rsid w:val="006C695C"/>
    <w:rsid w:val="006C6E42"/>
    <w:rsid w:val="006C73B5"/>
    <w:rsid w:val="006C7639"/>
    <w:rsid w:val="006C78F9"/>
    <w:rsid w:val="006C7D5A"/>
    <w:rsid w:val="006C7EE5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30FF"/>
    <w:rsid w:val="006D3774"/>
    <w:rsid w:val="006D37AE"/>
    <w:rsid w:val="006D39A3"/>
    <w:rsid w:val="006D3B60"/>
    <w:rsid w:val="006D3B91"/>
    <w:rsid w:val="006D3D9D"/>
    <w:rsid w:val="006D3E92"/>
    <w:rsid w:val="006D3F4D"/>
    <w:rsid w:val="006D3F7C"/>
    <w:rsid w:val="006D4130"/>
    <w:rsid w:val="006D4500"/>
    <w:rsid w:val="006D4799"/>
    <w:rsid w:val="006D4AFD"/>
    <w:rsid w:val="006D4C6A"/>
    <w:rsid w:val="006D4DDF"/>
    <w:rsid w:val="006D4F78"/>
    <w:rsid w:val="006D585E"/>
    <w:rsid w:val="006D5877"/>
    <w:rsid w:val="006D5A01"/>
    <w:rsid w:val="006D5AA9"/>
    <w:rsid w:val="006D5EF8"/>
    <w:rsid w:val="006D5F22"/>
    <w:rsid w:val="006D630A"/>
    <w:rsid w:val="006D6569"/>
    <w:rsid w:val="006D6863"/>
    <w:rsid w:val="006D6AC5"/>
    <w:rsid w:val="006D6BA5"/>
    <w:rsid w:val="006D6D69"/>
    <w:rsid w:val="006D6E12"/>
    <w:rsid w:val="006D710A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E9A"/>
    <w:rsid w:val="006E0F9D"/>
    <w:rsid w:val="006E10CB"/>
    <w:rsid w:val="006E1685"/>
    <w:rsid w:val="006E1D7A"/>
    <w:rsid w:val="006E236A"/>
    <w:rsid w:val="006E23FB"/>
    <w:rsid w:val="006E25BD"/>
    <w:rsid w:val="006E264A"/>
    <w:rsid w:val="006E2E5D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199"/>
    <w:rsid w:val="006F02A5"/>
    <w:rsid w:val="006F057C"/>
    <w:rsid w:val="006F06B0"/>
    <w:rsid w:val="006F0906"/>
    <w:rsid w:val="006F0AD0"/>
    <w:rsid w:val="006F0AD4"/>
    <w:rsid w:val="006F0BE8"/>
    <w:rsid w:val="006F1174"/>
    <w:rsid w:val="006F13B0"/>
    <w:rsid w:val="006F178D"/>
    <w:rsid w:val="006F257E"/>
    <w:rsid w:val="006F29DD"/>
    <w:rsid w:val="006F2F35"/>
    <w:rsid w:val="006F30E9"/>
    <w:rsid w:val="006F3545"/>
    <w:rsid w:val="006F3868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5ED7"/>
    <w:rsid w:val="006F5EE5"/>
    <w:rsid w:val="006F5FB3"/>
    <w:rsid w:val="006F60A5"/>
    <w:rsid w:val="006F624F"/>
    <w:rsid w:val="006F651E"/>
    <w:rsid w:val="006F659A"/>
    <w:rsid w:val="006F6610"/>
    <w:rsid w:val="006F695C"/>
    <w:rsid w:val="006F6A48"/>
    <w:rsid w:val="006F6ACC"/>
    <w:rsid w:val="006F6B04"/>
    <w:rsid w:val="006F6EFD"/>
    <w:rsid w:val="006F75E8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0F73"/>
    <w:rsid w:val="00701617"/>
    <w:rsid w:val="00701D34"/>
    <w:rsid w:val="00701FB5"/>
    <w:rsid w:val="007021E6"/>
    <w:rsid w:val="007023D9"/>
    <w:rsid w:val="007023E2"/>
    <w:rsid w:val="00702489"/>
    <w:rsid w:val="0070276D"/>
    <w:rsid w:val="00703252"/>
    <w:rsid w:val="007034BB"/>
    <w:rsid w:val="007035A1"/>
    <w:rsid w:val="007035B1"/>
    <w:rsid w:val="007035C8"/>
    <w:rsid w:val="00703722"/>
    <w:rsid w:val="007037FA"/>
    <w:rsid w:val="0070395F"/>
    <w:rsid w:val="00703D01"/>
    <w:rsid w:val="00703F30"/>
    <w:rsid w:val="00704216"/>
    <w:rsid w:val="00704538"/>
    <w:rsid w:val="00704765"/>
    <w:rsid w:val="007047AE"/>
    <w:rsid w:val="00704914"/>
    <w:rsid w:val="00704A65"/>
    <w:rsid w:val="00704C06"/>
    <w:rsid w:val="00704C9D"/>
    <w:rsid w:val="00704EFE"/>
    <w:rsid w:val="00704FE7"/>
    <w:rsid w:val="00705710"/>
    <w:rsid w:val="0070571A"/>
    <w:rsid w:val="00705A7B"/>
    <w:rsid w:val="00705F65"/>
    <w:rsid w:val="007065E5"/>
    <w:rsid w:val="0070662E"/>
    <w:rsid w:val="00706771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0FEB"/>
    <w:rsid w:val="00711637"/>
    <w:rsid w:val="007116CD"/>
    <w:rsid w:val="00711837"/>
    <w:rsid w:val="00711B3F"/>
    <w:rsid w:val="00711C1E"/>
    <w:rsid w:val="00711D04"/>
    <w:rsid w:val="00712187"/>
    <w:rsid w:val="00712509"/>
    <w:rsid w:val="00712B10"/>
    <w:rsid w:val="00712D5B"/>
    <w:rsid w:val="00713391"/>
    <w:rsid w:val="0071370B"/>
    <w:rsid w:val="00713731"/>
    <w:rsid w:val="00713AD2"/>
    <w:rsid w:val="00713C04"/>
    <w:rsid w:val="007143B1"/>
    <w:rsid w:val="0071442C"/>
    <w:rsid w:val="00714CCF"/>
    <w:rsid w:val="00714D15"/>
    <w:rsid w:val="00714E33"/>
    <w:rsid w:val="00714F27"/>
    <w:rsid w:val="007152DD"/>
    <w:rsid w:val="00715502"/>
    <w:rsid w:val="00716040"/>
    <w:rsid w:val="00716092"/>
    <w:rsid w:val="007160FF"/>
    <w:rsid w:val="00716145"/>
    <w:rsid w:val="0071698C"/>
    <w:rsid w:val="00716C31"/>
    <w:rsid w:val="00716C32"/>
    <w:rsid w:val="00716C79"/>
    <w:rsid w:val="007173A6"/>
    <w:rsid w:val="00717434"/>
    <w:rsid w:val="00717700"/>
    <w:rsid w:val="0071771A"/>
    <w:rsid w:val="007203C6"/>
    <w:rsid w:val="0072099F"/>
    <w:rsid w:val="00720CA7"/>
    <w:rsid w:val="00720CE6"/>
    <w:rsid w:val="00720F6C"/>
    <w:rsid w:val="0072151D"/>
    <w:rsid w:val="00721833"/>
    <w:rsid w:val="007219EC"/>
    <w:rsid w:val="00722008"/>
    <w:rsid w:val="00722217"/>
    <w:rsid w:val="00722B94"/>
    <w:rsid w:val="00722CEA"/>
    <w:rsid w:val="007233C6"/>
    <w:rsid w:val="00723A9A"/>
    <w:rsid w:val="00723AC4"/>
    <w:rsid w:val="00723D50"/>
    <w:rsid w:val="00724094"/>
    <w:rsid w:val="00724107"/>
    <w:rsid w:val="00724233"/>
    <w:rsid w:val="00724716"/>
    <w:rsid w:val="0072473A"/>
    <w:rsid w:val="00724C10"/>
    <w:rsid w:val="00724D6B"/>
    <w:rsid w:val="00724E76"/>
    <w:rsid w:val="00725118"/>
    <w:rsid w:val="00725606"/>
    <w:rsid w:val="0072596B"/>
    <w:rsid w:val="0072641B"/>
    <w:rsid w:val="0072666F"/>
    <w:rsid w:val="00726BDA"/>
    <w:rsid w:val="00726C8C"/>
    <w:rsid w:val="00726CC8"/>
    <w:rsid w:val="00726F6F"/>
    <w:rsid w:val="00727020"/>
    <w:rsid w:val="00727595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39B"/>
    <w:rsid w:val="007316E8"/>
    <w:rsid w:val="00731BD5"/>
    <w:rsid w:val="00731E8F"/>
    <w:rsid w:val="00731FF9"/>
    <w:rsid w:val="007322B6"/>
    <w:rsid w:val="0073235A"/>
    <w:rsid w:val="00732569"/>
    <w:rsid w:val="00732B82"/>
    <w:rsid w:val="00732B8A"/>
    <w:rsid w:val="00732E3B"/>
    <w:rsid w:val="007338D5"/>
    <w:rsid w:val="0073390F"/>
    <w:rsid w:val="00733B2B"/>
    <w:rsid w:val="00733EB9"/>
    <w:rsid w:val="007340F5"/>
    <w:rsid w:val="0073423D"/>
    <w:rsid w:val="00734A44"/>
    <w:rsid w:val="00734D1B"/>
    <w:rsid w:val="0073514F"/>
    <w:rsid w:val="00735262"/>
    <w:rsid w:val="00735467"/>
    <w:rsid w:val="00735927"/>
    <w:rsid w:val="00735A53"/>
    <w:rsid w:val="00735AB8"/>
    <w:rsid w:val="00735C5E"/>
    <w:rsid w:val="00735C9B"/>
    <w:rsid w:val="00735F0B"/>
    <w:rsid w:val="007364C2"/>
    <w:rsid w:val="0073651C"/>
    <w:rsid w:val="00736E0C"/>
    <w:rsid w:val="007373DC"/>
    <w:rsid w:val="00737B96"/>
    <w:rsid w:val="00737CEB"/>
    <w:rsid w:val="00737EEF"/>
    <w:rsid w:val="00737F19"/>
    <w:rsid w:val="00740471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8E"/>
    <w:rsid w:val="007429AE"/>
    <w:rsid w:val="00742C79"/>
    <w:rsid w:val="00742D92"/>
    <w:rsid w:val="00742EA7"/>
    <w:rsid w:val="00743020"/>
    <w:rsid w:val="00743374"/>
    <w:rsid w:val="0074381F"/>
    <w:rsid w:val="00743904"/>
    <w:rsid w:val="00743BCC"/>
    <w:rsid w:val="00743E98"/>
    <w:rsid w:val="00744141"/>
    <w:rsid w:val="00744363"/>
    <w:rsid w:val="007443DE"/>
    <w:rsid w:val="0074444B"/>
    <w:rsid w:val="00744614"/>
    <w:rsid w:val="00744946"/>
    <w:rsid w:val="0074499B"/>
    <w:rsid w:val="00744A5A"/>
    <w:rsid w:val="00744AFA"/>
    <w:rsid w:val="00744B6A"/>
    <w:rsid w:val="00744DA7"/>
    <w:rsid w:val="0074505A"/>
    <w:rsid w:val="0074540E"/>
    <w:rsid w:val="00745451"/>
    <w:rsid w:val="00745AEA"/>
    <w:rsid w:val="00745E8F"/>
    <w:rsid w:val="007460A7"/>
    <w:rsid w:val="00746208"/>
    <w:rsid w:val="00746C14"/>
    <w:rsid w:val="0074705D"/>
    <w:rsid w:val="0074792F"/>
    <w:rsid w:val="00747BFC"/>
    <w:rsid w:val="00747D49"/>
    <w:rsid w:val="007507D2"/>
    <w:rsid w:val="00750831"/>
    <w:rsid w:val="00750A85"/>
    <w:rsid w:val="00750EA2"/>
    <w:rsid w:val="0075112F"/>
    <w:rsid w:val="007514BC"/>
    <w:rsid w:val="0075174A"/>
    <w:rsid w:val="00751A68"/>
    <w:rsid w:val="00751A81"/>
    <w:rsid w:val="00751C02"/>
    <w:rsid w:val="00751C3E"/>
    <w:rsid w:val="00751EA5"/>
    <w:rsid w:val="00751EB1"/>
    <w:rsid w:val="0075242A"/>
    <w:rsid w:val="0075253F"/>
    <w:rsid w:val="007529B6"/>
    <w:rsid w:val="00752A65"/>
    <w:rsid w:val="00752ADA"/>
    <w:rsid w:val="00752B92"/>
    <w:rsid w:val="00752C04"/>
    <w:rsid w:val="007534E1"/>
    <w:rsid w:val="00753854"/>
    <w:rsid w:val="00753B75"/>
    <w:rsid w:val="00753CAD"/>
    <w:rsid w:val="00753FF4"/>
    <w:rsid w:val="0075415C"/>
    <w:rsid w:val="00754169"/>
    <w:rsid w:val="00754375"/>
    <w:rsid w:val="00754545"/>
    <w:rsid w:val="00754568"/>
    <w:rsid w:val="0075489E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4EA"/>
    <w:rsid w:val="00757562"/>
    <w:rsid w:val="00757AF4"/>
    <w:rsid w:val="00757CDF"/>
    <w:rsid w:val="00757FB1"/>
    <w:rsid w:val="00760AD9"/>
    <w:rsid w:val="00760E3E"/>
    <w:rsid w:val="00760E60"/>
    <w:rsid w:val="007612D1"/>
    <w:rsid w:val="00761661"/>
    <w:rsid w:val="00761AE7"/>
    <w:rsid w:val="00761DC5"/>
    <w:rsid w:val="00761E9E"/>
    <w:rsid w:val="00761F6E"/>
    <w:rsid w:val="0076203C"/>
    <w:rsid w:val="00762107"/>
    <w:rsid w:val="00762152"/>
    <w:rsid w:val="00762990"/>
    <w:rsid w:val="007629A4"/>
    <w:rsid w:val="00762A5F"/>
    <w:rsid w:val="00762DDA"/>
    <w:rsid w:val="00762F92"/>
    <w:rsid w:val="007630A9"/>
    <w:rsid w:val="00763265"/>
    <w:rsid w:val="007637E9"/>
    <w:rsid w:val="007637ED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063"/>
    <w:rsid w:val="007662CB"/>
    <w:rsid w:val="0076646C"/>
    <w:rsid w:val="00766521"/>
    <w:rsid w:val="007665D1"/>
    <w:rsid w:val="0076697E"/>
    <w:rsid w:val="00766AA2"/>
    <w:rsid w:val="00766F67"/>
    <w:rsid w:val="007673F7"/>
    <w:rsid w:val="007674B2"/>
    <w:rsid w:val="00767691"/>
    <w:rsid w:val="0077001C"/>
    <w:rsid w:val="0077006A"/>
    <w:rsid w:val="0077010F"/>
    <w:rsid w:val="0077022C"/>
    <w:rsid w:val="007709CD"/>
    <w:rsid w:val="00770CC5"/>
    <w:rsid w:val="00771553"/>
    <w:rsid w:val="0077176D"/>
    <w:rsid w:val="00771B59"/>
    <w:rsid w:val="00772165"/>
    <w:rsid w:val="007721C8"/>
    <w:rsid w:val="0077264D"/>
    <w:rsid w:val="00772867"/>
    <w:rsid w:val="00772941"/>
    <w:rsid w:val="007735A8"/>
    <w:rsid w:val="00774311"/>
    <w:rsid w:val="00774C1F"/>
    <w:rsid w:val="00774CAF"/>
    <w:rsid w:val="007751F0"/>
    <w:rsid w:val="007752E1"/>
    <w:rsid w:val="007752F3"/>
    <w:rsid w:val="00775412"/>
    <w:rsid w:val="0077577B"/>
    <w:rsid w:val="00775842"/>
    <w:rsid w:val="007758C7"/>
    <w:rsid w:val="00775CDC"/>
    <w:rsid w:val="0077669D"/>
    <w:rsid w:val="00776C03"/>
    <w:rsid w:val="00776CE0"/>
    <w:rsid w:val="007777D2"/>
    <w:rsid w:val="00777925"/>
    <w:rsid w:val="00777C4B"/>
    <w:rsid w:val="00777E48"/>
    <w:rsid w:val="00777E6D"/>
    <w:rsid w:val="00777EB7"/>
    <w:rsid w:val="007801E1"/>
    <w:rsid w:val="00780726"/>
    <w:rsid w:val="00780BB6"/>
    <w:rsid w:val="00780E7E"/>
    <w:rsid w:val="00781549"/>
    <w:rsid w:val="00781C97"/>
    <w:rsid w:val="00781CA4"/>
    <w:rsid w:val="00781CBA"/>
    <w:rsid w:val="00781E63"/>
    <w:rsid w:val="00781F31"/>
    <w:rsid w:val="0078210D"/>
    <w:rsid w:val="00782370"/>
    <w:rsid w:val="00782520"/>
    <w:rsid w:val="00782A28"/>
    <w:rsid w:val="0078367B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744"/>
    <w:rsid w:val="00786E76"/>
    <w:rsid w:val="00786FBB"/>
    <w:rsid w:val="007872BE"/>
    <w:rsid w:val="00787452"/>
    <w:rsid w:val="0078762F"/>
    <w:rsid w:val="007877AF"/>
    <w:rsid w:val="00787861"/>
    <w:rsid w:val="00787ADD"/>
    <w:rsid w:val="00787CD8"/>
    <w:rsid w:val="00787FB2"/>
    <w:rsid w:val="00790302"/>
    <w:rsid w:val="007912DE"/>
    <w:rsid w:val="00791313"/>
    <w:rsid w:val="007916A3"/>
    <w:rsid w:val="007918F7"/>
    <w:rsid w:val="00791BA8"/>
    <w:rsid w:val="00791BD8"/>
    <w:rsid w:val="00791EC4"/>
    <w:rsid w:val="00792193"/>
    <w:rsid w:val="0079232C"/>
    <w:rsid w:val="00792988"/>
    <w:rsid w:val="00792B9D"/>
    <w:rsid w:val="00792CCF"/>
    <w:rsid w:val="007931D7"/>
    <w:rsid w:val="007932D1"/>
    <w:rsid w:val="00793556"/>
    <w:rsid w:val="007937C6"/>
    <w:rsid w:val="00793A99"/>
    <w:rsid w:val="0079411E"/>
    <w:rsid w:val="00794231"/>
    <w:rsid w:val="00794451"/>
    <w:rsid w:val="007945E6"/>
    <w:rsid w:val="0079475A"/>
    <w:rsid w:val="00794822"/>
    <w:rsid w:val="007952D2"/>
    <w:rsid w:val="00795560"/>
    <w:rsid w:val="0079589B"/>
    <w:rsid w:val="00795E2D"/>
    <w:rsid w:val="00796589"/>
    <w:rsid w:val="0079658B"/>
    <w:rsid w:val="00796748"/>
    <w:rsid w:val="00796C60"/>
    <w:rsid w:val="00797471"/>
    <w:rsid w:val="007974A0"/>
    <w:rsid w:val="00797890"/>
    <w:rsid w:val="00797961"/>
    <w:rsid w:val="0079797F"/>
    <w:rsid w:val="007979C3"/>
    <w:rsid w:val="00797E30"/>
    <w:rsid w:val="007A02DA"/>
    <w:rsid w:val="007A08D1"/>
    <w:rsid w:val="007A090F"/>
    <w:rsid w:val="007A0E53"/>
    <w:rsid w:val="007A13BD"/>
    <w:rsid w:val="007A18FB"/>
    <w:rsid w:val="007A1EE0"/>
    <w:rsid w:val="007A1F88"/>
    <w:rsid w:val="007A202E"/>
    <w:rsid w:val="007A21A0"/>
    <w:rsid w:val="007A2A38"/>
    <w:rsid w:val="007A2A70"/>
    <w:rsid w:val="007A2DB5"/>
    <w:rsid w:val="007A2F49"/>
    <w:rsid w:val="007A3018"/>
    <w:rsid w:val="007A3096"/>
    <w:rsid w:val="007A3613"/>
    <w:rsid w:val="007A371E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B01"/>
    <w:rsid w:val="007B00F1"/>
    <w:rsid w:val="007B018C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1EC1"/>
    <w:rsid w:val="007B24D9"/>
    <w:rsid w:val="007B2815"/>
    <w:rsid w:val="007B2CC9"/>
    <w:rsid w:val="007B2D3D"/>
    <w:rsid w:val="007B2DA8"/>
    <w:rsid w:val="007B36B1"/>
    <w:rsid w:val="007B4388"/>
    <w:rsid w:val="007B4841"/>
    <w:rsid w:val="007B4A64"/>
    <w:rsid w:val="007B4AC3"/>
    <w:rsid w:val="007B4B92"/>
    <w:rsid w:val="007B4D06"/>
    <w:rsid w:val="007B4D70"/>
    <w:rsid w:val="007B4E21"/>
    <w:rsid w:val="007B534F"/>
    <w:rsid w:val="007B570E"/>
    <w:rsid w:val="007B5E62"/>
    <w:rsid w:val="007B604B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1168"/>
    <w:rsid w:val="007C11F4"/>
    <w:rsid w:val="007C15DB"/>
    <w:rsid w:val="007C181B"/>
    <w:rsid w:val="007C18C2"/>
    <w:rsid w:val="007C1B90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0B6"/>
    <w:rsid w:val="007C4593"/>
    <w:rsid w:val="007C49CF"/>
    <w:rsid w:val="007C49E5"/>
    <w:rsid w:val="007C4EE8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6E7A"/>
    <w:rsid w:val="007C73B1"/>
    <w:rsid w:val="007C7854"/>
    <w:rsid w:val="007C785C"/>
    <w:rsid w:val="007C7D1A"/>
    <w:rsid w:val="007D05A2"/>
    <w:rsid w:val="007D06D4"/>
    <w:rsid w:val="007D078C"/>
    <w:rsid w:val="007D0840"/>
    <w:rsid w:val="007D0BB6"/>
    <w:rsid w:val="007D106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DDD"/>
    <w:rsid w:val="007D2E90"/>
    <w:rsid w:val="007D30E4"/>
    <w:rsid w:val="007D31AF"/>
    <w:rsid w:val="007D3390"/>
    <w:rsid w:val="007D374B"/>
    <w:rsid w:val="007D4171"/>
    <w:rsid w:val="007D423A"/>
    <w:rsid w:val="007D44A9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1F"/>
    <w:rsid w:val="007D66ED"/>
    <w:rsid w:val="007D68A6"/>
    <w:rsid w:val="007D6A0D"/>
    <w:rsid w:val="007D6CCA"/>
    <w:rsid w:val="007D7156"/>
    <w:rsid w:val="007D7407"/>
    <w:rsid w:val="007D7437"/>
    <w:rsid w:val="007D764F"/>
    <w:rsid w:val="007D7BC9"/>
    <w:rsid w:val="007D7D8C"/>
    <w:rsid w:val="007D7EB7"/>
    <w:rsid w:val="007E022A"/>
    <w:rsid w:val="007E0262"/>
    <w:rsid w:val="007E07C1"/>
    <w:rsid w:val="007E082B"/>
    <w:rsid w:val="007E14DB"/>
    <w:rsid w:val="007E1666"/>
    <w:rsid w:val="007E182E"/>
    <w:rsid w:val="007E1DCE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4AD2"/>
    <w:rsid w:val="007E59B4"/>
    <w:rsid w:val="007E5A48"/>
    <w:rsid w:val="007E5A54"/>
    <w:rsid w:val="007E5B41"/>
    <w:rsid w:val="007E5B95"/>
    <w:rsid w:val="007E5E03"/>
    <w:rsid w:val="007E5F75"/>
    <w:rsid w:val="007E625F"/>
    <w:rsid w:val="007E62F7"/>
    <w:rsid w:val="007E64FB"/>
    <w:rsid w:val="007E6A8D"/>
    <w:rsid w:val="007E6D70"/>
    <w:rsid w:val="007E6EFC"/>
    <w:rsid w:val="007E6F45"/>
    <w:rsid w:val="007E7046"/>
    <w:rsid w:val="007E7629"/>
    <w:rsid w:val="007E7854"/>
    <w:rsid w:val="007E7CE4"/>
    <w:rsid w:val="007E7E75"/>
    <w:rsid w:val="007E7F6C"/>
    <w:rsid w:val="007F0611"/>
    <w:rsid w:val="007F06A6"/>
    <w:rsid w:val="007F095E"/>
    <w:rsid w:val="007F0FF1"/>
    <w:rsid w:val="007F13C8"/>
    <w:rsid w:val="007F177B"/>
    <w:rsid w:val="007F1FAF"/>
    <w:rsid w:val="007F201A"/>
    <w:rsid w:val="007F2028"/>
    <w:rsid w:val="007F282B"/>
    <w:rsid w:val="007F2EC1"/>
    <w:rsid w:val="007F2EEC"/>
    <w:rsid w:val="007F2FA9"/>
    <w:rsid w:val="007F324D"/>
    <w:rsid w:val="007F32C0"/>
    <w:rsid w:val="007F3318"/>
    <w:rsid w:val="007F3335"/>
    <w:rsid w:val="007F3B36"/>
    <w:rsid w:val="007F3DA1"/>
    <w:rsid w:val="007F3E91"/>
    <w:rsid w:val="007F4B03"/>
    <w:rsid w:val="007F4DF2"/>
    <w:rsid w:val="007F4E89"/>
    <w:rsid w:val="007F4EDC"/>
    <w:rsid w:val="007F4F5B"/>
    <w:rsid w:val="007F52B0"/>
    <w:rsid w:val="007F56D4"/>
    <w:rsid w:val="007F583D"/>
    <w:rsid w:val="007F5C91"/>
    <w:rsid w:val="007F5D74"/>
    <w:rsid w:val="007F6001"/>
    <w:rsid w:val="007F60CE"/>
    <w:rsid w:val="007F649D"/>
    <w:rsid w:val="007F677B"/>
    <w:rsid w:val="007F67E3"/>
    <w:rsid w:val="007F6885"/>
    <w:rsid w:val="007F6CE6"/>
    <w:rsid w:val="007F6E11"/>
    <w:rsid w:val="007F71F8"/>
    <w:rsid w:val="007F7C15"/>
    <w:rsid w:val="008002EA"/>
    <w:rsid w:val="008005D9"/>
    <w:rsid w:val="0080095A"/>
    <w:rsid w:val="00800BB9"/>
    <w:rsid w:val="008011DD"/>
    <w:rsid w:val="00801333"/>
    <w:rsid w:val="0080142C"/>
    <w:rsid w:val="00801477"/>
    <w:rsid w:val="00801586"/>
    <w:rsid w:val="00801607"/>
    <w:rsid w:val="008016BC"/>
    <w:rsid w:val="00801B06"/>
    <w:rsid w:val="00801B21"/>
    <w:rsid w:val="00802169"/>
    <w:rsid w:val="008027F9"/>
    <w:rsid w:val="008031B4"/>
    <w:rsid w:val="00803747"/>
    <w:rsid w:val="00803839"/>
    <w:rsid w:val="00803CA8"/>
    <w:rsid w:val="008044F8"/>
    <w:rsid w:val="008046E8"/>
    <w:rsid w:val="00804930"/>
    <w:rsid w:val="00804AF8"/>
    <w:rsid w:val="00804DEE"/>
    <w:rsid w:val="008057BA"/>
    <w:rsid w:val="00805B9D"/>
    <w:rsid w:val="00805BD4"/>
    <w:rsid w:val="00805D8E"/>
    <w:rsid w:val="00805EC4"/>
    <w:rsid w:val="00806408"/>
    <w:rsid w:val="00806D7F"/>
    <w:rsid w:val="008075BE"/>
    <w:rsid w:val="008079F4"/>
    <w:rsid w:val="00807C45"/>
    <w:rsid w:val="008103C9"/>
    <w:rsid w:val="008104CE"/>
    <w:rsid w:val="0081055F"/>
    <w:rsid w:val="00810622"/>
    <w:rsid w:val="008108AA"/>
    <w:rsid w:val="0081164E"/>
    <w:rsid w:val="00811DC3"/>
    <w:rsid w:val="00811DE2"/>
    <w:rsid w:val="00811EEA"/>
    <w:rsid w:val="00811F87"/>
    <w:rsid w:val="00812109"/>
    <w:rsid w:val="0081257D"/>
    <w:rsid w:val="008126B5"/>
    <w:rsid w:val="00812754"/>
    <w:rsid w:val="008129DE"/>
    <w:rsid w:val="00812A41"/>
    <w:rsid w:val="00812A9B"/>
    <w:rsid w:val="00812BB2"/>
    <w:rsid w:val="00812D50"/>
    <w:rsid w:val="00812F27"/>
    <w:rsid w:val="00813180"/>
    <w:rsid w:val="008135A5"/>
    <w:rsid w:val="00813A12"/>
    <w:rsid w:val="00813E0C"/>
    <w:rsid w:val="00814413"/>
    <w:rsid w:val="00814680"/>
    <w:rsid w:val="00814832"/>
    <w:rsid w:val="008149EE"/>
    <w:rsid w:val="00814A1F"/>
    <w:rsid w:val="00814BB6"/>
    <w:rsid w:val="00815358"/>
    <w:rsid w:val="0081568C"/>
    <w:rsid w:val="008158CA"/>
    <w:rsid w:val="00815916"/>
    <w:rsid w:val="00815D00"/>
    <w:rsid w:val="00815FB6"/>
    <w:rsid w:val="00816102"/>
    <w:rsid w:val="00816619"/>
    <w:rsid w:val="0081665F"/>
    <w:rsid w:val="008166FB"/>
    <w:rsid w:val="008168EC"/>
    <w:rsid w:val="008169F5"/>
    <w:rsid w:val="00816F8D"/>
    <w:rsid w:val="00816FF9"/>
    <w:rsid w:val="00817467"/>
    <w:rsid w:val="00817834"/>
    <w:rsid w:val="008178B2"/>
    <w:rsid w:val="008179AD"/>
    <w:rsid w:val="0082067B"/>
    <w:rsid w:val="00821064"/>
    <w:rsid w:val="008211E6"/>
    <w:rsid w:val="00821440"/>
    <w:rsid w:val="00821599"/>
    <w:rsid w:val="00821CD8"/>
    <w:rsid w:val="00822545"/>
    <w:rsid w:val="00822916"/>
    <w:rsid w:val="00822DFD"/>
    <w:rsid w:val="00823691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E45"/>
    <w:rsid w:val="0082616E"/>
    <w:rsid w:val="00826270"/>
    <w:rsid w:val="008266A0"/>
    <w:rsid w:val="008266E0"/>
    <w:rsid w:val="00826773"/>
    <w:rsid w:val="00826E44"/>
    <w:rsid w:val="008271AF"/>
    <w:rsid w:val="0082720C"/>
    <w:rsid w:val="00827230"/>
    <w:rsid w:val="008272C2"/>
    <w:rsid w:val="00827345"/>
    <w:rsid w:val="0082743C"/>
    <w:rsid w:val="008279FE"/>
    <w:rsid w:val="008304B5"/>
    <w:rsid w:val="00830758"/>
    <w:rsid w:val="00830987"/>
    <w:rsid w:val="00830D90"/>
    <w:rsid w:val="008314D9"/>
    <w:rsid w:val="008314FF"/>
    <w:rsid w:val="008315C6"/>
    <w:rsid w:val="00831780"/>
    <w:rsid w:val="00831D87"/>
    <w:rsid w:val="00831DF6"/>
    <w:rsid w:val="00831E11"/>
    <w:rsid w:val="00831F05"/>
    <w:rsid w:val="0083209A"/>
    <w:rsid w:val="008320C2"/>
    <w:rsid w:val="00832174"/>
    <w:rsid w:val="00832372"/>
    <w:rsid w:val="008328E5"/>
    <w:rsid w:val="00832ADA"/>
    <w:rsid w:val="00832D06"/>
    <w:rsid w:val="0083328F"/>
    <w:rsid w:val="008332F8"/>
    <w:rsid w:val="008334C1"/>
    <w:rsid w:val="008338B1"/>
    <w:rsid w:val="00833AD5"/>
    <w:rsid w:val="00833C35"/>
    <w:rsid w:val="00833C80"/>
    <w:rsid w:val="00833CBB"/>
    <w:rsid w:val="00833E2D"/>
    <w:rsid w:val="008348D4"/>
    <w:rsid w:val="00834C1C"/>
    <w:rsid w:val="00834E80"/>
    <w:rsid w:val="008351C7"/>
    <w:rsid w:val="0083545F"/>
    <w:rsid w:val="008354C5"/>
    <w:rsid w:val="00835868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6E59"/>
    <w:rsid w:val="00836F29"/>
    <w:rsid w:val="008370B0"/>
    <w:rsid w:val="00837748"/>
    <w:rsid w:val="008378E8"/>
    <w:rsid w:val="00837CFF"/>
    <w:rsid w:val="00837D07"/>
    <w:rsid w:val="00837DFA"/>
    <w:rsid w:val="00840464"/>
    <w:rsid w:val="00840505"/>
    <w:rsid w:val="00840645"/>
    <w:rsid w:val="00840674"/>
    <w:rsid w:val="0084074C"/>
    <w:rsid w:val="00840DD3"/>
    <w:rsid w:val="0084146A"/>
    <w:rsid w:val="00841D53"/>
    <w:rsid w:val="00841F10"/>
    <w:rsid w:val="00842313"/>
    <w:rsid w:val="008425E0"/>
    <w:rsid w:val="00842A02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6F7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C33"/>
    <w:rsid w:val="00846F72"/>
    <w:rsid w:val="008471A5"/>
    <w:rsid w:val="00847352"/>
    <w:rsid w:val="0084736F"/>
    <w:rsid w:val="00847690"/>
    <w:rsid w:val="008476F4"/>
    <w:rsid w:val="00847DFB"/>
    <w:rsid w:val="008500E4"/>
    <w:rsid w:val="00850102"/>
    <w:rsid w:val="0085017A"/>
    <w:rsid w:val="0085021C"/>
    <w:rsid w:val="00850256"/>
    <w:rsid w:val="00850465"/>
    <w:rsid w:val="008504AC"/>
    <w:rsid w:val="0085051C"/>
    <w:rsid w:val="008505EB"/>
    <w:rsid w:val="00850CF7"/>
    <w:rsid w:val="00850D06"/>
    <w:rsid w:val="00850EC9"/>
    <w:rsid w:val="00851253"/>
    <w:rsid w:val="008515B2"/>
    <w:rsid w:val="008516F1"/>
    <w:rsid w:val="0085170F"/>
    <w:rsid w:val="0085182D"/>
    <w:rsid w:val="00851A81"/>
    <w:rsid w:val="00851ABF"/>
    <w:rsid w:val="00851C63"/>
    <w:rsid w:val="00851E04"/>
    <w:rsid w:val="00851E7C"/>
    <w:rsid w:val="00852049"/>
    <w:rsid w:val="008520B6"/>
    <w:rsid w:val="00852468"/>
    <w:rsid w:val="008525E5"/>
    <w:rsid w:val="00852FE8"/>
    <w:rsid w:val="0085303C"/>
    <w:rsid w:val="00853118"/>
    <w:rsid w:val="008534B2"/>
    <w:rsid w:val="00853706"/>
    <w:rsid w:val="0085372D"/>
    <w:rsid w:val="00853865"/>
    <w:rsid w:val="008538A2"/>
    <w:rsid w:val="00853ADB"/>
    <w:rsid w:val="0085417B"/>
    <w:rsid w:val="00854195"/>
    <w:rsid w:val="008543A8"/>
    <w:rsid w:val="0085455F"/>
    <w:rsid w:val="008548F3"/>
    <w:rsid w:val="00854921"/>
    <w:rsid w:val="00854AC6"/>
    <w:rsid w:val="008559F6"/>
    <w:rsid w:val="00855A30"/>
    <w:rsid w:val="00856329"/>
    <w:rsid w:val="008565B4"/>
    <w:rsid w:val="00856DC9"/>
    <w:rsid w:val="0085725F"/>
    <w:rsid w:val="00857456"/>
    <w:rsid w:val="008579F5"/>
    <w:rsid w:val="00857D1A"/>
    <w:rsid w:val="00857DD0"/>
    <w:rsid w:val="008602B1"/>
    <w:rsid w:val="008604E5"/>
    <w:rsid w:val="0086060C"/>
    <w:rsid w:val="00860A76"/>
    <w:rsid w:val="00860D09"/>
    <w:rsid w:val="00860D6D"/>
    <w:rsid w:val="0086112C"/>
    <w:rsid w:val="008614B5"/>
    <w:rsid w:val="008616C8"/>
    <w:rsid w:val="00861857"/>
    <w:rsid w:val="00861955"/>
    <w:rsid w:val="008619A0"/>
    <w:rsid w:val="00861B25"/>
    <w:rsid w:val="00861E48"/>
    <w:rsid w:val="008623C5"/>
    <w:rsid w:val="0086257A"/>
    <w:rsid w:val="0086277A"/>
    <w:rsid w:val="00862947"/>
    <w:rsid w:val="008629EF"/>
    <w:rsid w:val="00862B3E"/>
    <w:rsid w:val="00862ECB"/>
    <w:rsid w:val="00863183"/>
    <w:rsid w:val="008636EA"/>
    <w:rsid w:val="00863815"/>
    <w:rsid w:val="0086382B"/>
    <w:rsid w:val="00863973"/>
    <w:rsid w:val="00863DCD"/>
    <w:rsid w:val="00864040"/>
    <w:rsid w:val="00864105"/>
    <w:rsid w:val="008646B4"/>
    <w:rsid w:val="0086494F"/>
    <w:rsid w:val="00864B13"/>
    <w:rsid w:val="00864B21"/>
    <w:rsid w:val="00864D31"/>
    <w:rsid w:val="00864FDC"/>
    <w:rsid w:val="008652E9"/>
    <w:rsid w:val="0086556B"/>
    <w:rsid w:val="00865893"/>
    <w:rsid w:val="00865EBB"/>
    <w:rsid w:val="00866002"/>
    <w:rsid w:val="00866174"/>
    <w:rsid w:val="008663F2"/>
    <w:rsid w:val="008663FC"/>
    <w:rsid w:val="008668BC"/>
    <w:rsid w:val="00866DDE"/>
    <w:rsid w:val="00866F30"/>
    <w:rsid w:val="0086710E"/>
    <w:rsid w:val="00867204"/>
    <w:rsid w:val="0086734A"/>
    <w:rsid w:val="00867BB4"/>
    <w:rsid w:val="00867BEF"/>
    <w:rsid w:val="00867BFD"/>
    <w:rsid w:val="00867EB0"/>
    <w:rsid w:val="00867FF7"/>
    <w:rsid w:val="00870488"/>
    <w:rsid w:val="008706DA"/>
    <w:rsid w:val="008709AE"/>
    <w:rsid w:val="00870F5E"/>
    <w:rsid w:val="0087113B"/>
    <w:rsid w:val="00871249"/>
    <w:rsid w:val="0087146F"/>
    <w:rsid w:val="008715D1"/>
    <w:rsid w:val="008716E0"/>
    <w:rsid w:val="00871BD6"/>
    <w:rsid w:val="0087227D"/>
    <w:rsid w:val="008724D8"/>
    <w:rsid w:val="00872967"/>
    <w:rsid w:val="00872B0A"/>
    <w:rsid w:val="0087307D"/>
    <w:rsid w:val="00873274"/>
    <w:rsid w:val="0087331F"/>
    <w:rsid w:val="00873388"/>
    <w:rsid w:val="00873511"/>
    <w:rsid w:val="00873BC8"/>
    <w:rsid w:val="00873C42"/>
    <w:rsid w:val="00874025"/>
    <w:rsid w:val="0087462E"/>
    <w:rsid w:val="00874A2F"/>
    <w:rsid w:val="00874A8F"/>
    <w:rsid w:val="00874B63"/>
    <w:rsid w:val="00874CC7"/>
    <w:rsid w:val="00874CD1"/>
    <w:rsid w:val="00874EF9"/>
    <w:rsid w:val="0087508B"/>
    <w:rsid w:val="0087594F"/>
    <w:rsid w:val="00875A3F"/>
    <w:rsid w:val="00875BCF"/>
    <w:rsid w:val="00875FB1"/>
    <w:rsid w:val="00876047"/>
    <w:rsid w:val="00876069"/>
    <w:rsid w:val="00876276"/>
    <w:rsid w:val="00876764"/>
    <w:rsid w:val="00876E25"/>
    <w:rsid w:val="00877028"/>
    <w:rsid w:val="008771D2"/>
    <w:rsid w:val="0087735F"/>
    <w:rsid w:val="008773C3"/>
    <w:rsid w:val="008775CB"/>
    <w:rsid w:val="008776DF"/>
    <w:rsid w:val="00877708"/>
    <w:rsid w:val="0087784A"/>
    <w:rsid w:val="00877B25"/>
    <w:rsid w:val="00877D0B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66A"/>
    <w:rsid w:val="00883989"/>
    <w:rsid w:val="00883A87"/>
    <w:rsid w:val="00883B69"/>
    <w:rsid w:val="00883E49"/>
    <w:rsid w:val="00883F42"/>
    <w:rsid w:val="00884060"/>
    <w:rsid w:val="008845C0"/>
    <w:rsid w:val="008847CF"/>
    <w:rsid w:val="0088485F"/>
    <w:rsid w:val="00884C1F"/>
    <w:rsid w:val="00884E1E"/>
    <w:rsid w:val="00884F0E"/>
    <w:rsid w:val="00885310"/>
    <w:rsid w:val="00885368"/>
    <w:rsid w:val="00885391"/>
    <w:rsid w:val="00885CA3"/>
    <w:rsid w:val="00885D8C"/>
    <w:rsid w:val="0088637E"/>
    <w:rsid w:val="00886583"/>
    <w:rsid w:val="00886EC5"/>
    <w:rsid w:val="00886FF0"/>
    <w:rsid w:val="0088702A"/>
    <w:rsid w:val="008870CE"/>
    <w:rsid w:val="00887744"/>
    <w:rsid w:val="0088774E"/>
    <w:rsid w:val="00887CDA"/>
    <w:rsid w:val="00887D7D"/>
    <w:rsid w:val="00887DEA"/>
    <w:rsid w:val="0089001F"/>
    <w:rsid w:val="00890389"/>
    <w:rsid w:val="008904EC"/>
    <w:rsid w:val="008905CD"/>
    <w:rsid w:val="00890FA2"/>
    <w:rsid w:val="008910AC"/>
    <w:rsid w:val="0089150B"/>
    <w:rsid w:val="00892096"/>
    <w:rsid w:val="00892172"/>
    <w:rsid w:val="00892E0D"/>
    <w:rsid w:val="00892F45"/>
    <w:rsid w:val="008930C0"/>
    <w:rsid w:val="008933B1"/>
    <w:rsid w:val="0089370B"/>
    <w:rsid w:val="008937D9"/>
    <w:rsid w:val="008939DB"/>
    <w:rsid w:val="00893B00"/>
    <w:rsid w:val="00893FA8"/>
    <w:rsid w:val="008940F6"/>
    <w:rsid w:val="008943D9"/>
    <w:rsid w:val="00894503"/>
    <w:rsid w:val="00894D20"/>
    <w:rsid w:val="00894D99"/>
    <w:rsid w:val="00894E8E"/>
    <w:rsid w:val="00894EBB"/>
    <w:rsid w:val="00895326"/>
    <w:rsid w:val="00895845"/>
    <w:rsid w:val="00895A82"/>
    <w:rsid w:val="00896379"/>
    <w:rsid w:val="008965A6"/>
    <w:rsid w:val="00896978"/>
    <w:rsid w:val="008969CC"/>
    <w:rsid w:val="00896D9F"/>
    <w:rsid w:val="00896F54"/>
    <w:rsid w:val="0089713D"/>
    <w:rsid w:val="00897356"/>
    <w:rsid w:val="0089754B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414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36"/>
    <w:rsid w:val="008A325F"/>
    <w:rsid w:val="008A34B1"/>
    <w:rsid w:val="008A353A"/>
    <w:rsid w:val="008A3775"/>
    <w:rsid w:val="008A3A30"/>
    <w:rsid w:val="008A447B"/>
    <w:rsid w:val="008A45E7"/>
    <w:rsid w:val="008A495F"/>
    <w:rsid w:val="008A4A54"/>
    <w:rsid w:val="008A4B46"/>
    <w:rsid w:val="008A4CBE"/>
    <w:rsid w:val="008A4F03"/>
    <w:rsid w:val="008A4FA4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D21"/>
    <w:rsid w:val="008A7D32"/>
    <w:rsid w:val="008A7F42"/>
    <w:rsid w:val="008B00E2"/>
    <w:rsid w:val="008B03D8"/>
    <w:rsid w:val="008B063B"/>
    <w:rsid w:val="008B0729"/>
    <w:rsid w:val="008B0EF5"/>
    <w:rsid w:val="008B10AC"/>
    <w:rsid w:val="008B141F"/>
    <w:rsid w:val="008B1666"/>
    <w:rsid w:val="008B1714"/>
    <w:rsid w:val="008B1F43"/>
    <w:rsid w:val="008B2047"/>
    <w:rsid w:val="008B22A5"/>
    <w:rsid w:val="008B29D5"/>
    <w:rsid w:val="008B29F0"/>
    <w:rsid w:val="008B2B3C"/>
    <w:rsid w:val="008B2DF3"/>
    <w:rsid w:val="008B2E59"/>
    <w:rsid w:val="008B301F"/>
    <w:rsid w:val="008B308A"/>
    <w:rsid w:val="008B3102"/>
    <w:rsid w:val="008B3433"/>
    <w:rsid w:val="008B3485"/>
    <w:rsid w:val="008B359E"/>
    <w:rsid w:val="008B3F22"/>
    <w:rsid w:val="008B3F8B"/>
    <w:rsid w:val="008B4228"/>
    <w:rsid w:val="008B432D"/>
    <w:rsid w:val="008B4355"/>
    <w:rsid w:val="008B44CC"/>
    <w:rsid w:val="008B48B0"/>
    <w:rsid w:val="008B491E"/>
    <w:rsid w:val="008B49B6"/>
    <w:rsid w:val="008B4F15"/>
    <w:rsid w:val="008B52D5"/>
    <w:rsid w:val="008B5446"/>
    <w:rsid w:val="008B5679"/>
    <w:rsid w:val="008B56C2"/>
    <w:rsid w:val="008B595A"/>
    <w:rsid w:val="008B59D3"/>
    <w:rsid w:val="008B5C63"/>
    <w:rsid w:val="008B5D4C"/>
    <w:rsid w:val="008B61C3"/>
    <w:rsid w:val="008B6702"/>
    <w:rsid w:val="008B6F47"/>
    <w:rsid w:val="008B6F78"/>
    <w:rsid w:val="008B70F7"/>
    <w:rsid w:val="008B715A"/>
    <w:rsid w:val="008B77CD"/>
    <w:rsid w:val="008B78D9"/>
    <w:rsid w:val="008B7C5E"/>
    <w:rsid w:val="008B7DB3"/>
    <w:rsid w:val="008C01D6"/>
    <w:rsid w:val="008C061C"/>
    <w:rsid w:val="008C07FC"/>
    <w:rsid w:val="008C0B39"/>
    <w:rsid w:val="008C101C"/>
    <w:rsid w:val="008C118B"/>
    <w:rsid w:val="008C1777"/>
    <w:rsid w:val="008C1BE5"/>
    <w:rsid w:val="008C1E2B"/>
    <w:rsid w:val="008C2076"/>
    <w:rsid w:val="008C260B"/>
    <w:rsid w:val="008C273D"/>
    <w:rsid w:val="008C2B5C"/>
    <w:rsid w:val="008C2D7A"/>
    <w:rsid w:val="008C2FF7"/>
    <w:rsid w:val="008C313C"/>
    <w:rsid w:val="008C31A8"/>
    <w:rsid w:val="008C3990"/>
    <w:rsid w:val="008C3A5B"/>
    <w:rsid w:val="008C3AF9"/>
    <w:rsid w:val="008C3B6C"/>
    <w:rsid w:val="008C3CB3"/>
    <w:rsid w:val="008C3E67"/>
    <w:rsid w:val="008C4056"/>
    <w:rsid w:val="008C4433"/>
    <w:rsid w:val="008C45B0"/>
    <w:rsid w:val="008C45D4"/>
    <w:rsid w:val="008C47A6"/>
    <w:rsid w:val="008C49AB"/>
    <w:rsid w:val="008C5018"/>
    <w:rsid w:val="008C5676"/>
    <w:rsid w:val="008C5A0D"/>
    <w:rsid w:val="008C5ADE"/>
    <w:rsid w:val="008C5D2F"/>
    <w:rsid w:val="008C5EF1"/>
    <w:rsid w:val="008C602B"/>
    <w:rsid w:val="008C63D3"/>
    <w:rsid w:val="008C6A32"/>
    <w:rsid w:val="008C6CC7"/>
    <w:rsid w:val="008C6E38"/>
    <w:rsid w:val="008C6FCF"/>
    <w:rsid w:val="008C71C2"/>
    <w:rsid w:val="008C731A"/>
    <w:rsid w:val="008C7391"/>
    <w:rsid w:val="008C749B"/>
    <w:rsid w:val="008C75C3"/>
    <w:rsid w:val="008C7652"/>
    <w:rsid w:val="008C7C60"/>
    <w:rsid w:val="008C7E74"/>
    <w:rsid w:val="008C7FD9"/>
    <w:rsid w:val="008D03B4"/>
    <w:rsid w:val="008D0AB1"/>
    <w:rsid w:val="008D0ECD"/>
    <w:rsid w:val="008D10AD"/>
    <w:rsid w:val="008D138F"/>
    <w:rsid w:val="008D1A09"/>
    <w:rsid w:val="008D1BF1"/>
    <w:rsid w:val="008D1D2A"/>
    <w:rsid w:val="008D251F"/>
    <w:rsid w:val="008D287E"/>
    <w:rsid w:val="008D2B5D"/>
    <w:rsid w:val="008D3524"/>
    <w:rsid w:val="008D389F"/>
    <w:rsid w:val="008D3A93"/>
    <w:rsid w:val="008D3ADD"/>
    <w:rsid w:val="008D3DA9"/>
    <w:rsid w:val="008D401D"/>
    <w:rsid w:val="008D4ACF"/>
    <w:rsid w:val="008D4C6E"/>
    <w:rsid w:val="008D4DFD"/>
    <w:rsid w:val="008D4E55"/>
    <w:rsid w:val="008D5098"/>
    <w:rsid w:val="008D50AC"/>
    <w:rsid w:val="008D5516"/>
    <w:rsid w:val="008D553C"/>
    <w:rsid w:val="008D5B8D"/>
    <w:rsid w:val="008D5FCA"/>
    <w:rsid w:val="008D623E"/>
    <w:rsid w:val="008D63D1"/>
    <w:rsid w:val="008D6404"/>
    <w:rsid w:val="008D64BC"/>
    <w:rsid w:val="008D64FB"/>
    <w:rsid w:val="008D6840"/>
    <w:rsid w:val="008D6849"/>
    <w:rsid w:val="008D6A21"/>
    <w:rsid w:val="008D6BA2"/>
    <w:rsid w:val="008D725C"/>
    <w:rsid w:val="008D7489"/>
    <w:rsid w:val="008D7B9D"/>
    <w:rsid w:val="008D7BA9"/>
    <w:rsid w:val="008D7E2B"/>
    <w:rsid w:val="008E0059"/>
    <w:rsid w:val="008E0260"/>
    <w:rsid w:val="008E06FE"/>
    <w:rsid w:val="008E0723"/>
    <w:rsid w:val="008E085E"/>
    <w:rsid w:val="008E0DFA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E97"/>
    <w:rsid w:val="008E33F0"/>
    <w:rsid w:val="008E3614"/>
    <w:rsid w:val="008E3649"/>
    <w:rsid w:val="008E375F"/>
    <w:rsid w:val="008E39A2"/>
    <w:rsid w:val="008E39BA"/>
    <w:rsid w:val="008E3A50"/>
    <w:rsid w:val="008E3B2A"/>
    <w:rsid w:val="008E3F45"/>
    <w:rsid w:val="008E3F6B"/>
    <w:rsid w:val="008E46AD"/>
    <w:rsid w:val="008E4751"/>
    <w:rsid w:val="008E48FB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6103"/>
    <w:rsid w:val="008E610C"/>
    <w:rsid w:val="008E61E3"/>
    <w:rsid w:val="008E6220"/>
    <w:rsid w:val="008E676B"/>
    <w:rsid w:val="008E6C83"/>
    <w:rsid w:val="008E71D6"/>
    <w:rsid w:val="008E75CC"/>
    <w:rsid w:val="008E78A7"/>
    <w:rsid w:val="008E7929"/>
    <w:rsid w:val="008E7A5E"/>
    <w:rsid w:val="008E7BCF"/>
    <w:rsid w:val="008F020C"/>
    <w:rsid w:val="008F023E"/>
    <w:rsid w:val="008F0317"/>
    <w:rsid w:val="008F037E"/>
    <w:rsid w:val="008F09A7"/>
    <w:rsid w:val="008F0A52"/>
    <w:rsid w:val="008F0A5C"/>
    <w:rsid w:val="008F0A80"/>
    <w:rsid w:val="008F0CE3"/>
    <w:rsid w:val="008F0D9C"/>
    <w:rsid w:val="008F1193"/>
    <w:rsid w:val="008F145A"/>
    <w:rsid w:val="008F1640"/>
    <w:rsid w:val="008F1B14"/>
    <w:rsid w:val="008F1B22"/>
    <w:rsid w:val="008F1B37"/>
    <w:rsid w:val="008F1B57"/>
    <w:rsid w:val="008F1D4F"/>
    <w:rsid w:val="008F1EFA"/>
    <w:rsid w:val="008F1EFD"/>
    <w:rsid w:val="008F246A"/>
    <w:rsid w:val="008F256E"/>
    <w:rsid w:val="008F2616"/>
    <w:rsid w:val="008F26B0"/>
    <w:rsid w:val="008F26DF"/>
    <w:rsid w:val="008F27ED"/>
    <w:rsid w:val="008F28F4"/>
    <w:rsid w:val="008F2BA8"/>
    <w:rsid w:val="008F2CE6"/>
    <w:rsid w:val="008F2F78"/>
    <w:rsid w:val="008F31CC"/>
    <w:rsid w:val="008F3214"/>
    <w:rsid w:val="008F3464"/>
    <w:rsid w:val="008F3A24"/>
    <w:rsid w:val="008F3A2A"/>
    <w:rsid w:val="008F3B26"/>
    <w:rsid w:val="008F3C9A"/>
    <w:rsid w:val="008F3D9A"/>
    <w:rsid w:val="008F4168"/>
    <w:rsid w:val="008F44D7"/>
    <w:rsid w:val="008F475C"/>
    <w:rsid w:val="008F488B"/>
    <w:rsid w:val="008F4A07"/>
    <w:rsid w:val="008F4B5F"/>
    <w:rsid w:val="008F4DAB"/>
    <w:rsid w:val="008F4F89"/>
    <w:rsid w:val="008F51CB"/>
    <w:rsid w:val="008F53A2"/>
    <w:rsid w:val="008F5A9B"/>
    <w:rsid w:val="008F5F14"/>
    <w:rsid w:val="008F64F4"/>
    <w:rsid w:val="008F656C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0B21"/>
    <w:rsid w:val="009010DF"/>
    <w:rsid w:val="00901213"/>
    <w:rsid w:val="0090176F"/>
    <w:rsid w:val="00901853"/>
    <w:rsid w:val="00901949"/>
    <w:rsid w:val="00901FAD"/>
    <w:rsid w:val="00902015"/>
    <w:rsid w:val="009021A8"/>
    <w:rsid w:val="00902313"/>
    <w:rsid w:val="00902504"/>
    <w:rsid w:val="00902A95"/>
    <w:rsid w:val="00902CD0"/>
    <w:rsid w:val="00902ED6"/>
    <w:rsid w:val="0090354D"/>
    <w:rsid w:val="009037A9"/>
    <w:rsid w:val="00903CB7"/>
    <w:rsid w:val="00903E40"/>
    <w:rsid w:val="00903E99"/>
    <w:rsid w:val="0090404B"/>
    <w:rsid w:val="009042E9"/>
    <w:rsid w:val="009045CF"/>
    <w:rsid w:val="009054C2"/>
    <w:rsid w:val="00905AE4"/>
    <w:rsid w:val="009060A4"/>
    <w:rsid w:val="009060D5"/>
    <w:rsid w:val="009066C1"/>
    <w:rsid w:val="00906AC8"/>
    <w:rsid w:val="00906B56"/>
    <w:rsid w:val="00907409"/>
    <w:rsid w:val="009074A2"/>
    <w:rsid w:val="009075A8"/>
    <w:rsid w:val="009075BD"/>
    <w:rsid w:val="00907861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A81"/>
    <w:rsid w:val="00910BC5"/>
    <w:rsid w:val="0091126B"/>
    <w:rsid w:val="00911270"/>
    <w:rsid w:val="00911292"/>
    <w:rsid w:val="00911559"/>
    <w:rsid w:val="009118B4"/>
    <w:rsid w:val="009119E9"/>
    <w:rsid w:val="00912062"/>
    <w:rsid w:val="009120F9"/>
    <w:rsid w:val="009121A6"/>
    <w:rsid w:val="00912840"/>
    <w:rsid w:val="00912D35"/>
    <w:rsid w:val="00912DEF"/>
    <w:rsid w:val="00912F9A"/>
    <w:rsid w:val="00913393"/>
    <w:rsid w:val="00913A3A"/>
    <w:rsid w:val="00913A62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ECF"/>
    <w:rsid w:val="00915F18"/>
    <w:rsid w:val="0091601B"/>
    <w:rsid w:val="0091668D"/>
    <w:rsid w:val="00916DD1"/>
    <w:rsid w:val="00916E2A"/>
    <w:rsid w:val="00916F4D"/>
    <w:rsid w:val="00916F8A"/>
    <w:rsid w:val="00917246"/>
    <w:rsid w:val="00917292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B09"/>
    <w:rsid w:val="00920C33"/>
    <w:rsid w:val="00920E84"/>
    <w:rsid w:val="00921584"/>
    <w:rsid w:val="009215B5"/>
    <w:rsid w:val="0092181C"/>
    <w:rsid w:val="0092182F"/>
    <w:rsid w:val="00921964"/>
    <w:rsid w:val="00921C46"/>
    <w:rsid w:val="00921DB6"/>
    <w:rsid w:val="00921FFE"/>
    <w:rsid w:val="00922413"/>
    <w:rsid w:val="00922459"/>
    <w:rsid w:val="0092245B"/>
    <w:rsid w:val="00922F64"/>
    <w:rsid w:val="00923111"/>
    <w:rsid w:val="00923595"/>
    <w:rsid w:val="00923EDC"/>
    <w:rsid w:val="0092413C"/>
    <w:rsid w:val="00924BA8"/>
    <w:rsid w:val="00924DBB"/>
    <w:rsid w:val="00924DF5"/>
    <w:rsid w:val="00925887"/>
    <w:rsid w:val="009258D8"/>
    <w:rsid w:val="009259AA"/>
    <w:rsid w:val="009259FB"/>
    <w:rsid w:val="00925B92"/>
    <w:rsid w:val="00925FF0"/>
    <w:rsid w:val="0092618A"/>
    <w:rsid w:val="00926264"/>
    <w:rsid w:val="00926662"/>
    <w:rsid w:val="0092670F"/>
    <w:rsid w:val="00926D31"/>
    <w:rsid w:val="00927129"/>
    <w:rsid w:val="009271EE"/>
    <w:rsid w:val="0092725A"/>
    <w:rsid w:val="009279AE"/>
    <w:rsid w:val="00930176"/>
    <w:rsid w:val="009304E0"/>
    <w:rsid w:val="009308F2"/>
    <w:rsid w:val="00930D2A"/>
    <w:rsid w:val="00930F68"/>
    <w:rsid w:val="009310D7"/>
    <w:rsid w:val="009311AC"/>
    <w:rsid w:val="00931C9B"/>
    <w:rsid w:val="00932427"/>
    <w:rsid w:val="009327D9"/>
    <w:rsid w:val="00932EDF"/>
    <w:rsid w:val="0093300A"/>
    <w:rsid w:val="00933387"/>
    <w:rsid w:val="009334F6"/>
    <w:rsid w:val="009335FE"/>
    <w:rsid w:val="00933607"/>
    <w:rsid w:val="0093397A"/>
    <w:rsid w:val="00933B4B"/>
    <w:rsid w:val="00933BCC"/>
    <w:rsid w:val="0093428E"/>
    <w:rsid w:val="00934420"/>
    <w:rsid w:val="00934557"/>
    <w:rsid w:val="00934618"/>
    <w:rsid w:val="00934721"/>
    <w:rsid w:val="0093481A"/>
    <w:rsid w:val="009348AF"/>
    <w:rsid w:val="00934C04"/>
    <w:rsid w:val="00934C61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A8A"/>
    <w:rsid w:val="00937B98"/>
    <w:rsid w:val="0094052D"/>
    <w:rsid w:val="00940671"/>
    <w:rsid w:val="00940712"/>
    <w:rsid w:val="0094090E"/>
    <w:rsid w:val="00940C6D"/>
    <w:rsid w:val="00940F65"/>
    <w:rsid w:val="0094115C"/>
    <w:rsid w:val="00941235"/>
    <w:rsid w:val="00941251"/>
    <w:rsid w:val="00941725"/>
    <w:rsid w:val="0094174D"/>
    <w:rsid w:val="00941AD3"/>
    <w:rsid w:val="00941AE2"/>
    <w:rsid w:val="00941B3B"/>
    <w:rsid w:val="00941E74"/>
    <w:rsid w:val="00941EF0"/>
    <w:rsid w:val="009421F0"/>
    <w:rsid w:val="00942480"/>
    <w:rsid w:val="00942500"/>
    <w:rsid w:val="009425C6"/>
    <w:rsid w:val="00942904"/>
    <w:rsid w:val="00942DE5"/>
    <w:rsid w:val="00943379"/>
    <w:rsid w:val="009433CA"/>
    <w:rsid w:val="00943449"/>
    <w:rsid w:val="00943688"/>
    <w:rsid w:val="00943816"/>
    <w:rsid w:val="009439D1"/>
    <w:rsid w:val="009439E4"/>
    <w:rsid w:val="00943E0B"/>
    <w:rsid w:val="009441C2"/>
    <w:rsid w:val="009442CB"/>
    <w:rsid w:val="009443D9"/>
    <w:rsid w:val="009444AD"/>
    <w:rsid w:val="009445BF"/>
    <w:rsid w:val="009445DB"/>
    <w:rsid w:val="00944A6B"/>
    <w:rsid w:val="00944C9D"/>
    <w:rsid w:val="00944D21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053"/>
    <w:rsid w:val="00946240"/>
    <w:rsid w:val="0094647B"/>
    <w:rsid w:val="0094648C"/>
    <w:rsid w:val="00946681"/>
    <w:rsid w:val="00946784"/>
    <w:rsid w:val="00946AF6"/>
    <w:rsid w:val="00946C77"/>
    <w:rsid w:val="009472B3"/>
    <w:rsid w:val="009473F2"/>
    <w:rsid w:val="00947B72"/>
    <w:rsid w:val="00947E7E"/>
    <w:rsid w:val="0095009D"/>
    <w:rsid w:val="009504BB"/>
    <w:rsid w:val="00950A10"/>
    <w:rsid w:val="0095100C"/>
    <w:rsid w:val="009510CF"/>
    <w:rsid w:val="0095139C"/>
    <w:rsid w:val="009518B3"/>
    <w:rsid w:val="00951C88"/>
    <w:rsid w:val="00951CB3"/>
    <w:rsid w:val="00952A1D"/>
    <w:rsid w:val="00952A58"/>
    <w:rsid w:val="0095348C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F05"/>
    <w:rsid w:val="009571E4"/>
    <w:rsid w:val="00957223"/>
    <w:rsid w:val="0095722C"/>
    <w:rsid w:val="009575A5"/>
    <w:rsid w:val="00957719"/>
    <w:rsid w:val="00957903"/>
    <w:rsid w:val="0095794D"/>
    <w:rsid w:val="00957B04"/>
    <w:rsid w:val="00957FA3"/>
    <w:rsid w:val="00957FFE"/>
    <w:rsid w:val="00960461"/>
    <w:rsid w:val="009605A6"/>
    <w:rsid w:val="00960CF8"/>
    <w:rsid w:val="00961035"/>
    <w:rsid w:val="00961215"/>
    <w:rsid w:val="009612F2"/>
    <w:rsid w:val="00961547"/>
    <w:rsid w:val="0096157B"/>
    <w:rsid w:val="00961990"/>
    <w:rsid w:val="00961BE4"/>
    <w:rsid w:val="00962063"/>
    <w:rsid w:val="00962186"/>
    <w:rsid w:val="0096222F"/>
    <w:rsid w:val="00962449"/>
    <w:rsid w:val="00962792"/>
    <w:rsid w:val="00962A4D"/>
    <w:rsid w:val="00962A66"/>
    <w:rsid w:val="00962A89"/>
    <w:rsid w:val="00962DA4"/>
    <w:rsid w:val="00963033"/>
    <w:rsid w:val="00963043"/>
    <w:rsid w:val="009635B7"/>
    <w:rsid w:val="00963A3B"/>
    <w:rsid w:val="00963A4C"/>
    <w:rsid w:val="00963D4D"/>
    <w:rsid w:val="00963F2B"/>
    <w:rsid w:val="00963F3E"/>
    <w:rsid w:val="0096407F"/>
    <w:rsid w:val="0096463A"/>
    <w:rsid w:val="00964A96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9BE"/>
    <w:rsid w:val="00966C1A"/>
    <w:rsid w:val="00966DCC"/>
    <w:rsid w:val="00966E5E"/>
    <w:rsid w:val="00967970"/>
    <w:rsid w:val="00967C66"/>
    <w:rsid w:val="00967C71"/>
    <w:rsid w:val="00967DFE"/>
    <w:rsid w:val="00970354"/>
    <w:rsid w:val="00970865"/>
    <w:rsid w:val="00970953"/>
    <w:rsid w:val="00970B39"/>
    <w:rsid w:val="00970D4D"/>
    <w:rsid w:val="00970FEB"/>
    <w:rsid w:val="0097140D"/>
    <w:rsid w:val="00971546"/>
    <w:rsid w:val="009715BA"/>
    <w:rsid w:val="00971DA0"/>
    <w:rsid w:val="00971F23"/>
    <w:rsid w:val="00972046"/>
    <w:rsid w:val="009721F5"/>
    <w:rsid w:val="00972274"/>
    <w:rsid w:val="00972669"/>
    <w:rsid w:val="009727E3"/>
    <w:rsid w:val="009728D3"/>
    <w:rsid w:val="00972AA7"/>
    <w:rsid w:val="00973609"/>
    <w:rsid w:val="00973646"/>
    <w:rsid w:val="00973B9A"/>
    <w:rsid w:val="00973CF4"/>
    <w:rsid w:val="00974046"/>
    <w:rsid w:val="00974C91"/>
    <w:rsid w:val="00975427"/>
    <w:rsid w:val="00975710"/>
    <w:rsid w:val="0097575C"/>
    <w:rsid w:val="00975F86"/>
    <w:rsid w:val="009762F5"/>
    <w:rsid w:val="0097678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60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6D1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3B0"/>
    <w:rsid w:val="00991460"/>
    <w:rsid w:val="009914EF"/>
    <w:rsid w:val="009915FD"/>
    <w:rsid w:val="009916D8"/>
    <w:rsid w:val="00991760"/>
    <w:rsid w:val="00991AC4"/>
    <w:rsid w:val="0099208B"/>
    <w:rsid w:val="00992376"/>
    <w:rsid w:val="0099247F"/>
    <w:rsid w:val="00992568"/>
    <w:rsid w:val="009928FA"/>
    <w:rsid w:val="00992934"/>
    <w:rsid w:val="00992FAD"/>
    <w:rsid w:val="00993071"/>
    <w:rsid w:val="00993160"/>
    <w:rsid w:val="009946D7"/>
    <w:rsid w:val="00994790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6F15"/>
    <w:rsid w:val="009971C0"/>
    <w:rsid w:val="00997257"/>
    <w:rsid w:val="0099766B"/>
    <w:rsid w:val="009976C8"/>
    <w:rsid w:val="009A0007"/>
    <w:rsid w:val="009A00D9"/>
    <w:rsid w:val="009A02A3"/>
    <w:rsid w:val="009A0AEB"/>
    <w:rsid w:val="009A0BAC"/>
    <w:rsid w:val="009A0E39"/>
    <w:rsid w:val="009A1031"/>
    <w:rsid w:val="009A1314"/>
    <w:rsid w:val="009A16CF"/>
    <w:rsid w:val="009A197F"/>
    <w:rsid w:val="009A1A25"/>
    <w:rsid w:val="009A1B0E"/>
    <w:rsid w:val="009A2066"/>
    <w:rsid w:val="009A2633"/>
    <w:rsid w:val="009A29C8"/>
    <w:rsid w:val="009A29E7"/>
    <w:rsid w:val="009A2CA5"/>
    <w:rsid w:val="009A314C"/>
    <w:rsid w:val="009A3161"/>
    <w:rsid w:val="009A3210"/>
    <w:rsid w:val="009A33A1"/>
    <w:rsid w:val="009A389D"/>
    <w:rsid w:val="009A3B69"/>
    <w:rsid w:val="009A3E56"/>
    <w:rsid w:val="009A4089"/>
    <w:rsid w:val="009A4275"/>
    <w:rsid w:val="009A4928"/>
    <w:rsid w:val="009A515C"/>
    <w:rsid w:val="009A52CB"/>
    <w:rsid w:val="009A547C"/>
    <w:rsid w:val="009A56BB"/>
    <w:rsid w:val="009A5768"/>
    <w:rsid w:val="009A5C48"/>
    <w:rsid w:val="009A5D2C"/>
    <w:rsid w:val="009A5F23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A7D"/>
    <w:rsid w:val="009A7D63"/>
    <w:rsid w:val="009A7EC7"/>
    <w:rsid w:val="009A7FB7"/>
    <w:rsid w:val="009B02B7"/>
    <w:rsid w:val="009B033E"/>
    <w:rsid w:val="009B0373"/>
    <w:rsid w:val="009B071F"/>
    <w:rsid w:val="009B08CB"/>
    <w:rsid w:val="009B09B6"/>
    <w:rsid w:val="009B09E6"/>
    <w:rsid w:val="009B1035"/>
    <w:rsid w:val="009B1428"/>
    <w:rsid w:val="009B17ED"/>
    <w:rsid w:val="009B1A53"/>
    <w:rsid w:val="009B1D94"/>
    <w:rsid w:val="009B23FB"/>
    <w:rsid w:val="009B2453"/>
    <w:rsid w:val="009B25AC"/>
    <w:rsid w:val="009B268A"/>
    <w:rsid w:val="009B270E"/>
    <w:rsid w:val="009B2C36"/>
    <w:rsid w:val="009B2D79"/>
    <w:rsid w:val="009B2DEB"/>
    <w:rsid w:val="009B2FC4"/>
    <w:rsid w:val="009B3173"/>
    <w:rsid w:val="009B3470"/>
    <w:rsid w:val="009B3743"/>
    <w:rsid w:val="009B39D7"/>
    <w:rsid w:val="009B3C05"/>
    <w:rsid w:val="009B3C0A"/>
    <w:rsid w:val="009B3DE9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167"/>
    <w:rsid w:val="009B53AA"/>
    <w:rsid w:val="009B53E0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E8B"/>
    <w:rsid w:val="009C016D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7D4"/>
    <w:rsid w:val="009C3821"/>
    <w:rsid w:val="009C3C62"/>
    <w:rsid w:val="009C3D1B"/>
    <w:rsid w:val="009C3F01"/>
    <w:rsid w:val="009C3FC1"/>
    <w:rsid w:val="009C40B2"/>
    <w:rsid w:val="009C434B"/>
    <w:rsid w:val="009C4406"/>
    <w:rsid w:val="009C4890"/>
    <w:rsid w:val="009C49AF"/>
    <w:rsid w:val="009C4A09"/>
    <w:rsid w:val="009C4AEB"/>
    <w:rsid w:val="009C4DD4"/>
    <w:rsid w:val="009C5187"/>
    <w:rsid w:val="009C52E8"/>
    <w:rsid w:val="009C5C19"/>
    <w:rsid w:val="009C5C4B"/>
    <w:rsid w:val="009C5DA3"/>
    <w:rsid w:val="009C6111"/>
    <w:rsid w:val="009C6484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D0472"/>
    <w:rsid w:val="009D0B9F"/>
    <w:rsid w:val="009D172B"/>
    <w:rsid w:val="009D1B15"/>
    <w:rsid w:val="009D1E63"/>
    <w:rsid w:val="009D2392"/>
    <w:rsid w:val="009D23BB"/>
    <w:rsid w:val="009D2B60"/>
    <w:rsid w:val="009D2DEE"/>
    <w:rsid w:val="009D385A"/>
    <w:rsid w:val="009D395F"/>
    <w:rsid w:val="009D3C66"/>
    <w:rsid w:val="009D3C89"/>
    <w:rsid w:val="009D404D"/>
    <w:rsid w:val="009D42C2"/>
    <w:rsid w:val="009D482F"/>
    <w:rsid w:val="009D4898"/>
    <w:rsid w:val="009D4C4F"/>
    <w:rsid w:val="009D4F80"/>
    <w:rsid w:val="009D5905"/>
    <w:rsid w:val="009D5913"/>
    <w:rsid w:val="009D5B64"/>
    <w:rsid w:val="009D5B68"/>
    <w:rsid w:val="009D5F3A"/>
    <w:rsid w:val="009D5FF0"/>
    <w:rsid w:val="009D627A"/>
    <w:rsid w:val="009D643C"/>
    <w:rsid w:val="009D6721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6D"/>
    <w:rsid w:val="009D7ADA"/>
    <w:rsid w:val="009D7AE0"/>
    <w:rsid w:val="009E00A7"/>
    <w:rsid w:val="009E0270"/>
    <w:rsid w:val="009E04C5"/>
    <w:rsid w:val="009E09DA"/>
    <w:rsid w:val="009E0B8B"/>
    <w:rsid w:val="009E132A"/>
    <w:rsid w:val="009E1359"/>
    <w:rsid w:val="009E1468"/>
    <w:rsid w:val="009E1535"/>
    <w:rsid w:val="009E17E7"/>
    <w:rsid w:val="009E1A76"/>
    <w:rsid w:val="009E1B4A"/>
    <w:rsid w:val="009E206D"/>
    <w:rsid w:val="009E27D9"/>
    <w:rsid w:val="009E2871"/>
    <w:rsid w:val="009E3403"/>
    <w:rsid w:val="009E34B1"/>
    <w:rsid w:val="009E38C6"/>
    <w:rsid w:val="009E3928"/>
    <w:rsid w:val="009E39AF"/>
    <w:rsid w:val="009E3F96"/>
    <w:rsid w:val="009E4164"/>
    <w:rsid w:val="009E45ED"/>
    <w:rsid w:val="009E4745"/>
    <w:rsid w:val="009E4E7A"/>
    <w:rsid w:val="009E5549"/>
    <w:rsid w:val="009E5AC6"/>
    <w:rsid w:val="009E5B14"/>
    <w:rsid w:val="009E5C1B"/>
    <w:rsid w:val="009E5C40"/>
    <w:rsid w:val="009E5DA4"/>
    <w:rsid w:val="009E61CD"/>
    <w:rsid w:val="009E62CB"/>
    <w:rsid w:val="009E6453"/>
    <w:rsid w:val="009E6665"/>
    <w:rsid w:val="009E6AA6"/>
    <w:rsid w:val="009E6BB0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C6F"/>
    <w:rsid w:val="009F251C"/>
    <w:rsid w:val="009F284E"/>
    <w:rsid w:val="009F2B19"/>
    <w:rsid w:val="009F2C73"/>
    <w:rsid w:val="009F2EC4"/>
    <w:rsid w:val="009F31CC"/>
    <w:rsid w:val="009F3224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B22"/>
    <w:rsid w:val="009F4DC8"/>
    <w:rsid w:val="009F4FC8"/>
    <w:rsid w:val="009F5311"/>
    <w:rsid w:val="009F5488"/>
    <w:rsid w:val="009F54CC"/>
    <w:rsid w:val="009F54CE"/>
    <w:rsid w:val="009F5740"/>
    <w:rsid w:val="009F5C2D"/>
    <w:rsid w:val="009F5E8E"/>
    <w:rsid w:val="009F601C"/>
    <w:rsid w:val="009F61D7"/>
    <w:rsid w:val="009F6393"/>
    <w:rsid w:val="009F6426"/>
    <w:rsid w:val="009F652C"/>
    <w:rsid w:val="009F67B2"/>
    <w:rsid w:val="009F67FD"/>
    <w:rsid w:val="009F6DA1"/>
    <w:rsid w:val="009F717F"/>
    <w:rsid w:val="009F72C6"/>
    <w:rsid w:val="00A0064D"/>
    <w:rsid w:val="00A00987"/>
    <w:rsid w:val="00A00A5B"/>
    <w:rsid w:val="00A00E94"/>
    <w:rsid w:val="00A00FB8"/>
    <w:rsid w:val="00A012E7"/>
    <w:rsid w:val="00A01448"/>
    <w:rsid w:val="00A01598"/>
    <w:rsid w:val="00A017D5"/>
    <w:rsid w:val="00A02436"/>
    <w:rsid w:val="00A02735"/>
    <w:rsid w:val="00A034A4"/>
    <w:rsid w:val="00A03BBB"/>
    <w:rsid w:val="00A044A5"/>
    <w:rsid w:val="00A0547E"/>
    <w:rsid w:val="00A0566C"/>
    <w:rsid w:val="00A05702"/>
    <w:rsid w:val="00A058A9"/>
    <w:rsid w:val="00A05C2E"/>
    <w:rsid w:val="00A0601B"/>
    <w:rsid w:val="00A06055"/>
    <w:rsid w:val="00A06239"/>
    <w:rsid w:val="00A067EB"/>
    <w:rsid w:val="00A06BDA"/>
    <w:rsid w:val="00A07ADE"/>
    <w:rsid w:val="00A07B74"/>
    <w:rsid w:val="00A07D85"/>
    <w:rsid w:val="00A1010E"/>
    <w:rsid w:val="00A103BC"/>
    <w:rsid w:val="00A107C5"/>
    <w:rsid w:val="00A10A59"/>
    <w:rsid w:val="00A10CE9"/>
    <w:rsid w:val="00A111B0"/>
    <w:rsid w:val="00A115B1"/>
    <w:rsid w:val="00A11842"/>
    <w:rsid w:val="00A1196D"/>
    <w:rsid w:val="00A11DEE"/>
    <w:rsid w:val="00A11FB1"/>
    <w:rsid w:val="00A12297"/>
    <w:rsid w:val="00A124BE"/>
    <w:rsid w:val="00A126C4"/>
    <w:rsid w:val="00A12C19"/>
    <w:rsid w:val="00A13945"/>
    <w:rsid w:val="00A13D1D"/>
    <w:rsid w:val="00A146A5"/>
    <w:rsid w:val="00A147EC"/>
    <w:rsid w:val="00A14D3D"/>
    <w:rsid w:val="00A14DE6"/>
    <w:rsid w:val="00A15EDB"/>
    <w:rsid w:val="00A15FA1"/>
    <w:rsid w:val="00A16177"/>
    <w:rsid w:val="00A16B6A"/>
    <w:rsid w:val="00A16BBC"/>
    <w:rsid w:val="00A16E5F"/>
    <w:rsid w:val="00A176C5"/>
    <w:rsid w:val="00A17803"/>
    <w:rsid w:val="00A178C8"/>
    <w:rsid w:val="00A200D5"/>
    <w:rsid w:val="00A20126"/>
    <w:rsid w:val="00A2047E"/>
    <w:rsid w:val="00A20617"/>
    <w:rsid w:val="00A206DC"/>
    <w:rsid w:val="00A20831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4EF9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130"/>
    <w:rsid w:val="00A2730B"/>
    <w:rsid w:val="00A27385"/>
    <w:rsid w:val="00A27452"/>
    <w:rsid w:val="00A278A2"/>
    <w:rsid w:val="00A27E9D"/>
    <w:rsid w:val="00A27F5B"/>
    <w:rsid w:val="00A30316"/>
    <w:rsid w:val="00A307D7"/>
    <w:rsid w:val="00A30873"/>
    <w:rsid w:val="00A30B99"/>
    <w:rsid w:val="00A30BE1"/>
    <w:rsid w:val="00A30EEA"/>
    <w:rsid w:val="00A30FE2"/>
    <w:rsid w:val="00A31492"/>
    <w:rsid w:val="00A314FD"/>
    <w:rsid w:val="00A31815"/>
    <w:rsid w:val="00A318D1"/>
    <w:rsid w:val="00A31A58"/>
    <w:rsid w:val="00A31E05"/>
    <w:rsid w:val="00A3273A"/>
    <w:rsid w:val="00A327E9"/>
    <w:rsid w:val="00A32B02"/>
    <w:rsid w:val="00A32EC2"/>
    <w:rsid w:val="00A32FAE"/>
    <w:rsid w:val="00A33012"/>
    <w:rsid w:val="00A3369C"/>
    <w:rsid w:val="00A33AE0"/>
    <w:rsid w:val="00A33D1E"/>
    <w:rsid w:val="00A33FE8"/>
    <w:rsid w:val="00A3422D"/>
    <w:rsid w:val="00A343A7"/>
    <w:rsid w:val="00A343E7"/>
    <w:rsid w:val="00A34591"/>
    <w:rsid w:val="00A345FE"/>
    <w:rsid w:val="00A34CD6"/>
    <w:rsid w:val="00A34E95"/>
    <w:rsid w:val="00A353E3"/>
    <w:rsid w:val="00A355F3"/>
    <w:rsid w:val="00A35736"/>
    <w:rsid w:val="00A35A7D"/>
    <w:rsid w:val="00A35BAC"/>
    <w:rsid w:val="00A35EB8"/>
    <w:rsid w:val="00A35F09"/>
    <w:rsid w:val="00A364C1"/>
    <w:rsid w:val="00A36596"/>
    <w:rsid w:val="00A36AFA"/>
    <w:rsid w:val="00A36E9D"/>
    <w:rsid w:val="00A370F7"/>
    <w:rsid w:val="00A3734D"/>
    <w:rsid w:val="00A373B5"/>
    <w:rsid w:val="00A378F6"/>
    <w:rsid w:val="00A379E5"/>
    <w:rsid w:val="00A37C9E"/>
    <w:rsid w:val="00A37E03"/>
    <w:rsid w:val="00A37FDC"/>
    <w:rsid w:val="00A40035"/>
    <w:rsid w:val="00A40608"/>
    <w:rsid w:val="00A40B71"/>
    <w:rsid w:val="00A40C1C"/>
    <w:rsid w:val="00A41454"/>
    <w:rsid w:val="00A41497"/>
    <w:rsid w:val="00A4163B"/>
    <w:rsid w:val="00A4168A"/>
    <w:rsid w:val="00A4173A"/>
    <w:rsid w:val="00A419A0"/>
    <w:rsid w:val="00A419B8"/>
    <w:rsid w:val="00A41C33"/>
    <w:rsid w:val="00A42222"/>
    <w:rsid w:val="00A426B3"/>
    <w:rsid w:val="00A42BE3"/>
    <w:rsid w:val="00A42C78"/>
    <w:rsid w:val="00A4310D"/>
    <w:rsid w:val="00A43197"/>
    <w:rsid w:val="00A43266"/>
    <w:rsid w:val="00A43351"/>
    <w:rsid w:val="00A438A3"/>
    <w:rsid w:val="00A43B72"/>
    <w:rsid w:val="00A43FF0"/>
    <w:rsid w:val="00A44177"/>
    <w:rsid w:val="00A44264"/>
    <w:rsid w:val="00A445B5"/>
    <w:rsid w:val="00A446F6"/>
    <w:rsid w:val="00A44A37"/>
    <w:rsid w:val="00A44A61"/>
    <w:rsid w:val="00A44B40"/>
    <w:rsid w:val="00A44BE5"/>
    <w:rsid w:val="00A44CDB"/>
    <w:rsid w:val="00A44E0B"/>
    <w:rsid w:val="00A45108"/>
    <w:rsid w:val="00A45385"/>
    <w:rsid w:val="00A45418"/>
    <w:rsid w:val="00A4560C"/>
    <w:rsid w:val="00A459E8"/>
    <w:rsid w:val="00A45B0F"/>
    <w:rsid w:val="00A464E3"/>
    <w:rsid w:val="00A46612"/>
    <w:rsid w:val="00A46C40"/>
    <w:rsid w:val="00A46C73"/>
    <w:rsid w:val="00A46CC5"/>
    <w:rsid w:val="00A46CF9"/>
    <w:rsid w:val="00A46D6F"/>
    <w:rsid w:val="00A46D96"/>
    <w:rsid w:val="00A47058"/>
    <w:rsid w:val="00A479F4"/>
    <w:rsid w:val="00A47DF0"/>
    <w:rsid w:val="00A500E1"/>
    <w:rsid w:val="00A50500"/>
    <w:rsid w:val="00A50847"/>
    <w:rsid w:val="00A50903"/>
    <w:rsid w:val="00A50B30"/>
    <w:rsid w:val="00A50BE8"/>
    <w:rsid w:val="00A50CEC"/>
    <w:rsid w:val="00A50D96"/>
    <w:rsid w:val="00A50E53"/>
    <w:rsid w:val="00A50FC1"/>
    <w:rsid w:val="00A50FF9"/>
    <w:rsid w:val="00A511B8"/>
    <w:rsid w:val="00A51224"/>
    <w:rsid w:val="00A5141A"/>
    <w:rsid w:val="00A51C4C"/>
    <w:rsid w:val="00A51FD8"/>
    <w:rsid w:val="00A5265D"/>
    <w:rsid w:val="00A52717"/>
    <w:rsid w:val="00A52743"/>
    <w:rsid w:val="00A52910"/>
    <w:rsid w:val="00A5306A"/>
    <w:rsid w:val="00A533D0"/>
    <w:rsid w:val="00A53A53"/>
    <w:rsid w:val="00A53C03"/>
    <w:rsid w:val="00A53D89"/>
    <w:rsid w:val="00A53F72"/>
    <w:rsid w:val="00A53FB9"/>
    <w:rsid w:val="00A540F2"/>
    <w:rsid w:val="00A541BA"/>
    <w:rsid w:val="00A5423C"/>
    <w:rsid w:val="00A548B2"/>
    <w:rsid w:val="00A54B62"/>
    <w:rsid w:val="00A54B93"/>
    <w:rsid w:val="00A54F80"/>
    <w:rsid w:val="00A5504A"/>
    <w:rsid w:val="00A550E4"/>
    <w:rsid w:val="00A552C9"/>
    <w:rsid w:val="00A55408"/>
    <w:rsid w:val="00A55491"/>
    <w:rsid w:val="00A55839"/>
    <w:rsid w:val="00A55BC4"/>
    <w:rsid w:val="00A55C56"/>
    <w:rsid w:val="00A55E7D"/>
    <w:rsid w:val="00A55FFB"/>
    <w:rsid w:val="00A56268"/>
    <w:rsid w:val="00A563C5"/>
    <w:rsid w:val="00A5644A"/>
    <w:rsid w:val="00A564CB"/>
    <w:rsid w:val="00A56516"/>
    <w:rsid w:val="00A5681C"/>
    <w:rsid w:val="00A56FAB"/>
    <w:rsid w:val="00A5709E"/>
    <w:rsid w:val="00A57113"/>
    <w:rsid w:val="00A5773B"/>
    <w:rsid w:val="00A578A6"/>
    <w:rsid w:val="00A57C0C"/>
    <w:rsid w:val="00A57F9F"/>
    <w:rsid w:val="00A605FC"/>
    <w:rsid w:val="00A6080B"/>
    <w:rsid w:val="00A6095F"/>
    <w:rsid w:val="00A60AC6"/>
    <w:rsid w:val="00A60FC3"/>
    <w:rsid w:val="00A611FB"/>
    <w:rsid w:val="00A61219"/>
    <w:rsid w:val="00A61276"/>
    <w:rsid w:val="00A612A7"/>
    <w:rsid w:val="00A613F6"/>
    <w:rsid w:val="00A618B0"/>
    <w:rsid w:val="00A61DC5"/>
    <w:rsid w:val="00A62042"/>
    <w:rsid w:val="00A625A4"/>
    <w:rsid w:val="00A62B92"/>
    <w:rsid w:val="00A62D82"/>
    <w:rsid w:val="00A63549"/>
    <w:rsid w:val="00A63C92"/>
    <w:rsid w:val="00A63F1E"/>
    <w:rsid w:val="00A646EA"/>
    <w:rsid w:val="00A647E7"/>
    <w:rsid w:val="00A6496B"/>
    <w:rsid w:val="00A649A1"/>
    <w:rsid w:val="00A64AB1"/>
    <w:rsid w:val="00A651DC"/>
    <w:rsid w:val="00A6534C"/>
    <w:rsid w:val="00A655CD"/>
    <w:rsid w:val="00A65988"/>
    <w:rsid w:val="00A65B50"/>
    <w:rsid w:val="00A65DD2"/>
    <w:rsid w:val="00A667CF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3E9"/>
    <w:rsid w:val="00A728AE"/>
    <w:rsid w:val="00A728E6"/>
    <w:rsid w:val="00A7292A"/>
    <w:rsid w:val="00A72EDE"/>
    <w:rsid w:val="00A733BC"/>
    <w:rsid w:val="00A7385E"/>
    <w:rsid w:val="00A73EED"/>
    <w:rsid w:val="00A74314"/>
    <w:rsid w:val="00A74A55"/>
    <w:rsid w:val="00A74DCB"/>
    <w:rsid w:val="00A74DDB"/>
    <w:rsid w:val="00A75315"/>
    <w:rsid w:val="00A75CD6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7A"/>
    <w:rsid w:val="00A77F96"/>
    <w:rsid w:val="00A801DA"/>
    <w:rsid w:val="00A8026F"/>
    <w:rsid w:val="00A804AA"/>
    <w:rsid w:val="00A8080D"/>
    <w:rsid w:val="00A808F7"/>
    <w:rsid w:val="00A80A77"/>
    <w:rsid w:val="00A80AEF"/>
    <w:rsid w:val="00A80B0A"/>
    <w:rsid w:val="00A814A5"/>
    <w:rsid w:val="00A81D42"/>
    <w:rsid w:val="00A81F88"/>
    <w:rsid w:val="00A820B5"/>
    <w:rsid w:val="00A821F1"/>
    <w:rsid w:val="00A824D3"/>
    <w:rsid w:val="00A82A5E"/>
    <w:rsid w:val="00A82D46"/>
    <w:rsid w:val="00A82DDB"/>
    <w:rsid w:val="00A82E54"/>
    <w:rsid w:val="00A82FA3"/>
    <w:rsid w:val="00A8337E"/>
    <w:rsid w:val="00A83991"/>
    <w:rsid w:val="00A83E56"/>
    <w:rsid w:val="00A8431D"/>
    <w:rsid w:val="00A84650"/>
    <w:rsid w:val="00A84683"/>
    <w:rsid w:val="00A84A4E"/>
    <w:rsid w:val="00A84D43"/>
    <w:rsid w:val="00A84E2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323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AB"/>
    <w:rsid w:val="00A910EF"/>
    <w:rsid w:val="00A913C2"/>
    <w:rsid w:val="00A91854"/>
    <w:rsid w:val="00A9196A"/>
    <w:rsid w:val="00A91DE2"/>
    <w:rsid w:val="00A9207E"/>
    <w:rsid w:val="00A92161"/>
    <w:rsid w:val="00A92601"/>
    <w:rsid w:val="00A9286F"/>
    <w:rsid w:val="00A92929"/>
    <w:rsid w:val="00A92FEB"/>
    <w:rsid w:val="00A93142"/>
    <w:rsid w:val="00A93231"/>
    <w:rsid w:val="00A932E6"/>
    <w:rsid w:val="00A93398"/>
    <w:rsid w:val="00A93401"/>
    <w:rsid w:val="00A93B2E"/>
    <w:rsid w:val="00A93BB2"/>
    <w:rsid w:val="00A93DA5"/>
    <w:rsid w:val="00A93F37"/>
    <w:rsid w:val="00A93FC9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2F4"/>
    <w:rsid w:val="00A95521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7176"/>
    <w:rsid w:val="00A971D1"/>
    <w:rsid w:val="00A97B02"/>
    <w:rsid w:val="00A97CB6"/>
    <w:rsid w:val="00A97F70"/>
    <w:rsid w:val="00AA01D0"/>
    <w:rsid w:val="00AA047F"/>
    <w:rsid w:val="00AA07FD"/>
    <w:rsid w:val="00AA084F"/>
    <w:rsid w:val="00AA0AA2"/>
    <w:rsid w:val="00AA10F1"/>
    <w:rsid w:val="00AA123D"/>
    <w:rsid w:val="00AA1426"/>
    <w:rsid w:val="00AA16FF"/>
    <w:rsid w:val="00AA1976"/>
    <w:rsid w:val="00AA2D13"/>
    <w:rsid w:val="00AA2D4D"/>
    <w:rsid w:val="00AA3060"/>
    <w:rsid w:val="00AA34A3"/>
    <w:rsid w:val="00AA38AC"/>
    <w:rsid w:val="00AA38B6"/>
    <w:rsid w:val="00AA3D86"/>
    <w:rsid w:val="00AA437F"/>
    <w:rsid w:val="00AA4657"/>
    <w:rsid w:val="00AA4750"/>
    <w:rsid w:val="00AA4B01"/>
    <w:rsid w:val="00AA53D5"/>
    <w:rsid w:val="00AA5604"/>
    <w:rsid w:val="00AA5939"/>
    <w:rsid w:val="00AA5C7C"/>
    <w:rsid w:val="00AA5D90"/>
    <w:rsid w:val="00AA5E3F"/>
    <w:rsid w:val="00AA60CC"/>
    <w:rsid w:val="00AA64E1"/>
    <w:rsid w:val="00AA661A"/>
    <w:rsid w:val="00AA689F"/>
    <w:rsid w:val="00AA69BE"/>
    <w:rsid w:val="00AA6C0C"/>
    <w:rsid w:val="00AA6C2E"/>
    <w:rsid w:val="00AA6D7A"/>
    <w:rsid w:val="00AA7D7E"/>
    <w:rsid w:val="00AA7DA8"/>
    <w:rsid w:val="00AB0455"/>
    <w:rsid w:val="00AB04FF"/>
    <w:rsid w:val="00AB0A90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949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EE2"/>
    <w:rsid w:val="00AB4F1B"/>
    <w:rsid w:val="00AB4F9A"/>
    <w:rsid w:val="00AB5206"/>
    <w:rsid w:val="00AB54FD"/>
    <w:rsid w:val="00AB557A"/>
    <w:rsid w:val="00AB5C6C"/>
    <w:rsid w:val="00AB5F4C"/>
    <w:rsid w:val="00AB68D6"/>
    <w:rsid w:val="00AB69B9"/>
    <w:rsid w:val="00AB69BF"/>
    <w:rsid w:val="00AB7490"/>
    <w:rsid w:val="00AB78D7"/>
    <w:rsid w:val="00AB792F"/>
    <w:rsid w:val="00AB7963"/>
    <w:rsid w:val="00AB7E6C"/>
    <w:rsid w:val="00AC041D"/>
    <w:rsid w:val="00AC0599"/>
    <w:rsid w:val="00AC05D7"/>
    <w:rsid w:val="00AC080E"/>
    <w:rsid w:val="00AC104E"/>
    <w:rsid w:val="00AC1188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70E"/>
    <w:rsid w:val="00AC473E"/>
    <w:rsid w:val="00AC482C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8DB"/>
    <w:rsid w:val="00AD0EFA"/>
    <w:rsid w:val="00AD11DA"/>
    <w:rsid w:val="00AD12DC"/>
    <w:rsid w:val="00AD13DA"/>
    <w:rsid w:val="00AD164B"/>
    <w:rsid w:val="00AD204E"/>
    <w:rsid w:val="00AD259A"/>
    <w:rsid w:val="00AD284D"/>
    <w:rsid w:val="00AD28FD"/>
    <w:rsid w:val="00AD3086"/>
    <w:rsid w:val="00AD30E9"/>
    <w:rsid w:val="00AD33D8"/>
    <w:rsid w:val="00AD3595"/>
    <w:rsid w:val="00AD3703"/>
    <w:rsid w:val="00AD399F"/>
    <w:rsid w:val="00AD3AEE"/>
    <w:rsid w:val="00AD40E8"/>
    <w:rsid w:val="00AD4275"/>
    <w:rsid w:val="00AD435D"/>
    <w:rsid w:val="00AD43F4"/>
    <w:rsid w:val="00AD4944"/>
    <w:rsid w:val="00AD49BA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6AB8"/>
    <w:rsid w:val="00AD7787"/>
    <w:rsid w:val="00AD7FCF"/>
    <w:rsid w:val="00AE0044"/>
    <w:rsid w:val="00AE08A6"/>
    <w:rsid w:val="00AE0C29"/>
    <w:rsid w:val="00AE0CE5"/>
    <w:rsid w:val="00AE0E32"/>
    <w:rsid w:val="00AE13E5"/>
    <w:rsid w:val="00AE21FD"/>
    <w:rsid w:val="00AE2344"/>
    <w:rsid w:val="00AE23ED"/>
    <w:rsid w:val="00AE289F"/>
    <w:rsid w:val="00AE2C13"/>
    <w:rsid w:val="00AE2F42"/>
    <w:rsid w:val="00AE3435"/>
    <w:rsid w:val="00AE3553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7FF"/>
    <w:rsid w:val="00AE5B2C"/>
    <w:rsid w:val="00AE5CF2"/>
    <w:rsid w:val="00AE5E5D"/>
    <w:rsid w:val="00AE5FA1"/>
    <w:rsid w:val="00AE649E"/>
    <w:rsid w:val="00AE6505"/>
    <w:rsid w:val="00AE6542"/>
    <w:rsid w:val="00AE666A"/>
    <w:rsid w:val="00AE6958"/>
    <w:rsid w:val="00AE6BCB"/>
    <w:rsid w:val="00AE6EAB"/>
    <w:rsid w:val="00AE7035"/>
    <w:rsid w:val="00AE7330"/>
    <w:rsid w:val="00AE74A1"/>
    <w:rsid w:val="00AE7510"/>
    <w:rsid w:val="00AE7DB0"/>
    <w:rsid w:val="00AF0102"/>
    <w:rsid w:val="00AF03A5"/>
    <w:rsid w:val="00AF065D"/>
    <w:rsid w:val="00AF06B6"/>
    <w:rsid w:val="00AF0BD4"/>
    <w:rsid w:val="00AF118B"/>
    <w:rsid w:val="00AF11BA"/>
    <w:rsid w:val="00AF1402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84F"/>
    <w:rsid w:val="00AF3B01"/>
    <w:rsid w:val="00AF3EF6"/>
    <w:rsid w:val="00AF3FA0"/>
    <w:rsid w:val="00AF41ED"/>
    <w:rsid w:val="00AF4356"/>
    <w:rsid w:val="00AF437F"/>
    <w:rsid w:val="00AF453E"/>
    <w:rsid w:val="00AF46BB"/>
    <w:rsid w:val="00AF4749"/>
    <w:rsid w:val="00AF4BAF"/>
    <w:rsid w:val="00AF4D5A"/>
    <w:rsid w:val="00AF51B2"/>
    <w:rsid w:val="00AF5531"/>
    <w:rsid w:val="00AF55B3"/>
    <w:rsid w:val="00AF5871"/>
    <w:rsid w:val="00AF5C7A"/>
    <w:rsid w:val="00AF5F3D"/>
    <w:rsid w:val="00AF6009"/>
    <w:rsid w:val="00AF6047"/>
    <w:rsid w:val="00AF7036"/>
    <w:rsid w:val="00AF7255"/>
    <w:rsid w:val="00AF7449"/>
    <w:rsid w:val="00AF7C1E"/>
    <w:rsid w:val="00AF7CF4"/>
    <w:rsid w:val="00B000E2"/>
    <w:rsid w:val="00B0013A"/>
    <w:rsid w:val="00B00211"/>
    <w:rsid w:val="00B002A4"/>
    <w:rsid w:val="00B00394"/>
    <w:rsid w:val="00B003AA"/>
    <w:rsid w:val="00B00448"/>
    <w:rsid w:val="00B004F9"/>
    <w:rsid w:val="00B0051D"/>
    <w:rsid w:val="00B00708"/>
    <w:rsid w:val="00B008FB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AC7"/>
    <w:rsid w:val="00B04C55"/>
    <w:rsid w:val="00B05273"/>
    <w:rsid w:val="00B05712"/>
    <w:rsid w:val="00B0589B"/>
    <w:rsid w:val="00B059CC"/>
    <w:rsid w:val="00B05AD6"/>
    <w:rsid w:val="00B05B1E"/>
    <w:rsid w:val="00B05BA0"/>
    <w:rsid w:val="00B05EA4"/>
    <w:rsid w:val="00B06439"/>
    <w:rsid w:val="00B06C43"/>
    <w:rsid w:val="00B078F0"/>
    <w:rsid w:val="00B07A1F"/>
    <w:rsid w:val="00B07B5B"/>
    <w:rsid w:val="00B07C64"/>
    <w:rsid w:val="00B07F0A"/>
    <w:rsid w:val="00B07F29"/>
    <w:rsid w:val="00B1001B"/>
    <w:rsid w:val="00B103AE"/>
    <w:rsid w:val="00B10513"/>
    <w:rsid w:val="00B10B7E"/>
    <w:rsid w:val="00B10C31"/>
    <w:rsid w:val="00B10F8A"/>
    <w:rsid w:val="00B112C3"/>
    <w:rsid w:val="00B113DB"/>
    <w:rsid w:val="00B1144E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2BFE"/>
    <w:rsid w:val="00B13344"/>
    <w:rsid w:val="00B1397A"/>
    <w:rsid w:val="00B13DB5"/>
    <w:rsid w:val="00B14067"/>
    <w:rsid w:val="00B14324"/>
    <w:rsid w:val="00B1470E"/>
    <w:rsid w:val="00B14829"/>
    <w:rsid w:val="00B1486E"/>
    <w:rsid w:val="00B14B6C"/>
    <w:rsid w:val="00B14D28"/>
    <w:rsid w:val="00B153FB"/>
    <w:rsid w:val="00B1565F"/>
    <w:rsid w:val="00B1579D"/>
    <w:rsid w:val="00B159A5"/>
    <w:rsid w:val="00B15C2F"/>
    <w:rsid w:val="00B15C45"/>
    <w:rsid w:val="00B15CB4"/>
    <w:rsid w:val="00B15D3E"/>
    <w:rsid w:val="00B160F5"/>
    <w:rsid w:val="00B16400"/>
    <w:rsid w:val="00B1648B"/>
    <w:rsid w:val="00B164C3"/>
    <w:rsid w:val="00B16533"/>
    <w:rsid w:val="00B16961"/>
    <w:rsid w:val="00B16BAD"/>
    <w:rsid w:val="00B16C66"/>
    <w:rsid w:val="00B16FB4"/>
    <w:rsid w:val="00B176FB"/>
    <w:rsid w:val="00B17AC7"/>
    <w:rsid w:val="00B200A9"/>
    <w:rsid w:val="00B207A9"/>
    <w:rsid w:val="00B20C8F"/>
    <w:rsid w:val="00B2111D"/>
    <w:rsid w:val="00B2133D"/>
    <w:rsid w:val="00B21468"/>
    <w:rsid w:val="00B21701"/>
    <w:rsid w:val="00B217EA"/>
    <w:rsid w:val="00B21F80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3A57"/>
    <w:rsid w:val="00B24049"/>
    <w:rsid w:val="00B24152"/>
    <w:rsid w:val="00B245CF"/>
    <w:rsid w:val="00B24A53"/>
    <w:rsid w:val="00B24B52"/>
    <w:rsid w:val="00B24BA0"/>
    <w:rsid w:val="00B24C17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665C"/>
    <w:rsid w:val="00B2706A"/>
    <w:rsid w:val="00B27404"/>
    <w:rsid w:val="00B2781C"/>
    <w:rsid w:val="00B279A5"/>
    <w:rsid w:val="00B27B4D"/>
    <w:rsid w:val="00B27BD7"/>
    <w:rsid w:val="00B27FCF"/>
    <w:rsid w:val="00B3016E"/>
    <w:rsid w:val="00B30291"/>
    <w:rsid w:val="00B3036E"/>
    <w:rsid w:val="00B30432"/>
    <w:rsid w:val="00B30522"/>
    <w:rsid w:val="00B306BA"/>
    <w:rsid w:val="00B30878"/>
    <w:rsid w:val="00B30C2E"/>
    <w:rsid w:val="00B3102E"/>
    <w:rsid w:val="00B318CA"/>
    <w:rsid w:val="00B31D51"/>
    <w:rsid w:val="00B31FE9"/>
    <w:rsid w:val="00B321FD"/>
    <w:rsid w:val="00B32214"/>
    <w:rsid w:val="00B32297"/>
    <w:rsid w:val="00B323F1"/>
    <w:rsid w:val="00B32529"/>
    <w:rsid w:val="00B32554"/>
    <w:rsid w:val="00B32722"/>
    <w:rsid w:val="00B3280A"/>
    <w:rsid w:val="00B32974"/>
    <w:rsid w:val="00B32F56"/>
    <w:rsid w:val="00B330A4"/>
    <w:rsid w:val="00B335DC"/>
    <w:rsid w:val="00B33767"/>
    <w:rsid w:val="00B338B0"/>
    <w:rsid w:val="00B33BC5"/>
    <w:rsid w:val="00B33E83"/>
    <w:rsid w:val="00B340DC"/>
    <w:rsid w:val="00B34170"/>
    <w:rsid w:val="00B3441A"/>
    <w:rsid w:val="00B34996"/>
    <w:rsid w:val="00B34C7E"/>
    <w:rsid w:val="00B3500B"/>
    <w:rsid w:val="00B35010"/>
    <w:rsid w:val="00B35BBB"/>
    <w:rsid w:val="00B35DC6"/>
    <w:rsid w:val="00B35F1A"/>
    <w:rsid w:val="00B35F42"/>
    <w:rsid w:val="00B35FC7"/>
    <w:rsid w:val="00B360BF"/>
    <w:rsid w:val="00B36115"/>
    <w:rsid w:val="00B3628E"/>
    <w:rsid w:val="00B3693F"/>
    <w:rsid w:val="00B36B64"/>
    <w:rsid w:val="00B36BC2"/>
    <w:rsid w:val="00B36CB7"/>
    <w:rsid w:val="00B3710A"/>
    <w:rsid w:val="00B37299"/>
    <w:rsid w:val="00B37A69"/>
    <w:rsid w:val="00B37D18"/>
    <w:rsid w:val="00B37F54"/>
    <w:rsid w:val="00B400B5"/>
    <w:rsid w:val="00B401D3"/>
    <w:rsid w:val="00B4021D"/>
    <w:rsid w:val="00B404D5"/>
    <w:rsid w:val="00B40943"/>
    <w:rsid w:val="00B4099F"/>
    <w:rsid w:val="00B40A49"/>
    <w:rsid w:val="00B40A8F"/>
    <w:rsid w:val="00B40C98"/>
    <w:rsid w:val="00B40D28"/>
    <w:rsid w:val="00B40DB7"/>
    <w:rsid w:val="00B40F0A"/>
    <w:rsid w:val="00B41317"/>
    <w:rsid w:val="00B41381"/>
    <w:rsid w:val="00B4161B"/>
    <w:rsid w:val="00B418F6"/>
    <w:rsid w:val="00B41AAE"/>
    <w:rsid w:val="00B41CBA"/>
    <w:rsid w:val="00B41DEC"/>
    <w:rsid w:val="00B4212D"/>
    <w:rsid w:val="00B425BC"/>
    <w:rsid w:val="00B428F1"/>
    <w:rsid w:val="00B42FB9"/>
    <w:rsid w:val="00B43003"/>
    <w:rsid w:val="00B43586"/>
    <w:rsid w:val="00B43633"/>
    <w:rsid w:val="00B43C3D"/>
    <w:rsid w:val="00B43C7A"/>
    <w:rsid w:val="00B43C97"/>
    <w:rsid w:val="00B44488"/>
    <w:rsid w:val="00B44520"/>
    <w:rsid w:val="00B445AE"/>
    <w:rsid w:val="00B44806"/>
    <w:rsid w:val="00B44B65"/>
    <w:rsid w:val="00B44C25"/>
    <w:rsid w:val="00B44F79"/>
    <w:rsid w:val="00B451C4"/>
    <w:rsid w:val="00B4570A"/>
    <w:rsid w:val="00B4579E"/>
    <w:rsid w:val="00B45EC2"/>
    <w:rsid w:val="00B46065"/>
    <w:rsid w:val="00B4609C"/>
    <w:rsid w:val="00B4618E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500D9"/>
    <w:rsid w:val="00B501C5"/>
    <w:rsid w:val="00B50432"/>
    <w:rsid w:val="00B504BF"/>
    <w:rsid w:val="00B504CD"/>
    <w:rsid w:val="00B5052C"/>
    <w:rsid w:val="00B507A2"/>
    <w:rsid w:val="00B5080F"/>
    <w:rsid w:val="00B509A1"/>
    <w:rsid w:val="00B50A25"/>
    <w:rsid w:val="00B5127C"/>
    <w:rsid w:val="00B51287"/>
    <w:rsid w:val="00B51297"/>
    <w:rsid w:val="00B514A2"/>
    <w:rsid w:val="00B51765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52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14E"/>
    <w:rsid w:val="00B5738F"/>
    <w:rsid w:val="00B57617"/>
    <w:rsid w:val="00B578A2"/>
    <w:rsid w:val="00B579DD"/>
    <w:rsid w:val="00B57EF5"/>
    <w:rsid w:val="00B57F81"/>
    <w:rsid w:val="00B6059F"/>
    <w:rsid w:val="00B606C0"/>
    <w:rsid w:val="00B6092A"/>
    <w:rsid w:val="00B60BDC"/>
    <w:rsid w:val="00B60CDD"/>
    <w:rsid w:val="00B60D64"/>
    <w:rsid w:val="00B60FAB"/>
    <w:rsid w:val="00B61053"/>
    <w:rsid w:val="00B61555"/>
    <w:rsid w:val="00B61603"/>
    <w:rsid w:val="00B6164D"/>
    <w:rsid w:val="00B61661"/>
    <w:rsid w:val="00B61707"/>
    <w:rsid w:val="00B61830"/>
    <w:rsid w:val="00B6187D"/>
    <w:rsid w:val="00B61C71"/>
    <w:rsid w:val="00B621EE"/>
    <w:rsid w:val="00B6296D"/>
    <w:rsid w:val="00B63047"/>
    <w:rsid w:val="00B63308"/>
    <w:rsid w:val="00B63466"/>
    <w:rsid w:val="00B63B43"/>
    <w:rsid w:val="00B63C7C"/>
    <w:rsid w:val="00B63F78"/>
    <w:rsid w:val="00B640EE"/>
    <w:rsid w:val="00B6420C"/>
    <w:rsid w:val="00B6450B"/>
    <w:rsid w:val="00B64601"/>
    <w:rsid w:val="00B65794"/>
    <w:rsid w:val="00B657C0"/>
    <w:rsid w:val="00B659DE"/>
    <w:rsid w:val="00B65B1E"/>
    <w:rsid w:val="00B65BB8"/>
    <w:rsid w:val="00B664A7"/>
    <w:rsid w:val="00B6650B"/>
    <w:rsid w:val="00B66647"/>
    <w:rsid w:val="00B66C8A"/>
    <w:rsid w:val="00B678EA"/>
    <w:rsid w:val="00B67E97"/>
    <w:rsid w:val="00B70166"/>
    <w:rsid w:val="00B702E8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1D"/>
    <w:rsid w:val="00B7276C"/>
    <w:rsid w:val="00B730FA"/>
    <w:rsid w:val="00B73116"/>
    <w:rsid w:val="00B732B1"/>
    <w:rsid w:val="00B7330B"/>
    <w:rsid w:val="00B73417"/>
    <w:rsid w:val="00B73CEC"/>
    <w:rsid w:val="00B7438F"/>
    <w:rsid w:val="00B74542"/>
    <w:rsid w:val="00B745C8"/>
    <w:rsid w:val="00B74641"/>
    <w:rsid w:val="00B75010"/>
    <w:rsid w:val="00B752FB"/>
    <w:rsid w:val="00B75402"/>
    <w:rsid w:val="00B75608"/>
    <w:rsid w:val="00B75654"/>
    <w:rsid w:val="00B756B4"/>
    <w:rsid w:val="00B756EF"/>
    <w:rsid w:val="00B759A9"/>
    <w:rsid w:val="00B75BCB"/>
    <w:rsid w:val="00B75D91"/>
    <w:rsid w:val="00B75DD5"/>
    <w:rsid w:val="00B7636E"/>
    <w:rsid w:val="00B7639A"/>
    <w:rsid w:val="00B7653A"/>
    <w:rsid w:val="00B765A5"/>
    <w:rsid w:val="00B767AA"/>
    <w:rsid w:val="00B76893"/>
    <w:rsid w:val="00B768D1"/>
    <w:rsid w:val="00B769BD"/>
    <w:rsid w:val="00B76A0B"/>
    <w:rsid w:val="00B76CD7"/>
    <w:rsid w:val="00B76D80"/>
    <w:rsid w:val="00B76E3B"/>
    <w:rsid w:val="00B77455"/>
    <w:rsid w:val="00B77752"/>
    <w:rsid w:val="00B77C4F"/>
    <w:rsid w:val="00B8052C"/>
    <w:rsid w:val="00B80574"/>
    <w:rsid w:val="00B80894"/>
    <w:rsid w:val="00B808E7"/>
    <w:rsid w:val="00B80B15"/>
    <w:rsid w:val="00B80B2E"/>
    <w:rsid w:val="00B80D4D"/>
    <w:rsid w:val="00B810F3"/>
    <w:rsid w:val="00B81319"/>
    <w:rsid w:val="00B813F7"/>
    <w:rsid w:val="00B81503"/>
    <w:rsid w:val="00B815BE"/>
    <w:rsid w:val="00B817DA"/>
    <w:rsid w:val="00B81DA3"/>
    <w:rsid w:val="00B81DD5"/>
    <w:rsid w:val="00B81DFE"/>
    <w:rsid w:val="00B81E26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3BF8"/>
    <w:rsid w:val="00B844F7"/>
    <w:rsid w:val="00B845B9"/>
    <w:rsid w:val="00B84EDA"/>
    <w:rsid w:val="00B85063"/>
    <w:rsid w:val="00B85226"/>
    <w:rsid w:val="00B8574F"/>
    <w:rsid w:val="00B85D9C"/>
    <w:rsid w:val="00B85F44"/>
    <w:rsid w:val="00B85FAC"/>
    <w:rsid w:val="00B85FBB"/>
    <w:rsid w:val="00B86033"/>
    <w:rsid w:val="00B86373"/>
    <w:rsid w:val="00B863A1"/>
    <w:rsid w:val="00B8658C"/>
    <w:rsid w:val="00B86BEE"/>
    <w:rsid w:val="00B86C8A"/>
    <w:rsid w:val="00B87326"/>
    <w:rsid w:val="00B87370"/>
    <w:rsid w:val="00B87408"/>
    <w:rsid w:val="00B87E69"/>
    <w:rsid w:val="00B90145"/>
    <w:rsid w:val="00B90249"/>
    <w:rsid w:val="00B90728"/>
    <w:rsid w:val="00B90929"/>
    <w:rsid w:val="00B90CD3"/>
    <w:rsid w:val="00B90EF0"/>
    <w:rsid w:val="00B90FF5"/>
    <w:rsid w:val="00B9124F"/>
    <w:rsid w:val="00B91F3B"/>
    <w:rsid w:val="00B9242A"/>
    <w:rsid w:val="00B92539"/>
    <w:rsid w:val="00B92DC7"/>
    <w:rsid w:val="00B92F9F"/>
    <w:rsid w:val="00B92FEF"/>
    <w:rsid w:val="00B93455"/>
    <w:rsid w:val="00B938B5"/>
    <w:rsid w:val="00B93FE2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1FE"/>
    <w:rsid w:val="00B96D47"/>
    <w:rsid w:val="00B96D87"/>
    <w:rsid w:val="00B9733C"/>
    <w:rsid w:val="00B97494"/>
    <w:rsid w:val="00B9781A"/>
    <w:rsid w:val="00B97A3E"/>
    <w:rsid w:val="00B97B28"/>
    <w:rsid w:val="00B97E9E"/>
    <w:rsid w:val="00B97FA7"/>
    <w:rsid w:val="00BA0471"/>
    <w:rsid w:val="00BA0B7F"/>
    <w:rsid w:val="00BA0FC1"/>
    <w:rsid w:val="00BA12E2"/>
    <w:rsid w:val="00BA1331"/>
    <w:rsid w:val="00BA13A1"/>
    <w:rsid w:val="00BA1517"/>
    <w:rsid w:val="00BA16BC"/>
    <w:rsid w:val="00BA1899"/>
    <w:rsid w:val="00BA1AEE"/>
    <w:rsid w:val="00BA1BAD"/>
    <w:rsid w:val="00BA1D5F"/>
    <w:rsid w:val="00BA21B8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2F6A"/>
    <w:rsid w:val="00BA32AE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6E75"/>
    <w:rsid w:val="00BA705C"/>
    <w:rsid w:val="00BA7361"/>
    <w:rsid w:val="00BA7788"/>
    <w:rsid w:val="00BA7E97"/>
    <w:rsid w:val="00BB008F"/>
    <w:rsid w:val="00BB03A6"/>
    <w:rsid w:val="00BB03F8"/>
    <w:rsid w:val="00BB0887"/>
    <w:rsid w:val="00BB094D"/>
    <w:rsid w:val="00BB0EFD"/>
    <w:rsid w:val="00BB0F52"/>
    <w:rsid w:val="00BB0FB3"/>
    <w:rsid w:val="00BB159C"/>
    <w:rsid w:val="00BB16EB"/>
    <w:rsid w:val="00BB1DF5"/>
    <w:rsid w:val="00BB2269"/>
    <w:rsid w:val="00BB2599"/>
    <w:rsid w:val="00BB2A3E"/>
    <w:rsid w:val="00BB2B54"/>
    <w:rsid w:val="00BB2C42"/>
    <w:rsid w:val="00BB2D11"/>
    <w:rsid w:val="00BB3BA4"/>
    <w:rsid w:val="00BB42ED"/>
    <w:rsid w:val="00BB48E0"/>
    <w:rsid w:val="00BB48E3"/>
    <w:rsid w:val="00BB498D"/>
    <w:rsid w:val="00BB5507"/>
    <w:rsid w:val="00BB5A61"/>
    <w:rsid w:val="00BB5B18"/>
    <w:rsid w:val="00BB5B56"/>
    <w:rsid w:val="00BB5C25"/>
    <w:rsid w:val="00BB5F76"/>
    <w:rsid w:val="00BB5FAF"/>
    <w:rsid w:val="00BB62C5"/>
    <w:rsid w:val="00BB62E5"/>
    <w:rsid w:val="00BB667E"/>
    <w:rsid w:val="00BB6BA7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929"/>
    <w:rsid w:val="00BC0EE8"/>
    <w:rsid w:val="00BC1086"/>
    <w:rsid w:val="00BC13A3"/>
    <w:rsid w:val="00BC1445"/>
    <w:rsid w:val="00BC169A"/>
    <w:rsid w:val="00BC182C"/>
    <w:rsid w:val="00BC19D3"/>
    <w:rsid w:val="00BC1DCE"/>
    <w:rsid w:val="00BC21F8"/>
    <w:rsid w:val="00BC3292"/>
    <w:rsid w:val="00BC3348"/>
    <w:rsid w:val="00BC352B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3F0"/>
    <w:rsid w:val="00BC54C5"/>
    <w:rsid w:val="00BC5A50"/>
    <w:rsid w:val="00BC5C7F"/>
    <w:rsid w:val="00BC6079"/>
    <w:rsid w:val="00BC67F1"/>
    <w:rsid w:val="00BC6A23"/>
    <w:rsid w:val="00BC6D20"/>
    <w:rsid w:val="00BC716D"/>
    <w:rsid w:val="00BC72A8"/>
    <w:rsid w:val="00BC72E2"/>
    <w:rsid w:val="00BC7427"/>
    <w:rsid w:val="00BC77D2"/>
    <w:rsid w:val="00BC7FDB"/>
    <w:rsid w:val="00BD0350"/>
    <w:rsid w:val="00BD058A"/>
    <w:rsid w:val="00BD05E4"/>
    <w:rsid w:val="00BD0C18"/>
    <w:rsid w:val="00BD0F29"/>
    <w:rsid w:val="00BD0F5B"/>
    <w:rsid w:val="00BD1161"/>
    <w:rsid w:val="00BD15EF"/>
    <w:rsid w:val="00BD1776"/>
    <w:rsid w:val="00BD1E59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BB7"/>
    <w:rsid w:val="00BD3DEE"/>
    <w:rsid w:val="00BD4387"/>
    <w:rsid w:val="00BD49D6"/>
    <w:rsid w:val="00BD4CF7"/>
    <w:rsid w:val="00BD4FD2"/>
    <w:rsid w:val="00BD50DF"/>
    <w:rsid w:val="00BD5205"/>
    <w:rsid w:val="00BD5280"/>
    <w:rsid w:val="00BD5468"/>
    <w:rsid w:val="00BD6455"/>
    <w:rsid w:val="00BD6B92"/>
    <w:rsid w:val="00BD6BE2"/>
    <w:rsid w:val="00BD6FF2"/>
    <w:rsid w:val="00BD7039"/>
    <w:rsid w:val="00BD7501"/>
    <w:rsid w:val="00BD766F"/>
    <w:rsid w:val="00BD782E"/>
    <w:rsid w:val="00BD79E3"/>
    <w:rsid w:val="00BE0119"/>
    <w:rsid w:val="00BE0188"/>
    <w:rsid w:val="00BE0249"/>
    <w:rsid w:val="00BE0264"/>
    <w:rsid w:val="00BE028D"/>
    <w:rsid w:val="00BE03A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F30"/>
    <w:rsid w:val="00BE2253"/>
    <w:rsid w:val="00BE2263"/>
    <w:rsid w:val="00BE23F7"/>
    <w:rsid w:val="00BE296A"/>
    <w:rsid w:val="00BE3025"/>
    <w:rsid w:val="00BE35B3"/>
    <w:rsid w:val="00BE3AD5"/>
    <w:rsid w:val="00BE3C40"/>
    <w:rsid w:val="00BE3CDF"/>
    <w:rsid w:val="00BE42DC"/>
    <w:rsid w:val="00BE460F"/>
    <w:rsid w:val="00BE4BAB"/>
    <w:rsid w:val="00BE5114"/>
    <w:rsid w:val="00BE5643"/>
    <w:rsid w:val="00BE5A20"/>
    <w:rsid w:val="00BE5D77"/>
    <w:rsid w:val="00BE5EDB"/>
    <w:rsid w:val="00BE5FBB"/>
    <w:rsid w:val="00BE6102"/>
    <w:rsid w:val="00BE6282"/>
    <w:rsid w:val="00BE6321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380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09E"/>
    <w:rsid w:val="00C00101"/>
    <w:rsid w:val="00C0027E"/>
    <w:rsid w:val="00C00E34"/>
    <w:rsid w:val="00C01146"/>
    <w:rsid w:val="00C017D9"/>
    <w:rsid w:val="00C018B5"/>
    <w:rsid w:val="00C01918"/>
    <w:rsid w:val="00C01A15"/>
    <w:rsid w:val="00C01F77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710"/>
    <w:rsid w:val="00C04819"/>
    <w:rsid w:val="00C0481C"/>
    <w:rsid w:val="00C048B2"/>
    <w:rsid w:val="00C0491D"/>
    <w:rsid w:val="00C04BA1"/>
    <w:rsid w:val="00C04E20"/>
    <w:rsid w:val="00C04FC8"/>
    <w:rsid w:val="00C05452"/>
    <w:rsid w:val="00C054D2"/>
    <w:rsid w:val="00C055D8"/>
    <w:rsid w:val="00C057B9"/>
    <w:rsid w:val="00C05977"/>
    <w:rsid w:val="00C05C19"/>
    <w:rsid w:val="00C05C1C"/>
    <w:rsid w:val="00C0601B"/>
    <w:rsid w:val="00C063DB"/>
    <w:rsid w:val="00C066CF"/>
    <w:rsid w:val="00C06AC6"/>
    <w:rsid w:val="00C071A9"/>
    <w:rsid w:val="00C0729E"/>
    <w:rsid w:val="00C073E0"/>
    <w:rsid w:val="00C0749D"/>
    <w:rsid w:val="00C07548"/>
    <w:rsid w:val="00C07627"/>
    <w:rsid w:val="00C0776B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EBE"/>
    <w:rsid w:val="00C10EFB"/>
    <w:rsid w:val="00C111C7"/>
    <w:rsid w:val="00C11272"/>
    <w:rsid w:val="00C113BF"/>
    <w:rsid w:val="00C114AF"/>
    <w:rsid w:val="00C11BAD"/>
    <w:rsid w:val="00C11C6C"/>
    <w:rsid w:val="00C11F4B"/>
    <w:rsid w:val="00C127AE"/>
    <w:rsid w:val="00C12E50"/>
    <w:rsid w:val="00C131B1"/>
    <w:rsid w:val="00C132FF"/>
    <w:rsid w:val="00C133EB"/>
    <w:rsid w:val="00C1379B"/>
    <w:rsid w:val="00C143F4"/>
    <w:rsid w:val="00C1464C"/>
    <w:rsid w:val="00C146D2"/>
    <w:rsid w:val="00C14B03"/>
    <w:rsid w:val="00C14C93"/>
    <w:rsid w:val="00C14E58"/>
    <w:rsid w:val="00C14ECA"/>
    <w:rsid w:val="00C14ED2"/>
    <w:rsid w:val="00C15708"/>
    <w:rsid w:val="00C157B8"/>
    <w:rsid w:val="00C15C68"/>
    <w:rsid w:val="00C15CFF"/>
    <w:rsid w:val="00C16244"/>
    <w:rsid w:val="00C1631A"/>
    <w:rsid w:val="00C16656"/>
    <w:rsid w:val="00C16A14"/>
    <w:rsid w:val="00C16FB7"/>
    <w:rsid w:val="00C17509"/>
    <w:rsid w:val="00C176F2"/>
    <w:rsid w:val="00C203C7"/>
    <w:rsid w:val="00C2046A"/>
    <w:rsid w:val="00C20A81"/>
    <w:rsid w:val="00C20BB9"/>
    <w:rsid w:val="00C20C2F"/>
    <w:rsid w:val="00C20CAC"/>
    <w:rsid w:val="00C2115A"/>
    <w:rsid w:val="00C2159A"/>
    <w:rsid w:val="00C21725"/>
    <w:rsid w:val="00C21C1C"/>
    <w:rsid w:val="00C21D3C"/>
    <w:rsid w:val="00C21EBD"/>
    <w:rsid w:val="00C2254A"/>
    <w:rsid w:val="00C2261F"/>
    <w:rsid w:val="00C231B7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A15"/>
    <w:rsid w:val="00C25CAF"/>
    <w:rsid w:val="00C25DFB"/>
    <w:rsid w:val="00C25F4B"/>
    <w:rsid w:val="00C2608B"/>
    <w:rsid w:val="00C26199"/>
    <w:rsid w:val="00C26422"/>
    <w:rsid w:val="00C2696C"/>
    <w:rsid w:val="00C269AC"/>
    <w:rsid w:val="00C26A74"/>
    <w:rsid w:val="00C26D47"/>
    <w:rsid w:val="00C27002"/>
    <w:rsid w:val="00C278DD"/>
    <w:rsid w:val="00C30343"/>
    <w:rsid w:val="00C30CCA"/>
    <w:rsid w:val="00C30D9E"/>
    <w:rsid w:val="00C30E56"/>
    <w:rsid w:val="00C30E8A"/>
    <w:rsid w:val="00C30FB1"/>
    <w:rsid w:val="00C31075"/>
    <w:rsid w:val="00C31180"/>
    <w:rsid w:val="00C31396"/>
    <w:rsid w:val="00C314A5"/>
    <w:rsid w:val="00C31768"/>
    <w:rsid w:val="00C31F33"/>
    <w:rsid w:val="00C32820"/>
    <w:rsid w:val="00C32B21"/>
    <w:rsid w:val="00C32C15"/>
    <w:rsid w:val="00C32C4F"/>
    <w:rsid w:val="00C32E7B"/>
    <w:rsid w:val="00C32F90"/>
    <w:rsid w:val="00C332D4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48"/>
    <w:rsid w:val="00C3426D"/>
    <w:rsid w:val="00C344B9"/>
    <w:rsid w:val="00C344FC"/>
    <w:rsid w:val="00C34648"/>
    <w:rsid w:val="00C348FA"/>
    <w:rsid w:val="00C34A51"/>
    <w:rsid w:val="00C34A8E"/>
    <w:rsid w:val="00C34BAD"/>
    <w:rsid w:val="00C35474"/>
    <w:rsid w:val="00C355C6"/>
    <w:rsid w:val="00C35765"/>
    <w:rsid w:val="00C35AC6"/>
    <w:rsid w:val="00C35DC1"/>
    <w:rsid w:val="00C36606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754"/>
    <w:rsid w:val="00C40814"/>
    <w:rsid w:val="00C41044"/>
    <w:rsid w:val="00C41138"/>
    <w:rsid w:val="00C4116B"/>
    <w:rsid w:val="00C41A25"/>
    <w:rsid w:val="00C425F4"/>
    <w:rsid w:val="00C4292C"/>
    <w:rsid w:val="00C42973"/>
    <w:rsid w:val="00C42FF2"/>
    <w:rsid w:val="00C434BC"/>
    <w:rsid w:val="00C434C6"/>
    <w:rsid w:val="00C434E8"/>
    <w:rsid w:val="00C43559"/>
    <w:rsid w:val="00C4362E"/>
    <w:rsid w:val="00C4378D"/>
    <w:rsid w:val="00C438B8"/>
    <w:rsid w:val="00C43E69"/>
    <w:rsid w:val="00C4412A"/>
    <w:rsid w:val="00C456BE"/>
    <w:rsid w:val="00C458BE"/>
    <w:rsid w:val="00C458D2"/>
    <w:rsid w:val="00C45DCC"/>
    <w:rsid w:val="00C461BC"/>
    <w:rsid w:val="00C464CA"/>
    <w:rsid w:val="00C4658E"/>
    <w:rsid w:val="00C46900"/>
    <w:rsid w:val="00C46981"/>
    <w:rsid w:val="00C46A54"/>
    <w:rsid w:val="00C46E15"/>
    <w:rsid w:val="00C4724F"/>
    <w:rsid w:val="00C47912"/>
    <w:rsid w:val="00C47B1C"/>
    <w:rsid w:val="00C5018B"/>
    <w:rsid w:val="00C5032D"/>
    <w:rsid w:val="00C50414"/>
    <w:rsid w:val="00C504E6"/>
    <w:rsid w:val="00C50580"/>
    <w:rsid w:val="00C50D5E"/>
    <w:rsid w:val="00C50F04"/>
    <w:rsid w:val="00C50F17"/>
    <w:rsid w:val="00C50F79"/>
    <w:rsid w:val="00C50FA0"/>
    <w:rsid w:val="00C5102B"/>
    <w:rsid w:val="00C511E1"/>
    <w:rsid w:val="00C51217"/>
    <w:rsid w:val="00C516A6"/>
    <w:rsid w:val="00C51C45"/>
    <w:rsid w:val="00C5220A"/>
    <w:rsid w:val="00C5229A"/>
    <w:rsid w:val="00C52670"/>
    <w:rsid w:val="00C52759"/>
    <w:rsid w:val="00C52ACB"/>
    <w:rsid w:val="00C52C4F"/>
    <w:rsid w:val="00C5343D"/>
    <w:rsid w:val="00C53C21"/>
    <w:rsid w:val="00C53C89"/>
    <w:rsid w:val="00C53D52"/>
    <w:rsid w:val="00C53DB1"/>
    <w:rsid w:val="00C53EEA"/>
    <w:rsid w:val="00C543F8"/>
    <w:rsid w:val="00C5480B"/>
    <w:rsid w:val="00C548AE"/>
    <w:rsid w:val="00C54B4C"/>
    <w:rsid w:val="00C54B7A"/>
    <w:rsid w:val="00C553A2"/>
    <w:rsid w:val="00C55826"/>
    <w:rsid w:val="00C55A31"/>
    <w:rsid w:val="00C5601C"/>
    <w:rsid w:val="00C561D9"/>
    <w:rsid w:val="00C562D5"/>
    <w:rsid w:val="00C56806"/>
    <w:rsid w:val="00C56AC7"/>
    <w:rsid w:val="00C56C4D"/>
    <w:rsid w:val="00C5705F"/>
    <w:rsid w:val="00C57444"/>
    <w:rsid w:val="00C574BF"/>
    <w:rsid w:val="00C5790C"/>
    <w:rsid w:val="00C57A70"/>
    <w:rsid w:val="00C57E0E"/>
    <w:rsid w:val="00C57F7D"/>
    <w:rsid w:val="00C57FBD"/>
    <w:rsid w:val="00C6038C"/>
    <w:rsid w:val="00C60774"/>
    <w:rsid w:val="00C60920"/>
    <w:rsid w:val="00C6098E"/>
    <w:rsid w:val="00C614A1"/>
    <w:rsid w:val="00C614AD"/>
    <w:rsid w:val="00C614DA"/>
    <w:rsid w:val="00C61786"/>
    <w:rsid w:val="00C61D16"/>
    <w:rsid w:val="00C61F70"/>
    <w:rsid w:val="00C62060"/>
    <w:rsid w:val="00C621F7"/>
    <w:rsid w:val="00C6220B"/>
    <w:rsid w:val="00C62443"/>
    <w:rsid w:val="00C62453"/>
    <w:rsid w:val="00C62AF1"/>
    <w:rsid w:val="00C62B21"/>
    <w:rsid w:val="00C62D1E"/>
    <w:rsid w:val="00C62D21"/>
    <w:rsid w:val="00C62E41"/>
    <w:rsid w:val="00C63368"/>
    <w:rsid w:val="00C63436"/>
    <w:rsid w:val="00C635E6"/>
    <w:rsid w:val="00C63877"/>
    <w:rsid w:val="00C63DFE"/>
    <w:rsid w:val="00C63F97"/>
    <w:rsid w:val="00C6403C"/>
    <w:rsid w:val="00C64176"/>
    <w:rsid w:val="00C64313"/>
    <w:rsid w:val="00C6440A"/>
    <w:rsid w:val="00C644BC"/>
    <w:rsid w:val="00C6454C"/>
    <w:rsid w:val="00C64D89"/>
    <w:rsid w:val="00C64EDA"/>
    <w:rsid w:val="00C650B6"/>
    <w:rsid w:val="00C65178"/>
    <w:rsid w:val="00C65242"/>
    <w:rsid w:val="00C6579D"/>
    <w:rsid w:val="00C6581F"/>
    <w:rsid w:val="00C65ABC"/>
    <w:rsid w:val="00C65DB7"/>
    <w:rsid w:val="00C661F0"/>
    <w:rsid w:val="00C6636B"/>
    <w:rsid w:val="00C663C1"/>
    <w:rsid w:val="00C66439"/>
    <w:rsid w:val="00C6649B"/>
    <w:rsid w:val="00C6673B"/>
    <w:rsid w:val="00C66837"/>
    <w:rsid w:val="00C66E1B"/>
    <w:rsid w:val="00C670AA"/>
    <w:rsid w:val="00C67491"/>
    <w:rsid w:val="00C6786C"/>
    <w:rsid w:val="00C67B21"/>
    <w:rsid w:val="00C67E6B"/>
    <w:rsid w:val="00C709B5"/>
    <w:rsid w:val="00C709C3"/>
    <w:rsid w:val="00C70C13"/>
    <w:rsid w:val="00C70EBB"/>
    <w:rsid w:val="00C7179D"/>
    <w:rsid w:val="00C7194E"/>
    <w:rsid w:val="00C71A2D"/>
    <w:rsid w:val="00C723E2"/>
    <w:rsid w:val="00C725C4"/>
    <w:rsid w:val="00C7287C"/>
    <w:rsid w:val="00C7327E"/>
    <w:rsid w:val="00C733D0"/>
    <w:rsid w:val="00C73440"/>
    <w:rsid w:val="00C734B0"/>
    <w:rsid w:val="00C73D61"/>
    <w:rsid w:val="00C73D71"/>
    <w:rsid w:val="00C7418D"/>
    <w:rsid w:val="00C74704"/>
    <w:rsid w:val="00C7486A"/>
    <w:rsid w:val="00C7504D"/>
    <w:rsid w:val="00C752AD"/>
    <w:rsid w:val="00C7537B"/>
    <w:rsid w:val="00C758F3"/>
    <w:rsid w:val="00C7598E"/>
    <w:rsid w:val="00C759C0"/>
    <w:rsid w:val="00C75EF2"/>
    <w:rsid w:val="00C761DE"/>
    <w:rsid w:val="00C762EF"/>
    <w:rsid w:val="00C76763"/>
    <w:rsid w:val="00C767EB"/>
    <w:rsid w:val="00C768D1"/>
    <w:rsid w:val="00C769B1"/>
    <w:rsid w:val="00C76FD3"/>
    <w:rsid w:val="00C770F5"/>
    <w:rsid w:val="00C773BD"/>
    <w:rsid w:val="00C778B9"/>
    <w:rsid w:val="00C77A8A"/>
    <w:rsid w:val="00C77E23"/>
    <w:rsid w:val="00C77EB1"/>
    <w:rsid w:val="00C800F3"/>
    <w:rsid w:val="00C8023F"/>
    <w:rsid w:val="00C80488"/>
    <w:rsid w:val="00C80503"/>
    <w:rsid w:val="00C805F6"/>
    <w:rsid w:val="00C807F9"/>
    <w:rsid w:val="00C80943"/>
    <w:rsid w:val="00C80A11"/>
    <w:rsid w:val="00C80AD6"/>
    <w:rsid w:val="00C80EAC"/>
    <w:rsid w:val="00C815E2"/>
    <w:rsid w:val="00C81775"/>
    <w:rsid w:val="00C8212C"/>
    <w:rsid w:val="00C822F8"/>
    <w:rsid w:val="00C82634"/>
    <w:rsid w:val="00C82669"/>
    <w:rsid w:val="00C82995"/>
    <w:rsid w:val="00C82EBC"/>
    <w:rsid w:val="00C82F92"/>
    <w:rsid w:val="00C8362A"/>
    <w:rsid w:val="00C83837"/>
    <w:rsid w:val="00C8394F"/>
    <w:rsid w:val="00C83956"/>
    <w:rsid w:val="00C83B45"/>
    <w:rsid w:val="00C83E3F"/>
    <w:rsid w:val="00C8423B"/>
    <w:rsid w:val="00C842C2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67"/>
    <w:rsid w:val="00C866A0"/>
    <w:rsid w:val="00C86771"/>
    <w:rsid w:val="00C868EB"/>
    <w:rsid w:val="00C86A28"/>
    <w:rsid w:val="00C86D4D"/>
    <w:rsid w:val="00C8718B"/>
    <w:rsid w:val="00C872EE"/>
    <w:rsid w:val="00C87388"/>
    <w:rsid w:val="00C87393"/>
    <w:rsid w:val="00C87598"/>
    <w:rsid w:val="00C87AD1"/>
    <w:rsid w:val="00C9073B"/>
    <w:rsid w:val="00C90801"/>
    <w:rsid w:val="00C90F05"/>
    <w:rsid w:val="00C90FD2"/>
    <w:rsid w:val="00C91053"/>
    <w:rsid w:val="00C911E6"/>
    <w:rsid w:val="00C91596"/>
    <w:rsid w:val="00C915E1"/>
    <w:rsid w:val="00C91992"/>
    <w:rsid w:val="00C9221A"/>
    <w:rsid w:val="00C926E4"/>
    <w:rsid w:val="00C929C4"/>
    <w:rsid w:val="00C92C74"/>
    <w:rsid w:val="00C930F0"/>
    <w:rsid w:val="00C931F0"/>
    <w:rsid w:val="00C9364F"/>
    <w:rsid w:val="00C93962"/>
    <w:rsid w:val="00C939A1"/>
    <w:rsid w:val="00C939BE"/>
    <w:rsid w:val="00C93A89"/>
    <w:rsid w:val="00C94D18"/>
    <w:rsid w:val="00C94DA4"/>
    <w:rsid w:val="00C94E49"/>
    <w:rsid w:val="00C957A6"/>
    <w:rsid w:val="00C95E22"/>
    <w:rsid w:val="00C9641B"/>
    <w:rsid w:val="00C966EF"/>
    <w:rsid w:val="00C97494"/>
    <w:rsid w:val="00C974BC"/>
    <w:rsid w:val="00C97571"/>
    <w:rsid w:val="00C977F9"/>
    <w:rsid w:val="00C9789C"/>
    <w:rsid w:val="00C97930"/>
    <w:rsid w:val="00C97B2F"/>
    <w:rsid w:val="00C97BE7"/>
    <w:rsid w:val="00C97D5D"/>
    <w:rsid w:val="00CA0020"/>
    <w:rsid w:val="00CA01CD"/>
    <w:rsid w:val="00CA02F8"/>
    <w:rsid w:val="00CA0461"/>
    <w:rsid w:val="00CA087A"/>
    <w:rsid w:val="00CA0C6B"/>
    <w:rsid w:val="00CA143D"/>
    <w:rsid w:val="00CA1A5B"/>
    <w:rsid w:val="00CA1D32"/>
    <w:rsid w:val="00CA1F43"/>
    <w:rsid w:val="00CA2227"/>
    <w:rsid w:val="00CA2505"/>
    <w:rsid w:val="00CA25A9"/>
    <w:rsid w:val="00CA2778"/>
    <w:rsid w:val="00CA27F0"/>
    <w:rsid w:val="00CA2843"/>
    <w:rsid w:val="00CA2B78"/>
    <w:rsid w:val="00CA2C65"/>
    <w:rsid w:val="00CA2D3F"/>
    <w:rsid w:val="00CA3518"/>
    <w:rsid w:val="00CA3909"/>
    <w:rsid w:val="00CA3A6C"/>
    <w:rsid w:val="00CA3ACB"/>
    <w:rsid w:val="00CA3CCA"/>
    <w:rsid w:val="00CA3D35"/>
    <w:rsid w:val="00CA430B"/>
    <w:rsid w:val="00CA44BE"/>
    <w:rsid w:val="00CA46C2"/>
    <w:rsid w:val="00CA47CC"/>
    <w:rsid w:val="00CA4A1F"/>
    <w:rsid w:val="00CA4C0E"/>
    <w:rsid w:val="00CA5079"/>
    <w:rsid w:val="00CA5977"/>
    <w:rsid w:val="00CA5A8E"/>
    <w:rsid w:val="00CA5B3D"/>
    <w:rsid w:val="00CA5C0F"/>
    <w:rsid w:val="00CA5FB1"/>
    <w:rsid w:val="00CA654E"/>
    <w:rsid w:val="00CA6846"/>
    <w:rsid w:val="00CA7172"/>
    <w:rsid w:val="00CA7D41"/>
    <w:rsid w:val="00CB03BF"/>
    <w:rsid w:val="00CB04CF"/>
    <w:rsid w:val="00CB0A5C"/>
    <w:rsid w:val="00CB121F"/>
    <w:rsid w:val="00CB1228"/>
    <w:rsid w:val="00CB17CA"/>
    <w:rsid w:val="00CB1CE2"/>
    <w:rsid w:val="00CB235C"/>
    <w:rsid w:val="00CB23CD"/>
    <w:rsid w:val="00CB25DE"/>
    <w:rsid w:val="00CB31AE"/>
    <w:rsid w:val="00CB31D3"/>
    <w:rsid w:val="00CB334C"/>
    <w:rsid w:val="00CB3928"/>
    <w:rsid w:val="00CB3A6F"/>
    <w:rsid w:val="00CB3AD9"/>
    <w:rsid w:val="00CB402A"/>
    <w:rsid w:val="00CB407E"/>
    <w:rsid w:val="00CB4499"/>
    <w:rsid w:val="00CB45FE"/>
    <w:rsid w:val="00CB4FF3"/>
    <w:rsid w:val="00CB541D"/>
    <w:rsid w:val="00CB54E2"/>
    <w:rsid w:val="00CB5B43"/>
    <w:rsid w:val="00CB5B98"/>
    <w:rsid w:val="00CB5D13"/>
    <w:rsid w:val="00CB5E5F"/>
    <w:rsid w:val="00CB5FF2"/>
    <w:rsid w:val="00CB61EE"/>
    <w:rsid w:val="00CB67FA"/>
    <w:rsid w:val="00CB7081"/>
    <w:rsid w:val="00CB74F8"/>
    <w:rsid w:val="00CB7549"/>
    <w:rsid w:val="00CB770F"/>
    <w:rsid w:val="00CB7983"/>
    <w:rsid w:val="00CB7EA6"/>
    <w:rsid w:val="00CC081C"/>
    <w:rsid w:val="00CC08E3"/>
    <w:rsid w:val="00CC09DA"/>
    <w:rsid w:val="00CC0E57"/>
    <w:rsid w:val="00CC1030"/>
    <w:rsid w:val="00CC15AC"/>
    <w:rsid w:val="00CC1DE8"/>
    <w:rsid w:val="00CC1DFD"/>
    <w:rsid w:val="00CC1FEE"/>
    <w:rsid w:val="00CC274C"/>
    <w:rsid w:val="00CC277F"/>
    <w:rsid w:val="00CC27D6"/>
    <w:rsid w:val="00CC28D2"/>
    <w:rsid w:val="00CC2BCD"/>
    <w:rsid w:val="00CC357C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42C"/>
    <w:rsid w:val="00CC643E"/>
    <w:rsid w:val="00CC66F5"/>
    <w:rsid w:val="00CC7646"/>
    <w:rsid w:val="00CC7692"/>
    <w:rsid w:val="00CC7C0A"/>
    <w:rsid w:val="00CC7DD3"/>
    <w:rsid w:val="00CC7DFD"/>
    <w:rsid w:val="00CC7F27"/>
    <w:rsid w:val="00CD065E"/>
    <w:rsid w:val="00CD06B9"/>
    <w:rsid w:val="00CD07D7"/>
    <w:rsid w:val="00CD0846"/>
    <w:rsid w:val="00CD0F86"/>
    <w:rsid w:val="00CD1429"/>
    <w:rsid w:val="00CD14FB"/>
    <w:rsid w:val="00CD1C9B"/>
    <w:rsid w:val="00CD1D39"/>
    <w:rsid w:val="00CD1F0A"/>
    <w:rsid w:val="00CD262A"/>
    <w:rsid w:val="00CD3034"/>
    <w:rsid w:val="00CD3589"/>
    <w:rsid w:val="00CD35EE"/>
    <w:rsid w:val="00CD37A0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798"/>
    <w:rsid w:val="00CD47D1"/>
    <w:rsid w:val="00CD4A68"/>
    <w:rsid w:val="00CD4AC6"/>
    <w:rsid w:val="00CD4B5D"/>
    <w:rsid w:val="00CD4B96"/>
    <w:rsid w:val="00CD4C38"/>
    <w:rsid w:val="00CD4D49"/>
    <w:rsid w:val="00CD4F96"/>
    <w:rsid w:val="00CD5A6A"/>
    <w:rsid w:val="00CD5B96"/>
    <w:rsid w:val="00CD5F0F"/>
    <w:rsid w:val="00CD6A80"/>
    <w:rsid w:val="00CD6CA3"/>
    <w:rsid w:val="00CD702C"/>
    <w:rsid w:val="00CD7562"/>
    <w:rsid w:val="00CD75D3"/>
    <w:rsid w:val="00CD77DF"/>
    <w:rsid w:val="00CD7FC6"/>
    <w:rsid w:val="00CE0095"/>
    <w:rsid w:val="00CE0DEC"/>
    <w:rsid w:val="00CE159F"/>
    <w:rsid w:val="00CE15A9"/>
    <w:rsid w:val="00CE1E3D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6E4"/>
    <w:rsid w:val="00CE381F"/>
    <w:rsid w:val="00CE3FEC"/>
    <w:rsid w:val="00CE401F"/>
    <w:rsid w:val="00CE4313"/>
    <w:rsid w:val="00CE4462"/>
    <w:rsid w:val="00CE44E1"/>
    <w:rsid w:val="00CE4560"/>
    <w:rsid w:val="00CE45C9"/>
    <w:rsid w:val="00CE4605"/>
    <w:rsid w:val="00CE463B"/>
    <w:rsid w:val="00CE4BB3"/>
    <w:rsid w:val="00CE52A4"/>
    <w:rsid w:val="00CE5607"/>
    <w:rsid w:val="00CE5B74"/>
    <w:rsid w:val="00CE5C87"/>
    <w:rsid w:val="00CE5F02"/>
    <w:rsid w:val="00CE6AF9"/>
    <w:rsid w:val="00CE7293"/>
    <w:rsid w:val="00CE729B"/>
    <w:rsid w:val="00CE7550"/>
    <w:rsid w:val="00CF011D"/>
    <w:rsid w:val="00CF0185"/>
    <w:rsid w:val="00CF0303"/>
    <w:rsid w:val="00CF0365"/>
    <w:rsid w:val="00CF09E1"/>
    <w:rsid w:val="00CF108E"/>
    <w:rsid w:val="00CF121E"/>
    <w:rsid w:val="00CF1414"/>
    <w:rsid w:val="00CF166D"/>
    <w:rsid w:val="00CF16AF"/>
    <w:rsid w:val="00CF1839"/>
    <w:rsid w:val="00CF1C43"/>
    <w:rsid w:val="00CF20E0"/>
    <w:rsid w:val="00CF21C4"/>
    <w:rsid w:val="00CF233E"/>
    <w:rsid w:val="00CF242B"/>
    <w:rsid w:val="00CF25AD"/>
    <w:rsid w:val="00CF28AC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8D5"/>
    <w:rsid w:val="00CF4C1E"/>
    <w:rsid w:val="00CF4D63"/>
    <w:rsid w:val="00CF4D93"/>
    <w:rsid w:val="00CF507F"/>
    <w:rsid w:val="00CF55A7"/>
    <w:rsid w:val="00CF5C0C"/>
    <w:rsid w:val="00CF5C94"/>
    <w:rsid w:val="00CF5E9E"/>
    <w:rsid w:val="00CF604E"/>
    <w:rsid w:val="00CF64FC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2E3"/>
    <w:rsid w:val="00D0059C"/>
    <w:rsid w:val="00D005B9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F5F"/>
    <w:rsid w:val="00D03048"/>
    <w:rsid w:val="00D0331B"/>
    <w:rsid w:val="00D033D7"/>
    <w:rsid w:val="00D038B0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1CD"/>
    <w:rsid w:val="00D06742"/>
    <w:rsid w:val="00D06875"/>
    <w:rsid w:val="00D069D5"/>
    <w:rsid w:val="00D06DC3"/>
    <w:rsid w:val="00D06EA7"/>
    <w:rsid w:val="00D076B0"/>
    <w:rsid w:val="00D07C7A"/>
    <w:rsid w:val="00D07D04"/>
    <w:rsid w:val="00D07E2A"/>
    <w:rsid w:val="00D07FD0"/>
    <w:rsid w:val="00D10172"/>
    <w:rsid w:val="00D10215"/>
    <w:rsid w:val="00D1048F"/>
    <w:rsid w:val="00D1090A"/>
    <w:rsid w:val="00D11107"/>
    <w:rsid w:val="00D1142B"/>
    <w:rsid w:val="00D115DF"/>
    <w:rsid w:val="00D118BD"/>
    <w:rsid w:val="00D11E64"/>
    <w:rsid w:val="00D1219B"/>
    <w:rsid w:val="00D12218"/>
    <w:rsid w:val="00D123CF"/>
    <w:rsid w:val="00D12595"/>
    <w:rsid w:val="00D128E9"/>
    <w:rsid w:val="00D12BE0"/>
    <w:rsid w:val="00D12C31"/>
    <w:rsid w:val="00D12F91"/>
    <w:rsid w:val="00D131A5"/>
    <w:rsid w:val="00D13442"/>
    <w:rsid w:val="00D1361F"/>
    <w:rsid w:val="00D1364D"/>
    <w:rsid w:val="00D1379C"/>
    <w:rsid w:val="00D137EF"/>
    <w:rsid w:val="00D13A91"/>
    <w:rsid w:val="00D13B8A"/>
    <w:rsid w:val="00D13F4B"/>
    <w:rsid w:val="00D13F92"/>
    <w:rsid w:val="00D143D2"/>
    <w:rsid w:val="00D1452F"/>
    <w:rsid w:val="00D14736"/>
    <w:rsid w:val="00D14CD9"/>
    <w:rsid w:val="00D150E1"/>
    <w:rsid w:val="00D15192"/>
    <w:rsid w:val="00D1532F"/>
    <w:rsid w:val="00D153DC"/>
    <w:rsid w:val="00D15971"/>
    <w:rsid w:val="00D15BE0"/>
    <w:rsid w:val="00D15C57"/>
    <w:rsid w:val="00D15CB2"/>
    <w:rsid w:val="00D15DBF"/>
    <w:rsid w:val="00D15F1C"/>
    <w:rsid w:val="00D1628D"/>
    <w:rsid w:val="00D1657A"/>
    <w:rsid w:val="00D16766"/>
    <w:rsid w:val="00D169A8"/>
    <w:rsid w:val="00D169BE"/>
    <w:rsid w:val="00D16A74"/>
    <w:rsid w:val="00D16B12"/>
    <w:rsid w:val="00D16B8E"/>
    <w:rsid w:val="00D17DF7"/>
    <w:rsid w:val="00D17F2B"/>
    <w:rsid w:val="00D17F96"/>
    <w:rsid w:val="00D205EC"/>
    <w:rsid w:val="00D20BD3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7A"/>
    <w:rsid w:val="00D236AF"/>
    <w:rsid w:val="00D23A87"/>
    <w:rsid w:val="00D23BC9"/>
    <w:rsid w:val="00D23FDD"/>
    <w:rsid w:val="00D24228"/>
    <w:rsid w:val="00D2439D"/>
    <w:rsid w:val="00D24765"/>
    <w:rsid w:val="00D2476F"/>
    <w:rsid w:val="00D24830"/>
    <w:rsid w:val="00D24895"/>
    <w:rsid w:val="00D24B7C"/>
    <w:rsid w:val="00D24E41"/>
    <w:rsid w:val="00D25053"/>
    <w:rsid w:val="00D25237"/>
    <w:rsid w:val="00D25912"/>
    <w:rsid w:val="00D2599E"/>
    <w:rsid w:val="00D25ACA"/>
    <w:rsid w:val="00D25D5B"/>
    <w:rsid w:val="00D25E6F"/>
    <w:rsid w:val="00D25FDA"/>
    <w:rsid w:val="00D2620A"/>
    <w:rsid w:val="00D26465"/>
    <w:rsid w:val="00D26A19"/>
    <w:rsid w:val="00D26EB5"/>
    <w:rsid w:val="00D26F1B"/>
    <w:rsid w:val="00D2722B"/>
    <w:rsid w:val="00D274D0"/>
    <w:rsid w:val="00D27609"/>
    <w:rsid w:val="00D27D56"/>
    <w:rsid w:val="00D27E9B"/>
    <w:rsid w:val="00D27EA0"/>
    <w:rsid w:val="00D27F01"/>
    <w:rsid w:val="00D30155"/>
    <w:rsid w:val="00D30590"/>
    <w:rsid w:val="00D30AE8"/>
    <w:rsid w:val="00D30D68"/>
    <w:rsid w:val="00D30FAF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BEA"/>
    <w:rsid w:val="00D34DD1"/>
    <w:rsid w:val="00D34FBE"/>
    <w:rsid w:val="00D35600"/>
    <w:rsid w:val="00D36195"/>
    <w:rsid w:val="00D361F1"/>
    <w:rsid w:val="00D362D3"/>
    <w:rsid w:val="00D368FD"/>
    <w:rsid w:val="00D36968"/>
    <w:rsid w:val="00D369D1"/>
    <w:rsid w:val="00D36AC7"/>
    <w:rsid w:val="00D36B56"/>
    <w:rsid w:val="00D36D89"/>
    <w:rsid w:val="00D371BD"/>
    <w:rsid w:val="00D37334"/>
    <w:rsid w:val="00D37364"/>
    <w:rsid w:val="00D3775E"/>
    <w:rsid w:val="00D37804"/>
    <w:rsid w:val="00D37D59"/>
    <w:rsid w:val="00D40768"/>
    <w:rsid w:val="00D412BD"/>
    <w:rsid w:val="00D41510"/>
    <w:rsid w:val="00D41809"/>
    <w:rsid w:val="00D41A6B"/>
    <w:rsid w:val="00D41B86"/>
    <w:rsid w:val="00D41EE2"/>
    <w:rsid w:val="00D41F15"/>
    <w:rsid w:val="00D42A45"/>
    <w:rsid w:val="00D42B1C"/>
    <w:rsid w:val="00D42BBE"/>
    <w:rsid w:val="00D42D24"/>
    <w:rsid w:val="00D43063"/>
    <w:rsid w:val="00D43239"/>
    <w:rsid w:val="00D4359F"/>
    <w:rsid w:val="00D43A41"/>
    <w:rsid w:val="00D43A5B"/>
    <w:rsid w:val="00D4428A"/>
    <w:rsid w:val="00D446BA"/>
    <w:rsid w:val="00D4485A"/>
    <w:rsid w:val="00D44D3D"/>
    <w:rsid w:val="00D44D8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5E44"/>
    <w:rsid w:val="00D460DA"/>
    <w:rsid w:val="00D46536"/>
    <w:rsid w:val="00D46614"/>
    <w:rsid w:val="00D4665A"/>
    <w:rsid w:val="00D46663"/>
    <w:rsid w:val="00D46763"/>
    <w:rsid w:val="00D46BC2"/>
    <w:rsid w:val="00D47126"/>
    <w:rsid w:val="00D472C7"/>
    <w:rsid w:val="00D475E7"/>
    <w:rsid w:val="00D47E44"/>
    <w:rsid w:val="00D47F66"/>
    <w:rsid w:val="00D47F74"/>
    <w:rsid w:val="00D50181"/>
    <w:rsid w:val="00D50293"/>
    <w:rsid w:val="00D5052E"/>
    <w:rsid w:val="00D50636"/>
    <w:rsid w:val="00D50C3D"/>
    <w:rsid w:val="00D50D56"/>
    <w:rsid w:val="00D50EEF"/>
    <w:rsid w:val="00D51277"/>
    <w:rsid w:val="00D5136D"/>
    <w:rsid w:val="00D513B0"/>
    <w:rsid w:val="00D51759"/>
    <w:rsid w:val="00D51B9A"/>
    <w:rsid w:val="00D51F25"/>
    <w:rsid w:val="00D52970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3F"/>
    <w:rsid w:val="00D545D9"/>
    <w:rsid w:val="00D546A4"/>
    <w:rsid w:val="00D54F60"/>
    <w:rsid w:val="00D552D1"/>
    <w:rsid w:val="00D556C0"/>
    <w:rsid w:val="00D55EBC"/>
    <w:rsid w:val="00D563D5"/>
    <w:rsid w:val="00D564A7"/>
    <w:rsid w:val="00D56A89"/>
    <w:rsid w:val="00D56AA1"/>
    <w:rsid w:val="00D57277"/>
    <w:rsid w:val="00D574B6"/>
    <w:rsid w:val="00D5783C"/>
    <w:rsid w:val="00D57E60"/>
    <w:rsid w:val="00D57F2F"/>
    <w:rsid w:val="00D60671"/>
    <w:rsid w:val="00D608C1"/>
    <w:rsid w:val="00D60D5B"/>
    <w:rsid w:val="00D60D9A"/>
    <w:rsid w:val="00D610DF"/>
    <w:rsid w:val="00D61453"/>
    <w:rsid w:val="00D61536"/>
    <w:rsid w:val="00D61808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92A"/>
    <w:rsid w:val="00D62B22"/>
    <w:rsid w:val="00D62BF9"/>
    <w:rsid w:val="00D632AB"/>
    <w:rsid w:val="00D63612"/>
    <w:rsid w:val="00D6371A"/>
    <w:rsid w:val="00D63A3E"/>
    <w:rsid w:val="00D63C41"/>
    <w:rsid w:val="00D63D29"/>
    <w:rsid w:val="00D63DDB"/>
    <w:rsid w:val="00D64131"/>
    <w:rsid w:val="00D641FB"/>
    <w:rsid w:val="00D64234"/>
    <w:rsid w:val="00D643F2"/>
    <w:rsid w:val="00D64D06"/>
    <w:rsid w:val="00D652EE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B96"/>
    <w:rsid w:val="00D70E02"/>
    <w:rsid w:val="00D70E82"/>
    <w:rsid w:val="00D71437"/>
    <w:rsid w:val="00D71551"/>
    <w:rsid w:val="00D72500"/>
    <w:rsid w:val="00D72AE7"/>
    <w:rsid w:val="00D72B6B"/>
    <w:rsid w:val="00D72E3B"/>
    <w:rsid w:val="00D72FA9"/>
    <w:rsid w:val="00D730D1"/>
    <w:rsid w:val="00D730D5"/>
    <w:rsid w:val="00D73383"/>
    <w:rsid w:val="00D7339A"/>
    <w:rsid w:val="00D736BE"/>
    <w:rsid w:val="00D73BB4"/>
    <w:rsid w:val="00D73F45"/>
    <w:rsid w:val="00D73F95"/>
    <w:rsid w:val="00D74497"/>
    <w:rsid w:val="00D745A6"/>
    <w:rsid w:val="00D74992"/>
    <w:rsid w:val="00D74996"/>
    <w:rsid w:val="00D749C9"/>
    <w:rsid w:val="00D74A29"/>
    <w:rsid w:val="00D74C73"/>
    <w:rsid w:val="00D74D7D"/>
    <w:rsid w:val="00D74F5B"/>
    <w:rsid w:val="00D74FDC"/>
    <w:rsid w:val="00D7503B"/>
    <w:rsid w:val="00D75406"/>
    <w:rsid w:val="00D7568A"/>
    <w:rsid w:val="00D758DC"/>
    <w:rsid w:val="00D76A21"/>
    <w:rsid w:val="00D76F83"/>
    <w:rsid w:val="00D770B9"/>
    <w:rsid w:val="00D77351"/>
    <w:rsid w:val="00D77522"/>
    <w:rsid w:val="00D77DAC"/>
    <w:rsid w:val="00D80240"/>
    <w:rsid w:val="00D809B0"/>
    <w:rsid w:val="00D80E35"/>
    <w:rsid w:val="00D80F2C"/>
    <w:rsid w:val="00D811DD"/>
    <w:rsid w:val="00D815F2"/>
    <w:rsid w:val="00D816CC"/>
    <w:rsid w:val="00D81830"/>
    <w:rsid w:val="00D81F11"/>
    <w:rsid w:val="00D81F3E"/>
    <w:rsid w:val="00D81FC9"/>
    <w:rsid w:val="00D82741"/>
    <w:rsid w:val="00D8284A"/>
    <w:rsid w:val="00D828CF"/>
    <w:rsid w:val="00D82A13"/>
    <w:rsid w:val="00D82A3A"/>
    <w:rsid w:val="00D82D80"/>
    <w:rsid w:val="00D82E0D"/>
    <w:rsid w:val="00D8336E"/>
    <w:rsid w:val="00D83879"/>
    <w:rsid w:val="00D83C3F"/>
    <w:rsid w:val="00D83C80"/>
    <w:rsid w:val="00D83EB5"/>
    <w:rsid w:val="00D83F87"/>
    <w:rsid w:val="00D848D4"/>
    <w:rsid w:val="00D84CF9"/>
    <w:rsid w:val="00D84E16"/>
    <w:rsid w:val="00D84FBD"/>
    <w:rsid w:val="00D84FDF"/>
    <w:rsid w:val="00D85388"/>
    <w:rsid w:val="00D8548C"/>
    <w:rsid w:val="00D8567F"/>
    <w:rsid w:val="00D8570A"/>
    <w:rsid w:val="00D857C6"/>
    <w:rsid w:val="00D8599F"/>
    <w:rsid w:val="00D862A4"/>
    <w:rsid w:val="00D862A7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80B"/>
    <w:rsid w:val="00D9190B"/>
    <w:rsid w:val="00D919A3"/>
    <w:rsid w:val="00D91A5C"/>
    <w:rsid w:val="00D91E07"/>
    <w:rsid w:val="00D92149"/>
    <w:rsid w:val="00D92197"/>
    <w:rsid w:val="00D922F2"/>
    <w:rsid w:val="00D927DF"/>
    <w:rsid w:val="00D9297B"/>
    <w:rsid w:val="00D93120"/>
    <w:rsid w:val="00D934B9"/>
    <w:rsid w:val="00D939BE"/>
    <w:rsid w:val="00D93A40"/>
    <w:rsid w:val="00D93CD4"/>
    <w:rsid w:val="00D93DBE"/>
    <w:rsid w:val="00D93F44"/>
    <w:rsid w:val="00D93F90"/>
    <w:rsid w:val="00D940AD"/>
    <w:rsid w:val="00D9470A"/>
    <w:rsid w:val="00D949B4"/>
    <w:rsid w:val="00D94B2D"/>
    <w:rsid w:val="00D95BE8"/>
    <w:rsid w:val="00D95DC1"/>
    <w:rsid w:val="00D95F9C"/>
    <w:rsid w:val="00D960CF"/>
    <w:rsid w:val="00D962AA"/>
    <w:rsid w:val="00D9630F"/>
    <w:rsid w:val="00D96620"/>
    <w:rsid w:val="00D96B57"/>
    <w:rsid w:val="00D96FD4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D2E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E4C"/>
    <w:rsid w:val="00DA404D"/>
    <w:rsid w:val="00DA42F5"/>
    <w:rsid w:val="00DA43F6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96"/>
    <w:rsid w:val="00DA6DB9"/>
    <w:rsid w:val="00DA7444"/>
    <w:rsid w:val="00DA747A"/>
    <w:rsid w:val="00DA7635"/>
    <w:rsid w:val="00DA7A9A"/>
    <w:rsid w:val="00DA7BE1"/>
    <w:rsid w:val="00DA7C53"/>
    <w:rsid w:val="00DB0524"/>
    <w:rsid w:val="00DB0861"/>
    <w:rsid w:val="00DB0A6D"/>
    <w:rsid w:val="00DB0E28"/>
    <w:rsid w:val="00DB0EDF"/>
    <w:rsid w:val="00DB11B4"/>
    <w:rsid w:val="00DB145E"/>
    <w:rsid w:val="00DB1522"/>
    <w:rsid w:val="00DB1842"/>
    <w:rsid w:val="00DB1848"/>
    <w:rsid w:val="00DB27E3"/>
    <w:rsid w:val="00DB2B7A"/>
    <w:rsid w:val="00DB2EFC"/>
    <w:rsid w:val="00DB3047"/>
    <w:rsid w:val="00DB3126"/>
    <w:rsid w:val="00DB3148"/>
    <w:rsid w:val="00DB3244"/>
    <w:rsid w:val="00DB34A3"/>
    <w:rsid w:val="00DB358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5C7D"/>
    <w:rsid w:val="00DB5DBD"/>
    <w:rsid w:val="00DB62A1"/>
    <w:rsid w:val="00DB63C5"/>
    <w:rsid w:val="00DB6727"/>
    <w:rsid w:val="00DB6730"/>
    <w:rsid w:val="00DB67B2"/>
    <w:rsid w:val="00DB6AAB"/>
    <w:rsid w:val="00DB6B9F"/>
    <w:rsid w:val="00DB6EDC"/>
    <w:rsid w:val="00DB7057"/>
    <w:rsid w:val="00DB71C1"/>
    <w:rsid w:val="00DB7660"/>
    <w:rsid w:val="00DB77AB"/>
    <w:rsid w:val="00DB7A8D"/>
    <w:rsid w:val="00DB7BF4"/>
    <w:rsid w:val="00DB7DF0"/>
    <w:rsid w:val="00DB7E5F"/>
    <w:rsid w:val="00DB7F72"/>
    <w:rsid w:val="00DC050A"/>
    <w:rsid w:val="00DC0549"/>
    <w:rsid w:val="00DC0DF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A04"/>
    <w:rsid w:val="00DC4AB1"/>
    <w:rsid w:val="00DC4BD2"/>
    <w:rsid w:val="00DC4EBE"/>
    <w:rsid w:val="00DC52A3"/>
    <w:rsid w:val="00DC52AD"/>
    <w:rsid w:val="00DC52BB"/>
    <w:rsid w:val="00DC5474"/>
    <w:rsid w:val="00DC5B6C"/>
    <w:rsid w:val="00DC6330"/>
    <w:rsid w:val="00DC657B"/>
    <w:rsid w:val="00DC6692"/>
    <w:rsid w:val="00DC6C22"/>
    <w:rsid w:val="00DC6E30"/>
    <w:rsid w:val="00DC6ED7"/>
    <w:rsid w:val="00DC728A"/>
    <w:rsid w:val="00DC738C"/>
    <w:rsid w:val="00DC7AD5"/>
    <w:rsid w:val="00DC7C1A"/>
    <w:rsid w:val="00DC7E5D"/>
    <w:rsid w:val="00DD066D"/>
    <w:rsid w:val="00DD0A32"/>
    <w:rsid w:val="00DD0D8B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3D75"/>
    <w:rsid w:val="00DD4440"/>
    <w:rsid w:val="00DD4524"/>
    <w:rsid w:val="00DD4B69"/>
    <w:rsid w:val="00DD5228"/>
    <w:rsid w:val="00DD54AD"/>
    <w:rsid w:val="00DD5A5F"/>
    <w:rsid w:val="00DD5EAB"/>
    <w:rsid w:val="00DD5F7F"/>
    <w:rsid w:val="00DD610E"/>
    <w:rsid w:val="00DD62D8"/>
    <w:rsid w:val="00DD6448"/>
    <w:rsid w:val="00DD646A"/>
    <w:rsid w:val="00DD682F"/>
    <w:rsid w:val="00DD6AAE"/>
    <w:rsid w:val="00DD6D35"/>
    <w:rsid w:val="00DD7444"/>
    <w:rsid w:val="00DD744B"/>
    <w:rsid w:val="00DD748D"/>
    <w:rsid w:val="00DD74D7"/>
    <w:rsid w:val="00DD7666"/>
    <w:rsid w:val="00DD76DA"/>
    <w:rsid w:val="00DD7747"/>
    <w:rsid w:val="00DD7C2B"/>
    <w:rsid w:val="00DE01D9"/>
    <w:rsid w:val="00DE0258"/>
    <w:rsid w:val="00DE02AA"/>
    <w:rsid w:val="00DE06C4"/>
    <w:rsid w:val="00DE0D3A"/>
    <w:rsid w:val="00DE1050"/>
    <w:rsid w:val="00DE109D"/>
    <w:rsid w:val="00DE15B4"/>
    <w:rsid w:val="00DE1758"/>
    <w:rsid w:val="00DE17B3"/>
    <w:rsid w:val="00DE1951"/>
    <w:rsid w:val="00DE1A1C"/>
    <w:rsid w:val="00DE2391"/>
    <w:rsid w:val="00DE2691"/>
    <w:rsid w:val="00DE270F"/>
    <w:rsid w:val="00DE2AA9"/>
    <w:rsid w:val="00DE2B34"/>
    <w:rsid w:val="00DE323D"/>
    <w:rsid w:val="00DE3CC8"/>
    <w:rsid w:val="00DE3E2D"/>
    <w:rsid w:val="00DE46C9"/>
    <w:rsid w:val="00DE4906"/>
    <w:rsid w:val="00DE4BD1"/>
    <w:rsid w:val="00DE4D00"/>
    <w:rsid w:val="00DE5451"/>
    <w:rsid w:val="00DE5533"/>
    <w:rsid w:val="00DE5E0E"/>
    <w:rsid w:val="00DE60EF"/>
    <w:rsid w:val="00DE620D"/>
    <w:rsid w:val="00DE621B"/>
    <w:rsid w:val="00DE6990"/>
    <w:rsid w:val="00DE6CBB"/>
    <w:rsid w:val="00DE6E50"/>
    <w:rsid w:val="00DE778C"/>
    <w:rsid w:val="00DE7B44"/>
    <w:rsid w:val="00DE7F53"/>
    <w:rsid w:val="00DF03BE"/>
    <w:rsid w:val="00DF0450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188E"/>
    <w:rsid w:val="00DF1B44"/>
    <w:rsid w:val="00DF2252"/>
    <w:rsid w:val="00DF24AC"/>
    <w:rsid w:val="00DF278D"/>
    <w:rsid w:val="00DF2A22"/>
    <w:rsid w:val="00DF2B61"/>
    <w:rsid w:val="00DF2BBC"/>
    <w:rsid w:val="00DF34E4"/>
    <w:rsid w:val="00DF362D"/>
    <w:rsid w:val="00DF368F"/>
    <w:rsid w:val="00DF36F2"/>
    <w:rsid w:val="00DF3D89"/>
    <w:rsid w:val="00DF4439"/>
    <w:rsid w:val="00DF44BD"/>
    <w:rsid w:val="00DF4513"/>
    <w:rsid w:val="00DF469B"/>
    <w:rsid w:val="00DF4776"/>
    <w:rsid w:val="00DF47D9"/>
    <w:rsid w:val="00DF50A1"/>
    <w:rsid w:val="00DF568E"/>
    <w:rsid w:val="00DF577E"/>
    <w:rsid w:val="00DF5B4D"/>
    <w:rsid w:val="00DF5CC5"/>
    <w:rsid w:val="00DF5CDD"/>
    <w:rsid w:val="00DF6299"/>
    <w:rsid w:val="00DF6361"/>
    <w:rsid w:val="00DF66D1"/>
    <w:rsid w:val="00DF6C62"/>
    <w:rsid w:val="00DF6C77"/>
    <w:rsid w:val="00DF6CA6"/>
    <w:rsid w:val="00DF6CB4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0DCC"/>
    <w:rsid w:val="00E01327"/>
    <w:rsid w:val="00E01C2A"/>
    <w:rsid w:val="00E01E74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C13"/>
    <w:rsid w:val="00E05D76"/>
    <w:rsid w:val="00E060A2"/>
    <w:rsid w:val="00E060A6"/>
    <w:rsid w:val="00E06107"/>
    <w:rsid w:val="00E06242"/>
    <w:rsid w:val="00E0663A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1C05"/>
    <w:rsid w:val="00E11C65"/>
    <w:rsid w:val="00E11D44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0FA"/>
    <w:rsid w:val="00E13142"/>
    <w:rsid w:val="00E138D0"/>
    <w:rsid w:val="00E138EE"/>
    <w:rsid w:val="00E13A51"/>
    <w:rsid w:val="00E13FE9"/>
    <w:rsid w:val="00E14041"/>
    <w:rsid w:val="00E14050"/>
    <w:rsid w:val="00E140EB"/>
    <w:rsid w:val="00E14414"/>
    <w:rsid w:val="00E144CF"/>
    <w:rsid w:val="00E14523"/>
    <w:rsid w:val="00E146B1"/>
    <w:rsid w:val="00E14779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1ACC"/>
    <w:rsid w:val="00E21F51"/>
    <w:rsid w:val="00E2212F"/>
    <w:rsid w:val="00E2294D"/>
    <w:rsid w:val="00E232E3"/>
    <w:rsid w:val="00E23674"/>
    <w:rsid w:val="00E236CD"/>
    <w:rsid w:val="00E23A71"/>
    <w:rsid w:val="00E23C4C"/>
    <w:rsid w:val="00E2416A"/>
    <w:rsid w:val="00E24373"/>
    <w:rsid w:val="00E243FB"/>
    <w:rsid w:val="00E24494"/>
    <w:rsid w:val="00E24517"/>
    <w:rsid w:val="00E2481B"/>
    <w:rsid w:val="00E24AD5"/>
    <w:rsid w:val="00E24C15"/>
    <w:rsid w:val="00E2508C"/>
    <w:rsid w:val="00E25328"/>
    <w:rsid w:val="00E257DA"/>
    <w:rsid w:val="00E259E6"/>
    <w:rsid w:val="00E25A34"/>
    <w:rsid w:val="00E25ABF"/>
    <w:rsid w:val="00E25AE6"/>
    <w:rsid w:val="00E25B72"/>
    <w:rsid w:val="00E25D4A"/>
    <w:rsid w:val="00E2683D"/>
    <w:rsid w:val="00E268E7"/>
    <w:rsid w:val="00E269EC"/>
    <w:rsid w:val="00E26D52"/>
    <w:rsid w:val="00E2760C"/>
    <w:rsid w:val="00E278DA"/>
    <w:rsid w:val="00E279F0"/>
    <w:rsid w:val="00E27E6E"/>
    <w:rsid w:val="00E27F3D"/>
    <w:rsid w:val="00E302FA"/>
    <w:rsid w:val="00E305D1"/>
    <w:rsid w:val="00E30AAE"/>
    <w:rsid w:val="00E30E21"/>
    <w:rsid w:val="00E31180"/>
    <w:rsid w:val="00E31718"/>
    <w:rsid w:val="00E320E2"/>
    <w:rsid w:val="00E321A8"/>
    <w:rsid w:val="00E324AC"/>
    <w:rsid w:val="00E329CA"/>
    <w:rsid w:val="00E333CD"/>
    <w:rsid w:val="00E33B10"/>
    <w:rsid w:val="00E33BC8"/>
    <w:rsid w:val="00E33EA9"/>
    <w:rsid w:val="00E347F6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B21"/>
    <w:rsid w:val="00E37D80"/>
    <w:rsid w:val="00E37EF8"/>
    <w:rsid w:val="00E40220"/>
    <w:rsid w:val="00E40BBE"/>
    <w:rsid w:val="00E4103E"/>
    <w:rsid w:val="00E410F0"/>
    <w:rsid w:val="00E416F5"/>
    <w:rsid w:val="00E418A9"/>
    <w:rsid w:val="00E41A7D"/>
    <w:rsid w:val="00E42108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8C8"/>
    <w:rsid w:val="00E43B58"/>
    <w:rsid w:val="00E43CF0"/>
    <w:rsid w:val="00E43FB1"/>
    <w:rsid w:val="00E4403A"/>
    <w:rsid w:val="00E44069"/>
    <w:rsid w:val="00E4456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47F82"/>
    <w:rsid w:val="00E5017E"/>
    <w:rsid w:val="00E50311"/>
    <w:rsid w:val="00E505F5"/>
    <w:rsid w:val="00E50A50"/>
    <w:rsid w:val="00E50B55"/>
    <w:rsid w:val="00E50C2D"/>
    <w:rsid w:val="00E50C62"/>
    <w:rsid w:val="00E50C65"/>
    <w:rsid w:val="00E50CE9"/>
    <w:rsid w:val="00E51177"/>
    <w:rsid w:val="00E51336"/>
    <w:rsid w:val="00E515C9"/>
    <w:rsid w:val="00E51B48"/>
    <w:rsid w:val="00E524AC"/>
    <w:rsid w:val="00E526A7"/>
    <w:rsid w:val="00E52C9E"/>
    <w:rsid w:val="00E5302B"/>
    <w:rsid w:val="00E5305C"/>
    <w:rsid w:val="00E53A82"/>
    <w:rsid w:val="00E540BD"/>
    <w:rsid w:val="00E540F4"/>
    <w:rsid w:val="00E54393"/>
    <w:rsid w:val="00E544EE"/>
    <w:rsid w:val="00E54B00"/>
    <w:rsid w:val="00E54B27"/>
    <w:rsid w:val="00E54D05"/>
    <w:rsid w:val="00E54E6D"/>
    <w:rsid w:val="00E555B9"/>
    <w:rsid w:val="00E55E5D"/>
    <w:rsid w:val="00E561EF"/>
    <w:rsid w:val="00E5673E"/>
    <w:rsid w:val="00E56AC0"/>
    <w:rsid w:val="00E570E7"/>
    <w:rsid w:val="00E57286"/>
    <w:rsid w:val="00E573AC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0F01"/>
    <w:rsid w:val="00E60F13"/>
    <w:rsid w:val="00E6128B"/>
    <w:rsid w:val="00E614FA"/>
    <w:rsid w:val="00E61707"/>
    <w:rsid w:val="00E617E6"/>
    <w:rsid w:val="00E61B02"/>
    <w:rsid w:val="00E61B41"/>
    <w:rsid w:val="00E61B9C"/>
    <w:rsid w:val="00E61E66"/>
    <w:rsid w:val="00E62273"/>
    <w:rsid w:val="00E6287A"/>
    <w:rsid w:val="00E62E33"/>
    <w:rsid w:val="00E63163"/>
    <w:rsid w:val="00E63199"/>
    <w:rsid w:val="00E633F4"/>
    <w:rsid w:val="00E6381F"/>
    <w:rsid w:val="00E638FA"/>
    <w:rsid w:val="00E64368"/>
    <w:rsid w:val="00E643BF"/>
    <w:rsid w:val="00E6473E"/>
    <w:rsid w:val="00E648DA"/>
    <w:rsid w:val="00E649B1"/>
    <w:rsid w:val="00E649DD"/>
    <w:rsid w:val="00E64A80"/>
    <w:rsid w:val="00E64CC3"/>
    <w:rsid w:val="00E64D1C"/>
    <w:rsid w:val="00E64D7C"/>
    <w:rsid w:val="00E653A7"/>
    <w:rsid w:val="00E65582"/>
    <w:rsid w:val="00E6558B"/>
    <w:rsid w:val="00E65886"/>
    <w:rsid w:val="00E65D63"/>
    <w:rsid w:val="00E6627B"/>
    <w:rsid w:val="00E66371"/>
    <w:rsid w:val="00E665A3"/>
    <w:rsid w:val="00E66733"/>
    <w:rsid w:val="00E66E42"/>
    <w:rsid w:val="00E66F1C"/>
    <w:rsid w:val="00E671B8"/>
    <w:rsid w:val="00E672AF"/>
    <w:rsid w:val="00E673D0"/>
    <w:rsid w:val="00E673E8"/>
    <w:rsid w:val="00E67777"/>
    <w:rsid w:val="00E67919"/>
    <w:rsid w:val="00E67B4E"/>
    <w:rsid w:val="00E67DC1"/>
    <w:rsid w:val="00E67E01"/>
    <w:rsid w:val="00E67F50"/>
    <w:rsid w:val="00E67F56"/>
    <w:rsid w:val="00E7027D"/>
    <w:rsid w:val="00E70490"/>
    <w:rsid w:val="00E7054C"/>
    <w:rsid w:val="00E7119B"/>
    <w:rsid w:val="00E71D49"/>
    <w:rsid w:val="00E723BF"/>
    <w:rsid w:val="00E7262D"/>
    <w:rsid w:val="00E72825"/>
    <w:rsid w:val="00E729FC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CAF"/>
    <w:rsid w:val="00E74CBA"/>
    <w:rsid w:val="00E74CFE"/>
    <w:rsid w:val="00E74E1C"/>
    <w:rsid w:val="00E74EC0"/>
    <w:rsid w:val="00E75030"/>
    <w:rsid w:val="00E750D0"/>
    <w:rsid w:val="00E75211"/>
    <w:rsid w:val="00E75389"/>
    <w:rsid w:val="00E7554D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754"/>
    <w:rsid w:val="00E8190D"/>
    <w:rsid w:val="00E81B21"/>
    <w:rsid w:val="00E81C5D"/>
    <w:rsid w:val="00E81C97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264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B3"/>
    <w:rsid w:val="00E85B2D"/>
    <w:rsid w:val="00E86539"/>
    <w:rsid w:val="00E867C8"/>
    <w:rsid w:val="00E867EC"/>
    <w:rsid w:val="00E86848"/>
    <w:rsid w:val="00E86854"/>
    <w:rsid w:val="00E86BA8"/>
    <w:rsid w:val="00E87065"/>
    <w:rsid w:val="00E871E5"/>
    <w:rsid w:val="00E87475"/>
    <w:rsid w:val="00E87583"/>
    <w:rsid w:val="00E87677"/>
    <w:rsid w:val="00E8774B"/>
    <w:rsid w:val="00E8786F"/>
    <w:rsid w:val="00E879C8"/>
    <w:rsid w:val="00E87CCD"/>
    <w:rsid w:val="00E90049"/>
    <w:rsid w:val="00E9010B"/>
    <w:rsid w:val="00E904C1"/>
    <w:rsid w:val="00E9051E"/>
    <w:rsid w:val="00E90585"/>
    <w:rsid w:val="00E9058C"/>
    <w:rsid w:val="00E9062F"/>
    <w:rsid w:val="00E908D1"/>
    <w:rsid w:val="00E90ADE"/>
    <w:rsid w:val="00E90B87"/>
    <w:rsid w:val="00E90CF6"/>
    <w:rsid w:val="00E9125A"/>
    <w:rsid w:val="00E9136B"/>
    <w:rsid w:val="00E913EF"/>
    <w:rsid w:val="00E91421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516"/>
    <w:rsid w:val="00E92702"/>
    <w:rsid w:val="00E928BB"/>
    <w:rsid w:val="00E929A7"/>
    <w:rsid w:val="00E92AE1"/>
    <w:rsid w:val="00E92CB0"/>
    <w:rsid w:val="00E9370B"/>
    <w:rsid w:val="00E939F4"/>
    <w:rsid w:val="00E93E9B"/>
    <w:rsid w:val="00E93F84"/>
    <w:rsid w:val="00E942D3"/>
    <w:rsid w:val="00E94B28"/>
    <w:rsid w:val="00E94B9B"/>
    <w:rsid w:val="00E94C81"/>
    <w:rsid w:val="00E94E9F"/>
    <w:rsid w:val="00E95189"/>
    <w:rsid w:val="00E95470"/>
    <w:rsid w:val="00E96163"/>
    <w:rsid w:val="00E96899"/>
    <w:rsid w:val="00E96AF3"/>
    <w:rsid w:val="00E96F01"/>
    <w:rsid w:val="00E9708D"/>
    <w:rsid w:val="00E970FB"/>
    <w:rsid w:val="00E97B56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B84"/>
    <w:rsid w:val="00EA0D5C"/>
    <w:rsid w:val="00EA15B7"/>
    <w:rsid w:val="00EA1720"/>
    <w:rsid w:val="00EA1B4E"/>
    <w:rsid w:val="00EA1C37"/>
    <w:rsid w:val="00EA1FAC"/>
    <w:rsid w:val="00EA2085"/>
    <w:rsid w:val="00EA21A7"/>
    <w:rsid w:val="00EA24DC"/>
    <w:rsid w:val="00EA251F"/>
    <w:rsid w:val="00EA2C39"/>
    <w:rsid w:val="00EA2E1C"/>
    <w:rsid w:val="00EA2FFD"/>
    <w:rsid w:val="00EA307C"/>
    <w:rsid w:val="00EA3B19"/>
    <w:rsid w:val="00EA3C91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917"/>
    <w:rsid w:val="00EA5A6B"/>
    <w:rsid w:val="00EA5C71"/>
    <w:rsid w:val="00EA5CAB"/>
    <w:rsid w:val="00EA5CDE"/>
    <w:rsid w:val="00EA5D53"/>
    <w:rsid w:val="00EA6448"/>
    <w:rsid w:val="00EA678D"/>
    <w:rsid w:val="00EA6999"/>
    <w:rsid w:val="00EA6C69"/>
    <w:rsid w:val="00EA7323"/>
    <w:rsid w:val="00EA737E"/>
    <w:rsid w:val="00EA738E"/>
    <w:rsid w:val="00EA73BB"/>
    <w:rsid w:val="00EA7D35"/>
    <w:rsid w:val="00EB00CD"/>
    <w:rsid w:val="00EB04F5"/>
    <w:rsid w:val="00EB08ED"/>
    <w:rsid w:val="00EB0CC5"/>
    <w:rsid w:val="00EB0D6B"/>
    <w:rsid w:val="00EB0D7A"/>
    <w:rsid w:val="00EB1218"/>
    <w:rsid w:val="00EB12AE"/>
    <w:rsid w:val="00EB16EF"/>
    <w:rsid w:val="00EB1C44"/>
    <w:rsid w:val="00EB1CA0"/>
    <w:rsid w:val="00EB1E6C"/>
    <w:rsid w:val="00EB2291"/>
    <w:rsid w:val="00EB2369"/>
    <w:rsid w:val="00EB2400"/>
    <w:rsid w:val="00EB2B50"/>
    <w:rsid w:val="00EB2EB0"/>
    <w:rsid w:val="00EB4759"/>
    <w:rsid w:val="00EB4AF0"/>
    <w:rsid w:val="00EB4C7E"/>
    <w:rsid w:val="00EB5102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852"/>
    <w:rsid w:val="00EB6AF8"/>
    <w:rsid w:val="00EB6C97"/>
    <w:rsid w:val="00EB6E59"/>
    <w:rsid w:val="00EB6EC6"/>
    <w:rsid w:val="00EB7252"/>
    <w:rsid w:val="00EB7301"/>
    <w:rsid w:val="00EB74A1"/>
    <w:rsid w:val="00EB7A28"/>
    <w:rsid w:val="00EB7C48"/>
    <w:rsid w:val="00EB7FA0"/>
    <w:rsid w:val="00EC013A"/>
    <w:rsid w:val="00EC06F9"/>
    <w:rsid w:val="00EC0828"/>
    <w:rsid w:val="00EC0841"/>
    <w:rsid w:val="00EC0F7A"/>
    <w:rsid w:val="00EC126E"/>
    <w:rsid w:val="00EC1346"/>
    <w:rsid w:val="00EC174D"/>
    <w:rsid w:val="00EC1C08"/>
    <w:rsid w:val="00EC1C93"/>
    <w:rsid w:val="00EC1E8F"/>
    <w:rsid w:val="00EC2571"/>
    <w:rsid w:val="00EC2785"/>
    <w:rsid w:val="00EC278A"/>
    <w:rsid w:val="00EC27D0"/>
    <w:rsid w:val="00EC2B55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7FD"/>
    <w:rsid w:val="00EC593A"/>
    <w:rsid w:val="00EC593B"/>
    <w:rsid w:val="00EC59A4"/>
    <w:rsid w:val="00EC5A74"/>
    <w:rsid w:val="00EC6116"/>
    <w:rsid w:val="00EC6561"/>
    <w:rsid w:val="00EC685E"/>
    <w:rsid w:val="00EC695C"/>
    <w:rsid w:val="00EC6964"/>
    <w:rsid w:val="00EC741E"/>
    <w:rsid w:val="00EC74F1"/>
    <w:rsid w:val="00EC76AF"/>
    <w:rsid w:val="00EC788F"/>
    <w:rsid w:val="00EC7D73"/>
    <w:rsid w:val="00EC7D93"/>
    <w:rsid w:val="00ED0393"/>
    <w:rsid w:val="00ED0736"/>
    <w:rsid w:val="00ED0D81"/>
    <w:rsid w:val="00ED0FF1"/>
    <w:rsid w:val="00ED1076"/>
    <w:rsid w:val="00ED1292"/>
    <w:rsid w:val="00ED1334"/>
    <w:rsid w:val="00ED13B3"/>
    <w:rsid w:val="00ED1CA3"/>
    <w:rsid w:val="00ED1CF7"/>
    <w:rsid w:val="00ED23B5"/>
    <w:rsid w:val="00ED2A60"/>
    <w:rsid w:val="00ED32D4"/>
    <w:rsid w:val="00ED3F56"/>
    <w:rsid w:val="00ED46C5"/>
    <w:rsid w:val="00ED4C86"/>
    <w:rsid w:val="00ED4D67"/>
    <w:rsid w:val="00ED4F40"/>
    <w:rsid w:val="00ED51FD"/>
    <w:rsid w:val="00ED52FB"/>
    <w:rsid w:val="00ED539A"/>
    <w:rsid w:val="00ED56E2"/>
    <w:rsid w:val="00ED56FB"/>
    <w:rsid w:val="00ED5B55"/>
    <w:rsid w:val="00ED5E7F"/>
    <w:rsid w:val="00ED5F3C"/>
    <w:rsid w:val="00ED5F97"/>
    <w:rsid w:val="00ED61D0"/>
    <w:rsid w:val="00ED6645"/>
    <w:rsid w:val="00ED67AD"/>
    <w:rsid w:val="00ED6864"/>
    <w:rsid w:val="00ED6A4E"/>
    <w:rsid w:val="00ED6BDB"/>
    <w:rsid w:val="00ED6E95"/>
    <w:rsid w:val="00ED72CE"/>
    <w:rsid w:val="00ED7855"/>
    <w:rsid w:val="00ED7E2F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85"/>
    <w:rsid w:val="00EE12C9"/>
    <w:rsid w:val="00EE1338"/>
    <w:rsid w:val="00EE14DC"/>
    <w:rsid w:val="00EE1765"/>
    <w:rsid w:val="00EE1E0F"/>
    <w:rsid w:val="00EE20B6"/>
    <w:rsid w:val="00EE2174"/>
    <w:rsid w:val="00EE24EF"/>
    <w:rsid w:val="00EE27C1"/>
    <w:rsid w:val="00EE2BCC"/>
    <w:rsid w:val="00EE319F"/>
    <w:rsid w:val="00EE33F2"/>
    <w:rsid w:val="00EE373F"/>
    <w:rsid w:val="00EE377A"/>
    <w:rsid w:val="00EE3B07"/>
    <w:rsid w:val="00EE4514"/>
    <w:rsid w:val="00EE4649"/>
    <w:rsid w:val="00EE4F19"/>
    <w:rsid w:val="00EE523E"/>
    <w:rsid w:val="00EE537B"/>
    <w:rsid w:val="00EE5A28"/>
    <w:rsid w:val="00EE5B87"/>
    <w:rsid w:val="00EE5FF4"/>
    <w:rsid w:val="00EE62D0"/>
    <w:rsid w:val="00EE6336"/>
    <w:rsid w:val="00EE64FB"/>
    <w:rsid w:val="00EE6B73"/>
    <w:rsid w:val="00EE6BE8"/>
    <w:rsid w:val="00EE6D3F"/>
    <w:rsid w:val="00EE70BC"/>
    <w:rsid w:val="00EE75AF"/>
    <w:rsid w:val="00EE77E4"/>
    <w:rsid w:val="00EE79CE"/>
    <w:rsid w:val="00EF019B"/>
    <w:rsid w:val="00EF01CB"/>
    <w:rsid w:val="00EF01EE"/>
    <w:rsid w:val="00EF1356"/>
    <w:rsid w:val="00EF1466"/>
    <w:rsid w:val="00EF1637"/>
    <w:rsid w:val="00EF16A0"/>
    <w:rsid w:val="00EF1A75"/>
    <w:rsid w:val="00EF1CC4"/>
    <w:rsid w:val="00EF1D2B"/>
    <w:rsid w:val="00EF2096"/>
    <w:rsid w:val="00EF2559"/>
    <w:rsid w:val="00EF28BF"/>
    <w:rsid w:val="00EF2990"/>
    <w:rsid w:val="00EF2A0B"/>
    <w:rsid w:val="00EF2A33"/>
    <w:rsid w:val="00EF3081"/>
    <w:rsid w:val="00EF357B"/>
    <w:rsid w:val="00EF35C5"/>
    <w:rsid w:val="00EF38BF"/>
    <w:rsid w:val="00EF3E99"/>
    <w:rsid w:val="00EF47B8"/>
    <w:rsid w:val="00EF4E0F"/>
    <w:rsid w:val="00EF4FDF"/>
    <w:rsid w:val="00EF536C"/>
    <w:rsid w:val="00EF55ED"/>
    <w:rsid w:val="00EF591A"/>
    <w:rsid w:val="00EF5B12"/>
    <w:rsid w:val="00EF5B87"/>
    <w:rsid w:val="00EF5F4D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A16"/>
    <w:rsid w:val="00EF7A32"/>
    <w:rsid w:val="00F00120"/>
    <w:rsid w:val="00F0045E"/>
    <w:rsid w:val="00F0052A"/>
    <w:rsid w:val="00F0074B"/>
    <w:rsid w:val="00F00894"/>
    <w:rsid w:val="00F00EC7"/>
    <w:rsid w:val="00F01042"/>
    <w:rsid w:val="00F01099"/>
    <w:rsid w:val="00F0150A"/>
    <w:rsid w:val="00F01690"/>
    <w:rsid w:val="00F01866"/>
    <w:rsid w:val="00F01B64"/>
    <w:rsid w:val="00F0212B"/>
    <w:rsid w:val="00F02894"/>
    <w:rsid w:val="00F02A54"/>
    <w:rsid w:val="00F02B9B"/>
    <w:rsid w:val="00F02FDB"/>
    <w:rsid w:val="00F03031"/>
    <w:rsid w:val="00F03175"/>
    <w:rsid w:val="00F036B9"/>
    <w:rsid w:val="00F03BBE"/>
    <w:rsid w:val="00F03CAF"/>
    <w:rsid w:val="00F03D0B"/>
    <w:rsid w:val="00F03F6D"/>
    <w:rsid w:val="00F03F9C"/>
    <w:rsid w:val="00F047DF"/>
    <w:rsid w:val="00F0491C"/>
    <w:rsid w:val="00F049A2"/>
    <w:rsid w:val="00F049BA"/>
    <w:rsid w:val="00F04DCD"/>
    <w:rsid w:val="00F04E85"/>
    <w:rsid w:val="00F04EEE"/>
    <w:rsid w:val="00F0510B"/>
    <w:rsid w:val="00F051C5"/>
    <w:rsid w:val="00F05C71"/>
    <w:rsid w:val="00F05ED2"/>
    <w:rsid w:val="00F06024"/>
    <w:rsid w:val="00F06B75"/>
    <w:rsid w:val="00F06C5B"/>
    <w:rsid w:val="00F06F5C"/>
    <w:rsid w:val="00F07130"/>
    <w:rsid w:val="00F07340"/>
    <w:rsid w:val="00F0735A"/>
    <w:rsid w:val="00F07D27"/>
    <w:rsid w:val="00F07DA3"/>
    <w:rsid w:val="00F07FD2"/>
    <w:rsid w:val="00F10009"/>
    <w:rsid w:val="00F100AE"/>
    <w:rsid w:val="00F102F0"/>
    <w:rsid w:val="00F104CC"/>
    <w:rsid w:val="00F10BAD"/>
    <w:rsid w:val="00F10CC7"/>
    <w:rsid w:val="00F10D85"/>
    <w:rsid w:val="00F10F17"/>
    <w:rsid w:val="00F10F5B"/>
    <w:rsid w:val="00F10F83"/>
    <w:rsid w:val="00F1116C"/>
    <w:rsid w:val="00F11454"/>
    <w:rsid w:val="00F1177B"/>
    <w:rsid w:val="00F11780"/>
    <w:rsid w:val="00F11AB4"/>
    <w:rsid w:val="00F11EE9"/>
    <w:rsid w:val="00F12096"/>
    <w:rsid w:val="00F12355"/>
    <w:rsid w:val="00F125F6"/>
    <w:rsid w:val="00F126AE"/>
    <w:rsid w:val="00F1276C"/>
    <w:rsid w:val="00F12A16"/>
    <w:rsid w:val="00F13004"/>
    <w:rsid w:val="00F13102"/>
    <w:rsid w:val="00F1312D"/>
    <w:rsid w:val="00F13289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3D4"/>
    <w:rsid w:val="00F15417"/>
    <w:rsid w:val="00F1556E"/>
    <w:rsid w:val="00F155BC"/>
    <w:rsid w:val="00F157B2"/>
    <w:rsid w:val="00F1580C"/>
    <w:rsid w:val="00F158B7"/>
    <w:rsid w:val="00F15965"/>
    <w:rsid w:val="00F15ABB"/>
    <w:rsid w:val="00F15B4A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2BF"/>
    <w:rsid w:val="00F206BC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208D"/>
    <w:rsid w:val="00F2255E"/>
    <w:rsid w:val="00F235E6"/>
    <w:rsid w:val="00F23889"/>
    <w:rsid w:val="00F23C4E"/>
    <w:rsid w:val="00F23EB7"/>
    <w:rsid w:val="00F23F56"/>
    <w:rsid w:val="00F24026"/>
    <w:rsid w:val="00F24A80"/>
    <w:rsid w:val="00F24ACC"/>
    <w:rsid w:val="00F25AFA"/>
    <w:rsid w:val="00F25B8C"/>
    <w:rsid w:val="00F25C4C"/>
    <w:rsid w:val="00F25DC7"/>
    <w:rsid w:val="00F26236"/>
    <w:rsid w:val="00F265C2"/>
    <w:rsid w:val="00F266C4"/>
    <w:rsid w:val="00F267F6"/>
    <w:rsid w:val="00F26E2C"/>
    <w:rsid w:val="00F26ECC"/>
    <w:rsid w:val="00F27490"/>
    <w:rsid w:val="00F2781E"/>
    <w:rsid w:val="00F27C82"/>
    <w:rsid w:val="00F307B6"/>
    <w:rsid w:val="00F30984"/>
    <w:rsid w:val="00F30A3E"/>
    <w:rsid w:val="00F30B38"/>
    <w:rsid w:val="00F30EED"/>
    <w:rsid w:val="00F3104D"/>
    <w:rsid w:val="00F311AE"/>
    <w:rsid w:val="00F3134B"/>
    <w:rsid w:val="00F31351"/>
    <w:rsid w:val="00F3181E"/>
    <w:rsid w:val="00F31FC7"/>
    <w:rsid w:val="00F324CD"/>
    <w:rsid w:val="00F329F6"/>
    <w:rsid w:val="00F32BA5"/>
    <w:rsid w:val="00F32D59"/>
    <w:rsid w:val="00F32EDF"/>
    <w:rsid w:val="00F32F19"/>
    <w:rsid w:val="00F3324B"/>
    <w:rsid w:val="00F33344"/>
    <w:rsid w:val="00F3397F"/>
    <w:rsid w:val="00F33A38"/>
    <w:rsid w:val="00F33A5F"/>
    <w:rsid w:val="00F33A6D"/>
    <w:rsid w:val="00F33DD9"/>
    <w:rsid w:val="00F3431C"/>
    <w:rsid w:val="00F3438D"/>
    <w:rsid w:val="00F35015"/>
    <w:rsid w:val="00F35A4D"/>
    <w:rsid w:val="00F35C09"/>
    <w:rsid w:val="00F35FDD"/>
    <w:rsid w:val="00F35FFE"/>
    <w:rsid w:val="00F36397"/>
    <w:rsid w:val="00F36E6A"/>
    <w:rsid w:val="00F36E73"/>
    <w:rsid w:val="00F36F86"/>
    <w:rsid w:val="00F372C1"/>
    <w:rsid w:val="00F37999"/>
    <w:rsid w:val="00F37BA5"/>
    <w:rsid w:val="00F37EC8"/>
    <w:rsid w:val="00F4013E"/>
    <w:rsid w:val="00F40394"/>
    <w:rsid w:val="00F40943"/>
    <w:rsid w:val="00F40CCD"/>
    <w:rsid w:val="00F41107"/>
    <w:rsid w:val="00F41242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725"/>
    <w:rsid w:val="00F438C7"/>
    <w:rsid w:val="00F43E4C"/>
    <w:rsid w:val="00F43ED7"/>
    <w:rsid w:val="00F446AC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475"/>
    <w:rsid w:val="00F46676"/>
    <w:rsid w:val="00F46809"/>
    <w:rsid w:val="00F46997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B6B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8D6"/>
    <w:rsid w:val="00F5393C"/>
    <w:rsid w:val="00F53AE6"/>
    <w:rsid w:val="00F54B23"/>
    <w:rsid w:val="00F54D3C"/>
    <w:rsid w:val="00F54FC6"/>
    <w:rsid w:val="00F550D3"/>
    <w:rsid w:val="00F5536E"/>
    <w:rsid w:val="00F555B5"/>
    <w:rsid w:val="00F555F9"/>
    <w:rsid w:val="00F5560C"/>
    <w:rsid w:val="00F558FC"/>
    <w:rsid w:val="00F55916"/>
    <w:rsid w:val="00F56158"/>
    <w:rsid w:val="00F56293"/>
    <w:rsid w:val="00F56382"/>
    <w:rsid w:val="00F568A2"/>
    <w:rsid w:val="00F56995"/>
    <w:rsid w:val="00F573B8"/>
    <w:rsid w:val="00F57BFF"/>
    <w:rsid w:val="00F57C39"/>
    <w:rsid w:val="00F6007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3C4"/>
    <w:rsid w:val="00F6464A"/>
    <w:rsid w:val="00F6476E"/>
    <w:rsid w:val="00F64861"/>
    <w:rsid w:val="00F64887"/>
    <w:rsid w:val="00F64930"/>
    <w:rsid w:val="00F64DBF"/>
    <w:rsid w:val="00F64FA7"/>
    <w:rsid w:val="00F654C9"/>
    <w:rsid w:val="00F65823"/>
    <w:rsid w:val="00F658DC"/>
    <w:rsid w:val="00F658F5"/>
    <w:rsid w:val="00F65CC5"/>
    <w:rsid w:val="00F65CD5"/>
    <w:rsid w:val="00F65CF7"/>
    <w:rsid w:val="00F65CFB"/>
    <w:rsid w:val="00F65FFB"/>
    <w:rsid w:val="00F66187"/>
    <w:rsid w:val="00F661D2"/>
    <w:rsid w:val="00F662D8"/>
    <w:rsid w:val="00F66355"/>
    <w:rsid w:val="00F66501"/>
    <w:rsid w:val="00F66B36"/>
    <w:rsid w:val="00F66C3C"/>
    <w:rsid w:val="00F67075"/>
    <w:rsid w:val="00F67219"/>
    <w:rsid w:val="00F6734F"/>
    <w:rsid w:val="00F67594"/>
    <w:rsid w:val="00F67ADF"/>
    <w:rsid w:val="00F67BCF"/>
    <w:rsid w:val="00F67C6C"/>
    <w:rsid w:val="00F700D8"/>
    <w:rsid w:val="00F70B40"/>
    <w:rsid w:val="00F70D57"/>
    <w:rsid w:val="00F713B1"/>
    <w:rsid w:val="00F716E0"/>
    <w:rsid w:val="00F716ED"/>
    <w:rsid w:val="00F71C36"/>
    <w:rsid w:val="00F72543"/>
    <w:rsid w:val="00F7268D"/>
    <w:rsid w:val="00F72A80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5E1F"/>
    <w:rsid w:val="00F760F5"/>
    <w:rsid w:val="00F7615A"/>
    <w:rsid w:val="00F76498"/>
    <w:rsid w:val="00F7679C"/>
    <w:rsid w:val="00F76B5E"/>
    <w:rsid w:val="00F76CAA"/>
    <w:rsid w:val="00F771EA"/>
    <w:rsid w:val="00F77392"/>
    <w:rsid w:val="00F7767D"/>
    <w:rsid w:val="00F778FE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79"/>
    <w:rsid w:val="00F81DED"/>
    <w:rsid w:val="00F81E19"/>
    <w:rsid w:val="00F81FE1"/>
    <w:rsid w:val="00F822AD"/>
    <w:rsid w:val="00F82306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3BBD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117"/>
    <w:rsid w:val="00F87506"/>
    <w:rsid w:val="00F8761D"/>
    <w:rsid w:val="00F87B38"/>
    <w:rsid w:val="00F87DAF"/>
    <w:rsid w:val="00F87FEE"/>
    <w:rsid w:val="00F90491"/>
    <w:rsid w:val="00F907F6"/>
    <w:rsid w:val="00F90B95"/>
    <w:rsid w:val="00F90FB6"/>
    <w:rsid w:val="00F910E3"/>
    <w:rsid w:val="00F9122C"/>
    <w:rsid w:val="00F9124D"/>
    <w:rsid w:val="00F91312"/>
    <w:rsid w:val="00F918F1"/>
    <w:rsid w:val="00F91B0A"/>
    <w:rsid w:val="00F91B9B"/>
    <w:rsid w:val="00F9235B"/>
    <w:rsid w:val="00F927D7"/>
    <w:rsid w:val="00F92C69"/>
    <w:rsid w:val="00F92DB1"/>
    <w:rsid w:val="00F9307B"/>
    <w:rsid w:val="00F93195"/>
    <w:rsid w:val="00F9351B"/>
    <w:rsid w:val="00F93752"/>
    <w:rsid w:val="00F93DEE"/>
    <w:rsid w:val="00F93E8F"/>
    <w:rsid w:val="00F93F53"/>
    <w:rsid w:val="00F941E9"/>
    <w:rsid w:val="00F9433C"/>
    <w:rsid w:val="00F94587"/>
    <w:rsid w:val="00F949E1"/>
    <w:rsid w:val="00F94B62"/>
    <w:rsid w:val="00F94D01"/>
    <w:rsid w:val="00F95123"/>
    <w:rsid w:val="00F955A1"/>
    <w:rsid w:val="00F958F9"/>
    <w:rsid w:val="00F95BCC"/>
    <w:rsid w:val="00F9666D"/>
    <w:rsid w:val="00F96AB6"/>
    <w:rsid w:val="00F96E2E"/>
    <w:rsid w:val="00F977E4"/>
    <w:rsid w:val="00F9786C"/>
    <w:rsid w:val="00F97DA5"/>
    <w:rsid w:val="00F97E77"/>
    <w:rsid w:val="00F97F77"/>
    <w:rsid w:val="00FA0039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94C"/>
    <w:rsid w:val="00FA2E3B"/>
    <w:rsid w:val="00FA30CF"/>
    <w:rsid w:val="00FA3399"/>
    <w:rsid w:val="00FA33D4"/>
    <w:rsid w:val="00FA3476"/>
    <w:rsid w:val="00FA35EE"/>
    <w:rsid w:val="00FA3DAF"/>
    <w:rsid w:val="00FA46A4"/>
    <w:rsid w:val="00FA4751"/>
    <w:rsid w:val="00FA4AEB"/>
    <w:rsid w:val="00FA4C8B"/>
    <w:rsid w:val="00FA4E5C"/>
    <w:rsid w:val="00FA50C6"/>
    <w:rsid w:val="00FA54A0"/>
    <w:rsid w:val="00FA55E7"/>
    <w:rsid w:val="00FA5814"/>
    <w:rsid w:val="00FA5883"/>
    <w:rsid w:val="00FA5B49"/>
    <w:rsid w:val="00FA5E08"/>
    <w:rsid w:val="00FA5E85"/>
    <w:rsid w:val="00FA6194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A7CAE"/>
    <w:rsid w:val="00FB02EA"/>
    <w:rsid w:val="00FB045E"/>
    <w:rsid w:val="00FB05E7"/>
    <w:rsid w:val="00FB08CD"/>
    <w:rsid w:val="00FB0B80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1A1"/>
    <w:rsid w:val="00FB323B"/>
    <w:rsid w:val="00FB328D"/>
    <w:rsid w:val="00FB3A1E"/>
    <w:rsid w:val="00FB3AE2"/>
    <w:rsid w:val="00FB3C1A"/>
    <w:rsid w:val="00FB4029"/>
    <w:rsid w:val="00FB404C"/>
    <w:rsid w:val="00FB429F"/>
    <w:rsid w:val="00FB42D1"/>
    <w:rsid w:val="00FB44A6"/>
    <w:rsid w:val="00FB49B9"/>
    <w:rsid w:val="00FB4E27"/>
    <w:rsid w:val="00FB4FB6"/>
    <w:rsid w:val="00FB52A8"/>
    <w:rsid w:val="00FB550B"/>
    <w:rsid w:val="00FB55B5"/>
    <w:rsid w:val="00FB55EF"/>
    <w:rsid w:val="00FB5826"/>
    <w:rsid w:val="00FB60DC"/>
    <w:rsid w:val="00FB6422"/>
    <w:rsid w:val="00FB65FA"/>
    <w:rsid w:val="00FB6647"/>
    <w:rsid w:val="00FB683A"/>
    <w:rsid w:val="00FB70D7"/>
    <w:rsid w:val="00FB7308"/>
    <w:rsid w:val="00FB7A5B"/>
    <w:rsid w:val="00FB7FE4"/>
    <w:rsid w:val="00FC007C"/>
    <w:rsid w:val="00FC020F"/>
    <w:rsid w:val="00FC033B"/>
    <w:rsid w:val="00FC0457"/>
    <w:rsid w:val="00FC0BDD"/>
    <w:rsid w:val="00FC0D68"/>
    <w:rsid w:val="00FC0F1A"/>
    <w:rsid w:val="00FC11BE"/>
    <w:rsid w:val="00FC13A3"/>
    <w:rsid w:val="00FC15A3"/>
    <w:rsid w:val="00FC1852"/>
    <w:rsid w:val="00FC1E1C"/>
    <w:rsid w:val="00FC1FF2"/>
    <w:rsid w:val="00FC20B3"/>
    <w:rsid w:val="00FC24D3"/>
    <w:rsid w:val="00FC2A78"/>
    <w:rsid w:val="00FC2D3E"/>
    <w:rsid w:val="00FC2DAF"/>
    <w:rsid w:val="00FC2ECD"/>
    <w:rsid w:val="00FC31ED"/>
    <w:rsid w:val="00FC325E"/>
    <w:rsid w:val="00FC32BA"/>
    <w:rsid w:val="00FC3562"/>
    <w:rsid w:val="00FC3645"/>
    <w:rsid w:val="00FC3A4D"/>
    <w:rsid w:val="00FC3BCB"/>
    <w:rsid w:val="00FC3DC4"/>
    <w:rsid w:val="00FC4444"/>
    <w:rsid w:val="00FC4481"/>
    <w:rsid w:val="00FC4726"/>
    <w:rsid w:val="00FC4805"/>
    <w:rsid w:val="00FC4B4A"/>
    <w:rsid w:val="00FC4BB8"/>
    <w:rsid w:val="00FC4BD3"/>
    <w:rsid w:val="00FC4C5C"/>
    <w:rsid w:val="00FC5B13"/>
    <w:rsid w:val="00FC6741"/>
    <w:rsid w:val="00FC6804"/>
    <w:rsid w:val="00FC68B6"/>
    <w:rsid w:val="00FC6CA8"/>
    <w:rsid w:val="00FC6D0F"/>
    <w:rsid w:val="00FC707D"/>
    <w:rsid w:val="00FC72CD"/>
    <w:rsid w:val="00FC72EE"/>
    <w:rsid w:val="00FC75DC"/>
    <w:rsid w:val="00FC76CD"/>
    <w:rsid w:val="00FC7A33"/>
    <w:rsid w:val="00FC7A4F"/>
    <w:rsid w:val="00FC7B71"/>
    <w:rsid w:val="00FD033A"/>
    <w:rsid w:val="00FD0AEE"/>
    <w:rsid w:val="00FD0CAC"/>
    <w:rsid w:val="00FD113A"/>
    <w:rsid w:val="00FD12AA"/>
    <w:rsid w:val="00FD186E"/>
    <w:rsid w:val="00FD18ED"/>
    <w:rsid w:val="00FD1A3A"/>
    <w:rsid w:val="00FD1BA0"/>
    <w:rsid w:val="00FD209D"/>
    <w:rsid w:val="00FD23E1"/>
    <w:rsid w:val="00FD27D0"/>
    <w:rsid w:val="00FD28CE"/>
    <w:rsid w:val="00FD29AD"/>
    <w:rsid w:val="00FD2C53"/>
    <w:rsid w:val="00FD2F65"/>
    <w:rsid w:val="00FD3588"/>
    <w:rsid w:val="00FD38A0"/>
    <w:rsid w:val="00FD3DBC"/>
    <w:rsid w:val="00FD3EA4"/>
    <w:rsid w:val="00FD3F5C"/>
    <w:rsid w:val="00FD44D7"/>
    <w:rsid w:val="00FD4533"/>
    <w:rsid w:val="00FD594D"/>
    <w:rsid w:val="00FD5C29"/>
    <w:rsid w:val="00FD600C"/>
    <w:rsid w:val="00FD677D"/>
    <w:rsid w:val="00FD67CE"/>
    <w:rsid w:val="00FD68B7"/>
    <w:rsid w:val="00FD6BD0"/>
    <w:rsid w:val="00FD6CF7"/>
    <w:rsid w:val="00FD6EBA"/>
    <w:rsid w:val="00FE0273"/>
    <w:rsid w:val="00FE04D4"/>
    <w:rsid w:val="00FE05CC"/>
    <w:rsid w:val="00FE12E3"/>
    <w:rsid w:val="00FE1395"/>
    <w:rsid w:val="00FE1400"/>
    <w:rsid w:val="00FE188C"/>
    <w:rsid w:val="00FE198A"/>
    <w:rsid w:val="00FE1AB1"/>
    <w:rsid w:val="00FE1ADC"/>
    <w:rsid w:val="00FE1C1C"/>
    <w:rsid w:val="00FE1C31"/>
    <w:rsid w:val="00FE1C83"/>
    <w:rsid w:val="00FE1CEA"/>
    <w:rsid w:val="00FE22BF"/>
    <w:rsid w:val="00FE2433"/>
    <w:rsid w:val="00FE29BB"/>
    <w:rsid w:val="00FE2C86"/>
    <w:rsid w:val="00FE31D7"/>
    <w:rsid w:val="00FE32C1"/>
    <w:rsid w:val="00FE3977"/>
    <w:rsid w:val="00FE3B80"/>
    <w:rsid w:val="00FE3C27"/>
    <w:rsid w:val="00FE4117"/>
    <w:rsid w:val="00FE4199"/>
    <w:rsid w:val="00FE46B0"/>
    <w:rsid w:val="00FE475C"/>
    <w:rsid w:val="00FE4DBD"/>
    <w:rsid w:val="00FE55C1"/>
    <w:rsid w:val="00FE5699"/>
    <w:rsid w:val="00FE56CA"/>
    <w:rsid w:val="00FE5B4D"/>
    <w:rsid w:val="00FE5DB0"/>
    <w:rsid w:val="00FE60F8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12"/>
    <w:rsid w:val="00FE7D71"/>
    <w:rsid w:val="00FF0766"/>
    <w:rsid w:val="00FF08D2"/>
    <w:rsid w:val="00FF0BCF"/>
    <w:rsid w:val="00FF0E78"/>
    <w:rsid w:val="00FF0EF5"/>
    <w:rsid w:val="00FF140B"/>
    <w:rsid w:val="00FF1491"/>
    <w:rsid w:val="00FF156E"/>
    <w:rsid w:val="00FF1688"/>
    <w:rsid w:val="00FF1751"/>
    <w:rsid w:val="00FF1BC4"/>
    <w:rsid w:val="00FF1FE6"/>
    <w:rsid w:val="00FF203F"/>
    <w:rsid w:val="00FF20B1"/>
    <w:rsid w:val="00FF2121"/>
    <w:rsid w:val="00FF22EB"/>
    <w:rsid w:val="00FF25C0"/>
    <w:rsid w:val="00FF2602"/>
    <w:rsid w:val="00FF2635"/>
    <w:rsid w:val="00FF2682"/>
    <w:rsid w:val="00FF279B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4E10"/>
    <w:rsid w:val="00FF566D"/>
    <w:rsid w:val="00FF5B12"/>
    <w:rsid w:val="00FF5F28"/>
    <w:rsid w:val="00FF5F56"/>
    <w:rsid w:val="00FF6161"/>
    <w:rsid w:val="00FF681D"/>
    <w:rsid w:val="00FF69DF"/>
    <w:rsid w:val="00FF6B05"/>
    <w:rsid w:val="00FF6C1A"/>
    <w:rsid w:val="00FF6C38"/>
    <w:rsid w:val="00FF6DEC"/>
    <w:rsid w:val="00FF7024"/>
    <w:rsid w:val="00FF7063"/>
    <w:rsid w:val="00FF724D"/>
    <w:rsid w:val="00FF7703"/>
    <w:rsid w:val="00FF7852"/>
    <w:rsid w:val="00FF7B47"/>
    <w:rsid w:val="00FF7F2C"/>
    <w:rsid w:val="00FF7F36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07A6E"/>
    <w:rPr>
      <w:b/>
      <w:bCs/>
      <w:kern w:val="36"/>
      <w:sz w:val="48"/>
      <w:szCs w:val="48"/>
    </w:rPr>
  </w:style>
  <w:style w:type="paragraph" w:customStyle="1" w:styleId="CharCharCharCharCharCharCharCharCharChar1">
    <w:name w:val="Char Char Char Char Char Char Char Char Char Char"/>
    <w:basedOn w:val="Normal"/>
    <w:semiHidden/>
    <w:rsid w:val="00867BFD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Char2">
    <w:name w:val="Char Char Char Char Char Char Char Char Char Char"/>
    <w:basedOn w:val="Normal"/>
    <w:semiHidden/>
    <w:rsid w:val="003B7A79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2BE6E-9222-4A82-93AE-9E5975D5763F}"/>
</file>

<file path=customXml/itemProps2.xml><?xml version="1.0" encoding="utf-8"?>
<ds:datastoreItem xmlns:ds="http://schemas.openxmlformats.org/officeDocument/2006/customXml" ds:itemID="{E36C39E9-3C9E-444E-9545-7B9D58E4D96F}"/>
</file>

<file path=customXml/itemProps3.xml><?xml version="1.0" encoding="utf-8"?>
<ds:datastoreItem xmlns:ds="http://schemas.openxmlformats.org/officeDocument/2006/customXml" ds:itemID="{9EBBBBEB-4374-4116-88B6-305D1ACD1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Hai Bang</dc:creator>
  <cp:lastModifiedBy>User</cp:lastModifiedBy>
  <cp:revision>82</cp:revision>
  <dcterms:created xsi:type="dcterms:W3CDTF">2020-07-16T01:59:00Z</dcterms:created>
  <dcterms:modified xsi:type="dcterms:W3CDTF">2020-07-16T03:43:00Z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