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1D4828"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AF6047" w:rsidRPr="000C58BC" w:rsidTr="00DD682F">
        <w:trPr>
          <w:trHeight w:val="2871"/>
        </w:trPr>
        <w:tc>
          <w:tcPr>
            <w:tcW w:w="209" w:type="pct"/>
            <w:vAlign w:val="center"/>
          </w:tcPr>
          <w:p w:rsidR="00AF6047" w:rsidRPr="000C58BC" w:rsidRDefault="00AF6047" w:rsidP="000C5D4A">
            <w:pPr>
              <w:jc w:val="both"/>
            </w:pPr>
            <w:r w:rsidRPr="000C58BC">
              <w:t>1</w:t>
            </w:r>
          </w:p>
        </w:tc>
        <w:tc>
          <w:tcPr>
            <w:tcW w:w="1032" w:type="pct"/>
            <w:vAlign w:val="center"/>
          </w:tcPr>
          <w:p w:rsidR="00AF6047" w:rsidRPr="00DD682F" w:rsidRDefault="00AF6047" w:rsidP="00BE0D66">
            <w:pPr>
              <w:shd w:val="clear" w:color="auto" w:fill="FFFFFF"/>
              <w:jc w:val="both"/>
            </w:pPr>
            <w:r w:rsidRPr="00DD682F">
              <w:t>Hộ sản xuất rau hữu cơ ứng dụng công nghệ cao Cuối Quý</w:t>
            </w:r>
          </w:p>
          <w:p w:rsidR="00AF6047" w:rsidRPr="00DD682F" w:rsidRDefault="00AF6047" w:rsidP="00BE0D66">
            <w:pPr>
              <w:shd w:val="clear" w:color="auto" w:fill="FFFFFF"/>
              <w:jc w:val="both"/>
              <w:rPr>
                <w:lang w:val="vi-VN"/>
              </w:rPr>
            </w:pPr>
            <w:r w:rsidRPr="00DD682F">
              <w:t xml:space="preserve">Đại diện: </w:t>
            </w:r>
          </w:p>
          <w:p w:rsidR="00AF6047" w:rsidRPr="00DD682F" w:rsidRDefault="00AF6047" w:rsidP="00BE0D66">
            <w:pPr>
              <w:shd w:val="clear" w:color="auto" w:fill="FFFFFF"/>
              <w:jc w:val="both"/>
              <w:rPr>
                <w:lang w:val="vi-VN"/>
              </w:rPr>
            </w:pPr>
            <w:r w:rsidRPr="00DD682F">
              <w:rPr>
                <w:lang w:val="vi-VN"/>
              </w:rPr>
              <w:t xml:space="preserve">Đặng Thị Cuối </w:t>
            </w:r>
          </w:p>
        </w:tc>
        <w:tc>
          <w:tcPr>
            <w:tcW w:w="1222" w:type="pct"/>
            <w:vAlign w:val="center"/>
          </w:tcPr>
          <w:p w:rsidR="00AF6047" w:rsidRPr="00DD682F" w:rsidRDefault="00AF6047" w:rsidP="00BE0D66">
            <w:pPr>
              <w:jc w:val="both"/>
              <w:rPr>
                <w:shd w:val="clear" w:color="auto" w:fill="FFFFFF"/>
                <w:lang w:val="vi-VN"/>
              </w:rPr>
            </w:pPr>
            <w:r w:rsidRPr="00DD682F">
              <w:rPr>
                <w:shd w:val="clear" w:color="auto" w:fill="FFFFFF"/>
                <w:lang w:val="vi-VN"/>
              </w:rPr>
              <w:t>Thôn Đoài Khê, xã Đan Phượng, huyện Đan Phượng, Hà Nội</w:t>
            </w:r>
          </w:p>
          <w:p w:rsidR="00AF6047" w:rsidRPr="00DD682F" w:rsidRDefault="00AF6047" w:rsidP="00BE0D66">
            <w:pPr>
              <w:pStyle w:val="NormalWeb"/>
              <w:shd w:val="clear" w:color="auto" w:fill="FFFFFF"/>
              <w:spacing w:before="0" w:beforeAutospacing="0" w:after="0" w:afterAutospacing="0"/>
              <w:rPr>
                <w:b/>
                <w:sz w:val="28"/>
                <w:szCs w:val="28"/>
                <w:lang w:val="it-IT"/>
              </w:rPr>
            </w:pPr>
            <w:r w:rsidRPr="00DD682F">
              <w:rPr>
                <w:sz w:val="28"/>
                <w:szCs w:val="28"/>
              </w:rPr>
              <w:t xml:space="preserve">ĐT: </w:t>
            </w:r>
            <w:r w:rsidRPr="00DD682F">
              <w:rPr>
                <w:sz w:val="28"/>
                <w:szCs w:val="28"/>
                <w:shd w:val="clear" w:color="auto" w:fill="FFFFFF"/>
              </w:rPr>
              <w:t>0986.758</w:t>
            </w:r>
            <w:r w:rsidRPr="00DD682F">
              <w:rPr>
                <w:sz w:val="28"/>
                <w:szCs w:val="28"/>
                <w:shd w:val="clear" w:color="auto" w:fill="FFFFFF"/>
                <w:lang w:val="vi-VN"/>
              </w:rPr>
              <w:t>.</w:t>
            </w:r>
            <w:r w:rsidRPr="00DD682F">
              <w:rPr>
                <w:sz w:val="28"/>
                <w:szCs w:val="28"/>
                <w:shd w:val="clear" w:color="auto" w:fill="FFFFFF"/>
              </w:rPr>
              <w:t>153</w:t>
            </w:r>
          </w:p>
        </w:tc>
        <w:tc>
          <w:tcPr>
            <w:tcW w:w="2537" w:type="pct"/>
            <w:vAlign w:val="center"/>
          </w:tcPr>
          <w:p w:rsidR="00AF6047" w:rsidRPr="00DD682F" w:rsidRDefault="00AF6047" w:rsidP="00BE0D66">
            <w:pPr>
              <w:pStyle w:val="NormalWeb"/>
              <w:shd w:val="clear" w:color="auto" w:fill="FFFFFF"/>
              <w:spacing w:before="0" w:beforeAutospacing="0" w:after="0" w:afterAutospacing="0"/>
              <w:jc w:val="both"/>
              <w:rPr>
                <w:sz w:val="28"/>
                <w:szCs w:val="28"/>
                <w:lang w:val="it-IT"/>
              </w:rPr>
            </w:pPr>
            <w:r w:rsidRPr="00DD682F">
              <w:rPr>
                <w:sz w:val="28"/>
                <w:szCs w:val="28"/>
                <w:shd w:val="clear" w:color="auto" w:fill="FFFFFF"/>
                <w:lang w:val="it-IT"/>
              </w:rPr>
              <w:t xml:space="preserve">Với diện tích khoảng 4,6 ha trồng nhiều loại rau như su hào ăn lá, cải mơ trắng, măng tây xanh, khoai tây, bắp cải, su hào... ứng dụng hệ thống tưới tiết kiệm, cho sản lượng ước tính 3 tạ rau/ngày, trung bình mỗi tháng cho thu nhập trên 100 triệu đồng. Cơ sở đã được cấp giấy chứng nhận đủ điều kiện sản xuất an toàn và sản phẩm có tem truy xuất nguồn gốc. </w:t>
            </w:r>
          </w:p>
        </w:tc>
      </w:tr>
      <w:tr w:rsidR="00867BFD" w:rsidRPr="000C58BC" w:rsidTr="00F37EC8">
        <w:trPr>
          <w:trHeight w:val="2745"/>
        </w:trPr>
        <w:tc>
          <w:tcPr>
            <w:tcW w:w="209" w:type="pct"/>
            <w:vAlign w:val="center"/>
          </w:tcPr>
          <w:p w:rsidR="00867BFD" w:rsidRPr="00DD682F" w:rsidRDefault="00867BFD" w:rsidP="00487F64">
            <w:pPr>
              <w:jc w:val="both"/>
            </w:pPr>
            <w:r w:rsidRPr="00DD682F">
              <w:t>2</w:t>
            </w:r>
          </w:p>
        </w:tc>
        <w:tc>
          <w:tcPr>
            <w:tcW w:w="1032" w:type="pct"/>
            <w:vAlign w:val="center"/>
          </w:tcPr>
          <w:p w:rsidR="009B033E" w:rsidRPr="00DD682F" w:rsidRDefault="009B033E" w:rsidP="00CD50C3">
            <w:pPr>
              <w:shd w:val="clear" w:color="auto" w:fill="FFFFFF"/>
              <w:jc w:val="both"/>
              <w:rPr>
                <w:bCs/>
                <w:kern w:val="36"/>
              </w:rPr>
            </w:pPr>
            <w:r w:rsidRPr="00DD682F">
              <w:rPr>
                <w:bCs/>
                <w:kern w:val="36"/>
              </w:rPr>
              <w:t>Hợp tác xã dịch vụ tổng hợp Tráng Việt</w:t>
            </w:r>
          </w:p>
          <w:p w:rsidR="00867BFD" w:rsidRPr="00DD682F" w:rsidRDefault="00867BFD" w:rsidP="00CD50C3">
            <w:pPr>
              <w:shd w:val="clear" w:color="auto" w:fill="FFFFFF"/>
              <w:jc w:val="both"/>
              <w:rPr>
                <w:lang w:val="vi-VN"/>
              </w:rPr>
            </w:pPr>
            <w:r w:rsidRPr="00DD682F">
              <w:t xml:space="preserve">Đại diện: </w:t>
            </w:r>
            <w:r w:rsidR="00B5714E" w:rsidRPr="00DD682F">
              <w:t xml:space="preserve"> </w:t>
            </w:r>
          </w:p>
          <w:p w:rsidR="00867BFD" w:rsidRPr="00DD682F" w:rsidRDefault="00BE35B3" w:rsidP="00BE35B3">
            <w:pPr>
              <w:shd w:val="clear" w:color="auto" w:fill="FFFFFF"/>
              <w:jc w:val="both"/>
              <w:rPr>
                <w:lang w:val="vi-VN"/>
              </w:rPr>
            </w:pPr>
            <w:r w:rsidRPr="00DD682F">
              <w:rPr>
                <w:bCs/>
              </w:rPr>
              <w:t>Ngô Minh Hoa</w:t>
            </w:r>
            <w:r w:rsidR="00B5714E" w:rsidRPr="00DD682F">
              <w:rPr>
                <w:bCs/>
              </w:rPr>
              <w:t xml:space="preserve"> </w:t>
            </w:r>
          </w:p>
        </w:tc>
        <w:tc>
          <w:tcPr>
            <w:tcW w:w="1222" w:type="pct"/>
            <w:vAlign w:val="center"/>
          </w:tcPr>
          <w:p w:rsidR="00867BFD" w:rsidRPr="00DD682F" w:rsidRDefault="007F3335" w:rsidP="00EC741E">
            <w:pPr>
              <w:pStyle w:val="NormalWeb"/>
              <w:shd w:val="clear" w:color="auto" w:fill="FFFFFF"/>
              <w:spacing w:before="0" w:beforeAutospacing="0" w:after="0" w:afterAutospacing="0"/>
              <w:jc w:val="both"/>
              <w:rPr>
                <w:sz w:val="28"/>
                <w:szCs w:val="28"/>
              </w:rPr>
            </w:pPr>
            <w:r w:rsidRPr="00DD682F">
              <w:rPr>
                <w:bCs/>
                <w:sz w:val="28"/>
                <w:szCs w:val="28"/>
              </w:rPr>
              <w:t>Xã Tráng Việt, huyện Mê Linh</w:t>
            </w:r>
            <w:r w:rsidR="00867BFD" w:rsidRPr="00DD682F">
              <w:rPr>
                <w:bCs/>
                <w:sz w:val="28"/>
                <w:szCs w:val="28"/>
              </w:rPr>
              <w:t>, Hà Nội</w:t>
            </w:r>
            <w:r w:rsidR="00867BFD" w:rsidRPr="00DD682F">
              <w:rPr>
                <w:sz w:val="28"/>
                <w:szCs w:val="28"/>
              </w:rPr>
              <w:t xml:space="preserve"> </w:t>
            </w:r>
          </w:p>
          <w:p w:rsidR="00867BFD" w:rsidRPr="00DD682F" w:rsidRDefault="00867BFD" w:rsidP="00EC741E">
            <w:pPr>
              <w:pStyle w:val="NormalWeb"/>
              <w:shd w:val="clear" w:color="auto" w:fill="FFFFFF"/>
              <w:spacing w:before="0" w:beforeAutospacing="0" w:after="0" w:afterAutospacing="0"/>
              <w:jc w:val="both"/>
              <w:rPr>
                <w:sz w:val="28"/>
                <w:szCs w:val="28"/>
                <w:lang w:val="it-IT"/>
              </w:rPr>
            </w:pPr>
            <w:r w:rsidRPr="00DD682F">
              <w:rPr>
                <w:sz w:val="28"/>
                <w:szCs w:val="28"/>
              </w:rPr>
              <w:t>ĐT:</w:t>
            </w:r>
            <w:r w:rsidR="007F67E3" w:rsidRPr="00DD682F">
              <w:rPr>
                <w:sz w:val="28"/>
                <w:szCs w:val="28"/>
              </w:rPr>
              <w:t>0976.407.679</w:t>
            </w:r>
          </w:p>
        </w:tc>
        <w:tc>
          <w:tcPr>
            <w:tcW w:w="2537" w:type="pct"/>
            <w:vAlign w:val="center"/>
          </w:tcPr>
          <w:p w:rsidR="00B4579E" w:rsidRPr="00DD682F" w:rsidRDefault="00867BFD" w:rsidP="00B4579E">
            <w:pPr>
              <w:shd w:val="clear" w:color="auto" w:fill="FFFFFF"/>
              <w:jc w:val="both"/>
            </w:pPr>
            <w:r w:rsidRPr="00DD682F">
              <w:t xml:space="preserve">Chuyên cung cấp </w:t>
            </w:r>
            <w:r w:rsidR="007F67E3" w:rsidRPr="00DD682F">
              <w:t>rau, quả các loại</w:t>
            </w:r>
            <w:r w:rsidR="007D05A2" w:rsidRPr="00DD682F">
              <w:t xml:space="preserve">. </w:t>
            </w:r>
            <w:r w:rsidR="00B4579E" w:rsidRPr="00DD682F">
              <w:rPr>
                <w:lang w:val="pt-BR"/>
              </w:rPr>
              <w:t xml:space="preserve">Sản phẩm đã được cấp chứng nhận sản xuất theo tiêu chuẩn VietGAP. </w:t>
            </w:r>
            <w:r w:rsidR="003C5026">
              <w:rPr>
                <w:lang w:val="pt-BR"/>
              </w:rPr>
              <w:t xml:space="preserve"> </w:t>
            </w:r>
          </w:p>
          <w:p w:rsidR="00867BFD" w:rsidRPr="00DD682F" w:rsidRDefault="00867BFD" w:rsidP="00CD50C3">
            <w:pPr>
              <w:pStyle w:val="NormalWeb"/>
              <w:shd w:val="clear" w:color="auto" w:fill="FFFFFF"/>
              <w:spacing w:before="0" w:beforeAutospacing="0" w:after="0" w:afterAutospacing="0"/>
              <w:jc w:val="both"/>
              <w:rPr>
                <w:sz w:val="28"/>
                <w:szCs w:val="28"/>
                <w:lang w:val="it-IT"/>
              </w:rPr>
            </w:pPr>
          </w:p>
        </w:tc>
      </w:tr>
      <w:tr w:rsidR="00867BFD" w:rsidRPr="00386A70" w:rsidTr="00F37EC8">
        <w:trPr>
          <w:trHeight w:val="2745"/>
        </w:trPr>
        <w:tc>
          <w:tcPr>
            <w:tcW w:w="209" w:type="pct"/>
            <w:vAlign w:val="center"/>
          </w:tcPr>
          <w:p w:rsidR="00867BFD" w:rsidRPr="00DD682F" w:rsidRDefault="00867BFD" w:rsidP="006A1433">
            <w:pPr>
              <w:jc w:val="both"/>
            </w:pPr>
            <w:r w:rsidRPr="00DD682F">
              <w:t>3</w:t>
            </w:r>
          </w:p>
        </w:tc>
        <w:tc>
          <w:tcPr>
            <w:tcW w:w="1032" w:type="pct"/>
            <w:vAlign w:val="center"/>
          </w:tcPr>
          <w:p w:rsidR="00867BFD" w:rsidRPr="00DD682F" w:rsidRDefault="00867BFD" w:rsidP="001550B9">
            <w:pPr>
              <w:pStyle w:val="Heading1"/>
              <w:shd w:val="clear" w:color="auto" w:fill="FFFFFF"/>
              <w:spacing w:before="0" w:beforeAutospacing="0" w:after="0" w:afterAutospacing="0"/>
              <w:jc w:val="both"/>
              <w:rPr>
                <w:b w:val="0"/>
                <w:sz w:val="28"/>
                <w:szCs w:val="28"/>
              </w:rPr>
            </w:pPr>
            <w:r w:rsidRPr="00DD682F">
              <w:rPr>
                <w:b w:val="0"/>
                <w:sz w:val="28"/>
                <w:szCs w:val="28"/>
              </w:rPr>
              <w:t xml:space="preserve">Công ty </w:t>
            </w:r>
            <w:r w:rsidR="0012500B" w:rsidRPr="00DD682F">
              <w:rPr>
                <w:b w:val="0"/>
                <w:sz w:val="28"/>
                <w:szCs w:val="28"/>
              </w:rPr>
              <w:t xml:space="preserve">TNHH </w:t>
            </w:r>
            <w:r w:rsidR="00D45E44" w:rsidRPr="00DD682F">
              <w:rPr>
                <w:b w:val="0"/>
                <w:sz w:val="28"/>
                <w:szCs w:val="28"/>
              </w:rPr>
              <w:t>Thế Công</w:t>
            </w:r>
          </w:p>
          <w:p w:rsidR="00867BFD" w:rsidRPr="00DD682F" w:rsidRDefault="00867BFD" w:rsidP="001550B9">
            <w:pPr>
              <w:jc w:val="both"/>
              <w:rPr>
                <w:bCs/>
              </w:rPr>
            </w:pPr>
            <w:r w:rsidRPr="00DD682F">
              <w:rPr>
                <w:bCs/>
              </w:rPr>
              <w:t xml:space="preserve">Đại diện: </w:t>
            </w:r>
          </w:p>
          <w:p w:rsidR="00867BFD" w:rsidRPr="00DD682F" w:rsidRDefault="00386A70" w:rsidP="00A278A2">
            <w:pPr>
              <w:shd w:val="clear" w:color="auto" w:fill="FFFFFF"/>
              <w:jc w:val="both"/>
            </w:pPr>
            <w:r w:rsidRPr="00DD682F">
              <w:t>Trần Văn Công</w:t>
            </w:r>
          </w:p>
        </w:tc>
        <w:tc>
          <w:tcPr>
            <w:tcW w:w="1222" w:type="pct"/>
            <w:vAlign w:val="center"/>
          </w:tcPr>
          <w:p w:rsidR="00867BFD" w:rsidRPr="00DD682F" w:rsidRDefault="00867BFD" w:rsidP="00EC741E">
            <w:pPr>
              <w:jc w:val="both"/>
            </w:pPr>
          </w:p>
          <w:p w:rsidR="00867BFD" w:rsidRPr="00DD682F" w:rsidRDefault="00414628" w:rsidP="00EC741E">
            <w:pPr>
              <w:shd w:val="clear" w:color="auto" w:fill="FFFFFF"/>
              <w:jc w:val="both"/>
            </w:pPr>
            <w:r w:rsidRPr="00DD682F">
              <w:t>Xã Vân Nội, huyện Đông Anh</w:t>
            </w:r>
            <w:r w:rsidR="00867BFD" w:rsidRPr="00DD682F">
              <w:t>, Hà Nội</w:t>
            </w:r>
          </w:p>
          <w:p w:rsidR="00867BFD" w:rsidRPr="00DD682F" w:rsidRDefault="00867BFD" w:rsidP="00EC741E">
            <w:pPr>
              <w:shd w:val="clear" w:color="auto" w:fill="FFFFFF"/>
              <w:jc w:val="both"/>
            </w:pPr>
            <w:r w:rsidRPr="00DD682F">
              <w:rPr>
                <w:bCs/>
              </w:rPr>
              <w:t>ĐT:</w:t>
            </w:r>
            <w:r w:rsidR="00E75389" w:rsidRPr="00DD682F">
              <w:rPr>
                <w:bCs/>
              </w:rPr>
              <w:t>0243.958.2014</w:t>
            </w:r>
          </w:p>
        </w:tc>
        <w:tc>
          <w:tcPr>
            <w:tcW w:w="2537" w:type="pct"/>
            <w:vAlign w:val="center"/>
          </w:tcPr>
          <w:p w:rsidR="00E75389" w:rsidRPr="00DD682F" w:rsidRDefault="00E75389" w:rsidP="00E75389">
            <w:pPr>
              <w:shd w:val="clear" w:color="auto" w:fill="FFFFFF"/>
              <w:jc w:val="both"/>
            </w:pPr>
            <w:r w:rsidRPr="00DD682F">
              <w:t xml:space="preserve">Chuyên cung cấp rau an toàn các loại. </w:t>
            </w:r>
            <w:r w:rsidRPr="00DD682F">
              <w:rPr>
                <w:lang w:val="pt-BR"/>
              </w:rPr>
              <w:t xml:space="preserve">Sản phẩm đã được cấp chứng nhận sản xuất theo tiêu chuẩn VietGAP. </w:t>
            </w:r>
            <w:r w:rsidR="003C5026">
              <w:rPr>
                <w:lang w:val="pt-BR"/>
              </w:rPr>
              <w:t xml:space="preserve"> </w:t>
            </w:r>
          </w:p>
          <w:p w:rsidR="00867BFD" w:rsidRPr="00DD682F" w:rsidRDefault="00867BFD" w:rsidP="001550B9">
            <w:pPr>
              <w:shd w:val="clear" w:color="auto" w:fill="FFFFFF"/>
              <w:jc w:val="both"/>
              <w:rPr>
                <w:lang w:val="pt-BR"/>
              </w:rPr>
            </w:pPr>
          </w:p>
        </w:tc>
      </w:tr>
      <w:tr w:rsidR="00892F45" w:rsidRPr="00B000E2" w:rsidTr="00F37EC8">
        <w:trPr>
          <w:trHeight w:val="2745"/>
        </w:trPr>
        <w:tc>
          <w:tcPr>
            <w:tcW w:w="209" w:type="pct"/>
            <w:vAlign w:val="center"/>
          </w:tcPr>
          <w:p w:rsidR="00892F45" w:rsidRPr="00DD682F" w:rsidRDefault="00892F45" w:rsidP="006A1433">
            <w:pPr>
              <w:jc w:val="both"/>
            </w:pPr>
            <w:r w:rsidRPr="00DD682F">
              <w:t>4</w:t>
            </w:r>
          </w:p>
        </w:tc>
        <w:tc>
          <w:tcPr>
            <w:tcW w:w="1032" w:type="pct"/>
            <w:vAlign w:val="center"/>
          </w:tcPr>
          <w:p w:rsidR="00892F45" w:rsidRPr="00DD682F" w:rsidRDefault="00892F45" w:rsidP="001550B9">
            <w:pPr>
              <w:pStyle w:val="NormalWeb"/>
              <w:spacing w:before="0" w:beforeAutospacing="0" w:after="0" w:afterAutospacing="0"/>
              <w:jc w:val="both"/>
              <w:rPr>
                <w:sz w:val="28"/>
                <w:szCs w:val="28"/>
              </w:rPr>
            </w:pPr>
            <w:r w:rsidRPr="00DD682F">
              <w:rPr>
                <w:sz w:val="28"/>
                <w:szCs w:val="28"/>
              </w:rPr>
              <w:t xml:space="preserve">Công ty cổ phần </w:t>
            </w:r>
            <w:r w:rsidR="00C146D2" w:rsidRPr="00DD682F">
              <w:rPr>
                <w:sz w:val="28"/>
                <w:szCs w:val="28"/>
              </w:rPr>
              <w:t>đầu tư phát triển Phú Đức</w:t>
            </w:r>
          </w:p>
          <w:p w:rsidR="00892F45" w:rsidRPr="00DD682F" w:rsidRDefault="00892F45" w:rsidP="001550B9">
            <w:pPr>
              <w:pStyle w:val="NormalWeb"/>
              <w:spacing w:before="0" w:beforeAutospacing="0" w:after="0" w:afterAutospacing="0"/>
              <w:jc w:val="both"/>
              <w:rPr>
                <w:sz w:val="28"/>
                <w:szCs w:val="28"/>
              </w:rPr>
            </w:pPr>
            <w:r w:rsidRPr="00DD682F">
              <w:rPr>
                <w:sz w:val="28"/>
                <w:szCs w:val="28"/>
              </w:rPr>
              <w:t xml:space="preserve">Đại diện: </w:t>
            </w:r>
          </w:p>
          <w:p w:rsidR="00892F45" w:rsidRPr="00DD682F" w:rsidRDefault="0006315F" w:rsidP="001550B9">
            <w:pPr>
              <w:pStyle w:val="NormalWeb"/>
              <w:spacing w:before="0" w:beforeAutospacing="0" w:after="0" w:afterAutospacing="0"/>
              <w:jc w:val="both"/>
              <w:rPr>
                <w:sz w:val="28"/>
                <w:szCs w:val="28"/>
              </w:rPr>
            </w:pPr>
            <w:r w:rsidRPr="00DD682F">
              <w:rPr>
                <w:sz w:val="28"/>
                <w:szCs w:val="28"/>
              </w:rPr>
              <w:t>Trần Thị Lan Anh</w:t>
            </w:r>
          </w:p>
        </w:tc>
        <w:tc>
          <w:tcPr>
            <w:tcW w:w="1222" w:type="pct"/>
            <w:vAlign w:val="center"/>
          </w:tcPr>
          <w:p w:rsidR="00F3324B" w:rsidRPr="00DD682F" w:rsidRDefault="00F3324B" w:rsidP="00EC741E">
            <w:pPr>
              <w:jc w:val="both"/>
            </w:pPr>
          </w:p>
          <w:p w:rsidR="00F3324B" w:rsidRPr="00DD682F" w:rsidRDefault="00F3324B" w:rsidP="00EC741E">
            <w:pPr>
              <w:shd w:val="clear" w:color="auto" w:fill="FFFFFF"/>
              <w:jc w:val="both"/>
            </w:pPr>
            <w:r w:rsidRPr="00DD682F">
              <w:t>Xã Vân Nội, huyện Đông Anh, Hà Nội</w:t>
            </w:r>
          </w:p>
          <w:p w:rsidR="00892F45" w:rsidRPr="00DD682F" w:rsidRDefault="00892F45" w:rsidP="00EC741E">
            <w:pPr>
              <w:shd w:val="clear" w:color="auto" w:fill="FFFFFF"/>
              <w:jc w:val="both"/>
            </w:pPr>
            <w:r w:rsidRPr="00DD682F">
              <w:t>ĐT:</w:t>
            </w:r>
            <w:r w:rsidR="00F3324B" w:rsidRPr="00DD682F">
              <w:t>0243.883.6363</w:t>
            </w:r>
          </w:p>
          <w:p w:rsidR="00892F45" w:rsidRPr="00DD682F" w:rsidRDefault="00892F45" w:rsidP="00EC741E">
            <w:pPr>
              <w:pStyle w:val="NormalWeb"/>
              <w:spacing w:before="0" w:beforeAutospacing="0" w:after="0" w:afterAutospacing="0"/>
              <w:jc w:val="both"/>
              <w:rPr>
                <w:sz w:val="28"/>
                <w:szCs w:val="28"/>
              </w:rPr>
            </w:pPr>
          </w:p>
        </w:tc>
        <w:tc>
          <w:tcPr>
            <w:tcW w:w="2537" w:type="pct"/>
            <w:vAlign w:val="center"/>
          </w:tcPr>
          <w:p w:rsidR="00170C35" w:rsidRPr="00DD682F" w:rsidRDefault="00170C35" w:rsidP="00170C35">
            <w:pPr>
              <w:shd w:val="clear" w:color="auto" w:fill="FFFFFF"/>
              <w:jc w:val="both"/>
            </w:pPr>
            <w:r w:rsidRPr="00DD682F">
              <w:t xml:space="preserve">Chuyên cung cấp rau an toàn các loại. </w:t>
            </w:r>
            <w:r w:rsidRPr="00DD682F">
              <w:rPr>
                <w:lang w:val="pt-BR"/>
              </w:rPr>
              <w:t xml:space="preserve">Sản phẩm đã được cấp chứng nhận sản xuất theo tiêu chuẩn VietGAP. </w:t>
            </w:r>
            <w:r w:rsidR="001A7FBB">
              <w:rPr>
                <w:lang w:val="pt-BR"/>
              </w:rPr>
              <w:t xml:space="preserve"> </w:t>
            </w:r>
          </w:p>
          <w:p w:rsidR="00892F45" w:rsidRPr="00DD682F" w:rsidRDefault="003C5026" w:rsidP="00F9614E">
            <w:pPr>
              <w:shd w:val="clear" w:color="auto" w:fill="FFFFFF"/>
              <w:jc w:val="both"/>
              <w:rPr>
                <w:lang w:val="pt-BR"/>
              </w:rPr>
            </w:pPr>
            <w:r>
              <w:rPr>
                <w:lang w:val="pt-BR"/>
              </w:rPr>
              <w:t xml:space="preserve"> </w:t>
            </w:r>
          </w:p>
        </w:tc>
      </w:tr>
    </w:tbl>
    <w:p w:rsidR="0027582D" w:rsidRDefault="0027582D" w:rsidP="00410E95">
      <w:pPr>
        <w:rPr>
          <w:b/>
          <w:bCs/>
          <w:color w:val="000000"/>
          <w:sz w:val="24"/>
          <w:szCs w:val="24"/>
          <w:lang w:val="it-IT"/>
        </w:rPr>
      </w:pPr>
    </w:p>
    <w:p w:rsidR="00EA5C71" w:rsidRPr="00C131B1" w:rsidRDefault="00EA5C71" w:rsidP="00410E95">
      <w:pPr>
        <w:rPr>
          <w:b/>
          <w:bCs/>
          <w:color w:val="000000"/>
          <w:sz w:val="24"/>
          <w:szCs w:val="24"/>
          <w:lang w:val="it-IT"/>
        </w:rPr>
      </w:pPr>
    </w:p>
    <w:p w:rsidR="00C131B1" w:rsidRPr="00C131B1" w:rsidRDefault="00C131B1" w:rsidP="00410E95">
      <w:pPr>
        <w:rPr>
          <w:b/>
          <w:bCs/>
          <w:color w:val="000000"/>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1989"/>
        <w:gridCol w:w="2562"/>
        <w:gridCol w:w="4468"/>
      </w:tblGrid>
      <w:tr w:rsidR="00FE1C31" w:rsidRPr="003F5BB4" w:rsidTr="002E2FB6">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62"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7B534F" w:rsidRPr="006E25BD" w:rsidTr="002E2FB6">
        <w:trPr>
          <w:trHeight w:val="2083"/>
        </w:trPr>
        <w:tc>
          <w:tcPr>
            <w:tcW w:w="206" w:type="pct"/>
            <w:vAlign w:val="center"/>
          </w:tcPr>
          <w:p w:rsidR="007B534F" w:rsidRPr="00557C5F" w:rsidRDefault="007B534F" w:rsidP="009C7074">
            <w:pPr>
              <w:jc w:val="both"/>
            </w:pPr>
            <w:r w:rsidRPr="00557C5F">
              <w:t>1</w:t>
            </w:r>
          </w:p>
        </w:tc>
        <w:tc>
          <w:tcPr>
            <w:tcW w:w="1057" w:type="pct"/>
            <w:vAlign w:val="center"/>
          </w:tcPr>
          <w:p w:rsidR="007B534F" w:rsidRPr="00080DF0" w:rsidRDefault="008D6404" w:rsidP="004B7474">
            <w:pPr>
              <w:shd w:val="clear" w:color="auto" w:fill="FFFFFF"/>
              <w:jc w:val="both"/>
            </w:pPr>
            <w:r w:rsidRPr="00080DF0">
              <w:t>Công ty cổ phần Trang trại Bảo Châu</w:t>
            </w:r>
          </w:p>
          <w:p w:rsidR="008D6404" w:rsidRPr="00080DF0" w:rsidRDefault="008D6404" w:rsidP="004B7474">
            <w:pPr>
              <w:shd w:val="clear" w:color="auto" w:fill="FFFFFF"/>
              <w:jc w:val="both"/>
            </w:pPr>
            <w:r w:rsidRPr="00080DF0">
              <w:t>Đại diện:</w:t>
            </w:r>
          </w:p>
          <w:p w:rsidR="008D6404" w:rsidRPr="00080DF0" w:rsidRDefault="005B7561" w:rsidP="004B7474">
            <w:pPr>
              <w:shd w:val="clear" w:color="auto" w:fill="FFFFFF"/>
              <w:jc w:val="both"/>
            </w:pPr>
            <w:r w:rsidRPr="00080DF0">
              <w:t>Nguyễn Đại Thắng</w:t>
            </w:r>
          </w:p>
        </w:tc>
        <w:tc>
          <w:tcPr>
            <w:tcW w:w="1362" w:type="pct"/>
            <w:vAlign w:val="center"/>
          </w:tcPr>
          <w:p w:rsidR="007B534F" w:rsidRPr="00080DF0" w:rsidRDefault="00B83BF8" w:rsidP="00AB0A90">
            <w:pPr>
              <w:pStyle w:val="NormalWeb"/>
              <w:shd w:val="clear" w:color="auto" w:fill="FFFFFF"/>
              <w:spacing w:before="0" w:beforeAutospacing="0" w:after="0" w:afterAutospacing="0"/>
              <w:jc w:val="both"/>
              <w:rPr>
                <w:sz w:val="28"/>
                <w:szCs w:val="28"/>
                <w:lang w:val="it-IT"/>
              </w:rPr>
            </w:pPr>
            <w:r w:rsidRPr="00080DF0">
              <w:rPr>
                <w:sz w:val="28"/>
                <w:szCs w:val="28"/>
                <w:lang w:val="it-IT"/>
              </w:rPr>
              <w:t>Xã Minh Phú, huyện Sóc Sơn, Hà Nội</w:t>
            </w:r>
          </w:p>
          <w:p w:rsidR="00B83BF8" w:rsidRPr="00080DF0" w:rsidRDefault="00B83BF8" w:rsidP="00AB0A90">
            <w:pPr>
              <w:pStyle w:val="NormalWeb"/>
              <w:shd w:val="clear" w:color="auto" w:fill="FFFFFF"/>
              <w:spacing w:before="0" w:beforeAutospacing="0" w:after="0" w:afterAutospacing="0"/>
              <w:jc w:val="both"/>
              <w:rPr>
                <w:b/>
                <w:sz w:val="28"/>
                <w:szCs w:val="28"/>
                <w:lang w:val="it-IT"/>
              </w:rPr>
            </w:pPr>
            <w:r w:rsidRPr="00080DF0">
              <w:rPr>
                <w:sz w:val="28"/>
                <w:szCs w:val="28"/>
                <w:lang w:val="it-IT"/>
              </w:rPr>
              <w:t>ĐT:</w:t>
            </w:r>
            <w:r w:rsidRPr="00080DF0">
              <w:rPr>
                <w:b/>
                <w:sz w:val="28"/>
                <w:szCs w:val="28"/>
                <w:lang w:val="it-IT"/>
              </w:rPr>
              <w:t xml:space="preserve"> </w:t>
            </w:r>
            <w:r w:rsidR="00AB0A90" w:rsidRPr="00080DF0">
              <w:rPr>
                <w:sz w:val="28"/>
                <w:szCs w:val="28"/>
                <w:lang w:val="it-IT"/>
              </w:rPr>
              <w:t>0916.511.886</w:t>
            </w:r>
          </w:p>
        </w:tc>
        <w:tc>
          <w:tcPr>
            <w:tcW w:w="2375" w:type="pct"/>
            <w:vAlign w:val="center"/>
          </w:tcPr>
          <w:p w:rsidR="00AB0A90" w:rsidRPr="00080DF0" w:rsidRDefault="00AB0A90" w:rsidP="00AB0A90">
            <w:pPr>
              <w:shd w:val="clear" w:color="auto" w:fill="FFFFFF"/>
              <w:jc w:val="both"/>
            </w:pPr>
            <w:r w:rsidRPr="00080DF0">
              <w:t xml:space="preserve">Chuyên cung cấp thịt lợn hữu cơ. </w:t>
            </w:r>
            <w:r w:rsidRPr="00080DF0">
              <w:rPr>
                <w:lang w:val="pt-BR"/>
              </w:rPr>
              <w:t>Sản phẩm đã được cấp chứng nhận đủ điều kiện an toàn vệ sinh thực phẩm.</w:t>
            </w:r>
          </w:p>
          <w:p w:rsidR="007B534F" w:rsidRPr="00080DF0" w:rsidRDefault="007B534F" w:rsidP="004B7474">
            <w:pPr>
              <w:pStyle w:val="NormalWeb"/>
              <w:shd w:val="clear" w:color="auto" w:fill="FFFFFF"/>
              <w:spacing w:before="0" w:beforeAutospacing="0" w:after="0" w:afterAutospacing="0"/>
              <w:jc w:val="both"/>
              <w:rPr>
                <w:sz w:val="28"/>
                <w:szCs w:val="28"/>
                <w:lang w:val="it-IT"/>
              </w:rPr>
            </w:pPr>
          </w:p>
        </w:tc>
      </w:tr>
      <w:tr w:rsidR="00C56806" w:rsidRPr="00DF6CB4" w:rsidTr="002E2FB6">
        <w:trPr>
          <w:trHeight w:val="2907"/>
        </w:trPr>
        <w:tc>
          <w:tcPr>
            <w:tcW w:w="206" w:type="pct"/>
            <w:vAlign w:val="center"/>
          </w:tcPr>
          <w:p w:rsidR="00C56806" w:rsidRPr="00D14736" w:rsidRDefault="00C56806" w:rsidP="00744AFA">
            <w:pPr>
              <w:jc w:val="both"/>
            </w:pPr>
            <w:r w:rsidRPr="00D14736">
              <w:t>2</w:t>
            </w:r>
          </w:p>
        </w:tc>
        <w:tc>
          <w:tcPr>
            <w:tcW w:w="1057" w:type="pct"/>
            <w:vAlign w:val="center"/>
          </w:tcPr>
          <w:p w:rsidR="00C56806" w:rsidRPr="00080DF0" w:rsidRDefault="00C56806" w:rsidP="004C2152">
            <w:pPr>
              <w:pStyle w:val="NormalWeb"/>
              <w:spacing w:before="0" w:beforeAutospacing="0" w:after="0" w:afterAutospacing="0" w:line="280" w:lineRule="atLeast"/>
              <w:jc w:val="both"/>
              <w:rPr>
                <w:bCs/>
                <w:kern w:val="36"/>
                <w:sz w:val="28"/>
                <w:szCs w:val="28"/>
              </w:rPr>
            </w:pPr>
            <w:r w:rsidRPr="00080DF0">
              <w:rPr>
                <w:bCs/>
                <w:kern w:val="36"/>
                <w:sz w:val="28"/>
                <w:szCs w:val="28"/>
              </w:rPr>
              <w:t>Hợp tác xã Chăn nuôi và dịch vụ Đồng Tâm</w:t>
            </w:r>
          </w:p>
          <w:p w:rsidR="00C56806" w:rsidRPr="00080DF0" w:rsidRDefault="00C56806" w:rsidP="004C2152">
            <w:pPr>
              <w:pStyle w:val="NormalWeb"/>
              <w:spacing w:before="0" w:beforeAutospacing="0" w:after="0" w:afterAutospacing="0" w:line="280" w:lineRule="atLeast"/>
              <w:jc w:val="both"/>
              <w:rPr>
                <w:sz w:val="28"/>
                <w:szCs w:val="28"/>
              </w:rPr>
            </w:pPr>
            <w:r w:rsidRPr="00080DF0">
              <w:rPr>
                <w:sz w:val="28"/>
                <w:szCs w:val="28"/>
              </w:rPr>
              <w:t>Đại diện:</w:t>
            </w:r>
          </w:p>
          <w:p w:rsidR="00C56806" w:rsidRPr="00080DF0" w:rsidRDefault="00C56806" w:rsidP="00CA2505">
            <w:r w:rsidRPr="00080DF0">
              <w:t>Nguyễn Đình Tường</w:t>
            </w:r>
          </w:p>
        </w:tc>
        <w:tc>
          <w:tcPr>
            <w:tcW w:w="1362" w:type="pct"/>
            <w:vAlign w:val="center"/>
          </w:tcPr>
          <w:p w:rsidR="00C56806" w:rsidRPr="00080DF0" w:rsidRDefault="00C56806" w:rsidP="00735927"/>
          <w:p w:rsidR="00C56806" w:rsidRPr="00080DF0" w:rsidRDefault="00C56806" w:rsidP="00735927"/>
          <w:p w:rsidR="00C56806" w:rsidRPr="00080DF0" w:rsidRDefault="00C56806" w:rsidP="00735927">
            <w:r w:rsidRPr="00080DF0">
              <w:t>Xã Cấn Hữu, huyện Quốc Oai,</w:t>
            </w:r>
            <w:r w:rsidRPr="00080DF0">
              <w:rPr>
                <w:lang w:val="vi-VN"/>
              </w:rPr>
              <w:t xml:space="preserve"> Hà Nội</w:t>
            </w:r>
          </w:p>
          <w:p w:rsidR="00C56806" w:rsidRPr="00080DF0" w:rsidRDefault="00C56806" w:rsidP="004C2152">
            <w:pPr>
              <w:shd w:val="clear" w:color="auto" w:fill="FFFFFF"/>
              <w:jc w:val="both"/>
            </w:pPr>
            <w:r w:rsidRPr="00080DF0">
              <w:t>ĐT:</w:t>
            </w:r>
            <w:r w:rsidRPr="00080DF0">
              <w:rPr>
                <w:lang w:val="vi-VN"/>
              </w:rPr>
              <w:t xml:space="preserve"> </w:t>
            </w:r>
            <w:r w:rsidRPr="00080DF0">
              <w:t>0986.997.426</w:t>
            </w:r>
          </w:p>
          <w:p w:rsidR="00C56806" w:rsidRPr="00080DF0" w:rsidRDefault="00C56806" w:rsidP="004C2152">
            <w:pPr>
              <w:shd w:val="clear" w:color="auto" w:fill="FFFFFF"/>
              <w:jc w:val="both"/>
            </w:pPr>
          </w:p>
          <w:p w:rsidR="00C56806" w:rsidRPr="00080DF0" w:rsidRDefault="00C56806" w:rsidP="004C2152">
            <w:pPr>
              <w:pStyle w:val="NormalWeb"/>
              <w:spacing w:before="0" w:beforeAutospacing="0" w:after="0" w:afterAutospacing="0" w:line="280" w:lineRule="atLeast"/>
              <w:jc w:val="both"/>
              <w:rPr>
                <w:sz w:val="28"/>
                <w:szCs w:val="28"/>
              </w:rPr>
            </w:pPr>
          </w:p>
          <w:p w:rsidR="00C56806" w:rsidRPr="00080DF0" w:rsidRDefault="00C56806" w:rsidP="004C2152">
            <w:pPr>
              <w:pStyle w:val="NormalWeb"/>
              <w:spacing w:before="0" w:beforeAutospacing="0" w:after="0" w:afterAutospacing="0" w:line="280" w:lineRule="atLeast"/>
              <w:jc w:val="both"/>
              <w:rPr>
                <w:sz w:val="28"/>
                <w:szCs w:val="28"/>
              </w:rPr>
            </w:pPr>
            <w:r w:rsidRPr="00080DF0">
              <w:rPr>
                <w:sz w:val="28"/>
                <w:szCs w:val="28"/>
              </w:rPr>
              <w:t xml:space="preserve">    </w:t>
            </w:r>
          </w:p>
        </w:tc>
        <w:tc>
          <w:tcPr>
            <w:tcW w:w="2375" w:type="pct"/>
            <w:vAlign w:val="center"/>
          </w:tcPr>
          <w:p w:rsidR="00C56806" w:rsidRPr="00080DF0" w:rsidRDefault="00C56806" w:rsidP="009B0743">
            <w:pPr>
              <w:shd w:val="clear" w:color="auto" w:fill="FFFFFF"/>
              <w:jc w:val="both"/>
            </w:pPr>
            <w:r w:rsidRPr="00080DF0">
              <w:t xml:space="preserve">Chuyên cung cấp thịt lợn sinh học. </w:t>
            </w:r>
            <w:r w:rsidRPr="00080DF0">
              <w:rPr>
                <w:lang w:val="pt-BR"/>
              </w:rPr>
              <w:t>Sản phẩm đã được cấp chứng nhận đủ điều kiện an toàn vệ sinh thực phẩm.</w:t>
            </w:r>
          </w:p>
          <w:p w:rsidR="00C56806" w:rsidRPr="00080DF0" w:rsidRDefault="00C56806" w:rsidP="009B0743">
            <w:pPr>
              <w:pStyle w:val="NormalWeb"/>
              <w:shd w:val="clear" w:color="auto" w:fill="FFFFFF"/>
              <w:spacing w:before="0" w:beforeAutospacing="0" w:after="0" w:afterAutospacing="0"/>
              <w:jc w:val="both"/>
              <w:rPr>
                <w:sz w:val="28"/>
                <w:szCs w:val="28"/>
                <w:lang w:val="it-IT"/>
              </w:rPr>
            </w:pPr>
          </w:p>
        </w:tc>
      </w:tr>
      <w:tr w:rsidR="00C56806" w:rsidRPr="00941AD3" w:rsidTr="002E2FB6">
        <w:trPr>
          <w:trHeight w:val="2745"/>
        </w:trPr>
        <w:tc>
          <w:tcPr>
            <w:tcW w:w="206" w:type="pct"/>
            <w:vAlign w:val="center"/>
          </w:tcPr>
          <w:p w:rsidR="00C56806" w:rsidRPr="00D14736" w:rsidRDefault="00C56806" w:rsidP="009C7074">
            <w:pPr>
              <w:jc w:val="both"/>
              <w:rPr>
                <w:lang w:val="it-IT"/>
              </w:rPr>
            </w:pPr>
            <w:r w:rsidRPr="00D14736">
              <w:rPr>
                <w:lang w:val="it-IT"/>
              </w:rPr>
              <w:t>3</w:t>
            </w:r>
          </w:p>
        </w:tc>
        <w:tc>
          <w:tcPr>
            <w:tcW w:w="1057" w:type="pct"/>
            <w:vAlign w:val="center"/>
          </w:tcPr>
          <w:p w:rsidR="00C56806" w:rsidRPr="00080DF0" w:rsidRDefault="00EC2B55" w:rsidP="00D453B3">
            <w:pPr>
              <w:pStyle w:val="NormalWeb"/>
              <w:spacing w:before="0" w:beforeAutospacing="0" w:after="0" w:afterAutospacing="0" w:line="280" w:lineRule="atLeast"/>
              <w:jc w:val="both"/>
              <w:rPr>
                <w:bCs/>
                <w:kern w:val="36"/>
                <w:sz w:val="28"/>
                <w:szCs w:val="28"/>
              </w:rPr>
            </w:pPr>
            <w:r w:rsidRPr="00080DF0">
              <w:rPr>
                <w:bCs/>
                <w:kern w:val="36"/>
                <w:sz w:val="28"/>
                <w:szCs w:val="28"/>
              </w:rPr>
              <w:t>Công ty TNHH Thực phẩm sạch Organic Green</w:t>
            </w:r>
          </w:p>
          <w:p w:rsidR="00C56806" w:rsidRPr="00080DF0" w:rsidRDefault="00C56806" w:rsidP="00D453B3">
            <w:pPr>
              <w:pStyle w:val="NormalWeb"/>
              <w:spacing w:before="0" w:beforeAutospacing="0" w:after="0" w:afterAutospacing="0" w:line="280" w:lineRule="atLeast"/>
              <w:jc w:val="both"/>
              <w:rPr>
                <w:sz w:val="28"/>
                <w:szCs w:val="28"/>
              </w:rPr>
            </w:pPr>
            <w:r w:rsidRPr="00080DF0">
              <w:rPr>
                <w:sz w:val="28"/>
                <w:szCs w:val="28"/>
              </w:rPr>
              <w:t>Đại diện:</w:t>
            </w:r>
          </w:p>
          <w:p w:rsidR="00C56806" w:rsidRPr="00080DF0" w:rsidRDefault="00EC2B55" w:rsidP="004C2152">
            <w:pPr>
              <w:shd w:val="clear" w:color="auto" w:fill="FFFFFF"/>
              <w:jc w:val="both"/>
            </w:pPr>
            <w:r w:rsidRPr="00080DF0">
              <w:t>Nguyễn Văn Chữ</w:t>
            </w:r>
          </w:p>
        </w:tc>
        <w:tc>
          <w:tcPr>
            <w:tcW w:w="1362" w:type="pct"/>
            <w:vAlign w:val="center"/>
          </w:tcPr>
          <w:p w:rsidR="00C56806" w:rsidRPr="00080DF0" w:rsidRDefault="00C56806" w:rsidP="004C2152">
            <w:pPr>
              <w:shd w:val="clear" w:color="auto" w:fill="FFFFFF"/>
              <w:jc w:val="both"/>
            </w:pPr>
          </w:p>
          <w:p w:rsidR="00C56806" w:rsidRPr="00080DF0" w:rsidRDefault="00941AD3" w:rsidP="004A4BFB">
            <w:pPr>
              <w:shd w:val="clear" w:color="auto" w:fill="FFFFFF"/>
              <w:jc w:val="both"/>
              <w:rPr>
                <w:lang w:val="vi-VN"/>
              </w:rPr>
            </w:pPr>
            <w:r w:rsidRPr="00080DF0">
              <w:t>Cụm công nghiệp Quất Động, xã Quất Động, huyện Thường Tín</w:t>
            </w:r>
            <w:r w:rsidR="00C56806" w:rsidRPr="00080DF0">
              <w:t xml:space="preserve">, </w:t>
            </w:r>
            <w:r w:rsidR="00C56806" w:rsidRPr="00080DF0">
              <w:rPr>
                <w:lang w:val="vi-VN"/>
              </w:rPr>
              <w:t>Hà Nội</w:t>
            </w:r>
          </w:p>
          <w:p w:rsidR="00C56806" w:rsidRPr="00080DF0" w:rsidRDefault="00C56806" w:rsidP="004C2152">
            <w:pPr>
              <w:shd w:val="clear" w:color="auto" w:fill="FFFFFF"/>
              <w:jc w:val="both"/>
            </w:pPr>
            <w:r w:rsidRPr="00080DF0">
              <w:t>ĐT:</w:t>
            </w:r>
            <w:r w:rsidRPr="00080DF0">
              <w:rPr>
                <w:lang w:val="vi-VN"/>
              </w:rPr>
              <w:t xml:space="preserve"> </w:t>
            </w:r>
            <w:r w:rsidR="00CF21C4" w:rsidRPr="00080DF0">
              <w:t>0983.106.345</w:t>
            </w:r>
          </w:p>
          <w:p w:rsidR="00C56806" w:rsidRPr="00080DF0" w:rsidRDefault="00C56806" w:rsidP="004C2152">
            <w:pPr>
              <w:shd w:val="clear" w:color="auto" w:fill="FFFFFF"/>
              <w:jc w:val="both"/>
            </w:pPr>
            <w:r w:rsidRPr="00080DF0">
              <w:t xml:space="preserve">       </w:t>
            </w:r>
          </w:p>
          <w:p w:rsidR="00C56806" w:rsidRPr="00080DF0" w:rsidRDefault="00C56806" w:rsidP="004C2152">
            <w:pPr>
              <w:jc w:val="both"/>
            </w:pPr>
          </w:p>
        </w:tc>
        <w:tc>
          <w:tcPr>
            <w:tcW w:w="2375" w:type="pct"/>
            <w:vAlign w:val="center"/>
          </w:tcPr>
          <w:p w:rsidR="00CF21C4" w:rsidRPr="00080DF0" w:rsidRDefault="00CF21C4" w:rsidP="00CF21C4">
            <w:pPr>
              <w:shd w:val="clear" w:color="auto" w:fill="FFFFFF"/>
              <w:jc w:val="both"/>
            </w:pPr>
            <w:r w:rsidRPr="00080DF0">
              <w:t xml:space="preserve">Chuyên cung cấp thịt lợn. </w:t>
            </w:r>
            <w:r w:rsidRPr="00080DF0">
              <w:rPr>
                <w:lang w:val="pt-BR"/>
              </w:rPr>
              <w:t>Sản phẩm đã được cấp chứng nhận đủ điều kiện an toàn vệ sinh thực phẩm.</w:t>
            </w:r>
          </w:p>
          <w:p w:rsidR="00C56806" w:rsidRPr="00080DF0" w:rsidRDefault="00C56806" w:rsidP="004C2152">
            <w:pPr>
              <w:shd w:val="clear" w:color="auto" w:fill="FFFFFF"/>
              <w:jc w:val="both"/>
            </w:pPr>
          </w:p>
        </w:tc>
      </w:tr>
      <w:tr w:rsidR="00C56806" w:rsidRPr="00621003" w:rsidTr="002E2FB6">
        <w:trPr>
          <w:trHeight w:val="2745"/>
        </w:trPr>
        <w:tc>
          <w:tcPr>
            <w:tcW w:w="206" w:type="pct"/>
            <w:vAlign w:val="center"/>
          </w:tcPr>
          <w:p w:rsidR="00C56806" w:rsidRPr="00D14736" w:rsidRDefault="00C56806" w:rsidP="009C7074">
            <w:pPr>
              <w:jc w:val="both"/>
              <w:rPr>
                <w:lang w:val="it-IT"/>
              </w:rPr>
            </w:pPr>
            <w:r w:rsidRPr="00D14736">
              <w:rPr>
                <w:lang w:val="it-IT"/>
              </w:rPr>
              <w:t>4</w:t>
            </w:r>
          </w:p>
        </w:tc>
        <w:tc>
          <w:tcPr>
            <w:tcW w:w="1057" w:type="pct"/>
            <w:vAlign w:val="center"/>
          </w:tcPr>
          <w:p w:rsidR="00C56806" w:rsidRPr="00080DF0" w:rsidRDefault="00661EEC" w:rsidP="000A6D65">
            <w:pPr>
              <w:shd w:val="clear" w:color="auto" w:fill="FFFFFF"/>
              <w:jc w:val="both"/>
              <w:rPr>
                <w:bCs/>
                <w:kern w:val="36"/>
              </w:rPr>
            </w:pPr>
            <w:r w:rsidRPr="00080DF0">
              <w:rPr>
                <w:bCs/>
                <w:kern w:val="36"/>
              </w:rPr>
              <w:t>Công ty cổ phần Thực phẩm T &amp; T 159</w:t>
            </w:r>
          </w:p>
          <w:p w:rsidR="00C56806" w:rsidRPr="00080DF0" w:rsidRDefault="00C56806" w:rsidP="000A6D65">
            <w:pPr>
              <w:shd w:val="clear" w:color="auto" w:fill="FFFFFF"/>
              <w:jc w:val="both"/>
            </w:pPr>
            <w:r w:rsidRPr="00080DF0">
              <w:rPr>
                <w:lang w:val="vi-VN"/>
              </w:rPr>
              <w:t>Đại diện:</w:t>
            </w:r>
          </w:p>
          <w:p w:rsidR="00C56806" w:rsidRPr="00080DF0" w:rsidRDefault="008504AC" w:rsidP="000A6D65">
            <w:pPr>
              <w:shd w:val="clear" w:color="auto" w:fill="FFFFFF"/>
              <w:jc w:val="both"/>
            </w:pPr>
            <w:r w:rsidRPr="00080DF0">
              <w:t>Trần Anh Dũng</w:t>
            </w:r>
          </w:p>
        </w:tc>
        <w:tc>
          <w:tcPr>
            <w:tcW w:w="1362" w:type="pct"/>
            <w:vAlign w:val="center"/>
          </w:tcPr>
          <w:p w:rsidR="00C56806" w:rsidRPr="00080DF0" w:rsidRDefault="00C56806" w:rsidP="000A6D65">
            <w:pPr>
              <w:shd w:val="clear" w:color="auto" w:fill="FFFFFF"/>
              <w:jc w:val="both"/>
            </w:pPr>
          </w:p>
          <w:p w:rsidR="00C56806" w:rsidRPr="00080DF0" w:rsidRDefault="00621003" w:rsidP="000A6D65">
            <w:pPr>
              <w:shd w:val="clear" w:color="auto" w:fill="FFFFFF"/>
              <w:jc w:val="both"/>
            </w:pPr>
            <w:r w:rsidRPr="00080DF0">
              <w:t>Số 25, 16B4, làng Việt Kiều Châu Âu, khu đô thị mới Mỗ Lao</w:t>
            </w:r>
            <w:r w:rsidR="00C56806" w:rsidRPr="00080DF0">
              <w:t>,</w:t>
            </w:r>
            <w:r w:rsidR="00C56806" w:rsidRPr="00080DF0">
              <w:rPr>
                <w:lang w:val="vi-VN"/>
              </w:rPr>
              <w:t xml:space="preserve"> </w:t>
            </w:r>
            <w:r w:rsidR="006E264A" w:rsidRPr="00080DF0">
              <w:t xml:space="preserve">phường Mộ Lao, quận Hà Đông, </w:t>
            </w:r>
            <w:r w:rsidR="00C56806" w:rsidRPr="00080DF0">
              <w:rPr>
                <w:lang w:val="vi-VN"/>
              </w:rPr>
              <w:t>Hà Nội</w:t>
            </w:r>
            <w:r w:rsidR="00C56806" w:rsidRPr="00080DF0">
              <w:t xml:space="preserve"> </w:t>
            </w:r>
          </w:p>
          <w:p w:rsidR="00C56806" w:rsidRPr="00080DF0" w:rsidRDefault="00C56806" w:rsidP="00F12355">
            <w:pPr>
              <w:shd w:val="clear" w:color="auto" w:fill="FFFFFF"/>
              <w:jc w:val="both"/>
              <w:rPr>
                <w:lang w:val="vi-VN"/>
              </w:rPr>
            </w:pPr>
            <w:r w:rsidRPr="00080DF0">
              <w:rPr>
                <w:lang w:val="vi-VN"/>
              </w:rPr>
              <w:t>ĐT</w:t>
            </w:r>
            <w:r w:rsidRPr="00080DF0">
              <w:t xml:space="preserve">: </w:t>
            </w:r>
            <w:r w:rsidR="00F12355" w:rsidRPr="00080DF0">
              <w:t>0246.675.5959</w:t>
            </w:r>
          </w:p>
        </w:tc>
        <w:tc>
          <w:tcPr>
            <w:tcW w:w="2375" w:type="pct"/>
            <w:vAlign w:val="center"/>
          </w:tcPr>
          <w:p w:rsidR="00287C27" w:rsidRPr="00080DF0" w:rsidRDefault="00287C27" w:rsidP="00287C27">
            <w:pPr>
              <w:shd w:val="clear" w:color="auto" w:fill="FFFFFF"/>
              <w:jc w:val="both"/>
            </w:pPr>
            <w:r w:rsidRPr="00080DF0">
              <w:t xml:space="preserve">Chuyên cung cấp thịt lợn, thịt bò. </w:t>
            </w:r>
            <w:r w:rsidRPr="00080DF0">
              <w:rPr>
                <w:lang w:val="pt-BR"/>
              </w:rPr>
              <w:t>Sản phẩm đã được cấp chứng nhận đủ điều kiện an toàn vệ sinh thực phẩm.</w:t>
            </w:r>
          </w:p>
          <w:p w:rsidR="00C56806" w:rsidRPr="00080DF0" w:rsidRDefault="00C56806" w:rsidP="00023E2A">
            <w:pPr>
              <w:shd w:val="clear" w:color="auto" w:fill="FFFFFF"/>
              <w:jc w:val="both"/>
              <w:rPr>
                <w:lang w:val="vi-VN"/>
              </w:rPr>
            </w:pP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CE1E3D" w:rsidRDefault="00CE1E3D" w:rsidP="002E0913">
      <w:pPr>
        <w:rPr>
          <w:b/>
          <w:bCs/>
          <w:color w:val="0000FF"/>
          <w:sz w:val="24"/>
          <w:szCs w:val="24"/>
          <w:lang w:val="it-IT"/>
        </w:rPr>
      </w:pPr>
    </w:p>
    <w:p w:rsidR="00CE1E3D" w:rsidRDefault="00CE1E3D" w:rsidP="002E0913">
      <w:pPr>
        <w:rPr>
          <w:b/>
          <w:bCs/>
          <w:color w:val="0000FF"/>
          <w:sz w:val="24"/>
          <w:szCs w:val="24"/>
          <w:lang w:val="it-IT"/>
        </w:rPr>
      </w:pPr>
    </w:p>
    <w:p w:rsidR="00CE1E3D" w:rsidRDefault="00CE1E3D" w:rsidP="002E0913">
      <w:pPr>
        <w:rPr>
          <w:b/>
          <w:bCs/>
          <w:color w:val="0000FF"/>
          <w:sz w:val="24"/>
          <w:szCs w:val="24"/>
          <w:lang w:val="it-IT"/>
        </w:rPr>
      </w:pPr>
    </w:p>
    <w:p w:rsidR="00CE1E3D" w:rsidRDefault="00CE1E3D" w:rsidP="002E0913">
      <w:pPr>
        <w:rPr>
          <w:b/>
          <w:bCs/>
          <w:color w:val="0000FF"/>
          <w:sz w:val="24"/>
          <w:szCs w:val="24"/>
          <w:lang w:val="it-IT"/>
        </w:rPr>
      </w:pPr>
    </w:p>
    <w:p w:rsidR="00CE1E3D" w:rsidRDefault="00CE1E3D" w:rsidP="002E0913">
      <w:pPr>
        <w:rPr>
          <w:b/>
          <w:bCs/>
          <w:color w:val="0000FF"/>
          <w:sz w:val="24"/>
          <w:szCs w:val="24"/>
          <w:lang w:val="it-IT"/>
        </w:rPr>
      </w:pPr>
    </w:p>
    <w:p w:rsidR="00DB3583" w:rsidRDefault="00DB3583" w:rsidP="002E0913">
      <w:pPr>
        <w:rPr>
          <w:b/>
          <w:bCs/>
          <w:color w:val="0000FF"/>
          <w:sz w:val="24"/>
          <w:szCs w:val="24"/>
          <w:lang w:val="it-IT"/>
        </w:rPr>
      </w:pPr>
    </w:p>
    <w:p w:rsidR="00470FDC" w:rsidRDefault="00470FDC"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lastRenderedPageBreak/>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B1551" w:rsidRPr="00DA7444">
        <w:trPr>
          <w:trHeight w:val="2083"/>
        </w:trPr>
        <w:tc>
          <w:tcPr>
            <w:tcW w:w="212" w:type="pct"/>
            <w:vAlign w:val="center"/>
          </w:tcPr>
          <w:p w:rsidR="000B1551" w:rsidRPr="000943B1" w:rsidRDefault="000B1551" w:rsidP="00F00EC7">
            <w:pPr>
              <w:jc w:val="both"/>
            </w:pPr>
            <w:r w:rsidRPr="000943B1">
              <w:t>1</w:t>
            </w:r>
          </w:p>
        </w:tc>
        <w:tc>
          <w:tcPr>
            <w:tcW w:w="1109" w:type="pct"/>
            <w:vAlign w:val="center"/>
          </w:tcPr>
          <w:p w:rsidR="00996F15" w:rsidRPr="00D50EEF" w:rsidRDefault="00996F15" w:rsidP="002D2BBD">
            <w:pPr>
              <w:shd w:val="clear" w:color="auto" w:fill="FFFFFF"/>
              <w:jc w:val="both"/>
            </w:pPr>
            <w:r w:rsidRPr="00D50EEF">
              <w:t>Cơ sở kinh doanh thuốc thú y</w:t>
            </w:r>
          </w:p>
          <w:p w:rsidR="00996F15" w:rsidRPr="00D50EEF" w:rsidRDefault="00996F15" w:rsidP="002D2BBD">
            <w:pPr>
              <w:shd w:val="clear" w:color="auto" w:fill="FFFFFF"/>
              <w:jc w:val="both"/>
            </w:pPr>
            <w:r w:rsidRPr="00D50EEF">
              <w:t>Đại diện:</w:t>
            </w:r>
          </w:p>
          <w:p w:rsidR="002D2BBD" w:rsidRPr="00D50EEF" w:rsidRDefault="00996F15" w:rsidP="002D2BBD">
            <w:pPr>
              <w:shd w:val="clear" w:color="auto" w:fill="FFFFFF"/>
              <w:jc w:val="both"/>
              <w:rPr>
                <w:bCs/>
              </w:rPr>
            </w:pPr>
            <w:r w:rsidRPr="00D50EEF">
              <w:t>Đỗ Thị Phức</w:t>
            </w:r>
          </w:p>
        </w:tc>
        <w:tc>
          <w:tcPr>
            <w:tcW w:w="1269" w:type="pct"/>
            <w:vAlign w:val="center"/>
          </w:tcPr>
          <w:p w:rsidR="000B1551" w:rsidRPr="00D50EEF" w:rsidRDefault="004302D3" w:rsidP="001466A9">
            <w:pPr>
              <w:jc w:val="both"/>
            </w:pPr>
            <w:r w:rsidRPr="00D50EEF">
              <w:t>Số 165 Nguyễn Thái Học</w:t>
            </w:r>
            <w:r w:rsidR="00681658" w:rsidRPr="00D50EEF">
              <w:t>, thị t</w:t>
            </w:r>
            <w:r w:rsidRPr="00D50EEF">
              <w:t>rấn Phùng</w:t>
            </w:r>
            <w:r w:rsidR="001466A9" w:rsidRPr="00D50EEF">
              <w:t>, h</w:t>
            </w:r>
            <w:r w:rsidRPr="00D50EEF">
              <w:t>uyện Đan Phượng</w:t>
            </w:r>
            <w:r w:rsidR="001466A9" w:rsidRPr="00D50EEF">
              <w:t xml:space="preserve">, </w:t>
            </w:r>
            <w:r w:rsidRPr="00D50EEF">
              <w:t>Hà Nội</w:t>
            </w:r>
            <w:r w:rsidRPr="00D50EEF">
              <w:rPr>
                <w:lang w:val="nl-NL"/>
              </w:rPr>
              <w:t xml:space="preserve"> </w:t>
            </w:r>
            <w:r w:rsidR="00FD4533" w:rsidRPr="00D50EEF">
              <w:rPr>
                <w:lang w:val="nl-NL"/>
              </w:rPr>
              <w:t>ĐT:</w:t>
            </w:r>
            <w:r w:rsidR="000A1CE1" w:rsidRPr="00D50EEF">
              <w:t xml:space="preserve"> </w:t>
            </w:r>
            <w:r w:rsidR="005D5565" w:rsidRPr="00D50EEF">
              <w:t>0989.116.279</w:t>
            </w:r>
          </w:p>
        </w:tc>
        <w:tc>
          <w:tcPr>
            <w:tcW w:w="2410" w:type="pct"/>
            <w:vAlign w:val="center"/>
          </w:tcPr>
          <w:p w:rsidR="00CA0C6B" w:rsidRPr="00D50EEF" w:rsidRDefault="00CA0C6B" w:rsidP="00CA0C6B">
            <w:pPr>
              <w:shd w:val="clear" w:color="auto" w:fill="FFFFFF"/>
              <w:jc w:val="both"/>
            </w:pPr>
            <w:r w:rsidRPr="00D50EEF">
              <w:t xml:space="preserve">Chuyên cung cấp </w:t>
            </w:r>
            <w:r w:rsidR="00661F1E" w:rsidRPr="00D50EEF">
              <w:t>thuốc thú y</w:t>
            </w:r>
            <w:r w:rsidRPr="00D50EEF">
              <w:t xml:space="preserve">. Thị trường tiêu thụ rộng khắp huyện </w:t>
            </w:r>
            <w:r w:rsidR="00B76D80" w:rsidRPr="00D50EEF">
              <w:t>Đan Phượng</w:t>
            </w:r>
            <w:r w:rsidRPr="00D50EEF">
              <w:t xml:space="preserve"> và các vùng lân cận.</w:t>
            </w:r>
            <w:r w:rsidR="00996F15" w:rsidRPr="00D50EEF">
              <w:t xml:space="preserve"> </w:t>
            </w:r>
            <w:r w:rsidR="00F036B9">
              <w:t xml:space="preserve"> </w:t>
            </w:r>
          </w:p>
          <w:p w:rsidR="000B1551" w:rsidRPr="00D50EEF" w:rsidRDefault="000B1551" w:rsidP="00726CC8">
            <w:pPr>
              <w:shd w:val="clear" w:color="auto" w:fill="FFFFFF"/>
              <w:jc w:val="both"/>
            </w:pPr>
          </w:p>
        </w:tc>
      </w:tr>
      <w:tr w:rsidR="005215F5" w:rsidRPr="005168C3">
        <w:trPr>
          <w:trHeight w:val="2745"/>
        </w:trPr>
        <w:tc>
          <w:tcPr>
            <w:tcW w:w="212" w:type="pct"/>
            <w:vAlign w:val="center"/>
          </w:tcPr>
          <w:p w:rsidR="005215F5" w:rsidRPr="000943B1" w:rsidRDefault="005215F5" w:rsidP="00F36397">
            <w:pPr>
              <w:jc w:val="both"/>
            </w:pPr>
            <w:r w:rsidRPr="000943B1">
              <w:t>2</w:t>
            </w:r>
          </w:p>
        </w:tc>
        <w:tc>
          <w:tcPr>
            <w:tcW w:w="1109" w:type="pct"/>
            <w:vAlign w:val="center"/>
          </w:tcPr>
          <w:p w:rsidR="00A651DC" w:rsidRPr="00D50EEF" w:rsidRDefault="00A651DC" w:rsidP="00A651DC">
            <w:pPr>
              <w:tabs>
                <w:tab w:val="left" w:pos="951"/>
              </w:tabs>
              <w:jc w:val="both"/>
            </w:pPr>
            <w:r w:rsidRPr="00D50EEF">
              <w:t xml:space="preserve">Đại lý thức ăn </w:t>
            </w:r>
            <w:r w:rsidR="00156DB4" w:rsidRPr="00D50EEF">
              <w:t>chăn nuôi</w:t>
            </w:r>
          </w:p>
          <w:p w:rsidR="00A651DC" w:rsidRPr="00D50EEF" w:rsidRDefault="00A651DC" w:rsidP="00A651DC">
            <w:pPr>
              <w:jc w:val="both"/>
            </w:pPr>
            <w:r w:rsidRPr="00D50EEF">
              <w:t>Đại diện: Dương Văn Tiến</w:t>
            </w:r>
          </w:p>
          <w:p w:rsidR="005215F5" w:rsidRPr="00D50EEF" w:rsidRDefault="005215F5" w:rsidP="00F9614E">
            <w:pPr>
              <w:jc w:val="both"/>
            </w:pPr>
          </w:p>
        </w:tc>
        <w:tc>
          <w:tcPr>
            <w:tcW w:w="1269" w:type="pct"/>
            <w:vAlign w:val="center"/>
          </w:tcPr>
          <w:p w:rsidR="005215F5" w:rsidRPr="00D50EEF" w:rsidRDefault="00156DB4" w:rsidP="00FB0B80">
            <w:pPr>
              <w:jc w:val="both"/>
              <w:rPr>
                <w:lang w:val="de-DE"/>
              </w:rPr>
            </w:pPr>
            <w:r w:rsidRPr="00D50EEF">
              <w:rPr>
                <w:lang w:val="de-DE"/>
              </w:rPr>
              <w:t>Thị trấn Vân Đình, huyện Ứng Hòa</w:t>
            </w:r>
            <w:r w:rsidR="005215F5" w:rsidRPr="00D50EEF">
              <w:t>, Hà Nội</w:t>
            </w:r>
            <w:r w:rsidR="00661F1E" w:rsidRPr="00D50EEF">
              <w:t xml:space="preserve"> </w:t>
            </w:r>
          </w:p>
          <w:p w:rsidR="005215F5" w:rsidRPr="00D50EEF" w:rsidRDefault="005215F5" w:rsidP="00FB0B80">
            <w:pPr>
              <w:jc w:val="both"/>
            </w:pPr>
            <w:r w:rsidRPr="00D50EEF">
              <w:t xml:space="preserve">ĐT: </w:t>
            </w:r>
            <w:r w:rsidR="00156DB4" w:rsidRPr="00D50EEF">
              <w:rPr>
                <w:lang w:val="de-DE"/>
              </w:rPr>
              <w:t>0916.121.548</w:t>
            </w:r>
          </w:p>
          <w:p w:rsidR="005215F5" w:rsidRPr="00D50EEF" w:rsidRDefault="005215F5" w:rsidP="00F9614E">
            <w:pPr>
              <w:pStyle w:val="NormalWeb"/>
              <w:spacing w:before="0" w:beforeAutospacing="0" w:after="0" w:afterAutospacing="0" w:line="280" w:lineRule="atLeast"/>
              <w:jc w:val="both"/>
              <w:rPr>
                <w:sz w:val="28"/>
                <w:szCs w:val="28"/>
              </w:rPr>
            </w:pPr>
          </w:p>
        </w:tc>
        <w:tc>
          <w:tcPr>
            <w:tcW w:w="2410" w:type="pct"/>
            <w:vAlign w:val="center"/>
          </w:tcPr>
          <w:p w:rsidR="005215F5" w:rsidRPr="00D50EEF" w:rsidRDefault="005215F5" w:rsidP="00F9614E">
            <w:pPr>
              <w:shd w:val="clear" w:color="auto" w:fill="FFFFFF"/>
              <w:jc w:val="both"/>
            </w:pPr>
            <w:r w:rsidRPr="00D50EEF">
              <w:t>Chuyên cung cấp</w:t>
            </w:r>
            <w:r w:rsidR="00156DB4" w:rsidRPr="00D50EEF">
              <w:t xml:space="preserve"> thức ăn chăn nuôi các loại. </w:t>
            </w:r>
            <w:r w:rsidRPr="00D50EEF">
              <w:t xml:space="preserve">Thị trường tiêu thụ rộng khắp huyện </w:t>
            </w:r>
            <w:r w:rsidR="00156DB4" w:rsidRPr="00D50EEF">
              <w:t>Ứng Hòa</w:t>
            </w:r>
            <w:r w:rsidRPr="00D50EEF">
              <w:t xml:space="preserve"> và các vùng lân cận.</w:t>
            </w:r>
            <w:r w:rsidR="001C122B" w:rsidRPr="00D50EEF">
              <w:t xml:space="preserve"> </w:t>
            </w:r>
          </w:p>
          <w:p w:rsidR="005215F5" w:rsidRPr="00D50EEF" w:rsidRDefault="005215F5" w:rsidP="00F9614E">
            <w:pPr>
              <w:shd w:val="clear" w:color="auto" w:fill="FFFFFF"/>
              <w:jc w:val="both"/>
            </w:pPr>
          </w:p>
        </w:tc>
      </w:tr>
      <w:tr w:rsidR="00F755EB" w:rsidRPr="001D59A2">
        <w:trPr>
          <w:trHeight w:val="1833"/>
        </w:trPr>
        <w:tc>
          <w:tcPr>
            <w:tcW w:w="212" w:type="pct"/>
            <w:vAlign w:val="center"/>
          </w:tcPr>
          <w:p w:rsidR="00F755EB" w:rsidRPr="000943B1" w:rsidRDefault="00F755EB" w:rsidP="00E15F52">
            <w:pPr>
              <w:jc w:val="both"/>
            </w:pPr>
            <w:r w:rsidRPr="000943B1">
              <w:t>3</w:t>
            </w:r>
          </w:p>
        </w:tc>
        <w:tc>
          <w:tcPr>
            <w:tcW w:w="1109" w:type="pct"/>
            <w:vAlign w:val="center"/>
          </w:tcPr>
          <w:p w:rsidR="00EE4649" w:rsidRPr="00D50EEF" w:rsidRDefault="00FE55C1" w:rsidP="00E347F6">
            <w:pPr>
              <w:jc w:val="both"/>
            </w:pPr>
            <w:r w:rsidRPr="00D50EEF">
              <w:t>Hợp tác xã nông nghiệp Hát Môn</w:t>
            </w:r>
          </w:p>
          <w:p w:rsidR="00251177" w:rsidRPr="00D50EEF" w:rsidRDefault="00EE4649" w:rsidP="00E347F6">
            <w:pPr>
              <w:pStyle w:val="NormalWeb"/>
              <w:spacing w:before="0" w:beforeAutospacing="0" w:after="0" w:afterAutospacing="0"/>
              <w:jc w:val="both"/>
              <w:rPr>
                <w:sz w:val="28"/>
                <w:szCs w:val="28"/>
              </w:rPr>
            </w:pPr>
            <w:r w:rsidRPr="00D50EEF">
              <w:rPr>
                <w:sz w:val="28"/>
                <w:szCs w:val="28"/>
              </w:rPr>
              <w:t>Đại diện:</w:t>
            </w:r>
          </w:p>
          <w:p w:rsidR="00EE4649" w:rsidRPr="00D50EEF" w:rsidRDefault="00217307" w:rsidP="00E347F6">
            <w:pPr>
              <w:pStyle w:val="NormalWeb"/>
              <w:spacing w:before="0" w:beforeAutospacing="0" w:after="0" w:afterAutospacing="0"/>
              <w:jc w:val="both"/>
              <w:rPr>
                <w:sz w:val="28"/>
                <w:szCs w:val="28"/>
              </w:rPr>
            </w:pPr>
            <w:r w:rsidRPr="00D50EEF">
              <w:rPr>
                <w:sz w:val="28"/>
                <w:szCs w:val="28"/>
              </w:rPr>
              <w:t xml:space="preserve">Trần Đăng Quyền </w:t>
            </w:r>
          </w:p>
        </w:tc>
        <w:tc>
          <w:tcPr>
            <w:tcW w:w="1269" w:type="pct"/>
            <w:vAlign w:val="center"/>
          </w:tcPr>
          <w:p w:rsidR="00F755EB" w:rsidRPr="00D50EEF" w:rsidRDefault="008706DA" w:rsidP="00E347F6">
            <w:pPr>
              <w:pStyle w:val="NormalWeb"/>
              <w:spacing w:before="0" w:beforeAutospacing="0" w:after="0" w:afterAutospacing="0"/>
              <w:jc w:val="both"/>
              <w:rPr>
                <w:sz w:val="28"/>
                <w:szCs w:val="28"/>
              </w:rPr>
            </w:pPr>
            <w:r w:rsidRPr="00D50EEF">
              <w:rPr>
                <w:sz w:val="28"/>
                <w:szCs w:val="28"/>
              </w:rPr>
              <w:t>Xã Hát Môn, huyện Phúc Thọ</w:t>
            </w:r>
            <w:r w:rsidR="00BA2F6A" w:rsidRPr="00D50EEF">
              <w:rPr>
                <w:sz w:val="28"/>
                <w:szCs w:val="28"/>
              </w:rPr>
              <w:t>, Hà Nội</w:t>
            </w:r>
          </w:p>
          <w:p w:rsidR="00BA2F6A" w:rsidRPr="00D50EEF" w:rsidRDefault="00BA2F6A" w:rsidP="00E347F6">
            <w:pPr>
              <w:pStyle w:val="NormalWeb"/>
              <w:spacing w:before="0" w:beforeAutospacing="0" w:after="0" w:afterAutospacing="0"/>
              <w:jc w:val="both"/>
              <w:rPr>
                <w:sz w:val="28"/>
                <w:szCs w:val="28"/>
              </w:rPr>
            </w:pPr>
            <w:r w:rsidRPr="00D50EEF">
              <w:rPr>
                <w:sz w:val="28"/>
                <w:szCs w:val="28"/>
              </w:rPr>
              <w:t xml:space="preserve">ĐT: </w:t>
            </w:r>
            <w:r w:rsidR="00933387" w:rsidRPr="00D50EEF">
              <w:rPr>
                <w:sz w:val="28"/>
                <w:szCs w:val="28"/>
              </w:rPr>
              <w:t>037.725.2660</w:t>
            </w:r>
          </w:p>
        </w:tc>
        <w:tc>
          <w:tcPr>
            <w:tcW w:w="2410" w:type="pct"/>
            <w:vAlign w:val="center"/>
          </w:tcPr>
          <w:p w:rsidR="000736C8" w:rsidRPr="00D50EEF" w:rsidRDefault="00933387" w:rsidP="00E347F6">
            <w:pPr>
              <w:jc w:val="both"/>
            </w:pPr>
            <w:r w:rsidRPr="00D50EEF">
              <w:t xml:space="preserve">Chuyên kinh doanh vật tư nông nghiệp phục vụ sản xuất </w:t>
            </w:r>
            <w:r w:rsidR="005F78A5" w:rsidRPr="00D50EEF">
              <w:t xml:space="preserve">nông nghiệp </w:t>
            </w:r>
            <w:r w:rsidRPr="00D50EEF">
              <w:t xml:space="preserve">đảm bảo chất lượng. </w:t>
            </w:r>
            <w:r w:rsidR="000736C8" w:rsidRPr="00D50EEF">
              <w:t xml:space="preserve">Thị trường tiêu thụ rộng khắp huyện </w:t>
            </w:r>
            <w:r w:rsidR="001437BA" w:rsidRPr="00D50EEF">
              <w:t>Phúc Thọ</w:t>
            </w:r>
            <w:r w:rsidR="000736C8" w:rsidRPr="00D50EEF">
              <w:t xml:space="preserve"> và các vùng lân cận.</w:t>
            </w:r>
            <w:r w:rsidR="001C122B" w:rsidRPr="00D50EEF">
              <w:t xml:space="preserve"> </w:t>
            </w:r>
            <w:r w:rsidR="009D6721" w:rsidRPr="00D50EEF">
              <w:t xml:space="preserve"> </w:t>
            </w:r>
          </w:p>
          <w:p w:rsidR="00F755EB" w:rsidRPr="00D50EEF" w:rsidRDefault="00F755EB" w:rsidP="00E347F6">
            <w:pPr>
              <w:shd w:val="clear" w:color="auto" w:fill="FFFFFF"/>
              <w:jc w:val="both"/>
            </w:pPr>
          </w:p>
        </w:tc>
      </w:tr>
      <w:tr w:rsidR="00F04DCD" w:rsidRPr="005168C3" w:rsidTr="00610185">
        <w:trPr>
          <w:trHeight w:val="1497"/>
        </w:trPr>
        <w:tc>
          <w:tcPr>
            <w:tcW w:w="212" w:type="pct"/>
            <w:vAlign w:val="center"/>
          </w:tcPr>
          <w:p w:rsidR="00F04DCD" w:rsidRPr="000943B1" w:rsidRDefault="00F04DCD" w:rsidP="002313A0">
            <w:pPr>
              <w:jc w:val="both"/>
            </w:pPr>
            <w:r w:rsidRPr="000943B1">
              <w:t>4</w:t>
            </w:r>
          </w:p>
        </w:tc>
        <w:tc>
          <w:tcPr>
            <w:tcW w:w="1109" w:type="pct"/>
            <w:vAlign w:val="center"/>
          </w:tcPr>
          <w:p w:rsidR="00F04DCD" w:rsidRPr="00D50EEF" w:rsidRDefault="00F04DCD" w:rsidP="00145291">
            <w:pPr>
              <w:jc w:val="both"/>
            </w:pPr>
            <w:r w:rsidRPr="00D50EEF">
              <w:t>C</w:t>
            </w:r>
            <w:r w:rsidRPr="00D50EEF">
              <w:rPr>
                <w:lang w:val="vi-VN"/>
              </w:rPr>
              <w:t>ơ</w:t>
            </w:r>
            <w:r w:rsidRPr="00D50EEF">
              <w:t xml:space="preserve"> sở kinh doanh thức ăn chăn nuôi</w:t>
            </w:r>
          </w:p>
          <w:p w:rsidR="00F04DCD" w:rsidRPr="00D50EEF" w:rsidRDefault="00F04DCD" w:rsidP="00145291">
            <w:pPr>
              <w:jc w:val="both"/>
            </w:pPr>
            <w:r w:rsidRPr="00D50EEF">
              <w:t xml:space="preserve">Đại diện: </w:t>
            </w:r>
          </w:p>
          <w:p w:rsidR="00F04DCD" w:rsidRPr="00D50EEF" w:rsidRDefault="00F04DCD" w:rsidP="00145291">
            <w:pPr>
              <w:shd w:val="clear" w:color="auto" w:fill="FFFFFF"/>
              <w:jc w:val="both"/>
            </w:pPr>
            <w:r w:rsidRPr="00D50EEF">
              <w:t xml:space="preserve">Nguyễn Thị Thảo </w:t>
            </w:r>
          </w:p>
        </w:tc>
        <w:tc>
          <w:tcPr>
            <w:tcW w:w="1269" w:type="pct"/>
            <w:vAlign w:val="center"/>
          </w:tcPr>
          <w:p w:rsidR="00F04DCD" w:rsidRPr="00D50EEF" w:rsidRDefault="00F04DCD" w:rsidP="00145291">
            <w:pPr>
              <w:pStyle w:val="NormalWeb"/>
              <w:spacing w:before="0" w:beforeAutospacing="0" w:after="0" w:afterAutospacing="0"/>
              <w:jc w:val="both"/>
              <w:rPr>
                <w:sz w:val="28"/>
                <w:szCs w:val="28"/>
              </w:rPr>
            </w:pPr>
          </w:p>
          <w:p w:rsidR="00F04DCD" w:rsidRPr="00D50EEF" w:rsidRDefault="00F04DCD" w:rsidP="00145291">
            <w:pPr>
              <w:pStyle w:val="NormalWeb"/>
              <w:spacing w:before="0" w:beforeAutospacing="0" w:after="0" w:afterAutospacing="0"/>
              <w:jc w:val="both"/>
              <w:rPr>
                <w:sz w:val="28"/>
                <w:szCs w:val="28"/>
              </w:rPr>
            </w:pPr>
          </w:p>
          <w:p w:rsidR="00F04DCD" w:rsidRPr="00D50EEF" w:rsidRDefault="00F04DCD" w:rsidP="00145291">
            <w:pPr>
              <w:jc w:val="both"/>
              <w:rPr>
                <w:lang w:val="vi-VN"/>
              </w:rPr>
            </w:pPr>
            <w:r w:rsidRPr="00D50EEF">
              <w:rPr>
                <w:lang w:val="vi-VN"/>
              </w:rPr>
              <w:t xml:space="preserve">Xã </w:t>
            </w:r>
            <w:r w:rsidRPr="00D50EEF">
              <w:t>Nam Phon</w:t>
            </w:r>
            <w:r w:rsidRPr="00D50EEF">
              <w:rPr>
                <w:lang w:val="vi-VN"/>
              </w:rPr>
              <w:t xml:space="preserve">g, huyện </w:t>
            </w:r>
            <w:r w:rsidRPr="00D50EEF">
              <w:t>Phú Xuyên</w:t>
            </w:r>
            <w:r w:rsidRPr="00D50EEF">
              <w:rPr>
                <w:lang w:val="vi-VN"/>
              </w:rPr>
              <w:t xml:space="preserve">, </w:t>
            </w:r>
            <w:r w:rsidRPr="00D50EEF">
              <w:t>Hà Nội</w:t>
            </w:r>
          </w:p>
          <w:p w:rsidR="00F04DCD" w:rsidRPr="00D50EEF" w:rsidRDefault="00F04DCD" w:rsidP="00145291">
            <w:pPr>
              <w:jc w:val="both"/>
            </w:pPr>
            <w:r w:rsidRPr="00D50EEF">
              <w:t>ĐT: 0963.899.386</w:t>
            </w:r>
          </w:p>
          <w:p w:rsidR="00F04DCD" w:rsidRPr="00D50EEF" w:rsidRDefault="00F04DCD" w:rsidP="00145291">
            <w:pPr>
              <w:pStyle w:val="NormalWeb"/>
              <w:spacing w:before="0" w:beforeAutospacing="0" w:after="0" w:afterAutospacing="0"/>
              <w:jc w:val="both"/>
              <w:rPr>
                <w:sz w:val="28"/>
                <w:szCs w:val="28"/>
              </w:rPr>
            </w:pPr>
          </w:p>
          <w:p w:rsidR="00F04DCD" w:rsidRPr="00D50EEF" w:rsidRDefault="00F04DCD" w:rsidP="00145291">
            <w:pPr>
              <w:pStyle w:val="NormalWeb"/>
              <w:spacing w:before="0" w:beforeAutospacing="0" w:after="0" w:afterAutospacing="0"/>
              <w:jc w:val="both"/>
              <w:rPr>
                <w:sz w:val="28"/>
                <w:szCs w:val="28"/>
              </w:rPr>
            </w:pPr>
            <w:r w:rsidRPr="00D50EEF">
              <w:rPr>
                <w:sz w:val="28"/>
                <w:szCs w:val="28"/>
              </w:rPr>
              <w:t xml:space="preserve">    </w:t>
            </w:r>
          </w:p>
        </w:tc>
        <w:tc>
          <w:tcPr>
            <w:tcW w:w="2410" w:type="pct"/>
            <w:vAlign w:val="center"/>
          </w:tcPr>
          <w:p w:rsidR="00F04DCD" w:rsidRPr="00D50EEF" w:rsidRDefault="00F04DCD" w:rsidP="00145291">
            <w:pPr>
              <w:pStyle w:val="NormalWeb"/>
              <w:spacing w:before="0" w:beforeAutospacing="0" w:after="0" w:afterAutospacing="0"/>
              <w:jc w:val="both"/>
              <w:rPr>
                <w:sz w:val="28"/>
                <w:szCs w:val="28"/>
              </w:rPr>
            </w:pPr>
            <w:r w:rsidRPr="00D50EEF">
              <w:rPr>
                <w:sz w:val="28"/>
                <w:szCs w:val="28"/>
              </w:rPr>
              <w:t xml:space="preserve">Chuyên bán buôn, bán lẻ các loại </w:t>
            </w:r>
            <w:r w:rsidRPr="00D50EEF">
              <w:rPr>
                <w:sz w:val="28"/>
                <w:szCs w:val="28"/>
                <w:lang w:val="vi-VN"/>
              </w:rPr>
              <w:t xml:space="preserve">thức ăn chăn nuôi đảm bảo chất lượng. Thị trường tiêu thụ rộng khắp huyện </w:t>
            </w:r>
            <w:r w:rsidRPr="00D50EEF">
              <w:rPr>
                <w:sz w:val="28"/>
                <w:szCs w:val="28"/>
              </w:rPr>
              <w:t>Phú Xuyên</w:t>
            </w:r>
            <w:r w:rsidRPr="00D50EEF">
              <w:rPr>
                <w:sz w:val="28"/>
                <w:szCs w:val="28"/>
                <w:lang w:val="vi-VN"/>
              </w:rPr>
              <w:t xml:space="preserve"> và các vùng lân cận.</w:t>
            </w:r>
          </w:p>
        </w:tc>
      </w:tr>
    </w:tbl>
    <w:p w:rsidR="00F07FD2" w:rsidRPr="001D56CB"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5E14B5" w:rsidRDefault="005E14B5"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9E4164" w:rsidRDefault="009E4164" w:rsidP="00D563D5">
      <w:pPr>
        <w:rPr>
          <w:b/>
          <w:bCs/>
          <w:color w:val="0000FF"/>
          <w:sz w:val="24"/>
          <w:szCs w:val="24"/>
        </w:rPr>
      </w:pPr>
    </w:p>
    <w:p w:rsidR="00C2608B" w:rsidRPr="007C2A1F" w:rsidRDefault="00C2608B"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lastRenderedPageBreak/>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ĐỊA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984"/>
        <w:gridCol w:w="2417"/>
        <w:gridCol w:w="4461"/>
      </w:tblGrid>
      <w:tr w:rsidR="00853706" w:rsidRPr="003F5BB4" w:rsidTr="002C0FD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E66F1C" w:rsidTr="002C0FD4">
        <w:trPr>
          <w:trHeight w:val="2083"/>
        </w:trPr>
        <w:tc>
          <w:tcPr>
            <w:tcW w:w="212" w:type="pct"/>
            <w:vAlign w:val="center"/>
          </w:tcPr>
          <w:p w:rsidR="00D67E7F" w:rsidRPr="00611B2F" w:rsidRDefault="00D67E7F" w:rsidP="005A7945">
            <w:pPr>
              <w:jc w:val="both"/>
            </w:pPr>
            <w:r w:rsidRPr="00611B2F">
              <w:t>1</w:t>
            </w:r>
          </w:p>
        </w:tc>
        <w:tc>
          <w:tcPr>
            <w:tcW w:w="1072" w:type="pct"/>
            <w:vAlign w:val="center"/>
          </w:tcPr>
          <w:p w:rsidR="00EB6852" w:rsidRPr="00D50EEF" w:rsidRDefault="00EB6852" w:rsidP="00AA5C7C">
            <w:pPr>
              <w:jc w:val="both"/>
            </w:pPr>
            <w:r w:rsidRPr="00D50EEF">
              <w:t xml:space="preserve">Trang trại chăn nuôi </w:t>
            </w:r>
          </w:p>
          <w:p w:rsidR="00AA5C7C" w:rsidRPr="00D50EEF" w:rsidRDefault="00AA5C7C" w:rsidP="00AA5C7C">
            <w:pPr>
              <w:jc w:val="both"/>
            </w:pPr>
            <w:r w:rsidRPr="00D50EEF">
              <w:t xml:space="preserve">Đại diện: </w:t>
            </w:r>
          </w:p>
          <w:p w:rsidR="00D67E7F" w:rsidRPr="00D50EEF" w:rsidRDefault="00EB6852" w:rsidP="003B2D7C">
            <w:pPr>
              <w:shd w:val="clear" w:color="auto" w:fill="FFFFFF"/>
              <w:jc w:val="both"/>
              <w:rPr>
                <w:bCs/>
              </w:rPr>
            </w:pPr>
            <w:r w:rsidRPr="00D50EEF">
              <w:t>Nguyễn Thị Nguyệt</w:t>
            </w:r>
          </w:p>
        </w:tc>
        <w:tc>
          <w:tcPr>
            <w:tcW w:w="1306" w:type="pct"/>
            <w:vAlign w:val="center"/>
          </w:tcPr>
          <w:p w:rsidR="00D67E7F" w:rsidRPr="00D50EEF" w:rsidRDefault="00D67E7F" w:rsidP="003B2D7C">
            <w:pPr>
              <w:shd w:val="clear" w:color="auto" w:fill="FFFFFF"/>
              <w:tabs>
                <w:tab w:val="center" w:pos="4320"/>
              </w:tabs>
              <w:jc w:val="both"/>
            </w:pPr>
          </w:p>
          <w:p w:rsidR="00D67E7F" w:rsidRPr="00D50EEF" w:rsidRDefault="00D67E7F" w:rsidP="003B2D7C">
            <w:pPr>
              <w:shd w:val="clear" w:color="auto" w:fill="FFFFFF"/>
              <w:tabs>
                <w:tab w:val="center" w:pos="4320"/>
              </w:tabs>
              <w:jc w:val="both"/>
            </w:pPr>
          </w:p>
          <w:p w:rsidR="00D67E7F" w:rsidRPr="00D50EEF" w:rsidRDefault="00D67E7F" w:rsidP="003B2D7C">
            <w:pPr>
              <w:jc w:val="both"/>
              <w:rPr>
                <w:lang w:val="de-DE"/>
              </w:rPr>
            </w:pPr>
          </w:p>
          <w:p w:rsidR="008A1414" w:rsidRPr="00D50EEF" w:rsidRDefault="008A1414" w:rsidP="003B2D7C">
            <w:pPr>
              <w:shd w:val="clear" w:color="auto" w:fill="FFFFFF"/>
              <w:jc w:val="both"/>
              <w:rPr>
                <w:lang w:val="it-IT"/>
              </w:rPr>
            </w:pPr>
            <w:r w:rsidRPr="00D50EEF">
              <w:t>Xóm Soi, xã Sen Chiểu, huyện Phúc Thọ, Hà Nội</w:t>
            </w:r>
            <w:r w:rsidRPr="00D50EEF">
              <w:rPr>
                <w:lang w:val="it-IT"/>
              </w:rPr>
              <w:t xml:space="preserve"> </w:t>
            </w:r>
          </w:p>
          <w:p w:rsidR="00D67E7F" w:rsidRPr="00D50EEF" w:rsidRDefault="00EB1E6C" w:rsidP="003B2D7C">
            <w:pPr>
              <w:shd w:val="clear" w:color="auto" w:fill="FFFFFF"/>
              <w:jc w:val="both"/>
            </w:pPr>
            <w:r w:rsidRPr="00D50EEF">
              <w:rPr>
                <w:lang w:val="it-IT"/>
              </w:rPr>
              <w:t>ĐT:</w:t>
            </w:r>
            <w:r w:rsidR="005D23E7" w:rsidRPr="00D50EEF">
              <w:rPr>
                <w:spacing w:val="-8"/>
              </w:rPr>
              <w:t xml:space="preserve"> </w:t>
            </w:r>
            <w:r w:rsidR="008A1414" w:rsidRPr="00D50EEF">
              <w:t>0918.019.836</w:t>
            </w:r>
          </w:p>
          <w:p w:rsidR="00D67E7F" w:rsidRPr="00D50EEF" w:rsidRDefault="00D67E7F" w:rsidP="003B2D7C">
            <w:pPr>
              <w:shd w:val="clear" w:color="auto" w:fill="FFFFFF"/>
              <w:jc w:val="both"/>
            </w:pPr>
          </w:p>
          <w:p w:rsidR="00D67E7F" w:rsidRPr="00D50EEF" w:rsidRDefault="00D67E7F" w:rsidP="003B2D7C">
            <w:pPr>
              <w:jc w:val="both"/>
            </w:pPr>
          </w:p>
        </w:tc>
        <w:tc>
          <w:tcPr>
            <w:tcW w:w="2410" w:type="pct"/>
            <w:vAlign w:val="center"/>
          </w:tcPr>
          <w:p w:rsidR="00D67E7F" w:rsidRPr="00D50EEF" w:rsidRDefault="00D67E7F" w:rsidP="008A1414">
            <w:pPr>
              <w:shd w:val="clear" w:color="auto" w:fill="FFFFFF"/>
              <w:jc w:val="both"/>
              <w:rPr>
                <w:lang w:val="it-IT"/>
              </w:rPr>
            </w:pPr>
            <w:r w:rsidRPr="00D50EEF">
              <w:rPr>
                <w:lang w:val="it-IT"/>
              </w:rPr>
              <w:t>Chuyên cung cấp</w:t>
            </w:r>
            <w:r w:rsidR="00C43E69" w:rsidRPr="00D50EEF">
              <w:rPr>
                <w:spacing w:val="-8"/>
              </w:rPr>
              <w:t xml:space="preserve"> gà thịt</w:t>
            </w:r>
            <w:r w:rsidR="008A1414" w:rsidRPr="00D50EEF">
              <w:rPr>
                <w:spacing w:val="-8"/>
              </w:rPr>
              <w:t xml:space="preserve"> đảm bảo chất lượng. </w:t>
            </w:r>
            <w:r w:rsidRPr="00D50EEF">
              <w:t xml:space="preserve">Thị trường tiêu thụ rộng khắp huyện </w:t>
            </w:r>
            <w:r w:rsidR="008A1414" w:rsidRPr="00D50EEF">
              <w:t>Phúc Thọ</w:t>
            </w:r>
            <w:r w:rsidRPr="00D50EEF">
              <w:t xml:space="preserve"> và các vùng lân cận.</w:t>
            </w:r>
            <w:r w:rsidR="00351531" w:rsidRPr="00D50EEF">
              <w:t xml:space="preserve"> </w:t>
            </w:r>
          </w:p>
        </w:tc>
      </w:tr>
      <w:tr w:rsidR="00D67E7F" w:rsidRPr="00527772" w:rsidTr="002C0FD4">
        <w:trPr>
          <w:trHeight w:val="2745"/>
        </w:trPr>
        <w:tc>
          <w:tcPr>
            <w:tcW w:w="212" w:type="pct"/>
            <w:vAlign w:val="center"/>
          </w:tcPr>
          <w:p w:rsidR="00D67E7F" w:rsidRPr="00D50EEF" w:rsidRDefault="00D67E7F" w:rsidP="00351531">
            <w:pPr>
              <w:jc w:val="both"/>
            </w:pPr>
            <w:r w:rsidRPr="00D50EEF">
              <w:t>2</w:t>
            </w:r>
          </w:p>
        </w:tc>
        <w:tc>
          <w:tcPr>
            <w:tcW w:w="1072" w:type="pct"/>
            <w:vAlign w:val="center"/>
          </w:tcPr>
          <w:p w:rsidR="00351531" w:rsidRPr="00D50EEF" w:rsidRDefault="00351531" w:rsidP="00351531">
            <w:pPr>
              <w:jc w:val="both"/>
            </w:pPr>
            <w:r w:rsidRPr="00D50EEF">
              <w:t>Trang trại chăn nuôi</w:t>
            </w:r>
          </w:p>
          <w:p w:rsidR="00351531" w:rsidRPr="00D50EEF" w:rsidRDefault="00351531" w:rsidP="00351531">
            <w:pPr>
              <w:jc w:val="both"/>
            </w:pPr>
            <w:r w:rsidRPr="00D50EEF">
              <w:t>Đại diện:</w:t>
            </w:r>
          </w:p>
          <w:p w:rsidR="00D67E7F" w:rsidRPr="00D50EEF" w:rsidRDefault="00EB2369" w:rsidP="00351531">
            <w:pPr>
              <w:pStyle w:val="NormalWeb"/>
              <w:spacing w:before="0" w:beforeAutospacing="0" w:after="0" w:afterAutospacing="0" w:line="280" w:lineRule="atLeast"/>
              <w:jc w:val="both"/>
              <w:rPr>
                <w:sz w:val="28"/>
                <w:szCs w:val="28"/>
              </w:rPr>
            </w:pPr>
            <w:r w:rsidRPr="00D50EEF">
              <w:rPr>
                <w:sz w:val="28"/>
                <w:szCs w:val="28"/>
              </w:rPr>
              <w:t>Lê Văn Toan</w:t>
            </w:r>
          </w:p>
        </w:tc>
        <w:tc>
          <w:tcPr>
            <w:tcW w:w="1306" w:type="pct"/>
            <w:vAlign w:val="center"/>
          </w:tcPr>
          <w:p w:rsidR="009E6453" w:rsidRPr="00D50EEF" w:rsidRDefault="009E6453" w:rsidP="009E6453">
            <w:r w:rsidRPr="00D50EEF">
              <w:t>Xã Võng Xuyên, huyện Phúc Thọ, Hà Nội</w:t>
            </w:r>
          </w:p>
          <w:p w:rsidR="00D67E7F" w:rsidRPr="00D50EEF" w:rsidRDefault="00C769B1" w:rsidP="009E6453">
            <w:pPr>
              <w:shd w:val="clear" w:color="auto" w:fill="FFFFFF"/>
              <w:jc w:val="both"/>
            </w:pPr>
            <w:r w:rsidRPr="00D50EEF">
              <w:t>ĐT:</w:t>
            </w:r>
            <w:r w:rsidR="00DD76DA" w:rsidRPr="00D50EEF">
              <w:t xml:space="preserve"> </w:t>
            </w:r>
            <w:r w:rsidR="009E6453" w:rsidRPr="00D50EEF">
              <w:t>0915.402.369</w:t>
            </w:r>
          </w:p>
        </w:tc>
        <w:tc>
          <w:tcPr>
            <w:tcW w:w="2410" w:type="pct"/>
            <w:vAlign w:val="center"/>
          </w:tcPr>
          <w:p w:rsidR="00D67E7F" w:rsidRPr="00D50EEF" w:rsidRDefault="001C5822" w:rsidP="006C3465">
            <w:pPr>
              <w:shd w:val="clear" w:color="auto" w:fill="FFFFFF"/>
              <w:jc w:val="both"/>
              <w:rPr>
                <w:lang w:val="it-IT"/>
              </w:rPr>
            </w:pPr>
            <w:r w:rsidRPr="00D50EEF">
              <w:rPr>
                <w:lang w:val="it-IT"/>
              </w:rPr>
              <w:t xml:space="preserve">Chuyên cung cấp </w:t>
            </w:r>
            <w:r w:rsidR="006C3465" w:rsidRPr="00D50EEF">
              <w:rPr>
                <w:spacing w:val="-8"/>
              </w:rPr>
              <w:t>trứng vịt</w:t>
            </w:r>
            <w:r w:rsidRPr="00D50EEF">
              <w:rPr>
                <w:spacing w:val="-8"/>
              </w:rPr>
              <w:t xml:space="preserve">. </w:t>
            </w:r>
            <w:r w:rsidRPr="00D50EEF">
              <w:t xml:space="preserve">Thị trường tiêu thụ rộng khắp huyện </w:t>
            </w:r>
            <w:r w:rsidR="00F03CAF" w:rsidRPr="00D50EEF">
              <w:t xml:space="preserve">Phúc Thọ </w:t>
            </w:r>
            <w:r w:rsidRPr="00D50EEF">
              <w:t>và các vùng lân cận.</w:t>
            </w:r>
            <w:r w:rsidR="00D47E44" w:rsidRPr="00D50EEF">
              <w:t xml:space="preserve"> </w:t>
            </w:r>
          </w:p>
        </w:tc>
      </w:tr>
      <w:tr w:rsidR="00D67E7F" w:rsidRPr="005D4AAD" w:rsidTr="002C0FD4">
        <w:trPr>
          <w:trHeight w:val="1833"/>
        </w:trPr>
        <w:tc>
          <w:tcPr>
            <w:tcW w:w="212" w:type="pct"/>
            <w:vAlign w:val="center"/>
          </w:tcPr>
          <w:p w:rsidR="00D67E7F" w:rsidRPr="00D50EEF" w:rsidRDefault="00D67E7F" w:rsidP="001E1614">
            <w:pPr>
              <w:jc w:val="both"/>
            </w:pPr>
            <w:r w:rsidRPr="00D50EEF">
              <w:t>3</w:t>
            </w:r>
          </w:p>
        </w:tc>
        <w:tc>
          <w:tcPr>
            <w:tcW w:w="1072" w:type="pct"/>
            <w:vAlign w:val="center"/>
          </w:tcPr>
          <w:p w:rsidR="00781CBA" w:rsidRPr="00D50EEF" w:rsidRDefault="00781CBA" w:rsidP="0058748F">
            <w:pPr>
              <w:jc w:val="both"/>
            </w:pPr>
            <w:r w:rsidRPr="00D50EEF">
              <w:t xml:space="preserve">Trang trại chăn nuôi </w:t>
            </w:r>
          </w:p>
          <w:p w:rsidR="00F6464A" w:rsidRPr="00D50EEF" w:rsidRDefault="00781CBA" w:rsidP="0058748F">
            <w:pPr>
              <w:pStyle w:val="NormalWeb"/>
              <w:spacing w:before="0" w:beforeAutospacing="0" w:after="0" w:afterAutospacing="0" w:line="280" w:lineRule="atLeast"/>
              <w:jc w:val="both"/>
              <w:rPr>
                <w:sz w:val="28"/>
                <w:szCs w:val="28"/>
              </w:rPr>
            </w:pPr>
            <w:r w:rsidRPr="00D50EEF">
              <w:rPr>
                <w:sz w:val="28"/>
                <w:szCs w:val="28"/>
              </w:rPr>
              <w:t xml:space="preserve">Đại diện: </w:t>
            </w:r>
          </w:p>
          <w:p w:rsidR="00D67E7F" w:rsidRPr="00D50EEF" w:rsidRDefault="005D4AAD" w:rsidP="0058748F">
            <w:pPr>
              <w:pStyle w:val="NormalWeb"/>
              <w:spacing w:before="0" w:beforeAutospacing="0" w:after="0" w:afterAutospacing="0" w:line="280" w:lineRule="atLeast"/>
              <w:jc w:val="both"/>
              <w:rPr>
                <w:sz w:val="28"/>
                <w:szCs w:val="28"/>
              </w:rPr>
            </w:pPr>
            <w:r w:rsidRPr="00D50EEF">
              <w:rPr>
                <w:sz w:val="28"/>
                <w:szCs w:val="28"/>
              </w:rPr>
              <w:t>Nguyễn Ngọc Toàn</w:t>
            </w:r>
          </w:p>
        </w:tc>
        <w:tc>
          <w:tcPr>
            <w:tcW w:w="1306" w:type="pct"/>
            <w:vAlign w:val="center"/>
          </w:tcPr>
          <w:p w:rsidR="00D67E7F" w:rsidRPr="00D50EEF" w:rsidRDefault="00D67E7F" w:rsidP="0058748F">
            <w:pPr>
              <w:pStyle w:val="NormalWeb"/>
              <w:spacing w:before="0" w:beforeAutospacing="0" w:after="0" w:afterAutospacing="0" w:line="280" w:lineRule="atLeast"/>
              <w:jc w:val="both"/>
              <w:rPr>
                <w:sz w:val="28"/>
                <w:szCs w:val="28"/>
              </w:rPr>
            </w:pPr>
          </w:p>
          <w:p w:rsidR="00D67E7F" w:rsidRPr="00D50EEF" w:rsidRDefault="00D67E7F" w:rsidP="0058748F">
            <w:pPr>
              <w:pStyle w:val="NormalWeb"/>
              <w:spacing w:before="0" w:beforeAutospacing="0" w:after="0" w:afterAutospacing="0" w:line="280" w:lineRule="atLeast"/>
              <w:jc w:val="both"/>
              <w:rPr>
                <w:sz w:val="28"/>
                <w:szCs w:val="28"/>
              </w:rPr>
            </w:pPr>
          </w:p>
          <w:p w:rsidR="002E5270" w:rsidRPr="00D50EEF" w:rsidRDefault="005B7A4F" w:rsidP="0063670E">
            <w:pPr>
              <w:jc w:val="both"/>
              <w:rPr>
                <w:spacing w:val="-8"/>
              </w:rPr>
            </w:pPr>
            <w:r w:rsidRPr="00D50EEF">
              <w:t>Xã Trung Châu</w:t>
            </w:r>
            <w:r w:rsidR="0074298E" w:rsidRPr="00D50EEF">
              <w:t>,</w:t>
            </w:r>
            <w:r w:rsidRPr="00D50EEF">
              <w:t xml:space="preserve"> </w:t>
            </w:r>
            <w:r w:rsidR="0074298E" w:rsidRPr="00D50EEF">
              <w:t>h</w:t>
            </w:r>
            <w:r w:rsidRPr="00D50EEF">
              <w:t>uyện Đan Phượng</w:t>
            </w:r>
            <w:r w:rsidR="002E5270" w:rsidRPr="00D50EEF">
              <w:rPr>
                <w:spacing w:val="-8"/>
              </w:rPr>
              <w:t>, Hà Nội</w:t>
            </w:r>
          </w:p>
          <w:p w:rsidR="002E5270" w:rsidRPr="00D50EEF" w:rsidRDefault="007034BB" w:rsidP="0063670E">
            <w:pPr>
              <w:pStyle w:val="NormalWeb"/>
              <w:spacing w:before="0" w:beforeAutospacing="0" w:after="0" w:afterAutospacing="0" w:line="280" w:lineRule="atLeast"/>
              <w:jc w:val="both"/>
              <w:rPr>
                <w:sz w:val="28"/>
                <w:szCs w:val="28"/>
              </w:rPr>
            </w:pPr>
            <w:r w:rsidRPr="00D50EEF">
              <w:rPr>
                <w:sz w:val="28"/>
                <w:szCs w:val="28"/>
              </w:rPr>
              <w:t>ĐT:</w:t>
            </w:r>
            <w:r w:rsidR="0063670E" w:rsidRPr="00D50EEF">
              <w:rPr>
                <w:spacing w:val="-8"/>
                <w:szCs w:val="28"/>
              </w:rPr>
              <w:t xml:space="preserve"> </w:t>
            </w:r>
            <w:r w:rsidR="007E5B41" w:rsidRPr="00D50EEF">
              <w:rPr>
                <w:sz w:val="28"/>
                <w:szCs w:val="28"/>
              </w:rPr>
              <w:t>0833.650.670</w:t>
            </w:r>
          </w:p>
          <w:p w:rsidR="00D67E7F" w:rsidRPr="00D50EEF" w:rsidRDefault="00D67E7F" w:rsidP="0058748F">
            <w:pPr>
              <w:pStyle w:val="NormalWeb"/>
              <w:spacing w:before="0" w:beforeAutospacing="0" w:after="0" w:afterAutospacing="0" w:line="280" w:lineRule="atLeast"/>
              <w:jc w:val="both"/>
              <w:rPr>
                <w:sz w:val="28"/>
                <w:szCs w:val="28"/>
              </w:rPr>
            </w:pPr>
            <w:r w:rsidRPr="00D50EEF">
              <w:rPr>
                <w:sz w:val="28"/>
                <w:szCs w:val="28"/>
              </w:rPr>
              <w:t xml:space="preserve"> </w:t>
            </w:r>
          </w:p>
        </w:tc>
        <w:tc>
          <w:tcPr>
            <w:tcW w:w="2410" w:type="pct"/>
            <w:vAlign w:val="center"/>
          </w:tcPr>
          <w:p w:rsidR="00D67E7F" w:rsidRPr="00D50EEF" w:rsidRDefault="0083209A" w:rsidP="00C86667">
            <w:pPr>
              <w:shd w:val="clear" w:color="auto" w:fill="FFFFFF"/>
              <w:jc w:val="both"/>
              <w:rPr>
                <w:lang w:val="it-IT"/>
              </w:rPr>
            </w:pPr>
            <w:r w:rsidRPr="00D50EEF">
              <w:rPr>
                <w:lang w:val="it-IT"/>
              </w:rPr>
              <w:t xml:space="preserve">Chuyên cung cấp </w:t>
            </w:r>
            <w:r w:rsidR="00D52970" w:rsidRPr="00D50EEF">
              <w:rPr>
                <w:spacing w:val="-8"/>
              </w:rPr>
              <w:t xml:space="preserve">lợn thịt, lợn giống. </w:t>
            </w:r>
            <w:r w:rsidRPr="00D50EEF">
              <w:t xml:space="preserve">Thị trường tiêu thụ rộng khắp huyện </w:t>
            </w:r>
            <w:r w:rsidR="00C86667" w:rsidRPr="00D50EEF">
              <w:t>Đan Phượng</w:t>
            </w:r>
            <w:r w:rsidRPr="00D50EEF">
              <w:t xml:space="preserve"> và các vùng lân cận.</w:t>
            </w:r>
          </w:p>
        </w:tc>
      </w:tr>
      <w:tr w:rsidR="00D67E7F" w:rsidRPr="00C35474" w:rsidTr="002C0FD4">
        <w:trPr>
          <w:trHeight w:val="1338"/>
        </w:trPr>
        <w:tc>
          <w:tcPr>
            <w:tcW w:w="212" w:type="pct"/>
            <w:vAlign w:val="center"/>
          </w:tcPr>
          <w:p w:rsidR="00D67E7F" w:rsidRPr="00611B2F" w:rsidRDefault="00D67E7F" w:rsidP="00A53C03">
            <w:pPr>
              <w:jc w:val="both"/>
            </w:pPr>
            <w:r w:rsidRPr="00611B2F">
              <w:t>4</w:t>
            </w:r>
          </w:p>
        </w:tc>
        <w:tc>
          <w:tcPr>
            <w:tcW w:w="1072" w:type="pct"/>
            <w:vAlign w:val="center"/>
          </w:tcPr>
          <w:p w:rsidR="00406015" w:rsidRPr="00D50EEF" w:rsidRDefault="00406015" w:rsidP="00406015">
            <w:pPr>
              <w:jc w:val="both"/>
            </w:pPr>
            <w:r w:rsidRPr="00D50EEF">
              <w:t xml:space="preserve">Trang trại chăn nuôi </w:t>
            </w:r>
          </w:p>
          <w:p w:rsidR="00240668" w:rsidRPr="00D50EEF" w:rsidRDefault="00240668" w:rsidP="00C05977">
            <w:pPr>
              <w:jc w:val="both"/>
            </w:pPr>
            <w:r w:rsidRPr="00D50EEF">
              <w:t xml:space="preserve">Đại diện: </w:t>
            </w:r>
          </w:p>
          <w:p w:rsidR="00D67E7F" w:rsidRPr="00D50EEF" w:rsidRDefault="00406015" w:rsidP="00406015">
            <w:pPr>
              <w:shd w:val="clear" w:color="auto" w:fill="FFFFFF"/>
              <w:jc w:val="both"/>
            </w:pPr>
            <w:r w:rsidRPr="00D50EEF">
              <w:t>Nguyễn Văn Thích</w:t>
            </w:r>
          </w:p>
        </w:tc>
        <w:tc>
          <w:tcPr>
            <w:tcW w:w="1306" w:type="pct"/>
            <w:vAlign w:val="center"/>
          </w:tcPr>
          <w:p w:rsidR="00D67E7F" w:rsidRPr="00D50EEF" w:rsidRDefault="00D67E7F" w:rsidP="00C05977">
            <w:pPr>
              <w:pStyle w:val="NormalWeb"/>
              <w:spacing w:before="0" w:beforeAutospacing="0" w:after="0" w:afterAutospacing="0" w:line="280" w:lineRule="atLeast"/>
              <w:jc w:val="both"/>
              <w:rPr>
                <w:sz w:val="28"/>
                <w:szCs w:val="28"/>
              </w:rPr>
            </w:pPr>
          </w:p>
          <w:p w:rsidR="00566365" w:rsidRPr="00D50EEF" w:rsidRDefault="006D3E92" w:rsidP="00566365">
            <w:pPr>
              <w:jc w:val="both"/>
              <w:rPr>
                <w:spacing w:val="-8"/>
              </w:rPr>
            </w:pPr>
            <w:r w:rsidRPr="00D50EEF">
              <w:t>Xã Trung Châu, huyện Đan Phượng</w:t>
            </w:r>
            <w:r w:rsidR="00566365" w:rsidRPr="00D50EEF">
              <w:rPr>
                <w:spacing w:val="-8"/>
              </w:rPr>
              <w:t>, Hà Nội</w:t>
            </w:r>
          </w:p>
          <w:p w:rsidR="00D67E7F" w:rsidRPr="00D50EEF" w:rsidRDefault="00D67E7F" w:rsidP="00C05977">
            <w:pPr>
              <w:shd w:val="clear" w:color="auto" w:fill="FFFFFF"/>
              <w:jc w:val="both"/>
            </w:pPr>
            <w:r w:rsidRPr="00D50EEF">
              <w:t xml:space="preserve">ĐT: </w:t>
            </w:r>
            <w:r w:rsidR="00486750" w:rsidRPr="00D50EEF">
              <w:t>0914.829.809</w:t>
            </w:r>
          </w:p>
          <w:p w:rsidR="00D67E7F" w:rsidRPr="00D50EEF" w:rsidRDefault="00D67E7F" w:rsidP="00C05977">
            <w:pPr>
              <w:pStyle w:val="NormalWeb"/>
              <w:spacing w:before="0" w:beforeAutospacing="0" w:after="0" w:afterAutospacing="0" w:line="280" w:lineRule="atLeast"/>
              <w:jc w:val="both"/>
              <w:rPr>
                <w:sz w:val="28"/>
                <w:szCs w:val="28"/>
              </w:rPr>
            </w:pPr>
          </w:p>
          <w:p w:rsidR="00D67E7F" w:rsidRPr="00D50EEF" w:rsidRDefault="00D67E7F" w:rsidP="00C05977">
            <w:pPr>
              <w:pStyle w:val="NormalWeb"/>
              <w:spacing w:before="0" w:beforeAutospacing="0" w:after="0" w:afterAutospacing="0" w:line="280" w:lineRule="atLeast"/>
              <w:jc w:val="both"/>
              <w:rPr>
                <w:sz w:val="28"/>
                <w:szCs w:val="28"/>
              </w:rPr>
            </w:pPr>
            <w:r w:rsidRPr="00D50EEF">
              <w:rPr>
                <w:sz w:val="28"/>
                <w:szCs w:val="28"/>
              </w:rPr>
              <w:t xml:space="preserve">    </w:t>
            </w:r>
          </w:p>
        </w:tc>
        <w:tc>
          <w:tcPr>
            <w:tcW w:w="2410" w:type="pct"/>
            <w:vAlign w:val="center"/>
          </w:tcPr>
          <w:p w:rsidR="00D67E7F" w:rsidRPr="00D50EEF" w:rsidRDefault="00EC06F9" w:rsidP="003B2D7C">
            <w:pPr>
              <w:shd w:val="clear" w:color="auto" w:fill="FFFFFF"/>
              <w:jc w:val="both"/>
              <w:rPr>
                <w:lang w:val="it-IT"/>
              </w:rPr>
            </w:pPr>
            <w:r w:rsidRPr="00D50EEF">
              <w:rPr>
                <w:lang w:val="it-IT"/>
              </w:rPr>
              <w:t xml:space="preserve">Chuyên cung cấp </w:t>
            </w:r>
            <w:r w:rsidRPr="00D50EEF">
              <w:rPr>
                <w:spacing w:val="-8"/>
              </w:rPr>
              <w:t xml:space="preserve">lợn thịt, lợn giống. </w:t>
            </w:r>
            <w:r w:rsidRPr="00D50EEF">
              <w:t>Thị trường tiêu thụ rộng khắp huyện Đan Phượng và các vùng lân cận.</w:t>
            </w:r>
          </w:p>
        </w:tc>
      </w:tr>
    </w:tbl>
    <w:p w:rsidR="00396B4F" w:rsidRPr="0073651C"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5A3C7A" w:rsidRDefault="005A3C7A" w:rsidP="00027F55">
      <w:pPr>
        <w:tabs>
          <w:tab w:val="left" w:pos="3420"/>
          <w:tab w:val="left" w:pos="7380"/>
        </w:tabs>
        <w:ind w:right="720"/>
        <w:rPr>
          <w:b/>
          <w:bCs/>
          <w:color w:val="0000FF"/>
          <w:sz w:val="24"/>
          <w:szCs w:val="24"/>
        </w:rPr>
      </w:pPr>
    </w:p>
    <w:p w:rsidR="003742F2" w:rsidRDefault="003742F2" w:rsidP="00027F55">
      <w:pPr>
        <w:tabs>
          <w:tab w:val="left" w:pos="3420"/>
          <w:tab w:val="left" w:pos="7380"/>
        </w:tabs>
        <w:ind w:right="720"/>
        <w:rPr>
          <w:b/>
          <w:bCs/>
          <w:color w:val="0000FF"/>
          <w:sz w:val="24"/>
          <w:szCs w:val="24"/>
        </w:rPr>
      </w:pPr>
    </w:p>
    <w:p w:rsidR="003742F2" w:rsidRDefault="003742F2"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64EA" w:rsidRPr="00C11C6C" w:rsidTr="00775CDC">
        <w:trPr>
          <w:trHeight w:val="1936"/>
        </w:trPr>
        <w:tc>
          <w:tcPr>
            <w:tcW w:w="209" w:type="pct"/>
            <w:vAlign w:val="center"/>
          </w:tcPr>
          <w:p w:rsidR="001E64EA" w:rsidRPr="00D47E44" w:rsidRDefault="001E64EA" w:rsidP="000920F0">
            <w:pPr>
              <w:jc w:val="both"/>
            </w:pPr>
            <w:r w:rsidRPr="00D47E44">
              <w:t>1</w:t>
            </w:r>
          </w:p>
        </w:tc>
        <w:tc>
          <w:tcPr>
            <w:tcW w:w="1093" w:type="pct"/>
            <w:vAlign w:val="center"/>
          </w:tcPr>
          <w:p w:rsidR="001E64EA" w:rsidRPr="00D50EEF" w:rsidRDefault="001E64EA" w:rsidP="009B0743">
            <w:pPr>
              <w:jc w:val="both"/>
            </w:pPr>
            <w:r w:rsidRPr="00D50EEF">
              <w:t>Công ty TNHH Mây tre đan Hùng Việt</w:t>
            </w:r>
          </w:p>
          <w:p w:rsidR="001E64EA" w:rsidRPr="00D50EEF" w:rsidRDefault="001E64EA" w:rsidP="009B0743">
            <w:pPr>
              <w:jc w:val="both"/>
            </w:pPr>
            <w:r w:rsidRPr="00D50EEF">
              <w:t>Đại diện:</w:t>
            </w:r>
          </w:p>
          <w:p w:rsidR="001E64EA" w:rsidRPr="00D50EEF" w:rsidRDefault="001E64EA" w:rsidP="009B0743">
            <w:pPr>
              <w:pStyle w:val="NormalWeb"/>
              <w:spacing w:before="0" w:beforeAutospacing="0" w:after="0" w:afterAutospacing="0"/>
              <w:jc w:val="both"/>
              <w:rPr>
                <w:sz w:val="28"/>
                <w:szCs w:val="28"/>
              </w:rPr>
            </w:pPr>
            <w:r w:rsidRPr="00D50EEF">
              <w:rPr>
                <w:sz w:val="28"/>
                <w:szCs w:val="28"/>
              </w:rPr>
              <w:t xml:space="preserve">Trần Thị Thảo Yến </w:t>
            </w:r>
          </w:p>
        </w:tc>
        <w:tc>
          <w:tcPr>
            <w:tcW w:w="1322" w:type="pct"/>
            <w:vAlign w:val="center"/>
          </w:tcPr>
          <w:p w:rsidR="001E64EA" w:rsidRPr="00D50EEF" w:rsidRDefault="001E64EA" w:rsidP="009B0743">
            <w:pPr>
              <w:pStyle w:val="NormalWeb"/>
              <w:spacing w:before="0" w:beforeAutospacing="0" w:after="0" w:afterAutospacing="0"/>
              <w:jc w:val="both"/>
              <w:rPr>
                <w:sz w:val="28"/>
                <w:szCs w:val="28"/>
              </w:rPr>
            </w:pPr>
            <w:r w:rsidRPr="00D50EEF">
              <w:rPr>
                <w:sz w:val="28"/>
                <w:szCs w:val="28"/>
              </w:rPr>
              <w:t>Xã Phú Túc, huyện Phú Xuyên,  Hà Nội</w:t>
            </w:r>
          </w:p>
          <w:p w:rsidR="001E64EA" w:rsidRPr="00D50EEF" w:rsidRDefault="001E64EA" w:rsidP="009B0743">
            <w:pPr>
              <w:pStyle w:val="NormalWeb"/>
              <w:spacing w:before="0" w:beforeAutospacing="0" w:after="0" w:afterAutospacing="0"/>
              <w:jc w:val="both"/>
              <w:rPr>
                <w:sz w:val="28"/>
                <w:szCs w:val="28"/>
                <w:lang w:eastAsia="vi-VN"/>
              </w:rPr>
            </w:pPr>
            <w:r w:rsidRPr="00D50EEF">
              <w:rPr>
                <w:sz w:val="28"/>
                <w:szCs w:val="28"/>
              </w:rPr>
              <w:t>ĐT:0988.743.655</w:t>
            </w:r>
          </w:p>
        </w:tc>
        <w:tc>
          <w:tcPr>
            <w:tcW w:w="2376" w:type="pct"/>
            <w:vAlign w:val="center"/>
          </w:tcPr>
          <w:p w:rsidR="001E64EA" w:rsidRPr="00D50EEF" w:rsidRDefault="001E64EA" w:rsidP="009B0743">
            <w:pPr>
              <w:pStyle w:val="NormalWeb"/>
              <w:spacing w:before="0" w:beforeAutospacing="0" w:after="0" w:afterAutospacing="0"/>
              <w:jc w:val="both"/>
              <w:rPr>
                <w:sz w:val="28"/>
                <w:szCs w:val="28"/>
              </w:rPr>
            </w:pPr>
            <w:r w:rsidRPr="00D50EEF">
              <w:rPr>
                <w:sz w:val="28"/>
                <w:szCs w:val="28"/>
              </w:rPr>
              <w:t xml:space="preserve">Chuyên cung cấp các sản phẩm mây tre đan với số lượng lớn đảm bảo chất lượng. Thị trường tiêu thụ rộng khắp Hà Nội và các tỉnh, thành trong cả nước. </w:t>
            </w:r>
          </w:p>
        </w:tc>
      </w:tr>
      <w:tr w:rsidR="001E64EA" w:rsidRPr="005168C3" w:rsidTr="00104B3C">
        <w:trPr>
          <w:trHeight w:val="2745"/>
        </w:trPr>
        <w:tc>
          <w:tcPr>
            <w:tcW w:w="209" w:type="pct"/>
            <w:vAlign w:val="center"/>
          </w:tcPr>
          <w:p w:rsidR="001E64EA" w:rsidRPr="00D47E44" w:rsidRDefault="001E64EA" w:rsidP="00262B5A">
            <w:pPr>
              <w:jc w:val="both"/>
            </w:pPr>
            <w:r w:rsidRPr="00D47E44">
              <w:t>2</w:t>
            </w:r>
          </w:p>
        </w:tc>
        <w:tc>
          <w:tcPr>
            <w:tcW w:w="1093" w:type="pct"/>
            <w:vAlign w:val="center"/>
          </w:tcPr>
          <w:p w:rsidR="001E64EA" w:rsidRPr="00D50EEF" w:rsidRDefault="001E64EA" w:rsidP="009B0743">
            <w:pPr>
              <w:jc w:val="both"/>
            </w:pPr>
            <w:r w:rsidRPr="00D50EEF">
              <w:t>Công ty TNHH Mây tre đan Phú Tuấn</w:t>
            </w:r>
          </w:p>
          <w:p w:rsidR="001E64EA" w:rsidRPr="00D50EEF" w:rsidRDefault="001E64EA" w:rsidP="009B0743">
            <w:pPr>
              <w:jc w:val="both"/>
            </w:pPr>
            <w:r w:rsidRPr="00D50EEF">
              <w:t>Đại diện:</w:t>
            </w:r>
          </w:p>
          <w:p w:rsidR="001E64EA" w:rsidRPr="00D50EEF" w:rsidRDefault="001E64EA" w:rsidP="009B0743">
            <w:pPr>
              <w:pStyle w:val="NormalWeb"/>
              <w:spacing w:before="0" w:beforeAutospacing="0" w:after="0" w:afterAutospacing="0"/>
              <w:jc w:val="both"/>
              <w:rPr>
                <w:sz w:val="28"/>
                <w:szCs w:val="28"/>
              </w:rPr>
            </w:pPr>
            <w:r w:rsidRPr="00D50EEF">
              <w:rPr>
                <w:sz w:val="28"/>
                <w:szCs w:val="28"/>
              </w:rPr>
              <w:t xml:space="preserve">Nguyễn Văn May </w:t>
            </w:r>
          </w:p>
        </w:tc>
        <w:tc>
          <w:tcPr>
            <w:tcW w:w="1322" w:type="pct"/>
            <w:vAlign w:val="center"/>
          </w:tcPr>
          <w:p w:rsidR="001E64EA" w:rsidRPr="00D50EEF" w:rsidRDefault="001E64EA" w:rsidP="009B0743">
            <w:pPr>
              <w:pStyle w:val="NormalWeb"/>
              <w:spacing w:before="0" w:beforeAutospacing="0" w:after="0" w:afterAutospacing="0"/>
              <w:jc w:val="both"/>
              <w:rPr>
                <w:sz w:val="28"/>
                <w:szCs w:val="28"/>
              </w:rPr>
            </w:pPr>
          </w:p>
          <w:p w:rsidR="001E64EA" w:rsidRPr="00D50EEF" w:rsidRDefault="001E64EA" w:rsidP="009B0743">
            <w:pPr>
              <w:pStyle w:val="NormalWeb"/>
              <w:spacing w:before="0" w:beforeAutospacing="0" w:after="0" w:afterAutospacing="0"/>
              <w:jc w:val="both"/>
              <w:rPr>
                <w:sz w:val="28"/>
                <w:szCs w:val="28"/>
              </w:rPr>
            </w:pPr>
            <w:r w:rsidRPr="00D50EEF">
              <w:rPr>
                <w:sz w:val="28"/>
                <w:szCs w:val="28"/>
              </w:rPr>
              <w:t>Xã Phú Túc, huyện Phú Xuyên,  Hà Nội</w:t>
            </w:r>
          </w:p>
          <w:p w:rsidR="001E64EA" w:rsidRPr="00D50EEF" w:rsidRDefault="001E64EA" w:rsidP="009B0743">
            <w:pPr>
              <w:pStyle w:val="NormalWeb"/>
              <w:spacing w:before="0" w:beforeAutospacing="0" w:after="0" w:afterAutospacing="0"/>
              <w:jc w:val="both"/>
              <w:rPr>
                <w:sz w:val="28"/>
                <w:szCs w:val="28"/>
              </w:rPr>
            </w:pPr>
            <w:r w:rsidRPr="00D50EEF">
              <w:rPr>
                <w:sz w:val="28"/>
                <w:szCs w:val="28"/>
              </w:rPr>
              <w:t>ĐT:0912.114.504</w:t>
            </w:r>
          </w:p>
        </w:tc>
        <w:tc>
          <w:tcPr>
            <w:tcW w:w="2376" w:type="pct"/>
            <w:vAlign w:val="center"/>
          </w:tcPr>
          <w:p w:rsidR="001E64EA" w:rsidRPr="00D50EEF" w:rsidRDefault="001E64EA" w:rsidP="009B0743">
            <w:pPr>
              <w:pStyle w:val="NormalWeb"/>
              <w:spacing w:before="0" w:beforeAutospacing="0" w:after="0" w:afterAutospacing="0"/>
              <w:jc w:val="both"/>
              <w:rPr>
                <w:sz w:val="28"/>
                <w:szCs w:val="28"/>
              </w:rPr>
            </w:pPr>
            <w:r w:rsidRPr="00D50EEF">
              <w:rPr>
                <w:sz w:val="28"/>
                <w:szCs w:val="28"/>
              </w:rPr>
              <w:t xml:space="preserve">Chuyên cung cấp các sản phẩm mây tre đan với số lượng lớn đảm bảo chất lượng. Thị trường tiêu thụ rộng khắp Hà Nội và các tỉnh, thành trong cả nước. </w:t>
            </w:r>
          </w:p>
        </w:tc>
      </w:tr>
      <w:tr w:rsidR="00357E1B" w:rsidRPr="005168C3" w:rsidTr="00104B3C">
        <w:trPr>
          <w:trHeight w:val="1833"/>
        </w:trPr>
        <w:tc>
          <w:tcPr>
            <w:tcW w:w="209" w:type="pct"/>
            <w:vAlign w:val="center"/>
          </w:tcPr>
          <w:p w:rsidR="00357E1B" w:rsidRPr="00D47E44" w:rsidRDefault="00357E1B" w:rsidP="001F42A2">
            <w:pPr>
              <w:jc w:val="both"/>
            </w:pPr>
            <w:r w:rsidRPr="00D47E44">
              <w:t>3</w:t>
            </w:r>
          </w:p>
        </w:tc>
        <w:tc>
          <w:tcPr>
            <w:tcW w:w="1093" w:type="pct"/>
            <w:vAlign w:val="center"/>
          </w:tcPr>
          <w:p w:rsidR="00357E1B" w:rsidRPr="00D50EEF" w:rsidRDefault="00357E1B" w:rsidP="009B0743">
            <w:pPr>
              <w:pStyle w:val="NormalWeb"/>
              <w:spacing w:before="0" w:beforeAutospacing="0" w:after="0" w:afterAutospacing="0" w:line="280" w:lineRule="atLeast"/>
              <w:jc w:val="both"/>
              <w:rPr>
                <w:sz w:val="28"/>
                <w:szCs w:val="28"/>
                <w:lang w:eastAsia="vi-VN"/>
              </w:rPr>
            </w:pPr>
            <w:r w:rsidRPr="00D50EEF">
              <w:rPr>
                <w:sz w:val="28"/>
                <w:szCs w:val="28"/>
                <w:lang w:eastAsia="vi-VN"/>
              </w:rPr>
              <w:t>Cơ sở sản xuất Chính Thịnh</w:t>
            </w:r>
          </w:p>
          <w:p w:rsidR="00357E1B" w:rsidRPr="00D50EEF" w:rsidRDefault="00357E1B" w:rsidP="009B0743">
            <w:pPr>
              <w:pStyle w:val="NormalWeb"/>
              <w:spacing w:before="0" w:beforeAutospacing="0" w:after="0" w:afterAutospacing="0" w:line="280" w:lineRule="atLeast"/>
              <w:jc w:val="both"/>
              <w:rPr>
                <w:sz w:val="28"/>
                <w:szCs w:val="28"/>
              </w:rPr>
            </w:pPr>
            <w:r w:rsidRPr="00D50EEF">
              <w:rPr>
                <w:sz w:val="28"/>
                <w:szCs w:val="28"/>
              </w:rPr>
              <w:t>Đại diện:</w:t>
            </w:r>
          </w:p>
          <w:p w:rsidR="00357E1B" w:rsidRPr="00D50EEF" w:rsidRDefault="00357E1B" w:rsidP="009B0743">
            <w:pPr>
              <w:pStyle w:val="NormalWeb"/>
              <w:spacing w:before="0" w:beforeAutospacing="0" w:after="0" w:afterAutospacing="0" w:line="280" w:lineRule="atLeast"/>
              <w:jc w:val="both"/>
              <w:rPr>
                <w:sz w:val="28"/>
                <w:szCs w:val="28"/>
              </w:rPr>
            </w:pPr>
            <w:r w:rsidRPr="00D50EEF">
              <w:rPr>
                <w:sz w:val="28"/>
                <w:szCs w:val="28"/>
              </w:rPr>
              <w:t>Nguyễn Đức Chính</w:t>
            </w:r>
          </w:p>
        </w:tc>
        <w:tc>
          <w:tcPr>
            <w:tcW w:w="1322" w:type="pct"/>
            <w:vAlign w:val="center"/>
          </w:tcPr>
          <w:p w:rsidR="00357E1B" w:rsidRPr="00D50EEF" w:rsidRDefault="00357E1B" w:rsidP="009B0743">
            <w:pPr>
              <w:pStyle w:val="NormalWeb"/>
              <w:spacing w:before="0" w:beforeAutospacing="0" w:after="0" w:afterAutospacing="0" w:line="280" w:lineRule="atLeast"/>
              <w:jc w:val="both"/>
              <w:rPr>
                <w:sz w:val="28"/>
                <w:szCs w:val="28"/>
              </w:rPr>
            </w:pPr>
          </w:p>
          <w:p w:rsidR="00357E1B" w:rsidRPr="00D50EEF" w:rsidRDefault="00357E1B" w:rsidP="009B0743">
            <w:pPr>
              <w:pStyle w:val="NormalWeb"/>
              <w:spacing w:before="0" w:beforeAutospacing="0" w:after="0" w:afterAutospacing="0" w:line="280" w:lineRule="atLeast"/>
              <w:jc w:val="both"/>
              <w:rPr>
                <w:sz w:val="28"/>
                <w:szCs w:val="28"/>
              </w:rPr>
            </w:pPr>
            <w:r w:rsidRPr="00D50EEF">
              <w:rPr>
                <w:sz w:val="28"/>
                <w:szCs w:val="28"/>
              </w:rPr>
              <w:t>Xã Văn Nhân, huyện Phú Xuyên,</w:t>
            </w:r>
            <w:r w:rsidRPr="00D50EEF">
              <w:rPr>
                <w:sz w:val="28"/>
                <w:szCs w:val="28"/>
                <w:lang w:eastAsia="vi-VN"/>
              </w:rPr>
              <w:t xml:space="preserve"> </w:t>
            </w:r>
            <w:r w:rsidRPr="00D50EEF">
              <w:rPr>
                <w:sz w:val="28"/>
                <w:szCs w:val="28"/>
              </w:rPr>
              <w:t xml:space="preserve"> Hà Nội </w:t>
            </w:r>
          </w:p>
          <w:p w:rsidR="00357E1B" w:rsidRPr="00D50EEF" w:rsidRDefault="00357E1B" w:rsidP="009B0743">
            <w:pPr>
              <w:pStyle w:val="NormalWeb"/>
              <w:spacing w:before="0" w:beforeAutospacing="0" w:after="0" w:afterAutospacing="0" w:line="280" w:lineRule="atLeast"/>
              <w:jc w:val="both"/>
              <w:rPr>
                <w:rFonts w:ascii=".VnTime" w:hAnsi=".VnTime"/>
                <w:sz w:val="28"/>
                <w:szCs w:val="28"/>
              </w:rPr>
            </w:pPr>
            <w:r w:rsidRPr="00D50EEF">
              <w:rPr>
                <w:sz w:val="28"/>
                <w:szCs w:val="28"/>
              </w:rPr>
              <w:t>ĐT:0988.746.702</w:t>
            </w:r>
          </w:p>
        </w:tc>
        <w:tc>
          <w:tcPr>
            <w:tcW w:w="2376" w:type="pct"/>
            <w:vAlign w:val="center"/>
          </w:tcPr>
          <w:p w:rsidR="00357E1B" w:rsidRPr="00D50EEF" w:rsidRDefault="00357E1B" w:rsidP="009B0743">
            <w:pPr>
              <w:jc w:val="both"/>
            </w:pPr>
            <w:r w:rsidRPr="00D50EEF">
              <w:t xml:space="preserve">Kinh doanh các sản phẩm đồ gỗ khác nhau như bàn ghế, tủ ... đảm bảo chất lượng. Cơ sở có nhu cầu kết nối giới thiệu sản phẩm trên phạm vi cả nước. </w:t>
            </w:r>
          </w:p>
        </w:tc>
      </w:tr>
      <w:tr w:rsidR="00357E1B" w:rsidRPr="005168C3" w:rsidTr="00BE03AD">
        <w:trPr>
          <w:trHeight w:val="629"/>
        </w:trPr>
        <w:tc>
          <w:tcPr>
            <w:tcW w:w="209" w:type="pct"/>
            <w:vAlign w:val="center"/>
          </w:tcPr>
          <w:p w:rsidR="00357E1B" w:rsidRPr="00D47E44" w:rsidRDefault="00357E1B" w:rsidP="00E47B5A">
            <w:pPr>
              <w:jc w:val="both"/>
            </w:pPr>
            <w:r w:rsidRPr="00D47E44">
              <w:t>4</w:t>
            </w:r>
          </w:p>
        </w:tc>
        <w:tc>
          <w:tcPr>
            <w:tcW w:w="1093" w:type="pct"/>
            <w:vAlign w:val="center"/>
          </w:tcPr>
          <w:p w:rsidR="00357E1B" w:rsidRPr="00D50EEF" w:rsidRDefault="00357E1B" w:rsidP="009B0743">
            <w:pPr>
              <w:pStyle w:val="NormalWeb"/>
              <w:spacing w:before="0" w:beforeAutospacing="0" w:after="0" w:afterAutospacing="0" w:line="280" w:lineRule="atLeast"/>
              <w:jc w:val="both"/>
              <w:rPr>
                <w:sz w:val="28"/>
                <w:szCs w:val="28"/>
                <w:lang w:eastAsia="vi-VN"/>
              </w:rPr>
            </w:pPr>
            <w:r w:rsidRPr="00D50EEF">
              <w:rPr>
                <w:sz w:val="28"/>
                <w:szCs w:val="28"/>
                <w:lang w:eastAsia="vi-VN"/>
              </w:rPr>
              <w:t>Cơ sở sản xuất Chiến Hồng</w:t>
            </w:r>
          </w:p>
          <w:p w:rsidR="00357E1B" w:rsidRPr="00D50EEF" w:rsidRDefault="00357E1B" w:rsidP="009B0743">
            <w:pPr>
              <w:pStyle w:val="NormalWeb"/>
              <w:spacing w:before="0" w:beforeAutospacing="0" w:after="0" w:afterAutospacing="0" w:line="280" w:lineRule="atLeast"/>
              <w:jc w:val="both"/>
              <w:rPr>
                <w:sz w:val="28"/>
                <w:szCs w:val="28"/>
              </w:rPr>
            </w:pPr>
            <w:r w:rsidRPr="00D50EEF">
              <w:rPr>
                <w:sz w:val="28"/>
                <w:szCs w:val="28"/>
              </w:rPr>
              <w:t>Đại diện:</w:t>
            </w:r>
          </w:p>
          <w:p w:rsidR="00357E1B" w:rsidRPr="00D50EEF" w:rsidRDefault="00357E1B" w:rsidP="009B0743">
            <w:pPr>
              <w:pStyle w:val="NormalWeb"/>
              <w:spacing w:before="0" w:beforeAutospacing="0" w:after="0" w:afterAutospacing="0" w:line="280" w:lineRule="atLeast"/>
              <w:jc w:val="both"/>
              <w:rPr>
                <w:sz w:val="28"/>
                <w:szCs w:val="28"/>
              </w:rPr>
            </w:pPr>
            <w:r w:rsidRPr="00D50EEF">
              <w:rPr>
                <w:sz w:val="28"/>
                <w:szCs w:val="28"/>
              </w:rPr>
              <w:t>Nguyễn Văn Chiến</w:t>
            </w:r>
          </w:p>
        </w:tc>
        <w:tc>
          <w:tcPr>
            <w:tcW w:w="1322" w:type="pct"/>
            <w:vAlign w:val="center"/>
          </w:tcPr>
          <w:p w:rsidR="00357E1B" w:rsidRPr="00D50EEF" w:rsidRDefault="00357E1B" w:rsidP="009B0743">
            <w:pPr>
              <w:pStyle w:val="NormalWeb"/>
              <w:spacing w:before="0" w:beforeAutospacing="0" w:after="0" w:afterAutospacing="0" w:line="280" w:lineRule="atLeast"/>
              <w:jc w:val="both"/>
              <w:rPr>
                <w:sz w:val="28"/>
                <w:szCs w:val="28"/>
              </w:rPr>
            </w:pPr>
          </w:p>
          <w:p w:rsidR="00357E1B" w:rsidRPr="00D50EEF" w:rsidRDefault="00357E1B" w:rsidP="009B0743">
            <w:pPr>
              <w:pStyle w:val="NormalWeb"/>
              <w:spacing w:before="0" w:beforeAutospacing="0" w:after="0" w:afterAutospacing="0" w:line="280" w:lineRule="atLeast"/>
              <w:jc w:val="both"/>
              <w:rPr>
                <w:sz w:val="28"/>
                <w:szCs w:val="28"/>
              </w:rPr>
            </w:pPr>
            <w:r w:rsidRPr="00D50EEF">
              <w:rPr>
                <w:sz w:val="28"/>
                <w:szCs w:val="28"/>
              </w:rPr>
              <w:t>Xã Văn Nhân, huyện Phú Xuyên,</w:t>
            </w:r>
            <w:r w:rsidRPr="00D50EEF">
              <w:rPr>
                <w:sz w:val="28"/>
                <w:szCs w:val="28"/>
                <w:lang w:eastAsia="vi-VN"/>
              </w:rPr>
              <w:t xml:space="preserve"> </w:t>
            </w:r>
            <w:r w:rsidRPr="00D50EEF">
              <w:rPr>
                <w:sz w:val="28"/>
                <w:szCs w:val="28"/>
              </w:rPr>
              <w:t xml:space="preserve"> Hà Nội </w:t>
            </w:r>
          </w:p>
          <w:p w:rsidR="00357E1B" w:rsidRPr="00D50EEF" w:rsidRDefault="00357E1B" w:rsidP="009B0743">
            <w:pPr>
              <w:pStyle w:val="NormalWeb"/>
              <w:spacing w:before="0" w:beforeAutospacing="0" w:after="0" w:afterAutospacing="0" w:line="280" w:lineRule="atLeast"/>
              <w:jc w:val="both"/>
              <w:rPr>
                <w:rFonts w:ascii=".VnTime" w:hAnsi=".VnTime"/>
                <w:sz w:val="28"/>
                <w:szCs w:val="28"/>
              </w:rPr>
            </w:pPr>
            <w:r w:rsidRPr="00D50EEF">
              <w:rPr>
                <w:sz w:val="28"/>
                <w:szCs w:val="28"/>
              </w:rPr>
              <w:t>ĐT:0988.162.494</w:t>
            </w:r>
          </w:p>
        </w:tc>
        <w:tc>
          <w:tcPr>
            <w:tcW w:w="2376" w:type="pct"/>
            <w:vAlign w:val="center"/>
          </w:tcPr>
          <w:p w:rsidR="00357E1B" w:rsidRPr="00D50EEF" w:rsidRDefault="00357E1B" w:rsidP="009B0743">
            <w:pPr>
              <w:jc w:val="both"/>
            </w:pPr>
            <w:r w:rsidRPr="00D50EEF">
              <w:t>Kinh doanh các sản phẩm đồ gỗ khác nhau như cửa, cầu thang... đảm bảo chất lượng. Cơ sở có nhu cầu kết nối giới thiệu sản phẩm trên phạm vi cả nước</w:t>
            </w:r>
            <w:r w:rsidR="00C14C93" w:rsidRPr="00D50EEF">
              <w:t>.</w:t>
            </w:r>
          </w:p>
        </w:tc>
      </w:tr>
    </w:tbl>
    <w:p w:rsidR="00A24C55" w:rsidRPr="005168C3" w:rsidRDefault="00A24C55" w:rsidP="00A24C55">
      <w:pPr>
        <w:jc w:val="center"/>
        <w:rPr>
          <w:b/>
          <w:bCs/>
          <w:sz w:val="24"/>
          <w:szCs w:val="24"/>
        </w:rPr>
      </w:pPr>
    </w:p>
    <w:p w:rsidR="00A24C55" w:rsidRPr="005168C3" w:rsidRDefault="00A24C55" w:rsidP="00A24C55">
      <w:pPr>
        <w:rPr>
          <w:b/>
          <w:bCs/>
          <w:sz w:val="24"/>
          <w:szCs w:val="24"/>
        </w:rPr>
      </w:pPr>
      <w:r w:rsidRPr="005168C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DA7A9A" w:rsidRPr="00AC05D7" w:rsidRDefault="00DA7A9A" w:rsidP="0059512F">
      <w:pPr>
        <w:rPr>
          <w:rFonts w:ascii=".VnTimeH" w:hAnsi=".VnTimeH" w:cs="Arial"/>
          <w:b/>
          <w:sz w:val="24"/>
        </w:rPr>
      </w:pPr>
    </w:p>
    <w:p w:rsidR="00DA7A9A" w:rsidRDefault="00DA7A9A" w:rsidP="0059512F">
      <w:pPr>
        <w:rPr>
          <w:rFonts w:ascii=".VnTimeH" w:hAnsi=".VnTimeH" w:cs="Arial"/>
          <w:b/>
          <w:sz w:val="24"/>
        </w:rPr>
      </w:pPr>
    </w:p>
    <w:p w:rsidR="00F8364B" w:rsidRDefault="00F8364B" w:rsidP="0059512F">
      <w:pPr>
        <w:rPr>
          <w:rFonts w:ascii=".VnTimeH" w:hAnsi=".VnTimeH" w:cs="Arial"/>
          <w:b/>
          <w:sz w:val="24"/>
        </w:rPr>
      </w:pPr>
    </w:p>
    <w:p w:rsidR="007C181B" w:rsidRDefault="007C181B" w:rsidP="0059512F">
      <w:pPr>
        <w:rPr>
          <w:rFonts w:ascii=".VnTimeH" w:hAnsi=".VnTimeH" w:cs="Arial"/>
          <w:b/>
          <w:sz w:val="24"/>
        </w:rPr>
      </w:pPr>
    </w:p>
    <w:p w:rsidR="00BA2D09" w:rsidRDefault="00BA2D09" w:rsidP="0059512F">
      <w:pPr>
        <w:rPr>
          <w:rFonts w:ascii=".VnTimeH" w:hAnsi=".VnTimeH" w:cs="Arial"/>
          <w:b/>
          <w:sz w:val="24"/>
        </w:rPr>
      </w:pPr>
    </w:p>
    <w:p w:rsidR="00BA13A1" w:rsidRDefault="00BA13A1"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196470" w:rsidRDefault="00196470"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6B1D64" w:rsidTr="00133276">
        <w:trPr>
          <w:trHeight w:val="3482"/>
        </w:trPr>
        <w:tc>
          <w:tcPr>
            <w:tcW w:w="212" w:type="pct"/>
            <w:vAlign w:val="center"/>
          </w:tcPr>
          <w:p w:rsidR="004E3418" w:rsidRPr="00D50EEF" w:rsidRDefault="004E3418" w:rsidP="003E1A46">
            <w:pPr>
              <w:jc w:val="both"/>
            </w:pPr>
            <w:r w:rsidRPr="00D50EEF">
              <w:t>1</w:t>
            </w:r>
          </w:p>
        </w:tc>
        <w:tc>
          <w:tcPr>
            <w:tcW w:w="1102" w:type="pct"/>
            <w:vAlign w:val="center"/>
          </w:tcPr>
          <w:p w:rsidR="00252080" w:rsidRPr="00D50EEF" w:rsidRDefault="00C01F77" w:rsidP="003E1A46">
            <w:pPr>
              <w:jc w:val="both"/>
            </w:pPr>
            <w:r w:rsidRPr="00D50EEF">
              <w:t>Công ty TNHH Hưng Việt</w:t>
            </w:r>
          </w:p>
          <w:p w:rsidR="00252080" w:rsidRPr="00D50EEF" w:rsidRDefault="00252080" w:rsidP="003E1A46">
            <w:pPr>
              <w:jc w:val="both"/>
            </w:pPr>
            <w:r w:rsidRPr="00D50EEF">
              <w:t xml:space="preserve">Đại diện: </w:t>
            </w:r>
          </w:p>
          <w:p w:rsidR="006B1D64" w:rsidRPr="00D50EEF" w:rsidRDefault="006B1D64" w:rsidP="006B1D64">
            <w:pPr>
              <w:jc w:val="both"/>
            </w:pPr>
            <w:r w:rsidRPr="00D50EEF">
              <w:t>Tăng Xuân Trường</w:t>
            </w:r>
          </w:p>
          <w:p w:rsidR="009E132A" w:rsidRPr="00D50EEF" w:rsidRDefault="009E132A" w:rsidP="00594808">
            <w:pPr>
              <w:rPr>
                <w:caps/>
              </w:rPr>
            </w:pPr>
          </w:p>
        </w:tc>
        <w:tc>
          <w:tcPr>
            <w:tcW w:w="1284" w:type="pct"/>
            <w:vAlign w:val="center"/>
          </w:tcPr>
          <w:p w:rsidR="003A1749" w:rsidRPr="00D50EEF" w:rsidRDefault="003A1749" w:rsidP="003E1A46">
            <w:pPr>
              <w:jc w:val="both"/>
            </w:pPr>
          </w:p>
          <w:p w:rsidR="005F2F50" w:rsidRPr="00D50EEF" w:rsidRDefault="004C0C9D" w:rsidP="003E1A46">
            <w:pPr>
              <w:jc w:val="both"/>
            </w:pPr>
            <w:r w:rsidRPr="00D50EEF">
              <w:t>Xã Gia Tân, huyện Gia Lộc, tỉnh Hải Dương</w:t>
            </w:r>
          </w:p>
          <w:p w:rsidR="004E3418" w:rsidRPr="00D50EEF" w:rsidRDefault="005F2F50" w:rsidP="008A3236">
            <w:pPr>
              <w:shd w:val="clear" w:color="auto" w:fill="FFFFFF"/>
              <w:jc w:val="both"/>
            </w:pPr>
            <w:r w:rsidRPr="00D50EEF">
              <w:t>ĐT:</w:t>
            </w:r>
            <w:r w:rsidR="00FB323B" w:rsidRPr="00D50EEF">
              <w:t xml:space="preserve"> </w:t>
            </w:r>
            <w:r w:rsidR="008A3236" w:rsidRPr="00D50EEF">
              <w:t>0982.828.607</w:t>
            </w:r>
          </w:p>
        </w:tc>
        <w:tc>
          <w:tcPr>
            <w:tcW w:w="2402" w:type="pct"/>
            <w:vAlign w:val="center"/>
          </w:tcPr>
          <w:p w:rsidR="0018678B" w:rsidRPr="00D50EEF" w:rsidRDefault="004E3418" w:rsidP="000B3902">
            <w:pPr>
              <w:jc w:val="both"/>
            </w:pPr>
            <w:r w:rsidRPr="00D50EEF">
              <w:t xml:space="preserve">Chuyên </w:t>
            </w:r>
            <w:r w:rsidR="00330819" w:rsidRPr="00D50EEF">
              <w:t>cung cấp</w:t>
            </w:r>
            <w:r w:rsidR="0018678B" w:rsidRPr="00D50EEF">
              <w:t xml:space="preserve"> </w:t>
            </w:r>
            <w:r w:rsidR="008A3236" w:rsidRPr="00D50EEF">
              <w:t xml:space="preserve">củ cà rốt. </w:t>
            </w:r>
            <w:r w:rsidR="00F9122C" w:rsidRPr="00D50EEF">
              <w:t>Cà rốt được sản xuất theo quy trình VietGAP, mẫu mã đẹp, đảm bảo vệ sinh an toàn thực phẩm.</w:t>
            </w:r>
          </w:p>
          <w:p w:rsidR="004E3418" w:rsidRPr="00D50EEF" w:rsidRDefault="00330819" w:rsidP="0039759E">
            <w:pPr>
              <w:jc w:val="both"/>
            </w:pPr>
            <w:r w:rsidRPr="00D50EEF">
              <w:t xml:space="preserve"> </w:t>
            </w:r>
          </w:p>
        </w:tc>
      </w:tr>
      <w:tr w:rsidR="001F7FCB" w:rsidRPr="0016683B" w:rsidTr="00133276">
        <w:trPr>
          <w:trHeight w:val="3180"/>
        </w:trPr>
        <w:tc>
          <w:tcPr>
            <w:tcW w:w="212" w:type="pct"/>
            <w:vAlign w:val="center"/>
          </w:tcPr>
          <w:p w:rsidR="001F7FCB" w:rsidRPr="00D50EEF" w:rsidRDefault="001F7FCB" w:rsidP="00682AEB">
            <w:pPr>
              <w:jc w:val="both"/>
            </w:pPr>
            <w:r w:rsidRPr="00D50EEF">
              <w:t>2</w:t>
            </w:r>
          </w:p>
        </w:tc>
        <w:tc>
          <w:tcPr>
            <w:tcW w:w="1102" w:type="pct"/>
            <w:vAlign w:val="center"/>
          </w:tcPr>
          <w:p w:rsidR="00F0510B" w:rsidRPr="00D50EEF" w:rsidRDefault="0016683B" w:rsidP="00D0071A">
            <w:pPr>
              <w:shd w:val="clear" w:color="auto" w:fill="FFFFFF"/>
              <w:jc w:val="both"/>
            </w:pPr>
            <w:r w:rsidRPr="00D50EEF">
              <w:t xml:space="preserve">Công ty cổ phần </w:t>
            </w:r>
            <w:r w:rsidR="002135DC" w:rsidRPr="00D50EEF">
              <w:t>Kim Chính</w:t>
            </w:r>
          </w:p>
          <w:p w:rsidR="001F7FCB" w:rsidRPr="00D50EEF" w:rsidRDefault="004D43F9" w:rsidP="00D0071A">
            <w:pPr>
              <w:shd w:val="clear" w:color="auto" w:fill="FFFFFF"/>
              <w:jc w:val="both"/>
            </w:pPr>
            <w:r w:rsidRPr="00D50EEF">
              <w:t>Đại d</w:t>
            </w:r>
            <w:r w:rsidR="00035CD7" w:rsidRPr="00D50EEF">
              <w:t>iện:</w:t>
            </w:r>
            <w:r w:rsidR="00035CD7" w:rsidRPr="00D50EEF">
              <w:rPr>
                <w:b/>
              </w:rPr>
              <w:t xml:space="preserve"> </w:t>
            </w:r>
          </w:p>
          <w:p w:rsidR="00D0071A" w:rsidRPr="00D50EEF" w:rsidRDefault="00D9180B" w:rsidP="00D0071A">
            <w:pPr>
              <w:shd w:val="clear" w:color="auto" w:fill="FFFFFF"/>
              <w:jc w:val="both"/>
            </w:pPr>
            <w:r w:rsidRPr="00D50EEF">
              <w:t>Nguyễn Thị Chính</w:t>
            </w:r>
          </w:p>
        </w:tc>
        <w:tc>
          <w:tcPr>
            <w:tcW w:w="1284" w:type="pct"/>
            <w:vAlign w:val="center"/>
          </w:tcPr>
          <w:p w:rsidR="001F7FCB" w:rsidRPr="00D50EEF" w:rsidRDefault="001F7FCB" w:rsidP="00F1494E">
            <w:pPr>
              <w:pStyle w:val="NormalWeb"/>
              <w:spacing w:before="0" w:beforeAutospacing="0" w:after="0" w:afterAutospacing="0" w:line="280" w:lineRule="atLeast"/>
              <w:jc w:val="both"/>
              <w:rPr>
                <w:sz w:val="28"/>
                <w:szCs w:val="28"/>
              </w:rPr>
            </w:pPr>
          </w:p>
          <w:p w:rsidR="00F0510B" w:rsidRPr="00D50EEF" w:rsidRDefault="006C45D5" w:rsidP="00F0510B">
            <w:pPr>
              <w:jc w:val="both"/>
            </w:pPr>
            <w:r w:rsidRPr="00D50EEF">
              <w:t>Xã Tiền Trung, huyện Nam Sách, tỉnh Hải Dương</w:t>
            </w:r>
          </w:p>
          <w:p w:rsidR="001F7FCB" w:rsidRPr="00D50EEF" w:rsidRDefault="006A6060" w:rsidP="00C807F9">
            <w:pPr>
              <w:shd w:val="clear" w:color="auto" w:fill="FFFFFF"/>
              <w:jc w:val="both"/>
            </w:pPr>
            <w:r w:rsidRPr="00D50EEF">
              <w:t>ĐT:</w:t>
            </w:r>
            <w:r w:rsidR="00E06242" w:rsidRPr="00D50EEF">
              <w:t>02203.753.387</w:t>
            </w:r>
          </w:p>
        </w:tc>
        <w:tc>
          <w:tcPr>
            <w:tcW w:w="2402" w:type="pct"/>
            <w:vAlign w:val="center"/>
          </w:tcPr>
          <w:p w:rsidR="00B15C45" w:rsidRPr="00D50EEF" w:rsidRDefault="00B15C45" w:rsidP="00B15C45">
            <w:pPr>
              <w:jc w:val="both"/>
            </w:pPr>
            <w:r w:rsidRPr="00D50EEF">
              <w:t>Chuyên cung cấp củ cà rốt. Cà rốt được sản xuất theo quy trình VietGAP, mẫu mã đẹp, đảm bảo vệ sinh an toàn thực phẩm.</w:t>
            </w:r>
            <w:r w:rsidR="003116B0">
              <w:t xml:space="preserve"> </w:t>
            </w:r>
          </w:p>
          <w:p w:rsidR="001F7FCB" w:rsidRPr="00D50EEF" w:rsidRDefault="00B15C45" w:rsidP="00B15C45">
            <w:pPr>
              <w:shd w:val="clear" w:color="auto" w:fill="FFFFFF"/>
              <w:jc w:val="both"/>
            </w:pPr>
            <w:r w:rsidRPr="00D50EEF">
              <w:t xml:space="preserve"> </w:t>
            </w:r>
          </w:p>
        </w:tc>
      </w:tr>
      <w:tr w:rsidR="001948B7" w:rsidRPr="00E62E33" w:rsidTr="00133276">
        <w:trPr>
          <w:trHeight w:val="1833"/>
        </w:trPr>
        <w:tc>
          <w:tcPr>
            <w:tcW w:w="212" w:type="pct"/>
            <w:vAlign w:val="center"/>
          </w:tcPr>
          <w:p w:rsidR="001948B7" w:rsidRPr="00D50EEF" w:rsidRDefault="001948B7" w:rsidP="00682AEB">
            <w:pPr>
              <w:jc w:val="both"/>
            </w:pPr>
            <w:r w:rsidRPr="00D50EEF">
              <w:t>3</w:t>
            </w:r>
          </w:p>
        </w:tc>
        <w:tc>
          <w:tcPr>
            <w:tcW w:w="1102" w:type="pct"/>
            <w:vAlign w:val="center"/>
          </w:tcPr>
          <w:p w:rsidR="00E62E33" w:rsidRPr="00D50EEF" w:rsidRDefault="00E62E33" w:rsidP="00165CB6">
            <w:pPr>
              <w:jc w:val="both"/>
            </w:pPr>
            <w:r w:rsidRPr="00D50EEF">
              <w:t>Công ty cổ phần chế biến nông sản thực phẩm Tân Hương</w:t>
            </w:r>
          </w:p>
          <w:p w:rsidR="00165CB6" w:rsidRPr="00D50EEF" w:rsidRDefault="00165CB6" w:rsidP="00165CB6">
            <w:pPr>
              <w:jc w:val="both"/>
            </w:pPr>
            <w:r w:rsidRPr="00D50EEF">
              <w:t xml:space="preserve">Đại diện: </w:t>
            </w:r>
          </w:p>
          <w:p w:rsidR="001948B7" w:rsidRPr="00D50EEF" w:rsidRDefault="00494C6A" w:rsidP="00315349">
            <w:pPr>
              <w:jc w:val="both"/>
              <w:rPr>
                <w:bCs/>
              </w:rPr>
            </w:pPr>
            <w:r w:rsidRPr="00D50EEF">
              <w:rPr>
                <w:bCs/>
              </w:rPr>
              <w:t>Nguyễn Đức Mệnh</w:t>
            </w:r>
          </w:p>
        </w:tc>
        <w:tc>
          <w:tcPr>
            <w:tcW w:w="1284" w:type="pct"/>
            <w:vAlign w:val="center"/>
          </w:tcPr>
          <w:p w:rsidR="001948B7" w:rsidRPr="00D50EEF" w:rsidRDefault="001948B7" w:rsidP="00F1494E">
            <w:pPr>
              <w:pStyle w:val="NormalWeb"/>
              <w:spacing w:before="0" w:beforeAutospacing="0" w:after="0" w:afterAutospacing="0"/>
              <w:jc w:val="both"/>
              <w:rPr>
                <w:sz w:val="28"/>
                <w:szCs w:val="28"/>
              </w:rPr>
            </w:pPr>
          </w:p>
          <w:p w:rsidR="00C9221A" w:rsidRPr="00D50EEF" w:rsidRDefault="00C9221A" w:rsidP="008939DB">
            <w:pPr>
              <w:jc w:val="both"/>
            </w:pPr>
          </w:p>
          <w:p w:rsidR="008939DB" w:rsidRPr="00D50EEF" w:rsidRDefault="008939DB" w:rsidP="008939DB">
            <w:pPr>
              <w:jc w:val="both"/>
            </w:pPr>
            <w:r w:rsidRPr="00D50EEF">
              <w:t>Xã Cẩm Văn, huyện Cẩm Giàng, tỉnh Hải Dương</w:t>
            </w:r>
          </w:p>
          <w:p w:rsidR="001948B7" w:rsidRPr="00D50EEF" w:rsidRDefault="00C931F0" w:rsidP="00C931F0">
            <w:pPr>
              <w:shd w:val="clear" w:color="auto" w:fill="FFFFFF"/>
              <w:jc w:val="both"/>
            </w:pPr>
            <w:r w:rsidRPr="00D50EEF">
              <w:t>ĐT</w:t>
            </w:r>
            <w:r w:rsidR="00643E23" w:rsidRPr="00D50EEF">
              <w:t>:</w:t>
            </w:r>
            <w:r w:rsidR="00A355F3" w:rsidRPr="00D50EEF">
              <w:t xml:space="preserve"> </w:t>
            </w:r>
            <w:r w:rsidR="00900B21" w:rsidRPr="00D50EEF">
              <w:t>0904.223.603</w:t>
            </w:r>
          </w:p>
          <w:p w:rsidR="001948B7" w:rsidRPr="00D50EEF" w:rsidRDefault="001948B7" w:rsidP="00F1494E">
            <w:pPr>
              <w:shd w:val="clear" w:color="auto" w:fill="FFFFFF"/>
              <w:jc w:val="both"/>
            </w:pPr>
          </w:p>
          <w:p w:rsidR="001948B7" w:rsidRPr="00D50EEF" w:rsidRDefault="001948B7" w:rsidP="00F1494E">
            <w:pPr>
              <w:jc w:val="both"/>
              <w:rPr>
                <w:bCs/>
              </w:rPr>
            </w:pPr>
          </w:p>
        </w:tc>
        <w:tc>
          <w:tcPr>
            <w:tcW w:w="2402" w:type="pct"/>
            <w:vAlign w:val="center"/>
          </w:tcPr>
          <w:p w:rsidR="00B15C45" w:rsidRPr="00D50EEF" w:rsidRDefault="00B15C45" w:rsidP="00B15C45">
            <w:pPr>
              <w:jc w:val="both"/>
            </w:pPr>
            <w:r w:rsidRPr="00D50EEF">
              <w:t>Chuyên cung cấp củ cà rốt. Cà rốt được sản xuất theo quy trình VietGAP, mẫu mã đẹp, đảm bảo vệ sinh an toàn thực phẩm.</w:t>
            </w:r>
            <w:r w:rsidR="003116B0">
              <w:t xml:space="preserve"> </w:t>
            </w:r>
          </w:p>
          <w:p w:rsidR="001948B7" w:rsidRPr="00D50EEF" w:rsidRDefault="001948B7" w:rsidP="00382D30">
            <w:pPr>
              <w:shd w:val="clear" w:color="auto" w:fill="FFFFFF"/>
              <w:jc w:val="both"/>
            </w:pPr>
          </w:p>
        </w:tc>
      </w:tr>
      <w:tr w:rsidR="008A6146" w:rsidRPr="00574EE6" w:rsidTr="00133276">
        <w:trPr>
          <w:trHeight w:val="20"/>
        </w:trPr>
        <w:tc>
          <w:tcPr>
            <w:tcW w:w="212" w:type="pct"/>
            <w:vAlign w:val="center"/>
          </w:tcPr>
          <w:p w:rsidR="008A6146" w:rsidRPr="00D50EEF" w:rsidRDefault="008A6146" w:rsidP="00682AEB">
            <w:pPr>
              <w:jc w:val="both"/>
            </w:pPr>
            <w:r w:rsidRPr="00D50EEF">
              <w:t>4</w:t>
            </w:r>
          </w:p>
        </w:tc>
        <w:tc>
          <w:tcPr>
            <w:tcW w:w="1102" w:type="pct"/>
            <w:vAlign w:val="center"/>
          </w:tcPr>
          <w:p w:rsidR="00173477" w:rsidRPr="00D50EEF" w:rsidRDefault="00D44D8A" w:rsidP="00A71DF0">
            <w:pPr>
              <w:pStyle w:val="NormalWeb"/>
              <w:spacing w:before="0" w:beforeAutospacing="0" w:after="0" w:afterAutospacing="0" w:line="280" w:lineRule="atLeast"/>
              <w:jc w:val="both"/>
              <w:rPr>
                <w:sz w:val="28"/>
                <w:szCs w:val="28"/>
              </w:rPr>
            </w:pPr>
            <w:r w:rsidRPr="00D50EEF">
              <w:rPr>
                <w:sz w:val="28"/>
                <w:szCs w:val="28"/>
              </w:rPr>
              <w:t xml:space="preserve">Hợp tác xã </w:t>
            </w:r>
            <w:r w:rsidR="00D71437" w:rsidRPr="00D50EEF">
              <w:rPr>
                <w:sz w:val="28"/>
                <w:szCs w:val="28"/>
              </w:rPr>
              <w:t>Thái Tân</w:t>
            </w:r>
          </w:p>
          <w:p w:rsidR="008A6146" w:rsidRPr="00D50EEF" w:rsidRDefault="003E552F" w:rsidP="00A71DF0">
            <w:pPr>
              <w:pStyle w:val="NormalWeb"/>
              <w:spacing w:before="0" w:beforeAutospacing="0" w:after="0" w:afterAutospacing="0" w:line="280" w:lineRule="atLeast"/>
              <w:jc w:val="both"/>
              <w:rPr>
                <w:bCs/>
                <w:sz w:val="28"/>
                <w:szCs w:val="28"/>
              </w:rPr>
            </w:pPr>
            <w:r w:rsidRPr="00D50EEF">
              <w:rPr>
                <w:sz w:val="28"/>
                <w:szCs w:val="28"/>
              </w:rPr>
              <w:t>Đại d</w:t>
            </w:r>
            <w:r w:rsidR="008E1162" w:rsidRPr="00D50EEF">
              <w:rPr>
                <w:sz w:val="28"/>
                <w:szCs w:val="28"/>
              </w:rPr>
              <w:t>iện:</w:t>
            </w:r>
            <w:r w:rsidR="008E1162" w:rsidRPr="00D50EEF">
              <w:rPr>
                <w:b/>
                <w:bCs/>
                <w:sz w:val="28"/>
                <w:szCs w:val="28"/>
              </w:rPr>
              <w:t xml:space="preserve"> </w:t>
            </w:r>
          </w:p>
          <w:p w:rsidR="00A71DF0" w:rsidRPr="00D50EEF" w:rsidRDefault="000718FF" w:rsidP="009271EE">
            <w:pPr>
              <w:pStyle w:val="NormalWeb"/>
              <w:spacing w:before="0" w:beforeAutospacing="0" w:after="0" w:afterAutospacing="0" w:line="280" w:lineRule="atLeast"/>
              <w:jc w:val="both"/>
              <w:rPr>
                <w:sz w:val="28"/>
                <w:szCs w:val="28"/>
                <w:lang w:val="de-DE"/>
              </w:rPr>
            </w:pPr>
            <w:r w:rsidRPr="00D50EEF">
              <w:rPr>
                <w:sz w:val="28"/>
                <w:szCs w:val="28"/>
                <w:lang w:val="de-DE"/>
              </w:rPr>
              <w:t>Vương Đình Liêm</w:t>
            </w:r>
          </w:p>
        </w:tc>
        <w:tc>
          <w:tcPr>
            <w:tcW w:w="1284" w:type="pct"/>
            <w:vAlign w:val="center"/>
          </w:tcPr>
          <w:p w:rsidR="008A6146" w:rsidRPr="00D50EEF" w:rsidRDefault="008A6146" w:rsidP="00F1494E">
            <w:pPr>
              <w:pStyle w:val="NormalWeb"/>
              <w:spacing w:before="0" w:beforeAutospacing="0" w:after="0" w:afterAutospacing="0" w:line="280" w:lineRule="atLeast"/>
              <w:jc w:val="both"/>
              <w:rPr>
                <w:sz w:val="28"/>
                <w:szCs w:val="28"/>
                <w:lang w:val="de-DE"/>
              </w:rPr>
            </w:pPr>
          </w:p>
          <w:p w:rsidR="007C40B6" w:rsidRPr="00D50EEF" w:rsidRDefault="00003EA2" w:rsidP="008E1162">
            <w:pPr>
              <w:shd w:val="clear" w:color="auto" w:fill="FFFFFF"/>
              <w:jc w:val="both"/>
            </w:pPr>
            <w:r w:rsidRPr="00D50EEF">
              <w:t xml:space="preserve">Xã </w:t>
            </w:r>
            <w:r w:rsidR="00201A06" w:rsidRPr="00D50EEF">
              <w:t>Thái Tân</w:t>
            </w:r>
            <w:r w:rsidRPr="00D50EEF">
              <w:t xml:space="preserve">, huyện </w:t>
            </w:r>
            <w:r w:rsidR="00304C28" w:rsidRPr="00D50EEF">
              <w:t>Nam Sách</w:t>
            </w:r>
            <w:r w:rsidRPr="00D50EEF">
              <w:t xml:space="preserve">, tỉnh </w:t>
            </w:r>
            <w:r w:rsidR="00211CCD" w:rsidRPr="00D50EEF">
              <w:t>Hải Dương</w:t>
            </w:r>
          </w:p>
          <w:p w:rsidR="008A6146" w:rsidRPr="00D50EEF" w:rsidRDefault="008E1162" w:rsidP="008E1162">
            <w:pPr>
              <w:shd w:val="clear" w:color="auto" w:fill="FFFFFF"/>
              <w:jc w:val="both"/>
            </w:pPr>
            <w:r w:rsidRPr="00D50EEF">
              <w:t>ĐT:</w:t>
            </w:r>
            <w:r w:rsidR="00211CCD" w:rsidRPr="00D50EEF">
              <w:t>0985.289.373</w:t>
            </w:r>
          </w:p>
          <w:p w:rsidR="008A6146" w:rsidRPr="00D50EEF" w:rsidRDefault="008A6146" w:rsidP="00F1494E">
            <w:pPr>
              <w:pStyle w:val="NormalWeb"/>
              <w:spacing w:before="0" w:beforeAutospacing="0" w:after="0" w:afterAutospacing="0" w:line="280" w:lineRule="atLeast"/>
              <w:jc w:val="both"/>
              <w:rPr>
                <w:sz w:val="28"/>
                <w:szCs w:val="28"/>
              </w:rPr>
            </w:pPr>
          </w:p>
          <w:p w:rsidR="008A6146" w:rsidRPr="00D50EEF" w:rsidRDefault="008A6146" w:rsidP="00F1494E">
            <w:pPr>
              <w:pStyle w:val="NormalWeb"/>
              <w:spacing w:before="0" w:beforeAutospacing="0" w:after="0" w:afterAutospacing="0" w:line="280" w:lineRule="atLeast"/>
              <w:jc w:val="both"/>
              <w:rPr>
                <w:sz w:val="28"/>
                <w:szCs w:val="28"/>
              </w:rPr>
            </w:pPr>
            <w:r w:rsidRPr="00D50EEF">
              <w:rPr>
                <w:sz w:val="28"/>
                <w:szCs w:val="28"/>
              </w:rPr>
              <w:t xml:space="preserve">    </w:t>
            </w:r>
          </w:p>
        </w:tc>
        <w:tc>
          <w:tcPr>
            <w:tcW w:w="2402" w:type="pct"/>
            <w:vAlign w:val="center"/>
          </w:tcPr>
          <w:p w:rsidR="00B15C45" w:rsidRPr="00D50EEF" w:rsidRDefault="00B15C45" w:rsidP="00B15C45">
            <w:pPr>
              <w:jc w:val="both"/>
            </w:pPr>
            <w:r w:rsidRPr="00D50EEF">
              <w:t>Chuyên cung cấp củ cà rốt. Cà rốt được sản xuất theo quy trình VietGAP, mẫu mã đẹp, đảm bảo vệ sinh an toàn thực phẩm.</w:t>
            </w:r>
            <w:r w:rsidR="003116B0">
              <w:t xml:space="preserve"> </w:t>
            </w:r>
          </w:p>
          <w:p w:rsidR="008A6146" w:rsidRPr="00D50EEF" w:rsidRDefault="00B15C45" w:rsidP="00B15C45">
            <w:pPr>
              <w:shd w:val="clear" w:color="auto" w:fill="FFFFFF"/>
              <w:jc w:val="both"/>
            </w:pPr>
            <w:r w:rsidRPr="00D50EEF">
              <w:t xml:space="preserve"> </w:t>
            </w: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FAF" w:rsidRDefault="00D30FAF">
      <w:r>
        <w:separator/>
      </w:r>
    </w:p>
  </w:endnote>
  <w:endnote w:type="continuationSeparator" w:id="1">
    <w:p w:rsidR="00D30FAF" w:rsidRDefault="00D30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FAF" w:rsidRDefault="00D30FAF">
      <w:r>
        <w:separator/>
      </w:r>
    </w:p>
  </w:footnote>
  <w:footnote w:type="continuationSeparator" w:id="1">
    <w:p w:rsidR="00D30FAF" w:rsidRDefault="00D30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3EA2"/>
    <w:rsid w:val="00003EB1"/>
    <w:rsid w:val="00004336"/>
    <w:rsid w:val="000045A3"/>
    <w:rsid w:val="0000475F"/>
    <w:rsid w:val="0000497E"/>
    <w:rsid w:val="00004E48"/>
    <w:rsid w:val="000050AC"/>
    <w:rsid w:val="00005104"/>
    <w:rsid w:val="0000532F"/>
    <w:rsid w:val="00005366"/>
    <w:rsid w:val="000055D9"/>
    <w:rsid w:val="000057F1"/>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E99"/>
    <w:rsid w:val="000141D4"/>
    <w:rsid w:val="00014492"/>
    <w:rsid w:val="000145F5"/>
    <w:rsid w:val="00014EF0"/>
    <w:rsid w:val="00015135"/>
    <w:rsid w:val="00015628"/>
    <w:rsid w:val="00015C2F"/>
    <w:rsid w:val="00016567"/>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FB8"/>
    <w:rsid w:val="00032471"/>
    <w:rsid w:val="000324BD"/>
    <w:rsid w:val="00032510"/>
    <w:rsid w:val="00032A20"/>
    <w:rsid w:val="00032B39"/>
    <w:rsid w:val="00032C8D"/>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84B"/>
    <w:rsid w:val="00062F21"/>
    <w:rsid w:val="0006315F"/>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C22"/>
    <w:rsid w:val="00071FEB"/>
    <w:rsid w:val="0007257E"/>
    <w:rsid w:val="00072A0A"/>
    <w:rsid w:val="00072CF6"/>
    <w:rsid w:val="000736AC"/>
    <w:rsid w:val="000736C8"/>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069"/>
    <w:rsid w:val="000C61B8"/>
    <w:rsid w:val="000C6420"/>
    <w:rsid w:val="000C6832"/>
    <w:rsid w:val="000C6A81"/>
    <w:rsid w:val="000C6B7A"/>
    <w:rsid w:val="000C6B84"/>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80"/>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6E66"/>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6DEE"/>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D96"/>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37BA"/>
    <w:rsid w:val="0014454E"/>
    <w:rsid w:val="0014476F"/>
    <w:rsid w:val="00144906"/>
    <w:rsid w:val="00144F22"/>
    <w:rsid w:val="00144F6F"/>
    <w:rsid w:val="00145252"/>
    <w:rsid w:val="0014540B"/>
    <w:rsid w:val="00145435"/>
    <w:rsid w:val="00145B72"/>
    <w:rsid w:val="001461A7"/>
    <w:rsid w:val="001464C3"/>
    <w:rsid w:val="001466A9"/>
    <w:rsid w:val="00146EE2"/>
    <w:rsid w:val="001470C2"/>
    <w:rsid w:val="0014741E"/>
    <w:rsid w:val="001474B3"/>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83B"/>
    <w:rsid w:val="0016691F"/>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C35"/>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7203"/>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2EB6"/>
    <w:rsid w:val="001A350D"/>
    <w:rsid w:val="001A3793"/>
    <w:rsid w:val="001A38F2"/>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A7FBB"/>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1A8"/>
    <w:rsid w:val="001D738F"/>
    <w:rsid w:val="001D753D"/>
    <w:rsid w:val="001D77F5"/>
    <w:rsid w:val="001D7BA4"/>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955"/>
    <w:rsid w:val="001E59A4"/>
    <w:rsid w:val="001E6156"/>
    <w:rsid w:val="001E6219"/>
    <w:rsid w:val="001E64EA"/>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3151"/>
    <w:rsid w:val="0021325A"/>
    <w:rsid w:val="00213327"/>
    <w:rsid w:val="002134F1"/>
    <w:rsid w:val="002135DC"/>
    <w:rsid w:val="00214252"/>
    <w:rsid w:val="00214425"/>
    <w:rsid w:val="00214528"/>
    <w:rsid w:val="0021465D"/>
    <w:rsid w:val="002146CF"/>
    <w:rsid w:val="00214B87"/>
    <w:rsid w:val="00215743"/>
    <w:rsid w:val="00215755"/>
    <w:rsid w:val="0021575E"/>
    <w:rsid w:val="00215FEE"/>
    <w:rsid w:val="00216299"/>
    <w:rsid w:val="002164A5"/>
    <w:rsid w:val="0021680C"/>
    <w:rsid w:val="00216C10"/>
    <w:rsid w:val="00217307"/>
    <w:rsid w:val="00217796"/>
    <w:rsid w:val="00217D5E"/>
    <w:rsid w:val="00217E83"/>
    <w:rsid w:val="002201AB"/>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0F73"/>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091"/>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668"/>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874"/>
    <w:rsid w:val="002551B9"/>
    <w:rsid w:val="00255576"/>
    <w:rsid w:val="00255A0A"/>
    <w:rsid w:val="00255AFF"/>
    <w:rsid w:val="00255D9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3202"/>
    <w:rsid w:val="0028321F"/>
    <w:rsid w:val="0028358B"/>
    <w:rsid w:val="00284246"/>
    <w:rsid w:val="002845DA"/>
    <w:rsid w:val="0028482B"/>
    <w:rsid w:val="00284B3A"/>
    <w:rsid w:val="00284E5B"/>
    <w:rsid w:val="0028582B"/>
    <w:rsid w:val="00285858"/>
    <w:rsid w:val="002858E0"/>
    <w:rsid w:val="00285C4C"/>
    <w:rsid w:val="00286835"/>
    <w:rsid w:val="00286D31"/>
    <w:rsid w:val="00286DAE"/>
    <w:rsid w:val="0028701C"/>
    <w:rsid w:val="002871B8"/>
    <w:rsid w:val="00287594"/>
    <w:rsid w:val="00287C27"/>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6C7F"/>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136"/>
    <w:rsid w:val="002A33F6"/>
    <w:rsid w:val="002A3A74"/>
    <w:rsid w:val="002A3C15"/>
    <w:rsid w:val="002A444D"/>
    <w:rsid w:val="002A4546"/>
    <w:rsid w:val="002A470C"/>
    <w:rsid w:val="002A478E"/>
    <w:rsid w:val="002A4850"/>
    <w:rsid w:val="002A4B02"/>
    <w:rsid w:val="002A4B12"/>
    <w:rsid w:val="002A4C94"/>
    <w:rsid w:val="002A57FE"/>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0FD4"/>
    <w:rsid w:val="002C166C"/>
    <w:rsid w:val="002C1D09"/>
    <w:rsid w:val="002C1EC5"/>
    <w:rsid w:val="002C2112"/>
    <w:rsid w:val="002C25B8"/>
    <w:rsid w:val="002C27F7"/>
    <w:rsid w:val="002C2BA2"/>
    <w:rsid w:val="002C2CE5"/>
    <w:rsid w:val="002C2E76"/>
    <w:rsid w:val="002C3072"/>
    <w:rsid w:val="002C3074"/>
    <w:rsid w:val="002C3977"/>
    <w:rsid w:val="002C3F02"/>
    <w:rsid w:val="002C4334"/>
    <w:rsid w:val="002C44FE"/>
    <w:rsid w:val="002C46F8"/>
    <w:rsid w:val="002C4AEF"/>
    <w:rsid w:val="002C4F05"/>
    <w:rsid w:val="002C519F"/>
    <w:rsid w:val="002C532D"/>
    <w:rsid w:val="002C5542"/>
    <w:rsid w:val="002C58B6"/>
    <w:rsid w:val="002C58D6"/>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122C"/>
    <w:rsid w:val="002E14CE"/>
    <w:rsid w:val="002E168F"/>
    <w:rsid w:val="002E1D60"/>
    <w:rsid w:val="002E21DC"/>
    <w:rsid w:val="002E22C5"/>
    <w:rsid w:val="002E23A5"/>
    <w:rsid w:val="002E263B"/>
    <w:rsid w:val="002E2F85"/>
    <w:rsid w:val="002E2FB6"/>
    <w:rsid w:val="002E336B"/>
    <w:rsid w:val="002E33E7"/>
    <w:rsid w:val="002E3614"/>
    <w:rsid w:val="002E3986"/>
    <w:rsid w:val="002E4064"/>
    <w:rsid w:val="002E42B5"/>
    <w:rsid w:val="002E43FA"/>
    <w:rsid w:val="002E4504"/>
    <w:rsid w:val="002E46FE"/>
    <w:rsid w:val="002E47DB"/>
    <w:rsid w:val="002E4899"/>
    <w:rsid w:val="002E4977"/>
    <w:rsid w:val="002E4A6B"/>
    <w:rsid w:val="002E503C"/>
    <w:rsid w:val="002E5270"/>
    <w:rsid w:val="002E54BC"/>
    <w:rsid w:val="002E55AC"/>
    <w:rsid w:val="002E59B8"/>
    <w:rsid w:val="002E5C34"/>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C28"/>
    <w:rsid w:val="00304ED9"/>
    <w:rsid w:val="00305119"/>
    <w:rsid w:val="00305A57"/>
    <w:rsid w:val="00305AC5"/>
    <w:rsid w:val="003064AB"/>
    <w:rsid w:val="00306A52"/>
    <w:rsid w:val="00306B0C"/>
    <w:rsid w:val="00306E4D"/>
    <w:rsid w:val="00306F3B"/>
    <w:rsid w:val="00306F95"/>
    <w:rsid w:val="003071CB"/>
    <w:rsid w:val="0030745B"/>
    <w:rsid w:val="00307B69"/>
    <w:rsid w:val="00307D9F"/>
    <w:rsid w:val="00307E8C"/>
    <w:rsid w:val="00310392"/>
    <w:rsid w:val="003104AE"/>
    <w:rsid w:val="00310A15"/>
    <w:rsid w:val="0031124C"/>
    <w:rsid w:val="0031147B"/>
    <w:rsid w:val="003116B0"/>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1E5B"/>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CA"/>
    <w:rsid w:val="00341BF2"/>
    <w:rsid w:val="00341F73"/>
    <w:rsid w:val="00342213"/>
    <w:rsid w:val="00342260"/>
    <w:rsid w:val="00342607"/>
    <w:rsid w:val="003429BC"/>
    <w:rsid w:val="00343B93"/>
    <w:rsid w:val="00343C59"/>
    <w:rsid w:val="00343F20"/>
    <w:rsid w:val="003444CA"/>
    <w:rsid w:val="003456E1"/>
    <w:rsid w:val="00345AB7"/>
    <w:rsid w:val="00345C64"/>
    <w:rsid w:val="00345D21"/>
    <w:rsid w:val="003461B2"/>
    <w:rsid w:val="003462FC"/>
    <w:rsid w:val="003466C7"/>
    <w:rsid w:val="003468D1"/>
    <w:rsid w:val="00346AD9"/>
    <w:rsid w:val="00346AE2"/>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531"/>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21"/>
    <w:rsid w:val="00356065"/>
    <w:rsid w:val="003563F8"/>
    <w:rsid w:val="00356597"/>
    <w:rsid w:val="00356658"/>
    <w:rsid w:val="003566F5"/>
    <w:rsid w:val="00356DE9"/>
    <w:rsid w:val="00356F6D"/>
    <w:rsid w:val="003570FD"/>
    <w:rsid w:val="00357148"/>
    <w:rsid w:val="0035721A"/>
    <w:rsid w:val="00357265"/>
    <w:rsid w:val="00357459"/>
    <w:rsid w:val="003578DA"/>
    <w:rsid w:val="00357BA8"/>
    <w:rsid w:val="00357E1B"/>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2698"/>
    <w:rsid w:val="0037318E"/>
    <w:rsid w:val="0037324F"/>
    <w:rsid w:val="00373502"/>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A"/>
    <w:rsid w:val="00382993"/>
    <w:rsid w:val="00382D30"/>
    <w:rsid w:val="00383A33"/>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A70"/>
    <w:rsid w:val="00386FC6"/>
    <w:rsid w:val="00386FD1"/>
    <w:rsid w:val="0038731A"/>
    <w:rsid w:val="00390255"/>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C019C"/>
    <w:rsid w:val="003C0E17"/>
    <w:rsid w:val="003C0ED9"/>
    <w:rsid w:val="003C1267"/>
    <w:rsid w:val="003C14FF"/>
    <w:rsid w:val="003C17D4"/>
    <w:rsid w:val="003C215D"/>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DF8"/>
    <w:rsid w:val="004471C9"/>
    <w:rsid w:val="004475B2"/>
    <w:rsid w:val="0044766F"/>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FC0"/>
    <w:rsid w:val="00453117"/>
    <w:rsid w:val="0045341C"/>
    <w:rsid w:val="00453500"/>
    <w:rsid w:val="004535BA"/>
    <w:rsid w:val="00453661"/>
    <w:rsid w:val="00453787"/>
    <w:rsid w:val="004537F0"/>
    <w:rsid w:val="00453AAC"/>
    <w:rsid w:val="00453AB7"/>
    <w:rsid w:val="00453D56"/>
    <w:rsid w:val="00454490"/>
    <w:rsid w:val="00455317"/>
    <w:rsid w:val="0045541A"/>
    <w:rsid w:val="004554A1"/>
    <w:rsid w:val="004554F0"/>
    <w:rsid w:val="004562DB"/>
    <w:rsid w:val="0045669F"/>
    <w:rsid w:val="00456950"/>
    <w:rsid w:val="00456B85"/>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FD4"/>
    <w:rsid w:val="004D171A"/>
    <w:rsid w:val="004D17CD"/>
    <w:rsid w:val="004D185A"/>
    <w:rsid w:val="004D25EA"/>
    <w:rsid w:val="004D27E2"/>
    <w:rsid w:val="004D3084"/>
    <w:rsid w:val="004D32DA"/>
    <w:rsid w:val="004D332E"/>
    <w:rsid w:val="004D3375"/>
    <w:rsid w:val="004D3AC3"/>
    <w:rsid w:val="004D43F9"/>
    <w:rsid w:val="004D4853"/>
    <w:rsid w:val="004D49A7"/>
    <w:rsid w:val="004D4CF3"/>
    <w:rsid w:val="004D51B1"/>
    <w:rsid w:val="004D52A4"/>
    <w:rsid w:val="004D530E"/>
    <w:rsid w:val="004D5438"/>
    <w:rsid w:val="004D55DA"/>
    <w:rsid w:val="004D577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2EB"/>
    <w:rsid w:val="0050565D"/>
    <w:rsid w:val="00506100"/>
    <w:rsid w:val="0050630C"/>
    <w:rsid w:val="0050642C"/>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4D6"/>
    <w:rsid w:val="00533A2D"/>
    <w:rsid w:val="00533C01"/>
    <w:rsid w:val="0053492E"/>
    <w:rsid w:val="00534C11"/>
    <w:rsid w:val="00534D6C"/>
    <w:rsid w:val="005350FE"/>
    <w:rsid w:val="005352FF"/>
    <w:rsid w:val="005356A3"/>
    <w:rsid w:val="005359BC"/>
    <w:rsid w:val="00536395"/>
    <w:rsid w:val="00536989"/>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C5"/>
    <w:rsid w:val="005551EA"/>
    <w:rsid w:val="00555432"/>
    <w:rsid w:val="005554DF"/>
    <w:rsid w:val="0055581E"/>
    <w:rsid w:val="0055584F"/>
    <w:rsid w:val="00555907"/>
    <w:rsid w:val="005559A3"/>
    <w:rsid w:val="00555ACD"/>
    <w:rsid w:val="00555D90"/>
    <w:rsid w:val="00555E1A"/>
    <w:rsid w:val="0055617C"/>
    <w:rsid w:val="005568EA"/>
    <w:rsid w:val="00556AD6"/>
    <w:rsid w:val="0055740A"/>
    <w:rsid w:val="00557C5F"/>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AC4"/>
    <w:rsid w:val="00572DFA"/>
    <w:rsid w:val="005735DA"/>
    <w:rsid w:val="00573723"/>
    <w:rsid w:val="00573E02"/>
    <w:rsid w:val="00573EF2"/>
    <w:rsid w:val="00573F03"/>
    <w:rsid w:val="00573F19"/>
    <w:rsid w:val="0057413D"/>
    <w:rsid w:val="0057466D"/>
    <w:rsid w:val="00574685"/>
    <w:rsid w:val="00574EE6"/>
    <w:rsid w:val="0057510B"/>
    <w:rsid w:val="0057513F"/>
    <w:rsid w:val="005752EC"/>
    <w:rsid w:val="005755D3"/>
    <w:rsid w:val="00575E8E"/>
    <w:rsid w:val="00575EBF"/>
    <w:rsid w:val="00576788"/>
    <w:rsid w:val="0057685F"/>
    <w:rsid w:val="00576906"/>
    <w:rsid w:val="00576FE9"/>
    <w:rsid w:val="005770BE"/>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2ED5"/>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8F"/>
    <w:rsid w:val="005874FB"/>
    <w:rsid w:val="0058757B"/>
    <w:rsid w:val="00590027"/>
    <w:rsid w:val="0059054A"/>
    <w:rsid w:val="005907DA"/>
    <w:rsid w:val="005911A4"/>
    <w:rsid w:val="005911C0"/>
    <w:rsid w:val="005911D8"/>
    <w:rsid w:val="0059123E"/>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62E"/>
    <w:rsid w:val="005B586B"/>
    <w:rsid w:val="005B58BC"/>
    <w:rsid w:val="005B5AE8"/>
    <w:rsid w:val="005B5DAE"/>
    <w:rsid w:val="005B6448"/>
    <w:rsid w:val="005B6784"/>
    <w:rsid w:val="005B6DD2"/>
    <w:rsid w:val="005B6EE6"/>
    <w:rsid w:val="005B72CA"/>
    <w:rsid w:val="005B742F"/>
    <w:rsid w:val="005B7561"/>
    <w:rsid w:val="005B764C"/>
    <w:rsid w:val="005B7936"/>
    <w:rsid w:val="005B7A4F"/>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E91"/>
    <w:rsid w:val="005C5DC1"/>
    <w:rsid w:val="005C6157"/>
    <w:rsid w:val="005C63CC"/>
    <w:rsid w:val="005C6608"/>
    <w:rsid w:val="005C6B87"/>
    <w:rsid w:val="005C6DC5"/>
    <w:rsid w:val="005C6DCA"/>
    <w:rsid w:val="005C7026"/>
    <w:rsid w:val="005C7124"/>
    <w:rsid w:val="005C72F3"/>
    <w:rsid w:val="005C74E7"/>
    <w:rsid w:val="005C7CE1"/>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AC9"/>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8A5"/>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99"/>
    <w:rsid w:val="0062025B"/>
    <w:rsid w:val="00620B2D"/>
    <w:rsid w:val="00621003"/>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858"/>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0E"/>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7E4"/>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658"/>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CA5"/>
    <w:rsid w:val="0069681D"/>
    <w:rsid w:val="00696E77"/>
    <w:rsid w:val="0069703B"/>
    <w:rsid w:val="00697086"/>
    <w:rsid w:val="0069709A"/>
    <w:rsid w:val="00697573"/>
    <w:rsid w:val="00697BA2"/>
    <w:rsid w:val="00697E09"/>
    <w:rsid w:val="00697F0E"/>
    <w:rsid w:val="006A041B"/>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64"/>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4BB"/>
    <w:rsid w:val="007035A1"/>
    <w:rsid w:val="007035C8"/>
    <w:rsid w:val="00703722"/>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CD"/>
    <w:rsid w:val="00711837"/>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47BFC"/>
    <w:rsid w:val="00750831"/>
    <w:rsid w:val="00750A85"/>
    <w:rsid w:val="00750EA2"/>
    <w:rsid w:val="0075112F"/>
    <w:rsid w:val="007514BC"/>
    <w:rsid w:val="0075174A"/>
    <w:rsid w:val="00751A81"/>
    <w:rsid w:val="00751C02"/>
    <w:rsid w:val="00751C3E"/>
    <w:rsid w:val="00751EA5"/>
    <w:rsid w:val="00751EB1"/>
    <w:rsid w:val="0075242A"/>
    <w:rsid w:val="0075253F"/>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5CDC"/>
    <w:rsid w:val="0077669D"/>
    <w:rsid w:val="00776C03"/>
    <w:rsid w:val="00776CE0"/>
    <w:rsid w:val="007777D2"/>
    <w:rsid w:val="00777925"/>
    <w:rsid w:val="00777E6D"/>
    <w:rsid w:val="007801E1"/>
    <w:rsid w:val="00780726"/>
    <w:rsid w:val="00780BB6"/>
    <w:rsid w:val="00781549"/>
    <w:rsid w:val="00781C97"/>
    <w:rsid w:val="00781CA4"/>
    <w:rsid w:val="00781CBA"/>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41"/>
    <w:rsid w:val="007E5B95"/>
    <w:rsid w:val="007E5E03"/>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EC"/>
    <w:rsid w:val="007F2FA9"/>
    <w:rsid w:val="007F324D"/>
    <w:rsid w:val="007F32C0"/>
    <w:rsid w:val="007F3318"/>
    <w:rsid w:val="007F3335"/>
    <w:rsid w:val="007F3B36"/>
    <w:rsid w:val="007F3DA1"/>
    <w:rsid w:val="007F3E91"/>
    <w:rsid w:val="007F4DF2"/>
    <w:rsid w:val="007F4E89"/>
    <w:rsid w:val="007F4EDC"/>
    <w:rsid w:val="007F52B0"/>
    <w:rsid w:val="007F56D4"/>
    <w:rsid w:val="007F5C91"/>
    <w:rsid w:val="007F5D74"/>
    <w:rsid w:val="007F6001"/>
    <w:rsid w:val="007F60CE"/>
    <w:rsid w:val="007F677B"/>
    <w:rsid w:val="007F67E3"/>
    <w:rsid w:val="007F6885"/>
    <w:rsid w:val="007F6CE6"/>
    <w:rsid w:val="007F6E11"/>
    <w:rsid w:val="007F7C15"/>
    <w:rsid w:val="008002EA"/>
    <w:rsid w:val="008005D9"/>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279FE"/>
    <w:rsid w:val="008304B5"/>
    <w:rsid w:val="00830758"/>
    <w:rsid w:val="00830987"/>
    <w:rsid w:val="008314D9"/>
    <w:rsid w:val="008315C6"/>
    <w:rsid w:val="00831780"/>
    <w:rsid w:val="00831D87"/>
    <w:rsid w:val="00831DF6"/>
    <w:rsid w:val="00831E11"/>
    <w:rsid w:val="00831F05"/>
    <w:rsid w:val="0083209A"/>
    <w:rsid w:val="008320C2"/>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08B"/>
    <w:rsid w:val="0087594F"/>
    <w:rsid w:val="00875BCF"/>
    <w:rsid w:val="00875FB1"/>
    <w:rsid w:val="00876047"/>
    <w:rsid w:val="00876069"/>
    <w:rsid w:val="00876276"/>
    <w:rsid w:val="00876E25"/>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EC5"/>
    <w:rsid w:val="00886FF0"/>
    <w:rsid w:val="0088702A"/>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8D9"/>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CB3"/>
    <w:rsid w:val="008C3E67"/>
    <w:rsid w:val="008C4433"/>
    <w:rsid w:val="008C45B0"/>
    <w:rsid w:val="008C47A6"/>
    <w:rsid w:val="008C49AB"/>
    <w:rsid w:val="008C5676"/>
    <w:rsid w:val="008C5A0D"/>
    <w:rsid w:val="008C5ADE"/>
    <w:rsid w:val="008C5D2F"/>
    <w:rsid w:val="008C5EF1"/>
    <w:rsid w:val="008C602B"/>
    <w:rsid w:val="008C63D3"/>
    <w:rsid w:val="008C6A32"/>
    <w:rsid w:val="008C6CC7"/>
    <w:rsid w:val="008C6E38"/>
    <w:rsid w:val="008C6FCF"/>
    <w:rsid w:val="008C71C2"/>
    <w:rsid w:val="008C731A"/>
    <w:rsid w:val="008C749B"/>
    <w:rsid w:val="008C75C3"/>
    <w:rsid w:val="008C7652"/>
    <w:rsid w:val="008C7C60"/>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0B21"/>
    <w:rsid w:val="009010DF"/>
    <w:rsid w:val="0090176F"/>
    <w:rsid w:val="00901853"/>
    <w:rsid w:val="00901949"/>
    <w:rsid w:val="00902015"/>
    <w:rsid w:val="00902313"/>
    <w:rsid w:val="00902504"/>
    <w:rsid w:val="00902A95"/>
    <w:rsid w:val="00902CD0"/>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8D8"/>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1AC"/>
    <w:rsid w:val="00931C9B"/>
    <w:rsid w:val="00932427"/>
    <w:rsid w:val="009327D9"/>
    <w:rsid w:val="00932EDF"/>
    <w:rsid w:val="0093300A"/>
    <w:rsid w:val="00933387"/>
    <w:rsid w:val="009334F6"/>
    <w:rsid w:val="00933607"/>
    <w:rsid w:val="0093397A"/>
    <w:rsid w:val="00933B4B"/>
    <w:rsid w:val="00933BCC"/>
    <w:rsid w:val="0093428E"/>
    <w:rsid w:val="00934420"/>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D3"/>
    <w:rsid w:val="00941AE2"/>
    <w:rsid w:val="00941B3B"/>
    <w:rsid w:val="00941E74"/>
    <w:rsid w:val="00941EF0"/>
    <w:rsid w:val="009421F0"/>
    <w:rsid w:val="00942480"/>
    <w:rsid w:val="009425C6"/>
    <w:rsid w:val="00942904"/>
    <w:rsid w:val="00942DE5"/>
    <w:rsid w:val="00943379"/>
    <w:rsid w:val="009433CA"/>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2DA4"/>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161"/>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5"/>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B60"/>
    <w:rsid w:val="009D2DEE"/>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164"/>
    <w:rsid w:val="009E45ED"/>
    <w:rsid w:val="009E4E7A"/>
    <w:rsid w:val="009E5549"/>
    <w:rsid w:val="009E5AC6"/>
    <w:rsid w:val="009E5B14"/>
    <w:rsid w:val="009E5C1B"/>
    <w:rsid w:val="009E5C40"/>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46A5"/>
    <w:rsid w:val="00A147EC"/>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FD"/>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608"/>
    <w:rsid w:val="00A40B71"/>
    <w:rsid w:val="00A41454"/>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4BE5"/>
    <w:rsid w:val="00A44CDB"/>
    <w:rsid w:val="00A45108"/>
    <w:rsid w:val="00A45385"/>
    <w:rsid w:val="00A45418"/>
    <w:rsid w:val="00A459E8"/>
    <w:rsid w:val="00A464E3"/>
    <w:rsid w:val="00A46612"/>
    <w:rsid w:val="00A46C40"/>
    <w:rsid w:val="00A46CC5"/>
    <w:rsid w:val="00A46CF9"/>
    <w:rsid w:val="00A47058"/>
    <w:rsid w:val="00A479F4"/>
    <w:rsid w:val="00A47DF0"/>
    <w:rsid w:val="00A500E1"/>
    <w:rsid w:val="00A50500"/>
    <w:rsid w:val="00A50847"/>
    <w:rsid w:val="00A50B30"/>
    <w:rsid w:val="00A50BE8"/>
    <w:rsid w:val="00A50CEC"/>
    <w:rsid w:val="00A50D96"/>
    <w:rsid w:val="00A50E53"/>
    <w:rsid w:val="00A50FC1"/>
    <w:rsid w:val="00A50FF9"/>
    <w:rsid w:val="00A511B8"/>
    <w:rsid w:val="00A51224"/>
    <w:rsid w:val="00A5141A"/>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51DC"/>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F7"/>
    <w:rsid w:val="00A80A77"/>
    <w:rsid w:val="00A80AEF"/>
    <w:rsid w:val="00A80B0A"/>
    <w:rsid w:val="00A814A5"/>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4E1"/>
    <w:rsid w:val="00AA661A"/>
    <w:rsid w:val="00AA689F"/>
    <w:rsid w:val="00AA69BE"/>
    <w:rsid w:val="00AA6C2E"/>
    <w:rsid w:val="00AA6D7A"/>
    <w:rsid w:val="00AA7D7E"/>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510"/>
    <w:rsid w:val="00AE7DB0"/>
    <w:rsid w:val="00AF0102"/>
    <w:rsid w:val="00AF03A5"/>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A1F"/>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45"/>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9DD"/>
    <w:rsid w:val="00B57EF5"/>
    <w:rsid w:val="00B57F81"/>
    <w:rsid w:val="00B6059F"/>
    <w:rsid w:val="00B606C0"/>
    <w:rsid w:val="00B6092A"/>
    <w:rsid w:val="00B60BDC"/>
    <w:rsid w:val="00B60CDD"/>
    <w:rsid w:val="00B60D64"/>
    <w:rsid w:val="00B61053"/>
    <w:rsid w:val="00B61555"/>
    <w:rsid w:val="00B6164D"/>
    <w:rsid w:val="00B61707"/>
    <w:rsid w:val="00B61830"/>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D91"/>
    <w:rsid w:val="00B7636E"/>
    <w:rsid w:val="00B7639A"/>
    <w:rsid w:val="00B7653A"/>
    <w:rsid w:val="00B765A5"/>
    <w:rsid w:val="00B767AA"/>
    <w:rsid w:val="00B76893"/>
    <w:rsid w:val="00B768D1"/>
    <w:rsid w:val="00B769BD"/>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FA7"/>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819"/>
    <w:rsid w:val="00C0481C"/>
    <w:rsid w:val="00C0491D"/>
    <w:rsid w:val="00C04BA1"/>
    <w:rsid w:val="00C04E20"/>
    <w:rsid w:val="00C04FC8"/>
    <w:rsid w:val="00C05452"/>
    <w:rsid w:val="00C054D2"/>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D2"/>
    <w:rsid w:val="00C14C93"/>
    <w:rsid w:val="00C14E58"/>
    <w:rsid w:val="00C14ECA"/>
    <w:rsid w:val="00C14ED2"/>
    <w:rsid w:val="00C15708"/>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422"/>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806"/>
    <w:rsid w:val="00C56C4D"/>
    <w:rsid w:val="00C5705F"/>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7F9"/>
    <w:rsid w:val="00C80943"/>
    <w:rsid w:val="00C80A11"/>
    <w:rsid w:val="00C80AD6"/>
    <w:rsid w:val="00C80EAC"/>
    <w:rsid w:val="00C815E2"/>
    <w:rsid w:val="00C81775"/>
    <w:rsid w:val="00C8212C"/>
    <w:rsid w:val="00C82669"/>
    <w:rsid w:val="00C82995"/>
    <w:rsid w:val="00C82EBC"/>
    <w:rsid w:val="00C82F92"/>
    <w:rsid w:val="00C8362A"/>
    <w:rsid w:val="00C83837"/>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596"/>
    <w:rsid w:val="00C915E1"/>
    <w:rsid w:val="00C9221A"/>
    <w:rsid w:val="00C926E4"/>
    <w:rsid w:val="00C929C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F0"/>
    <w:rsid w:val="00CA2843"/>
    <w:rsid w:val="00CA2C65"/>
    <w:rsid w:val="00CA2D3F"/>
    <w:rsid w:val="00CA3909"/>
    <w:rsid w:val="00CA3A6C"/>
    <w:rsid w:val="00CA3ACB"/>
    <w:rsid w:val="00CA3CCA"/>
    <w:rsid w:val="00CA3D35"/>
    <w:rsid w:val="00CA430B"/>
    <w:rsid w:val="00CA44BE"/>
    <w:rsid w:val="00CA46C2"/>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1C4"/>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875"/>
    <w:rsid w:val="00D069D5"/>
    <w:rsid w:val="00D06DC3"/>
    <w:rsid w:val="00D06EA7"/>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BE0"/>
    <w:rsid w:val="00D12C31"/>
    <w:rsid w:val="00D12F91"/>
    <w:rsid w:val="00D131A5"/>
    <w:rsid w:val="00D1361F"/>
    <w:rsid w:val="00D1364D"/>
    <w:rsid w:val="00D13A91"/>
    <w:rsid w:val="00D13B8A"/>
    <w:rsid w:val="00D13F92"/>
    <w:rsid w:val="00D143D2"/>
    <w:rsid w:val="00D1452F"/>
    <w:rsid w:val="00D14736"/>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12"/>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D5B"/>
    <w:rsid w:val="00D25E6F"/>
    <w:rsid w:val="00D25FDA"/>
    <w:rsid w:val="00D26A19"/>
    <w:rsid w:val="00D26EB5"/>
    <w:rsid w:val="00D26F1B"/>
    <w:rsid w:val="00D2722B"/>
    <w:rsid w:val="00D274D0"/>
    <w:rsid w:val="00D27609"/>
    <w:rsid w:val="00D27D56"/>
    <w:rsid w:val="00D27E9B"/>
    <w:rsid w:val="00D27F01"/>
    <w:rsid w:val="00D30155"/>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A45"/>
    <w:rsid w:val="00D42B1C"/>
    <w:rsid w:val="00D42D24"/>
    <w:rsid w:val="00D43063"/>
    <w:rsid w:val="00D43239"/>
    <w:rsid w:val="00D4359F"/>
    <w:rsid w:val="00D43A41"/>
    <w:rsid w:val="00D446BA"/>
    <w:rsid w:val="00D4485A"/>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BC2"/>
    <w:rsid w:val="00D47126"/>
    <w:rsid w:val="00D472C7"/>
    <w:rsid w:val="00D475E7"/>
    <w:rsid w:val="00D47E44"/>
    <w:rsid w:val="00D47F66"/>
    <w:rsid w:val="00D47F74"/>
    <w:rsid w:val="00D50181"/>
    <w:rsid w:val="00D50293"/>
    <w:rsid w:val="00D5052E"/>
    <w:rsid w:val="00D50636"/>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6AA1"/>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39A"/>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2149"/>
    <w:rsid w:val="00D92197"/>
    <w:rsid w:val="00D927DF"/>
    <w:rsid w:val="00D9297B"/>
    <w:rsid w:val="00D93120"/>
    <w:rsid w:val="00D934B9"/>
    <w:rsid w:val="00D939BE"/>
    <w:rsid w:val="00D93A40"/>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4A3"/>
    <w:rsid w:val="00DB358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6EDC"/>
    <w:rsid w:val="00DB7057"/>
    <w:rsid w:val="00DB71C1"/>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0EF"/>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2060"/>
    <w:rsid w:val="00E1207E"/>
    <w:rsid w:val="00E1219C"/>
    <w:rsid w:val="00E122F9"/>
    <w:rsid w:val="00E124EA"/>
    <w:rsid w:val="00E127EC"/>
    <w:rsid w:val="00E1296E"/>
    <w:rsid w:val="00E12991"/>
    <w:rsid w:val="00E12C11"/>
    <w:rsid w:val="00E13142"/>
    <w:rsid w:val="00E138D0"/>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718"/>
    <w:rsid w:val="00E320E2"/>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03E"/>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E6"/>
    <w:rsid w:val="00E61B02"/>
    <w:rsid w:val="00E61B41"/>
    <w:rsid w:val="00E61B9C"/>
    <w:rsid w:val="00E61E66"/>
    <w:rsid w:val="00E6287A"/>
    <w:rsid w:val="00E62E33"/>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54"/>
    <w:rsid w:val="00E86BA8"/>
    <w:rsid w:val="00E87065"/>
    <w:rsid w:val="00E871E5"/>
    <w:rsid w:val="00E87475"/>
    <w:rsid w:val="00E87583"/>
    <w:rsid w:val="00E87677"/>
    <w:rsid w:val="00E8774B"/>
    <w:rsid w:val="00E8786F"/>
    <w:rsid w:val="00E87CCD"/>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E9B"/>
    <w:rsid w:val="00E93F84"/>
    <w:rsid w:val="00E942D3"/>
    <w:rsid w:val="00E94B28"/>
    <w:rsid w:val="00E94B9B"/>
    <w:rsid w:val="00E94C81"/>
    <w:rsid w:val="00E94E9F"/>
    <w:rsid w:val="00E95189"/>
    <w:rsid w:val="00E95470"/>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A6B"/>
    <w:rsid w:val="00EA5C71"/>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1E6C"/>
    <w:rsid w:val="00EB2369"/>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1E"/>
    <w:rsid w:val="00EC74F1"/>
    <w:rsid w:val="00EC76AF"/>
    <w:rsid w:val="00EC7D93"/>
    <w:rsid w:val="00ED0736"/>
    <w:rsid w:val="00ED0D81"/>
    <w:rsid w:val="00ED0FF1"/>
    <w:rsid w:val="00ED1076"/>
    <w:rsid w:val="00ED1292"/>
    <w:rsid w:val="00ED1334"/>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8BF"/>
    <w:rsid w:val="00EF3E99"/>
    <w:rsid w:val="00EF47B8"/>
    <w:rsid w:val="00EF4E0F"/>
    <w:rsid w:val="00EF536C"/>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175"/>
    <w:rsid w:val="00F036B9"/>
    <w:rsid w:val="00F03BBE"/>
    <w:rsid w:val="00F03CAF"/>
    <w:rsid w:val="00F03D0B"/>
    <w:rsid w:val="00F03F6D"/>
    <w:rsid w:val="00F03F9C"/>
    <w:rsid w:val="00F047DF"/>
    <w:rsid w:val="00F049A2"/>
    <w:rsid w:val="00F04DCD"/>
    <w:rsid w:val="00F04EEE"/>
    <w:rsid w:val="00F0510B"/>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77B"/>
    <w:rsid w:val="00F11780"/>
    <w:rsid w:val="00F11AB4"/>
    <w:rsid w:val="00F11EE9"/>
    <w:rsid w:val="00F12096"/>
    <w:rsid w:val="00F12355"/>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2C"/>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0CAC"/>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EA4"/>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5C1"/>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0B1"/>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DB3E8-932C-420B-BCA8-54A4596E03AB}"/>
</file>

<file path=customXml/itemProps2.xml><?xml version="1.0" encoding="utf-8"?>
<ds:datastoreItem xmlns:ds="http://schemas.openxmlformats.org/officeDocument/2006/customXml" ds:itemID="{E490AEAF-3770-475F-8C56-E90585D9CAB2}"/>
</file>

<file path=customXml/itemProps3.xml><?xml version="1.0" encoding="utf-8"?>
<ds:datastoreItem xmlns:ds="http://schemas.openxmlformats.org/officeDocument/2006/customXml" ds:itemID="{945BDB84-4789-4487-9EE2-EE3704F61EDC}"/>
</file>

<file path=docProps/app.xml><?xml version="1.0" encoding="utf-8"?>
<Properties xmlns="http://schemas.openxmlformats.org/officeDocument/2006/extended-properties" xmlns:vt="http://schemas.openxmlformats.org/officeDocument/2006/docPropsVTypes">
  <Template>Normal</Template>
  <TotalTime>210</TotalTime>
  <Pages>6</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153</cp:revision>
  <dcterms:created xsi:type="dcterms:W3CDTF">2019-03-04T03:11:00Z</dcterms:created>
  <dcterms:modified xsi:type="dcterms:W3CDTF">2019-03-06T04:57:00Z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