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2086"/>
        <w:gridCol w:w="2431"/>
        <w:gridCol w:w="4547"/>
      </w:tblGrid>
      <w:tr w:rsidR="00E7388E" w:rsidRPr="00823E47" w:rsidTr="007A070E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E" w:rsidRPr="00823E47" w:rsidRDefault="00E7388E" w:rsidP="007A07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823E47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E" w:rsidRPr="00823E47" w:rsidRDefault="00E7388E" w:rsidP="007A07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823E47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E7388E" w:rsidRPr="00823E47" w:rsidRDefault="00E7388E" w:rsidP="007A07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823E47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E" w:rsidRPr="00823E47" w:rsidRDefault="00E7388E" w:rsidP="007A07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823E47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E" w:rsidRPr="00823E47" w:rsidRDefault="00E7388E" w:rsidP="007A07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823E47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E7388E" w:rsidRPr="00823E47" w:rsidTr="007A070E">
        <w:trPr>
          <w:trHeight w:val="20"/>
        </w:trPr>
        <w:tc>
          <w:tcPr>
            <w:tcW w:w="212" w:type="pct"/>
            <w:vAlign w:val="center"/>
          </w:tcPr>
          <w:p w:rsidR="00E7388E" w:rsidRPr="00823E47" w:rsidRDefault="00E7388E" w:rsidP="007A070E">
            <w:pPr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1</w:t>
            </w:r>
          </w:p>
        </w:tc>
        <w:tc>
          <w:tcPr>
            <w:tcW w:w="1102" w:type="pct"/>
            <w:vAlign w:val="center"/>
          </w:tcPr>
          <w:p w:rsidR="00E7388E" w:rsidRPr="00823E47" w:rsidRDefault="00E7388E" w:rsidP="007A070E">
            <w:pPr>
              <w:pStyle w:val="Heading1"/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23E47">
              <w:rPr>
                <w:rFonts w:ascii="Times New Roman" w:hAnsi="Times New Roman"/>
                <w:color w:val="000000"/>
                <w:szCs w:val="28"/>
              </w:rPr>
              <w:t>Tổ sản xuất chè an toàn Nà Tho</w:t>
            </w:r>
          </w:p>
          <w:p w:rsidR="00E7388E" w:rsidRPr="00823E47" w:rsidRDefault="00E7388E" w:rsidP="007A070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3E47">
              <w:rPr>
                <w:color w:val="000000"/>
                <w:sz w:val="28"/>
                <w:szCs w:val="28"/>
              </w:rPr>
              <w:t>Đại diện: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Phượng Minh Quyên</w:t>
            </w:r>
          </w:p>
        </w:tc>
        <w:tc>
          <w:tcPr>
            <w:tcW w:w="1284" w:type="pct"/>
            <w:vAlign w:val="center"/>
          </w:tcPr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Xã Nậm Ty, huyện Hoàng Su Phì, tỉnh Hà Giang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ĐT:0165.306.7624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02" w:type="pct"/>
            <w:vAlign w:val="center"/>
          </w:tcPr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Chuyên cung cấp chè shan. Sản phẩm đã được cấp chứng nhận sản xuất theo tiêu chuẩn VietGAP.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E7388E" w:rsidRPr="00823E47" w:rsidTr="007A070E">
        <w:trPr>
          <w:trHeight w:val="20"/>
        </w:trPr>
        <w:tc>
          <w:tcPr>
            <w:tcW w:w="212" w:type="pct"/>
            <w:vAlign w:val="center"/>
          </w:tcPr>
          <w:p w:rsidR="00E7388E" w:rsidRPr="00823E47" w:rsidRDefault="00E7388E" w:rsidP="007A070E">
            <w:pPr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2</w:t>
            </w:r>
          </w:p>
        </w:tc>
        <w:tc>
          <w:tcPr>
            <w:tcW w:w="1102" w:type="pct"/>
            <w:vAlign w:val="center"/>
          </w:tcPr>
          <w:p w:rsidR="00E7388E" w:rsidRPr="00823E47" w:rsidRDefault="00E7388E" w:rsidP="007A070E">
            <w:pPr>
              <w:pStyle w:val="Heading1"/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23E47">
              <w:rPr>
                <w:rFonts w:ascii="Times New Roman" w:hAnsi="Times New Roman"/>
                <w:color w:val="000000"/>
                <w:szCs w:val="28"/>
              </w:rPr>
              <w:t>Tổ sản xuất chè Tân Minh</w:t>
            </w:r>
          </w:p>
          <w:p w:rsidR="00E7388E" w:rsidRPr="00823E47" w:rsidRDefault="00E7388E" w:rsidP="007A070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3E47">
              <w:rPr>
                <w:color w:val="000000"/>
                <w:sz w:val="28"/>
                <w:szCs w:val="28"/>
              </w:rPr>
              <w:t>Đại diện: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Lý Vàn Cúa</w:t>
            </w:r>
          </w:p>
        </w:tc>
        <w:tc>
          <w:tcPr>
            <w:tcW w:w="1284" w:type="pct"/>
            <w:vAlign w:val="center"/>
          </w:tcPr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Xã Nậm Ty, huyện Hoàng Su Phì, tỉnh Hà Giang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ĐT:0124.601.1441</w:t>
            </w:r>
          </w:p>
          <w:p w:rsidR="00E7388E" w:rsidRPr="00823E47" w:rsidRDefault="00E7388E" w:rsidP="007A070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2" w:type="pct"/>
            <w:vAlign w:val="center"/>
          </w:tcPr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 xml:space="preserve">Chuyên cung cấp chè búp tươi. Sản phẩm đã được cấp chứng nhận sản xuất theo tiêu chuẩn VietGAP. 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E7388E" w:rsidRPr="00823E47" w:rsidTr="007A070E">
        <w:trPr>
          <w:trHeight w:val="20"/>
        </w:trPr>
        <w:tc>
          <w:tcPr>
            <w:tcW w:w="212" w:type="pct"/>
            <w:vAlign w:val="center"/>
          </w:tcPr>
          <w:p w:rsidR="00E7388E" w:rsidRPr="00823E47" w:rsidRDefault="00E7388E" w:rsidP="007A070E">
            <w:pPr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3</w:t>
            </w:r>
          </w:p>
        </w:tc>
        <w:tc>
          <w:tcPr>
            <w:tcW w:w="1102" w:type="pct"/>
            <w:vAlign w:val="center"/>
          </w:tcPr>
          <w:p w:rsidR="00E7388E" w:rsidRPr="00823E47" w:rsidRDefault="00E7388E" w:rsidP="007A070E">
            <w:pPr>
              <w:pStyle w:val="Heading1"/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23E47">
              <w:rPr>
                <w:rFonts w:ascii="Times New Roman" w:hAnsi="Times New Roman"/>
                <w:color w:val="000000"/>
                <w:szCs w:val="28"/>
              </w:rPr>
              <w:t>Tổ sản xuất chè Nậm Ty - Nậm Piên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Đại diện: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Phàn Phụ Vầy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284" w:type="pct"/>
            <w:vAlign w:val="center"/>
          </w:tcPr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Xã Nậm Ty, huyện Hoàng Su Phì, tỉnh Hà Giang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ĐT:0943.587.802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jc w:val="both"/>
              <w:rPr>
                <w:color w:val="000000"/>
              </w:rPr>
            </w:pPr>
          </w:p>
        </w:tc>
        <w:tc>
          <w:tcPr>
            <w:tcW w:w="2402" w:type="pct"/>
            <w:vAlign w:val="center"/>
          </w:tcPr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Chuyên cung cấp chè shan. Sản phẩm đã được cấp chứng nhận sản xuất theo tiêu chuẩn VietGAP.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E7388E" w:rsidRPr="00823E47" w:rsidTr="007A070E">
        <w:trPr>
          <w:trHeight w:val="20"/>
        </w:trPr>
        <w:tc>
          <w:tcPr>
            <w:tcW w:w="212" w:type="pct"/>
            <w:vAlign w:val="center"/>
          </w:tcPr>
          <w:p w:rsidR="00E7388E" w:rsidRPr="00823E47" w:rsidRDefault="00E7388E" w:rsidP="007A070E">
            <w:pPr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4</w:t>
            </w:r>
          </w:p>
        </w:tc>
        <w:tc>
          <w:tcPr>
            <w:tcW w:w="1102" w:type="pct"/>
            <w:vAlign w:val="center"/>
          </w:tcPr>
          <w:p w:rsidR="00E7388E" w:rsidRPr="00823E47" w:rsidRDefault="00E7388E" w:rsidP="007A070E">
            <w:pPr>
              <w:pStyle w:val="Heading1"/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823E47">
              <w:rPr>
                <w:rFonts w:ascii="Times New Roman" w:hAnsi="Times New Roman"/>
                <w:color w:val="000000"/>
                <w:szCs w:val="28"/>
              </w:rPr>
              <w:t>Tổ sản xuất chè Hùng An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Đại diện: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Nguyễn Trung Hải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284" w:type="pct"/>
            <w:vAlign w:val="center"/>
          </w:tcPr>
          <w:p w:rsidR="00E7388E" w:rsidRPr="00823E47" w:rsidRDefault="00E7388E" w:rsidP="007A070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Xã Hùng An, huyện Bắc Quang, tỉnh Hà Giang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bCs/>
                <w:color w:val="000000"/>
              </w:rPr>
              <w:t>ĐT:</w:t>
            </w:r>
            <w:r w:rsidRPr="00823E47">
              <w:rPr>
                <w:color w:val="000000"/>
              </w:rPr>
              <w:t>0168.249.2811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02" w:type="pct"/>
            <w:vAlign w:val="center"/>
          </w:tcPr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  <w:r w:rsidRPr="00823E47">
              <w:rPr>
                <w:color w:val="000000"/>
              </w:rPr>
              <w:t>Chuyên cung cấp chè búp tươi. Sản phẩm đã được cấp chứng nhận sản xuất theo tiêu chuẩn VietGAP.</w:t>
            </w: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  <w:p w:rsidR="00E7388E" w:rsidRPr="00823E47" w:rsidRDefault="00E7388E" w:rsidP="007A070E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BE24AF" w:rsidRDefault="00BE24AF">
      <w:bookmarkStart w:id="0" w:name="_GoBack"/>
      <w:bookmarkEnd w:id="0"/>
    </w:p>
    <w:sectPr w:rsidR="00BE24AF" w:rsidSect="0028284C">
      <w:pgSz w:w="12240" w:h="15840"/>
      <w:pgMar w:top="1440" w:right="1134" w:bottom="144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8E"/>
    <w:rsid w:val="0028284C"/>
    <w:rsid w:val="00BE24AF"/>
    <w:rsid w:val="00E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Dòng I"/>
    <w:basedOn w:val="Normal"/>
    <w:next w:val="Normal"/>
    <w:link w:val="Heading1Char"/>
    <w:qFormat/>
    <w:rsid w:val="00E7388E"/>
    <w:pPr>
      <w:keepNext/>
      <w:outlineLvl w:val="0"/>
    </w:pPr>
    <w:rPr>
      <w:rFonts w:ascii=".VnTime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òng I Char"/>
    <w:basedOn w:val="DefaultParagraphFont"/>
    <w:link w:val="Heading1"/>
    <w:rsid w:val="00E7388E"/>
    <w:rPr>
      <w:rFonts w:ascii=".VnTime" w:hAnsi=".VnTime"/>
    </w:rPr>
  </w:style>
  <w:style w:type="paragraph" w:styleId="NormalWeb">
    <w:name w:val="Normal (Web)"/>
    <w:aliases w:val="Normal (Web) Char Char Char Char Char"/>
    <w:basedOn w:val="Normal"/>
    <w:link w:val="NormalWebChar1"/>
    <w:qFormat/>
    <w:rsid w:val="00E7388E"/>
    <w:pPr>
      <w:spacing w:before="100" w:beforeAutospacing="1" w:after="100" w:afterAutospacing="1"/>
    </w:pPr>
    <w:rPr>
      <w:sz w:val="24"/>
    </w:rPr>
  </w:style>
  <w:style w:type="character" w:customStyle="1" w:styleId="NormalWebChar1">
    <w:name w:val="Normal (Web) Char1"/>
    <w:aliases w:val=" Char Char"/>
    <w:link w:val="NormalWeb"/>
    <w:rsid w:val="00E7388E"/>
    <w:rPr>
      <w:sz w:val="24"/>
    </w:rPr>
  </w:style>
  <w:style w:type="paragraph" w:customStyle="1" w:styleId="CharCharCharCharCharCharChar">
    <w:name w:val="Char Char Char Char Char Char Char"/>
    <w:basedOn w:val="Normal"/>
    <w:semiHidden/>
    <w:rsid w:val="00E7388E"/>
    <w:pPr>
      <w:spacing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Dòng I"/>
    <w:basedOn w:val="Normal"/>
    <w:next w:val="Normal"/>
    <w:link w:val="Heading1Char"/>
    <w:qFormat/>
    <w:rsid w:val="00E7388E"/>
    <w:pPr>
      <w:keepNext/>
      <w:outlineLvl w:val="0"/>
    </w:pPr>
    <w:rPr>
      <w:rFonts w:ascii=".VnTime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òng I Char"/>
    <w:basedOn w:val="DefaultParagraphFont"/>
    <w:link w:val="Heading1"/>
    <w:rsid w:val="00E7388E"/>
    <w:rPr>
      <w:rFonts w:ascii=".VnTime" w:hAnsi=".VnTime"/>
    </w:rPr>
  </w:style>
  <w:style w:type="paragraph" w:styleId="NormalWeb">
    <w:name w:val="Normal (Web)"/>
    <w:aliases w:val="Normal (Web) Char Char Char Char Char"/>
    <w:basedOn w:val="Normal"/>
    <w:link w:val="NormalWebChar1"/>
    <w:qFormat/>
    <w:rsid w:val="00E7388E"/>
    <w:pPr>
      <w:spacing w:before="100" w:beforeAutospacing="1" w:after="100" w:afterAutospacing="1"/>
    </w:pPr>
    <w:rPr>
      <w:sz w:val="24"/>
    </w:rPr>
  </w:style>
  <w:style w:type="character" w:customStyle="1" w:styleId="NormalWebChar1">
    <w:name w:val="Normal (Web) Char1"/>
    <w:aliases w:val=" Char Char"/>
    <w:link w:val="NormalWeb"/>
    <w:rsid w:val="00E7388E"/>
    <w:rPr>
      <w:sz w:val="24"/>
    </w:rPr>
  </w:style>
  <w:style w:type="paragraph" w:customStyle="1" w:styleId="CharCharCharCharCharCharChar">
    <w:name w:val="Char Char Char Char Char Char Char"/>
    <w:basedOn w:val="Normal"/>
    <w:semiHidden/>
    <w:rsid w:val="00E7388E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47F876220785F47BA43A84C9EF77F3D" ma:contentTypeVersion="1" ma:contentTypeDescription="Upload an image." ma:contentTypeScope="" ma:versionID="031fc3369d252182d2a1653576913331">
  <xsd:schema xmlns:xsd="http://www.w3.org/2001/XMLSchema" xmlns:xs="http://www.w3.org/2001/XMLSchema" xmlns:p="http://schemas.microsoft.com/office/2006/metadata/properties" xmlns:ns1="http://schemas.microsoft.com/sharepoint/v3" xmlns:ns2="05650C3A-3452-4B92-94EE-D606F2813416" xmlns:ns3="http://schemas.microsoft.com/sharepoint/v3/fields" targetNamespace="http://schemas.microsoft.com/office/2006/metadata/properties" ma:root="true" ma:fieldsID="10908332d004e864fb7360729cf78f1a" ns1:_="" ns2:_="" ns3:_="">
    <xsd:import namespace="http://schemas.microsoft.com/sharepoint/v3"/>
    <xsd:import namespace="05650C3A-3452-4B92-94EE-D606F281341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50C3A-3452-4B92-94EE-D606F281341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5650C3A-3452-4B92-94EE-D606F281341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7A0DFB3-405D-41C4-80B8-C3FE8FB4DC40}"/>
</file>

<file path=customXml/itemProps2.xml><?xml version="1.0" encoding="utf-8"?>
<ds:datastoreItem xmlns:ds="http://schemas.openxmlformats.org/officeDocument/2006/customXml" ds:itemID="{D3C84F3C-DBC6-45CD-9C18-2587062AA2FA}"/>
</file>

<file path=customXml/itemProps3.xml><?xml version="1.0" encoding="utf-8"?>
<ds:datastoreItem xmlns:ds="http://schemas.openxmlformats.org/officeDocument/2006/customXml" ds:itemID="{F227B11C-0524-470C-BD99-11AFB4B99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 PC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Duy</dc:creator>
  <cp:keywords/>
  <dc:description/>
  <cp:lastModifiedBy>Thanh Duy</cp:lastModifiedBy>
  <cp:revision>1</cp:revision>
  <dcterms:created xsi:type="dcterms:W3CDTF">2018-07-10T09:49:00Z</dcterms:created>
  <dcterms:modified xsi:type="dcterms:W3CDTF">2018-07-10T09:49:00Z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0x0101009148F5A04DDD49CBA7127AADA5FB792B00AADE34325A8B49CDA8BB4DB53328F21400947F876220785F47BA43A84C9EF77F3D</vt:lpwstr>
  </property>
</Properties>
</file>