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EAC" w:rsidRPr="00884B53" w:rsidRDefault="00F75140" w:rsidP="00884B53">
      <w:pPr>
        <w:spacing w:after="0" w:line="320" w:lineRule="exact"/>
        <w:jc w:val="center"/>
        <w:rPr>
          <w:b/>
        </w:rPr>
      </w:pPr>
      <w:r w:rsidRPr="00884B53">
        <w:rPr>
          <w:b/>
        </w:rPr>
        <w:t>TRUNG TÂM KHUYẾN NÔNG HÀ NỘI</w:t>
      </w:r>
    </w:p>
    <w:p w:rsidR="00F75140" w:rsidRPr="00884B53" w:rsidRDefault="00F75140" w:rsidP="00884B53">
      <w:pPr>
        <w:spacing w:after="0" w:line="320" w:lineRule="exact"/>
        <w:jc w:val="center"/>
        <w:rPr>
          <w:b/>
        </w:rPr>
      </w:pPr>
      <w:r w:rsidRPr="00884B53">
        <w:rPr>
          <w:b/>
        </w:rPr>
        <w:t>(Thứ</w:t>
      </w:r>
      <w:r w:rsidR="005650AF">
        <w:rPr>
          <w:b/>
        </w:rPr>
        <w:t xml:space="preserve"> </w:t>
      </w:r>
      <w:r w:rsidR="00310AA3">
        <w:rPr>
          <w:b/>
        </w:rPr>
        <w:t>sáu</w:t>
      </w:r>
      <w:r w:rsidR="0099243B">
        <w:rPr>
          <w:b/>
        </w:rPr>
        <w:t xml:space="preserve"> ngày 15</w:t>
      </w:r>
      <w:r w:rsidR="00456AE6">
        <w:rPr>
          <w:b/>
        </w:rPr>
        <w:t>/10</w:t>
      </w:r>
      <w:r w:rsidRPr="00884B53">
        <w:rPr>
          <w:b/>
        </w:rPr>
        <w:t>/2024)</w:t>
      </w:r>
    </w:p>
    <w:p w:rsidR="00F75140" w:rsidRPr="00A94FC0" w:rsidRDefault="00F75140" w:rsidP="00A94FC0">
      <w:pPr>
        <w:spacing w:after="0" w:line="360" w:lineRule="exact"/>
        <w:ind w:firstLine="720"/>
        <w:jc w:val="both"/>
      </w:pPr>
      <w:r w:rsidRPr="00A94FC0">
        <w:t>Thông tin giá cả thị trường các mặt hàng</w:t>
      </w:r>
      <w:r w:rsidR="00A94FC0">
        <w:t xml:space="preserve"> nông sản,</w:t>
      </w:r>
      <w:r w:rsidRPr="00A94FC0">
        <w:t xml:space="preserve"> thực phẩm trên đị</w:t>
      </w:r>
      <w:r w:rsidR="00A94FC0">
        <w:t>a bàn t</w:t>
      </w:r>
      <w:r w:rsidRPr="00A94FC0">
        <w:t>hành phố Hà Nội tạ</w:t>
      </w:r>
      <w:r w:rsidR="00884B53" w:rsidRPr="00A94FC0">
        <w:t>i các</w:t>
      </w:r>
      <w:r w:rsidR="00092ECA">
        <w:t xml:space="preserve"> quận,</w:t>
      </w:r>
      <w:r w:rsidR="00D406C5">
        <w:t xml:space="preserve"> huyện</w:t>
      </w:r>
      <w:r w:rsidR="00092ECA">
        <w:t xml:space="preserve"> </w:t>
      </w:r>
      <w:r w:rsidR="0099243B">
        <w:t>Phú Xuyên, Ba Vì, Chương Mỹ, Thanh Trì</w:t>
      </w:r>
      <w:r w:rsidR="00570D56">
        <w:t xml:space="preserve"> </w:t>
      </w:r>
      <w:r w:rsidR="00884B53" w:rsidRPr="00A94FC0">
        <w:t>như sau:</w:t>
      </w:r>
    </w:p>
    <w:p w:rsidR="00884B53" w:rsidRPr="00884B53" w:rsidRDefault="00884B53" w:rsidP="00A94FC0">
      <w:pPr>
        <w:spacing w:after="0" w:line="360" w:lineRule="exact"/>
        <w:ind w:firstLine="720"/>
        <w:jc w:val="both"/>
        <w:rPr>
          <w:b/>
        </w:rPr>
      </w:pPr>
    </w:p>
    <w:p w:rsidR="00F75140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</w:t>
      </w:r>
      <w:r w:rsidR="00F75140" w:rsidRPr="00884B53">
        <w:rPr>
          <w:b/>
        </w:rPr>
        <w:t>Giá các loại quả:</w:t>
      </w:r>
      <w:r w:rsidR="00F75140">
        <w:t xml:space="preserve"> </w:t>
      </w:r>
      <w:r>
        <w:t xml:space="preserve">       </w:t>
      </w:r>
      <w:r w:rsidR="00BD5A23">
        <w:t>Hồng xiêm</w:t>
      </w:r>
      <w:r w:rsidR="00BD5A23">
        <w:tab/>
      </w:r>
      <w:r w:rsidR="00F75140">
        <w:t xml:space="preserve">: </w:t>
      </w:r>
      <w:r>
        <w:t xml:space="preserve"> </w:t>
      </w:r>
      <w:r w:rsidR="00BD5A23">
        <w:t>40</w:t>
      </w:r>
      <w:r w:rsidR="00F75140"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</w:t>
      </w:r>
      <w:r w:rsidR="00884B53">
        <w:t xml:space="preserve">          </w:t>
      </w:r>
      <w:r>
        <w:t xml:space="preserve">  </w:t>
      </w:r>
      <w:r w:rsidR="00884B53">
        <w:t xml:space="preserve">        </w:t>
      </w:r>
      <w:r w:rsidR="00A13B2C">
        <w:t xml:space="preserve"> </w:t>
      </w:r>
      <w:r w:rsidR="00BD5A23">
        <w:t>Dừa xiêm</w:t>
      </w:r>
      <w:r w:rsidR="004641A8">
        <w:tab/>
      </w:r>
      <w:r>
        <w:t xml:space="preserve">: </w:t>
      </w:r>
      <w:r w:rsidR="0056208C">
        <w:t xml:space="preserve"> </w:t>
      </w:r>
      <w:r w:rsidR="00BD5A23">
        <w:t>15.000đ/quả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</w:t>
      </w:r>
      <w:r w:rsidR="00884B53">
        <w:t xml:space="preserve">                   </w:t>
      </w:r>
      <w:r w:rsidR="00BD5A23">
        <w:t>Lê</w:t>
      </w:r>
      <w:r w:rsidR="00BD5A23">
        <w:tab/>
      </w:r>
      <w:r w:rsidR="00C7230E">
        <w:tab/>
      </w:r>
      <w:r>
        <w:t xml:space="preserve">: </w:t>
      </w:r>
      <w:r w:rsidR="004077E8">
        <w:t xml:space="preserve"> </w:t>
      </w:r>
      <w:r w:rsidR="00310AA3">
        <w:t>40</w:t>
      </w:r>
      <w:r>
        <w:t>.000đ/kg</w:t>
      </w:r>
    </w:p>
    <w:p w:rsidR="00F75140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 w:rsidRPr="00884B53">
        <w:rPr>
          <w:b/>
        </w:rPr>
        <w:t xml:space="preserve">          </w:t>
      </w:r>
      <w:r w:rsidR="00F75140" w:rsidRPr="00884B53">
        <w:rPr>
          <w:b/>
        </w:rPr>
        <w:t>Giá các loại rau:</w:t>
      </w:r>
      <w:r w:rsidR="00F75140">
        <w:t xml:space="preserve"> </w:t>
      </w:r>
      <w:r w:rsidR="0056208C">
        <w:t xml:space="preserve">        </w:t>
      </w:r>
      <w:r w:rsidR="00BD5A23">
        <w:t>Rau rền</w:t>
      </w:r>
      <w:r w:rsidR="00BD5A23">
        <w:tab/>
      </w:r>
      <w:r w:rsidR="005650AF">
        <w:tab/>
      </w:r>
      <w:r w:rsidR="00F75140">
        <w:t xml:space="preserve">: </w:t>
      </w:r>
      <w:r>
        <w:t xml:space="preserve"> </w:t>
      </w:r>
      <w:r w:rsidR="00BD5A23">
        <w:t>8</w:t>
      </w:r>
      <w:r w:rsidR="00003596">
        <w:t>.000đ/mớ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</w:t>
      </w:r>
      <w:r w:rsidR="00884B53">
        <w:t xml:space="preserve">                    </w:t>
      </w:r>
      <w:r w:rsidR="00BD5A23">
        <w:t>Đậu cove</w:t>
      </w:r>
      <w:r w:rsidR="00090B90">
        <w:tab/>
      </w:r>
      <w:r>
        <w:t xml:space="preserve">: </w:t>
      </w:r>
      <w:r w:rsidR="00BD5A23">
        <w:t xml:space="preserve"> 25.000đ/kg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</w:t>
      </w:r>
      <w:r w:rsidR="00884B53">
        <w:t xml:space="preserve">                    </w:t>
      </w:r>
      <w:r w:rsidR="00BD5A23">
        <w:t>Rau bí</w:t>
      </w:r>
      <w:r w:rsidR="00BD5A23">
        <w:tab/>
      </w:r>
      <w:r w:rsidR="00003596">
        <w:t xml:space="preserve"> </w:t>
      </w:r>
      <w:r w:rsidR="00003596">
        <w:tab/>
      </w:r>
      <w:r>
        <w:t xml:space="preserve">: </w:t>
      </w:r>
      <w:r w:rsidR="00BD5A23">
        <w:t xml:space="preserve"> 20</w:t>
      </w:r>
      <w:bookmarkStart w:id="0" w:name="_GoBack"/>
      <w:bookmarkEnd w:id="0"/>
      <w:r w:rsidR="00003596">
        <w:t>.000đ/kg</w:t>
      </w:r>
    </w:p>
    <w:p w:rsidR="00A94FC0" w:rsidRDefault="00884B53" w:rsidP="00A94FC0">
      <w:pPr>
        <w:tabs>
          <w:tab w:val="left" w:pos="4395"/>
        </w:tabs>
        <w:spacing w:after="0" w:line="360" w:lineRule="exact"/>
        <w:ind w:firstLine="142"/>
        <w:jc w:val="both"/>
        <w:rPr>
          <w:b/>
        </w:rPr>
      </w:pPr>
      <w:r w:rsidRPr="00884B53">
        <w:rPr>
          <w:b/>
        </w:rPr>
        <w:t xml:space="preserve">          </w:t>
      </w:r>
      <w:r w:rsidR="00F75140" w:rsidRPr="00884B53">
        <w:rPr>
          <w:b/>
        </w:rPr>
        <w:t>Giá các loại thị</w:t>
      </w:r>
      <w:r>
        <w:rPr>
          <w:b/>
        </w:rPr>
        <w:t>t</w:t>
      </w:r>
      <w:r w:rsidR="00F75140" w:rsidRPr="00884B53">
        <w:rPr>
          <w:b/>
        </w:rPr>
        <w:t>:</w:t>
      </w:r>
      <w:r>
        <w:rPr>
          <w:b/>
        </w:rPr>
        <w:t xml:space="preserve">        </w:t>
      </w:r>
      <w:r w:rsidR="00A94FC0">
        <w:rPr>
          <w:b/>
        </w:rPr>
        <w:t xml:space="preserve"> </w:t>
      </w:r>
      <w:r w:rsidR="00A94FC0">
        <w:t>Thịt lợ</w:t>
      </w:r>
      <w:r w:rsidR="00BD5A23">
        <w:t>n hơi</w:t>
      </w:r>
      <w:r w:rsidR="00BD5A23">
        <w:tab/>
        <w:t>:  66</w:t>
      </w:r>
      <w:r w:rsidR="00A94FC0">
        <w:t>.000đ/kg</w:t>
      </w:r>
    </w:p>
    <w:p w:rsidR="00F75140" w:rsidRDefault="00A94FC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rPr>
          <w:b/>
        </w:rPr>
        <w:t xml:space="preserve">                                               </w:t>
      </w:r>
      <w:r w:rsidR="00F75140">
        <w:t>Thịt ba chỉ</w:t>
      </w:r>
      <w:r w:rsidR="00171BA6">
        <w:tab/>
      </w:r>
      <w:r w:rsidR="00F75140">
        <w:t xml:space="preserve">: </w:t>
      </w:r>
      <w:r>
        <w:t xml:space="preserve"> </w:t>
      </w:r>
      <w:r w:rsidR="004641A8">
        <w:t>13</w:t>
      </w:r>
      <w:r w:rsidR="004077E8">
        <w:t>0</w:t>
      </w:r>
      <w:r w:rsidR="00F75140"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</w:t>
      </w:r>
      <w:r w:rsidR="00884B53">
        <w:t xml:space="preserve">                    </w:t>
      </w:r>
      <w:r>
        <w:t>Thịt</w:t>
      </w:r>
      <w:r w:rsidR="006E3CC9">
        <w:t xml:space="preserve"> lợn</w:t>
      </w:r>
      <w:r>
        <w:t xml:space="preserve"> mông</w:t>
      </w:r>
      <w:r w:rsidR="004077E8">
        <w:t>:  120</w:t>
      </w:r>
      <w:r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</w:t>
      </w:r>
      <w:r w:rsidR="00884B53">
        <w:t xml:space="preserve">                  </w:t>
      </w:r>
      <w:r>
        <w:t xml:space="preserve">Thịt </w:t>
      </w:r>
      <w:r w:rsidR="00A94FC0">
        <w:t>bò thăn</w:t>
      </w:r>
      <w:r w:rsidR="00171BA6">
        <w:tab/>
      </w:r>
      <w:r>
        <w:t xml:space="preserve">: </w:t>
      </w:r>
      <w:r w:rsidR="00884B53">
        <w:t xml:space="preserve"> </w:t>
      </w:r>
      <w:r w:rsidR="00945069">
        <w:t>27</w:t>
      </w:r>
      <w:r w:rsidR="00A94FC0">
        <w:t>0</w:t>
      </w:r>
      <w:r>
        <w:t>.000đ/kg</w:t>
      </w:r>
    </w:p>
    <w:p w:rsidR="00A94FC0" w:rsidRDefault="00A94FC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                  Thịt bò mông</w:t>
      </w:r>
      <w:r w:rsidR="00171BA6">
        <w:t xml:space="preserve"> </w:t>
      </w:r>
      <w:r>
        <w:t xml:space="preserve">: </w:t>
      </w:r>
      <w:r w:rsidR="00945069">
        <w:t xml:space="preserve"> 26</w:t>
      </w:r>
      <w:r>
        <w:t>0.000đ/kg</w:t>
      </w:r>
    </w:p>
    <w:p w:rsidR="00F75140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 w:rsidRPr="00884B53">
        <w:rPr>
          <w:b/>
        </w:rPr>
        <w:t xml:space="preserve">          </w:t>
      </w:r>
      <w:r w:rsidR="00F75140" w:rsidRPr="00884B53">
        <w:rPr>
          <w:b/>
        </w:rPr>
        <w:t>Giá các loại gia cầm:</w:t>
      </w:r>
      <w:r w:rsidR="00F75140">
        <w:t xml:space="preserve"> </w:t>
      </w:r>
      <w:r>
        <w:t xml:space="preserve"> </w:t>
      </w:r>
      <w:r w:rsidR="00F75140">
        <w:t>Gà ta</w:t>
      </w:r>
      <w:r w:rsidR="00BF11F8">
        <w:t xml:space="preserve"> hơi</w:t>
      </w:r>
      <w:r w:rsidR="00171BA6">
        <w:tab/>
      </w:r>
      <w:r>
        <w:t xml:space="preserve">: </w:t>
      </w:r>
      <w:r w:rsidR="00A94FC0">
        <w:t xml:space="preserve"> </w:t>
      </w:r>
      <w:r w:rsidR="00C50532">
        <w:t>12</w:t>
      </w:r>
      <w:r>
        <w:t>0.000đ/kg</w:t>
      </w:r>
    </w:p>
    <w:p w:rsidR="00884B53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                  Vị</w:t>
      </w:r>
      <w:r w:rsidR="00171BA6">
        <w:t>t hơi</w:t>
      </w:r>
      <w:r w:rsidR="00171BA6">
        <w:tab/>
      </w:r>
      <w:r w:rsidR="00171BA6">
        <w:tab/>
      </w:r>
      <w:r w:rsidR="00945069">
        <w:t>:  55</w:t>
      </w:r>
      <w:r>
        <w:t>.000đ/kg</w:t>
      </w:r>
    </w:p>
    <w:p w:rsidR="00884B53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</w:t>
      </w:r>
      <w:r w:rsidR="00171BA6">
        <w:t xml:space="preserve">                  Ngan hơi</w:t>
      </w:r>
      <w:r w:rsidR="00171BA6">
        <w:tab/>
      </w:r>
      <w:r>
        <w:t xml:space="preserve">: </w:t>
      </w:r>
      <w:r w:rsidR="00D73C1F">
        <w:t xml:space="preserve"> </w:t>
      </w:r>
      <w:r w:rsidR="00456AE6">
        <w:t>70</w:t>
      </w:r>
      <w:r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</w:t>
      </w:r>
    </w:p>
    <w:p w:rsidR="007E761A" w:rsidRDefault="00171BA6" w:rsidP="00171BA6">
      <w:pPr>
        <w:tabs>
          <w:tab w:val="left" w:pos="4395"/>
        </w:tabs>
        <w:spacing w:after="0" w:line="360" w:lineRule="exact"/>
        <w:jc w:val="both"/>
      </w:pPr>
      <w:r>
        <w:t xml:space="preserve">     </w:t>
      </w:r>
      <w:r w:rsidR="00884B53">
        <w:t xml:space="preserve">Nhu cầu cần mua, bán của các hộ, cơ sở, doanh nghiệp sản xuất kinh doanh các mặt hàng </w:t>
      </w:r>
      <w:r w:rsidR="00883F00">
        <w:t>lương thực, con giống, hoa cây cảnh</w:t>
      </w:r>
      <w:r w:rsidR="000A5B49">
        <w:t xml:space="preserve"> </w:t>
      </w:r>
      <w:r w:rsidR="00A94FC0">
        <w:t xml:space="preserve">trên địa bàn Huyện </w:t>
      </w:r>
      <w:r w:rsidR="00883F00">
        <w:t>Chương Mỹ</w:t>
      </w:r>
      <w:r w:rsidR="00D227BA">
        <w:t xml:space="preserve"> </w:t>
      </w:r>
      <w:r w:rsidR="00A94FC0">
        <w:t>:</w:t>
      </w:r>
    </w:p>
    <w:p w:rsidR="00E31220" w:rsidRDefault="00E31220" w:rsidP="00171BA6">
      <w:pPr>
        <w:tabs>
          <w:tab w:val="left" w:pos="4395"/>
        </w:tabs>
        <w:spacing w:after="0" w:line="360" w:lineRule="exact"/>
        <w:jc w:val="both"/>
      </w:pPr>
    </w:p>
    <w:p w:rsidR="00883F00" w:rsidRPr="00451BDC" w:rsidRDefault="00883F00" w:rsidP="00883F00">
      <w:pPr>
        <w:spacing w:after="0" w:line="360" w:lineRule="exact"/>
        <w:jc w:val="both"/>
        <w:rPr>
          <w:rFonts w:cs="Times New Roman"/>
          <w:szCs w:val="28"/>
        </w:rPr>
      </w:pPr>
      <w:r w:rsidRPr="00451BDC">
        <w:rPr>
          <w:rFonts w:cs="Times New Roman"/>
          <w:szCs w:val="28"/>
          <w:lang w:val="vi-VN"/>
        </w:rPr>
        <w:t>1</w:t>
      </w:r>
      <w:r w:rsidRPr="00451BDC">
        <w:rPr>
          <w:rFonts w:cs="Times New Roman"/>
          <w:szCs w:val="28"/>
        </w:rPr>
        <w:t xml:space="preserve">.Hộ chăn nuôi lợn - Bà Nguyễn Thị Mai - </w:t>
      </w:r>
      <w:r w:rsidRPr="00451BDC">
        <w:rPr>
          <w:rFonts w:cs="Times New Roman"/>
          <w:szCs w:val="28"/>
          <w:lang w:val="vi-VN"/>
        </w:rPr>
        <w:t>X</w:t>
      </w:r>
      <w:r w:rsidRPr="00451BDC">
        <w:rPr>
          <w:rFonts w:cs="Times New Roman"/>
          <w:szCs w:val="28"/>
        </w:rPr>
        <w:t>ã Lam Điền, huyện Chương Mỹ, TP Hà Nội. Số điện thoại: 0365.388.871</w:t>
      </w:r>
    </w:p>
    <w:p w:rsidR="00883F00" w:rsidRPr="00451BDC" w:rsidRDefault="00883F00" w:rsidP="00883F00">
      <w:pPr>
        <w:spacing w:after="0" w:line="360" w:lineRule="exact"/>
        <w:jc w:val="both"/>
        <w:rPr>
          <w:rFonts w:cs="Times New Roman"/>
          <w:szCs w:val="28"/>
        </w:rPr>
      </w:pPr>
      <w:r w:rsidRPr="00451BDC">
        <w:rPr>
          <w:rFonts w:cs="Times New Roman"/>
          <w:szCs w:val="28"/>
          <w:lang w:val="vi-VN"/>
        </w:rPr>
        <w:t xml:space="preserve">2. Hộ chăn nuôi </w:t>
      </w:r>
      <w:r w:rsidRPr="00451BDC">
        <w:rPr>
          <w:rFonts w:cs="Times New Roman"/>
          <w:szCs w:val="28"/>
        </w:rPr>
        <w:t>bò - Ông Hoàng Ngọc Hưng - xã Lam Điền, huyện Chương Mỹ, TP Hà Nội. Số điện thoại: 0972.441.111</w:t>
      </w:r>
    </w:p>
    <w:p w:rsidR="00883F00" w:rsidRPr="00451BDC" w:rsidRDefault="00883F00" w:rsidP="00883F00">
      <w:pPr>
        <w:spacing w:after="0" w:line="360" w:lineRule="exact"/>
        <w:jc w:val="both"/>
        <w:rPr>
          <w:rFonts w:cs="Times New Roman"/>
          <w:szCs w:val="28"/>
        </w:rPr>
      </w:pPr>
      <w:r w:rsidRPr="00451BDC">
        <w:rPr>
          <w:rFonts w:cs="Times New Roman"/>
          <w:szCs w:val="28"/>
        </w:rPr>
        <w:t xml:space="preserve">3. Hộ chăn nuôi ếch - Ông </w:t>
      </w:r>
      <w:r w:rsidRPr="00451BDC">
        <w:rPr>
          <w:rFonts w:cs="Times New Roman"/>
          <w:color w:val="000000" w:themeColor="text1"/>
          <w:szCs w:val="28"/>
        </w:rPr>
        <w:t>Nguyễn Văn Khoa</w:t>
      </w:r>
      <w:r w:rsidRPr="00451BDC">
        <w:rPr>
          <w:rFonts w:cs="Times New Roman"/>
          <w:szCs w:val="28"/>
        </w:rPr>
        <w:t xml:space="preserve"> - Tốt Động, huyện Chương Mỹ, TP Hà Nội. Số điện thoại: 0399.349.881</w:t>
      </w:r>
    </w:p>
    <w:p w:rsidR="00883F00" w:rsidRPr="00451BDC" w:rsidRDefault="00883F00" w:rsidP="00883F00">
      <w:pPr>
        <w:spacing w:after="0" w:line="360" w:lineRule="exact"/>
        <w:jc w:val="both"/>
        <w:rPr>
          <w:rFonts w:cs="Times New Roman"/>
          <w:szCs w:val="28"/>
        </w:rPr>
      </w:pPr>
      <w:r w:rsidRPr="00451BDC">
        <w:rPr>
          <w:rFonts w:cs="Times New Roman"/>
          <w:szCs w:val="28"/>
        </w:rPr>
        <w:t>4</w:t>
      </w:r>
      <w:r w:rsidRPr="00451BDC">
        <w:rPr>
          <w:rFonts w:cs="Times New Roman"/>
          <w:szCs w:val="28"/>
          <w:lang w:val="vi-VN"/>
        </w:rPr>
        <w:t>. Hộ chăn nuôi  gà đẻ trứng</w:t>
      </w:r>
      <w:r w:rsidRPr="00451BDC">
        <w:rPr>
          <w:rFonts w:cs="Times New Roman"/>
          <w:szCs w:val="28"/>
        </w:rPr>
        <w:t xml:space="preserve">- Bà </w:t>
      </w:r>
      <w:r w:rsidRPr="00451BDC">
        <w:rPr>
          <w:rFonts w:cs="Times New Roman"/>
          <w:szCs w:val="28"/>
          <w:lang w:val="vi-VN"/>
        </w:rPr>
        <w:t>Nguyễn Thị Thơi</w:t>
      </w:r>
      <w:r w:rsidRPr="00451BDC">
        <w:rPr>
          <w:rFonts w:cs="Times New Roman"/>
          <w:szCs w:val="28"/>
        </w:rPr>
        <w:t xml:space="preserve"> - xã Lam Điền, huyện Chương Mỹ, TP Hà Nội. Số điện thoại: 035 4685085</w:t>
      </w:r>
    </w:p>
    <w:p w:rsidR="00883F00" w:rsidRPr="00451BDC" w:rsidRDefault="00883F00" w:rsidP="00883F00">
      <w:pPr>
        <w:spacing w:after="0" w:line="360" w:lineRule="exact"/>
        <w:jc w:val="both"/>
        <w:rPr>
          <w:rFonts w:cs="Times New Roman"/>
          <w:szCs w:val="28"/>
        </w:rPr>
      </w:pPr>
      <w:r w:rsidRPr="00451BDC">
        <w:rPr>
          <w:rFonts w:cs="Times New Roman"/>
          <w:szCs w:val="28"/>
        </w:rPr>
        <w:t>5. Hộ kinh doanh cây cảnh - Ông Nguyễn Huy - xã Thượng Vực, huyện Chương Mỹ, TP Hà Nội. Số điện thoại: 0912.356.239</w:t>
      </w:r>
    </w:p>
    <w:p w:rsidR="00883F00" w:rsidRPr="00451BDC" w:rsidRDefault="00883F00" w:rsidP="00883F00">
      <w:pPr>
        <w:spacing w:after="0" w:line="360" w:lineRule="exact"/>
        <w:jc w:val="both"/>
        <w:rPr>
          <w:rFonts w:cs="Times New Roman"/>
          <w:szCs w:val="28"/>
        </w:rPr>
      </w:pPr>
    </w:p>
    <w:p w:rsidR="00883F00" w:rsidRPr="00451BDC" w:rsidRDefault="00883F00" w:rsidP="00883F00">
      <w:pPr>
        <w:spacing w:after="0" w:line="360" w:lineRule="exact"/>
        <w:jc w:val="both"/>
        <w:rPr>
          <w:rFonts w:cs="Times New Roman"/>
          <w:szCs w:val="28"/>
        </w:rPr>
      </w:pPr>
    </w:p>
    <w:p w:rsidR="00310AA3" w:rsidRDefault="00310AA3" w:rsidP="00310AA3">
      <w:pPr>
        <w:spacing w:after="0" w:line="360" w:lineRule="exact"/>
        <w:rPr>
          <w:rFonts w:cs="Times New Roman"/>
          <w:szCs w:val="28"/>
        </w:rPr>
      </w:pPr>
    </w:p>
    <w:p w:rsidR="00570D56" w:rsidRPr="000A5B49" w:rsidRDefault="00570D56" w:rsidP="000A5B49">
      <w:pPr>
        <w:spacing w:after="0" w:line="288" w:lineRule="auto"/>
        <w:jc w:val="both"/>
        <w:rPr>
          <w:spacing w:val="-8"/>
          <w:szCs w:val="28"/>
        </w:rPr>
      </w:pPr>
    </w:p>
    <w:p w:rsidR="00EA643C" w:rsidRDefault="00EA643C" w:rsidP="00570D56">
      <w:pPr>
        <w:spacing w:after="0" w:line="288" w:lineRule="auto"/>
        <w:jc w:val="both"/>
      </w:pPr>
    </w:p>
    <w:sectPr w:rsidR="00EA643C" w:rsidSect="00884B53">
      <w:pgSz w:w="11909" w:h="16834" w:code="9"/>
      <w:pgMar w:top="1440" w:right="71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40"/>
    <w:rsid w:val="00003596"/>
    <w:rsid w:val="000048D7"/>
    <w:rsid w:val="00090B90"/>
    <w:rsid w:val="00092ECA"/>
    <w:rsid w:val="000A5B49"/>
    <w:rsid w:val="00100449"/>
    <w:rsid w:val="0015075C"/>
    <w:rsid w:val="001655CC"/>
    <w:rsid w:val="00171BA6"/>
    <w:rsid w:val="00174590"/>
    <w:rsid w:val="00216ECD"/>
    <w:rsid w:val="00310AA3"/>
    <w:rsid w:val="00311660"/>
    <w:rsid w:val="004077E8"/>
    <w:rsid w:val="00456AE6"/>
    <w:rsid w:val="004641A8"/>
    <w:rsid w:val="0056208C"/>
    <w:rsid w:val="005650AF"/>
    <w:rsid w:val="00570D56"/>
    <w:rsid w:val="00593D03"/>
    <w:rsid w:val="006E3CC9"/>
    <w:rsid w:val="007E41E5"/>
    <w:rsid w:val="007E761A"/>
    <w:rsid w:val="00883F00"/>
    <w:rsid w:val="00884B53"/>
    <w:rsid w:val="008B0628"/>
    <w:rsid w:val="008B2EAC"/>
    <w:rsid w:val="00945069"/>
    <w:rsid w:val="0099243B"/>
    <w:rsid w:val="00A13B2C"/>
    <w:rsid w:val="00A94FC0"/>
    <w:rsid w:val="00BC5D9A"/>
    <w:rsid w:val="00BD5A23"/>
    <w:rsid w:val="00BF11F8"/>
    <w:rsid w:val="00C50532"/>
    <w:rsid w:val="00C7230E"/>
    <w:rsid w:val="00D227BA"/>
    <w:rsid w:val="00D406C5"/>
    <w:rsid w:val="00D73C1F"/>
    <w:rsid w:val="00E3068A"/>
    <w:rsid w:val="00E31220"/>
    <w:rsid w:val="00EA643C"/>
    <w:rsid w:val="00F75140"/>
    <w:rsid w:val="00FB01C0"/>
    <w:rsid w:val="00FD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2C04D-2BE2-4AC4-9833-2100BDB1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71BA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1E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71BA6"/>
    <w:rPr>
      <w:rFonts w:eastAsia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090B90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D767D091BD8419772BA21E526ABE2" ma:contentTypeVersion="0" ma:contentTypeDescription="Create a new document." ma:contentTypeScope="" ma:versionID="f692046a4bb2e222dcffdb32c62f40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F24FED-1478-4701-8E18-7AE614C0169C}"/>
</file>

<file path=customXml/itemProps2.xml><?xml version="1.0" encoding="utf-8"?>
<ds:datastoreItem xmlns:ds="http://schemas.openxmlformats.org/officeDocument/2006/customXml" ds:itemID="{2C89F942-01F1-4591-8063-BC99F93BFAF6}"/>
</file>

<file path=customXml/itemProps3.xml><?xml version="1.0" encoding="utf-8"?>
<ds:datastoreItem xmlns:ds="http://schemas.openxmlformats.org/officeDocument/2006/customXml" ds:itemID="{C028A7EF-61CD-4177-86DB-14731061BE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2024-07-05T10:17:00Z</cp:lastPrinted>
  <dcterms:created xsi:type="dcterms:W3CDTF">2024-10-15T07:50:00Z</dcterms:created>
  <dcterms:modified xsi:type="dcterms:W3CDTF">2024-10-15T07:50:00Z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0x010100926D767D091BD8419772BA21E526ABE2</vt:lpwstr>
  </property>
</Properties>
</file>