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EAC" w:rsidRPr="00884B53" w:rsidRDefault="00F75140" w:rsidP="00884B53">
      <w:pPr>
        <w:spacing w:after="0" w:line="320" w:lineRule="exact"/>
        <w:jc w:val="center"/>
        <w:rPr>
          <w:b/>
        </w:rPr>
      </w:pPr>
      <w:r w:rsidRPr="00884B53">
        <w:rPr>
          <w:b/>
        </w:rPr>
        <w:t>TRUNG TÂM KHUYẾN NÔNG HÀ NỘI</w:t>
      </w:r>
    </w:p>
    <w:p w:rsidR="00F75140" w:rsidRPr="00884B53" w:rsidRDefault="00F75140" w:rsidP="00884B53">
      <w:pPr>
        <w:spacing w:after="0" w:line="320" w:lineRule="exact"/>
        <w:jc w:val="center"/>
        <w:rPr>
          <w:b/>
        </w:rPr>
      </w:pPr>
      <w:r w:rsidRPr="00884B53">
        <w:rPr>
          <w:b/>
        </w:rPr>
        <w:t>(Thứ</w:t>
      </w:r>
      <w:r w:rsidR="005650AF">
        <w:rPr>
          <w:b/>
        </w:rPr>
        <w:t xml:space="preserve"> </w:t>
      </w:r>
      <w:r w:rsidR="008D4758">
        <w:rPr>
          <w:b/>
        </w:rPr>
        <w:t>hai ngày 14</w:t>
      </w:r>
      <w:r w:rsidR="00456AE6">
        <w:rPr>
          <w:b/>
        </w:rPr>
        <w:t>/10</w:t>
      </w:r>
      <w:r w:rsidRPr="00884B53">
        <w:rPr>
          <w:b/>
        </w:rPr>
        <w:t>/2024)</w:t>
      </w:r>
    </w:p>
    <w:p w:rsidR="00F75140" w:rsidRPr="00A94FC0" w:rsidRDefault="00F75140" w:rsidP="00A94FC0">
      <w:pPr>
        <w:spacing w:after="0" w:line="360" w:lineRule="exact"/>
        <w:ind w:firstLine="720"/>
        <w:jc w:val="both"/>
      </w:pPr>
      <w:r w:rsidRPr="00A94FC0">
        <w:t>Thông tin giá cả thị trường các mặt hàng</w:t>
      </w:r>
      <w:r w:rsidR="00A94FC0">
        <w:t xml:space="preserve"> nông sản,</w:t>
      </w:r>
      <w:r w:rsidRPr="00A94FC0">
        <w:t xml:space="preserve"> thực phẩm trên đị</w:t>
      </w:r>
      <w:r w:rsidR="00A94FC0">
        <w:t>a bàn t</w:t>
      </w:r>
      <w:r w:rsidRPr="00A94FC0">
        <w:t>hành phố Hà Nội tạ</w:t>
      </w:r>
      <w:r w:rsidR="00884B53" w:rsidRPr="00A94FC0">
        <w:t>i các</w:t>
      </w:r>
      <w:r w:rsidR="00092ECA">
        <w:t xml:space="preserve"> quận,</w:t>
      </w:r>
      <w:r w:rsidR="00D406C5">
        <w:t xml:space="preserve"> huyện</w:t>
      </w:r>
      <w:r w:rsidR="00092ECA">
        <w:t xml:space="preserve"> </w:t>
      </w:r>
      <w:r w:rsidR="008D4758">
        <w:t>Sơn Tây, Sóc Sơn, Ứng Hoà, Hà Đông</w:t>
      </w:r>
      <w:r w:rsidR="00570D56">
        <w:t xml:space="preserve"> </w:t>
      </w:r>
      <w:r w:rsidR="00884B53" w:rsidRPr="00A94FC0">
        <w:t>như sau:</w:t>
      </w:r>
    </w:p>
    <w:p w:rsidR="00884B53" w:rsidRPr="00884B53" w:rsidRDefault="00884B53" w:rsidP="00A94FC0">
      <w:pPr>
        <w:spacing w:after="0" w:line="360" w:lineRule="exact"/>
        <w:ind w:firstLine="720"/>
        <w:jc w:val="both"/>
        <w:rPr>
          <w:b/>
        </w:rPr>
      </w:pPr>
    </w:p>
    <w:p w:rsidR="00F75140" w:rsidRDefault="00884B53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</w:t>
      </w:r>
      <w:r w:rsidR="00F75140" w:rsidRPr="00884B53">
        <w:rPr>
          <w:b/>
        </w:rPr>
        <w:t>Giá các loại quả:</w:t>
      </w:r>
      <w:r w:rsidR="00F75140">
        <w:t xml:space="preserve"> </w:t>
      </w:r>
      <w:r>
        <w:t xml:space="preserve">       </w:t>
      </w:r>
      <w:r w:rsidR="008D4758">
        <w:t>Bưởi thồ</w:t>
      </w:r>
      <w:r w:rsidR="008D4758">
        <w:tab/>
      </w:r>
      <w:r w:rsidR="00F75140">
        <w:t xml:space="preserve">: </w:t>
      </w:r>
      <w:r>
        <w:t xml:space="preserve"> </w:t>
      </w:r>
      <w:r w:rsidR="008D4758">
        <w:t>20.000đ/quả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</w:t>
      </w:r>
      <w:r w:rsidR="00884B53">
        <w:t xml:space="preserve">          </w:t>
      </w:r>
      <w:r>
        <w:t xml:space="preserve">  </w:t>
      </w:r>
      <w:r w:rsidR="00884B53">
        <w:t xml:space="preserve">        </w:t>
      </w:r>
      <w:r w:rsidR="00A13B2C">
        <w:t xml:space="preserve"> </w:t>
      </w:r>
      <w:r w:rsidR="008D4758">
        <w:t>Bòn bon</w:t>
      </w:r>
      <w:r w:rsidR="008D4758">
        <w:tab/>
      </w:r>
      <w:r w:rsidR="004641A8">
        <w:tab/>
      </w:r>
      <w:r>
        <w:t xml:space="preserve">: </w:t>
      </w:r>
      <w:r w:rsidR="0056208C">
        <w:t xml:space="preserve"> </w:t>
      </w:r>
      <w:r w:rsidR="00310AA3">
        <w:t>4</w:t>
      </w:r>
      <w:r w:rsidR="008D4758">
        <w:t>5</w:t>
      </w:r>
      <w:r w:rsidR="004641A8">
        <w:t>.000đ/kg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 </w:t>
      </w:r>
      <w:r w:rsidR="00884B53">
        <w:t xml:space="preserve">                   </w:t>
      </w:r>
      <w:r w:rsidR="008D4758">
        <w:t>Chanh leo</w:t>
      </w:r>
      <w:r w:rsidR="00310AA3">
        <w:tab/>
      </w:r>
      <w:r>
        <w:t xml:space="preserve">: </w:t>
      </w:r>
      <w:r w:rsidR="004077E8">
        <w:t xml:space="preserve"> </w:t>
      </w:r>
      <w:r w:rsidR="008D4758">
        <w:t>35</w:t>
      </w:r>
      <w:r>
        <w:t>.000đ/kg</w:t>
      </w:r>
    </w:p>
    <w:p w:rsidR="00F75140" w:rsidRDefault="00884B53" w:rsidP="00A94FC0">
      <w:pPr>
        <w:tabs>
          <w:tab w:val="left" w:pos="4395"/>
        </w:tabs>
        <w:spacing w:after="0" w:line="360" w:lineRule="exact"/>
        <w:ind w:firstLine="142"/>
        <w:jc w:val="both"/>
      </w:pPr>
      <w:r w:rsidRPr="00884B53">
        <w:rPr>
          <w:b/>
        </w:rPr>
        <w:t xml:space="preserve">          </w:t>
      </w:r>
      <w:r w:rsidR="00F75140" w:rsidRPr="00884B53">
        <w:rPr>
          <w:b/>
        </w:rPr>
        <w:t>Giá các loại rau:</w:t>
      </w:r>
      <w:r w:rsidR="00F75140">
        <w:t xml:space="preserve"> </w:t>
      </w:r>
      <w:r w:rsidR="0056208C">
        <w:t xml:space="preserve">        </w:t>
      </w:r>
      <w:r w:rsidR="008D4758">
        <w:t>Mồng tơi</w:t>
      </w:r>
      <w:r w:rsidR="005650AF">
        <w:tab/>
      </w:r>
      <w:r w:rsidR="00F75140">
        <w:t xml:space="preserve">: </w:t>
      </w:r>
      <w:r>
        <w:t xml:space="preserve"> </w:t>
      </w:r>
      <w:r w:rsidR="008D4758">
        <w:t>8</w:t>
      </w:r>
      <w:r w:rsidR="00003596">
        <w:t>.000đ/mớ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</w:t>
      </w:r>
      <w:r w:rsidR="00884B53">
        <w:t xml:space="preserve">                    </w:t>
      </w:r>
      <w:r w:rsidR="008D4758">
        <w:t>Mướp hương</w:t>
      </w:r>
      <w:r w:rsidR="00090B90">
        <w:tab/>
      </w:r>
      <w:r>
        <w:t xml:space="preserve">: </w:t>
      </w:r>
      <w:r w:rsidR="008D4758">
        <w:t xml:space="preserve"> 20.000đ/kg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</w:t>
      </w:r>
      <w:r w:rsidR="00884B53">
        <w:t xml:space="preserve">                    </w:t>
      </w:r>
      <w:r w:rsidR="008D4758">
        <w:t>Bắp cải</w:t>
      </w:r>
      <w:r w:rsidR="008D4758">
        <w:tab/>
      </w:r>
      <w:r w:rsidR="00003596">
        <w:t xml:space="preserve"> </w:t>
      </w:r>
      <w:r w:rsidR="00003596">
        <w:tab/>
      </w:r>
      <w:r>
        <w:t xml:space="preserve">: </w:t>
      </w:r>
      <w:r w:rsidR="008D4758">
        <w:t xml:space="preserve"> 1</w:t>
      </w:r>
      <w:r w:rsidR="00310AA3">
        <w:t>5</w:t>
      </w:r>
      <w:r w:rsidR="00003596">
        <w:t>.000đ/kg</w:t>
      </w:r>
    </w:p>
    <w:p w:rsidR="00A94FC0" w:rsidRDefault="00884B53" w:rsidP="00A94FC0">
      <w:pPr>
        <w:tabs>
          <w:tab w:val="left" w:pos="4395"/>
        </w:tabs>
        <w:spacing w:after="0" w:line="360" w:lineRule="exact"/>
        <w:ind w:firstLine="142"/>
        <w:jc w:val="both"/>
        <w:rPr>
          <w:b/>
        </w:rPr>
      </w:pPr>
      <w:r w:rsidRPr="00884B53">
        <w:rPr>
          <w:b/>
        </w:rPr>
        <w:t xml:space="preserve">          </w:t>
      </w:r>
      <w:r w:rsidR="00F75140" w:rsidRPr="00884B53">
        <w:rPr>
          <w:b/>
        </w:rPr>
        <w:t>Giá các loại thị</w:t>
      </w:r>
      <w:r>
        <w:rPr>
          <w:b/>
        </w:rPr>
        <w:t>t</w:t>
      </w:r>
      <w:r w:rsidR="00F75140" w:rsidRPr="00884B53">
        <w:rPr>
          <w:b/>
        </w:rPr>
        <w:t>:</w:t>
      </w:r>
      <w:r>
        <w:rPr>
          <w:b/>
        </w:rPr>
        <w:t xml:space="preserve">        </w:t>
      </w:r>
      <w:r w:rsidR="00A94FC0">
        <w:rPr>
          <w:b/>
        </w:rPr>
        <w:t xml:space="preserve"> </w:t>
      </w:r>
      <w:r w:rsidR="00A94FC0">
        <w:t>Thịt lợ</w:t>
      </w:r>
      <w:r w:rsidR="008D4758">
        <w:t>n hơi</w:t>
      </w:r>
      <w:r w:rsidR="008D4758">
        <w:tab/>
        <w:t>:  67</w:t>
      </w:r>
      <w:r w:rsidR="00A94FC0">
        <w:t>.000đ/kg</w:t>
      </w:r>
    </w:p>
    <w:p w:rsidR="00F75140" w:rsidRDefault="00A94FC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rPr>
          <w:b/>
        </w:rPr>
        <w:t xml:space="preserve">                                               </w:t>
      </w:r>
      <w:r w:rsidR="00F75140">
        <w:t>Thịt ba chỉ</w:t>
      </w:r>
      <w:r w:rsidR="00171BA6">
        <w:tab/>
      </w:r>
      <w:r w:rsidR="00F75140">
        <w:t xml:space="preserve">: </w:t>
      </w:r>
      <w:r>
        <w:t xml:space="preserve"> </w:t>
      </w:r>
      <w:r w:rsidR="008D4758">
        <w:t>14</w:t>
      </w:r>
      <w:r w:rsidR="004077E8">
        <w:t>0</w:t>
      </w:r>
      <w:r w:rsidR="00F75140">
        <w:t>.000đ/kg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</w:t>
      </w:r>
      <w:r w:rsidR="00884B53">
        <w:t xml:space="preserve">                    </w:t>
      </w:r>
      <w:r>
        <w:t>Thịt</w:t>
      </w:r>
      <w:r w:rsidR="006E3CC9">
        <w:t xml:space="preserve"> lợn</w:t>
      </w:r>
      <w:r>
        <w:t xml:space="preserve"> mông</w:t>
      </w:r>
      <w:r w:rsidR="004077E8">
        <w:t>:  120</w:t>
      </w:r>
      <w:r>
        <w:t>.000đ/kg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  </w:t>
      </w:r>
      <w:r w:rsidR="00884B53">
        <w:t xml:space="preserve">                  </w:t>
      </w:r>
      <w:r>
        <w:t xml:space="preserve">Thịt </w:t>
      </w:r>
      <w:r w:rsidR="00A94FC0">
        <w:t>bò thăn</w:t>
      </w:r>
      <w:r w:rsidR="00171BA6">
        <w:tab/>
      </w:r>
      <w:r>
        <w:t xml:space="preserve">: </w:t>
      </w:r>
      <w:r w:rsidR="00884B53">
        <w:t xml:space="preserve"> </w:t>
      </w:r>
      <w:r w:rsidR="008D4758">
        <w:t>29</w:t>
      </w:r>
      <w:r w:rsidR="00A94FC0">
        <w:t>0</w:t>
      </w:r>
      <w:r>
        <w:t>.000đ/kg</w:t>
      </w:r>
    </w:p>
    <w:p w:rsidR="00A94FC0" w:rsidRDefault="00A94FC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                    Thịt bò mông</w:t>
      </w:r>
      <w:r w:rsidR="00171BA6">
        <w:t xml:space="preserve"> </w:t>
      </w:r>
      <w:r>
        <w:t xml:space="preserve">: </w:t>
      </w:r>
      <w:r w:rsidR="008D4758">
        <w:t xml:space="preserve"> 28</w:t>
      </w:r>
      <w:r>
        <w:t>0.000đ/kg</w:t>
      </w:r>
    </w:p>
    <w:p w:rsidR="00F75140" w:rsidRDefault="00884B53" w:rsidP="00A94FC0">
      <w:pPr>
        <w:tabs>
          <w:tab w:val="left" w:pos="4395"/>
        </w:tabs>
        <w:spacing w:after="0" w:line="360" w:lineRule="exact"/>
        <w:ind w:firstLine="142"/>
        <w:jc w:val="both"/>
      </w:pPr>
      <w:r w:rsidRPr="00884B53">
        <w:rPr>
          <w:b/>
        </w:rPr>
        <w:t xml:space="preserve">          </w:t>
      </w:r>
      <w:r w:rsidR="00F75140" w:rsidRPr="00884B53">
        <w:rPr>
          <w:b/>
        </w:rPr>
        <w:t>Giá các loại gia cầm:</w:t>
      </w:r>
      <w:r w:rsidR="00F75140">
        <w:t xml:space="preserve"> </w:t>
      </w:r>
      <w:r>
        <w:t xml:space="preserve"> </w:t>
      </w:r>
      <w:r w:rsidR="00F75140">
        <w:t>Gà ta</w:t>
      </w:r>
      <w:r w:rsidR="00BF11F8">
        <w:t xml:space="preserve"> hơi</w:t>
      </w:r>
      <w:r w:rsidR="00171BA6">
        <w:tab/>
      </w:r>
      <w:r>
        <w:t xml:space="preserve">: </w:t>
      </w:r>
      <w:r w:rsidR="00A94FC0">
        <w:t xml:space="preserve"> </w:t>
      </w:r>
      <w:r w:rsidR="008D4758">
        <w:t>14</w:t>
      </w:r>
      <w:r>
        <w:t>0.000đ/kg</w:t>
      </w:r>
    </w:p>
    <w:p w:rsidR="00884B53" w:rsidRDefault="00884B53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                    Vị</w:t>
      </w:r>
      <w:r w:rsidR="00171BA6">
        <w:t>t hơi</w:t>
      </w:r>
      <w:r w:rsidR="00171BA6">
        <w:tab/>
      </w:r>
      <w:r w:rsidR="00171BA6">
        <w:tab/>
      </w:r>
      <w:r w:rsidR="008D4758">
        <w:t>:  60</w:t>
      </w:r>
      <w:bookmarkStart w:id="0" w:name="_GoBack"/>
      <w:bookmarkEnd w:id="0"/>
      <w:r>
        <w:t>.000đ/kg</w:t>
      </w:r>
    </w:p>
    <w:p w:rsidR="00884B53" w:rsidRDefault="00884B53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  </w:t>
      </w:r>
      <w:r w:rsidR="00171BA6">
        <w:t xml:space="preserve">                  Ngan hơi</w:t>
      </w:r>
      <w:r w:rsidR="00171BA6">
        <w:tab/>
      </w:r>
      <w:r>
        <w:t xml:space="preserve">: </w:t>
      </w:r>
      <w:r w:rsidR="00D73C1F">
        <w:t xml:space="preserve"> </w:t>
      </w:r>
      <w:r w:rsidR="00456AE6">
        <w:t>70</w:t>
      </w:r>
      <w:r>
        <w:t>.000đ/kg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</w:t>
      </w:r>
    </w:p>
    <w:p w:rsidR="007E761A" w:rsidRDefault="00171BA6" w:rsidP="00171BA6">
      <w:pPr>
        <w:tabs>
          <w:tab w:val="left" w:pos="4395"/>
        </w:tabs>
        <w:spacing w:after="0" w:line="360" w:lineRule="exact"/>
        <w:jc w:val="both"/>
      </w:pPr>
      <w:r>
        <w:t xml:space="preserve">     </w:t>
      </w:r>
      <w:r w:rsidR="00884B53">
        <w:t xml:space="preserve">Nhu cầu cần mua, bán của các hộ, cơ sở, doanh nghiệp sản xuất kinh doanh các mặt hàng </w:t>
      </w:r>
      <w:r w:rsidR="008D4758">
        <w:t>thực phẩm, đồ mỹ nghệ</w:t>
      </w:r>
      <w:r w:rsidR="000A5B49">
        <w:t xml:space="preserve"> </w:t>
      </w:r>
      <w:r w:rsidR="00A94FC0">
        <w:t xml:space="preserve">trên địa bàn </w:t>
      </w:r>
      <w:r w:rsidR="008D4758">
        <w:t>Thị xã Sơn Tây</w:t>
      </w:r>
      <w:r w:rsidR="00D227BA">
        <w:t xml:space="preserve"> </w:t>
      </w:r>
      <w:r w:rsidR="00A94FC0">
        <w:t>:</w:t>
      </w:r>
    </w:p>
    <w:p w:rsidR="00E31220" w:rsidRDefault="00E31220" w:rsidP="00171BA6">
      <w:pPr>
        <w:tabs>
          <w:tab w:val="left" w:pos="4395"/>
        </w:tabs>
        <w:spacing w:after="0" w:line="360" w:lineRule="exact"/>
        <w:jc w:val="both"/>
      </w:pPr>
    </w:p>
    <w:p w:rsidR="008D4758" w:rsidRPr="00893079" w:rsidRDefault="008D4758" w:rsidP="008D4758">
      <w:pPr>
        <w:tabs>
          <w:tab w:val="left" w:pos="7660"/>
        </w:tabs>
        <w:spacing w:after="0"/>
        <w:jc w:val="both"/>
        <w:rPr>
          <w:rFonts w:cs="Times New Roman"/>
          <w:szCs w:val="28"/>
        </w:rPr>
      </w:pPr>
      <w:r w:rsidRPr="00893079">
        <w:rPr>
          <w:rFonts w:cs="Times New Roman"/>
          <w:szCs w:val="28"/>
        </w:rPr>
        <w:t>1.Cơ sở sản xuất điêu khắc kính Bùi Thị Hải Hà - Phường Trung Sơn Trầm - Thị xã Sơn Tây - TP Hà Nội . SĐT: 0912.073.126</w:t>
      </w:r>
    </w:p>
    <w:p w:rsidR="008D4758" w:rsidRPr="00893079" w:rsidRDefault="008D4758" w:rsidP="008D4758">
      <w:pPr>
        <w:tabs>
          <w:tab w:val="left" w:pos="7660"/>
        </w:tabs>
        <w:spacing w:after="0"/>
        <w:jc w:val="both"/>
        <w:rPr>
          <w:rFonts w:cs="Times New Roman"/>
          <w:szCs w:val="28"/>
        </w:rPr>
      </w:pPr>
      <w:r w:rsidRPr="00893079">
        <w:rPr>
          <w:rFonts w:cs="Times New Roman"/>
          <w:szCs w:val="28"/>
        </w:rPr>
        <w:t>2. Hộ chăn nuôi Nguyễn Tấn Phát - Phường Trung Hưng - Thị xã Sơn Tây - TP Hà Nội . SĐT: 0902.196.296</w:t>
      </w:r>
    </w:p>
    <w:p w:rsidR="008D4758" w:rsidRPr="00893079" w:rsidRDefault="008D4758" w:rsidP="008D4758">
      <w:pPr>
        <w:spacing w:after="0"/>
        <w:jc w:val="both"/>
        <w:rPr>
          <w:rFonts w:cs="Times New Roman"/>
          <w:szCs w:val="28"/>
        </w:rPr>
      </w:pPr>
      <w:r w:rsidRPr="00893079">
        <w:rPr>
          <w:rFonts w:cs="Times New Roman"/>
          <w:szCs w:val="28"/>
        </w:rPr>
        <w:t>3. Cơ sở sản xuất điêu khắc kính Bùi Thị Hải Hà - Phường Trung Sơn Trầm - Tx Sơn Tây - Hà Nội . SĐT: 0979.938.066</w:t>
      </w:r>
    </w:p>
    <w:p w:rsidR="008D4758" w:rsidRPr="00893079" w:rsidRDefault="008D4758" w:rsidP="008D4758">
      <w:pPr>
        <w:spacing w:after="0"/>
        <w:jc w:val="both"/>
        <w:rPr>
          <w:rFonts w:cs="Times New Roman"/>
          <w:szCs w:val="28"/>
        </w:rPr>
      </w:pPr>
      <w:r w:rsidRPr="00893079">
        <w:rPr>
          <w:rFonts w:cs="Times New Roman"/>
          <w:szCs w:val="28"/>
        </w:rPr>
        <w:t>4.  Cơ sở sản xuất mỹ nghệ Nguyễn Tấn Phát - Phường Trung Hưng - Tx Sơn Tây – Hà Nội . SĐT: 0902.196.296</w:t>
      </w:r>
    </w:p>
    <w:p w:rsidR="008D4758" w:rsidRPr="00893079" w:rsidRDefault="008D4758" w:rsidP="008D4758">
      <w:pPr>
        <w:spacing w:after="0"/>
        <w:jc w:val="both"/>
        <w:rPr>
          <w:rFonts w:cs="Times New Roman"/>
          <w:szCs w:val="28"/>
        </w:rPr>
      </w:pPr>
      <w:r w:rsidRPr="00893079">
        <w:rPr>
          <w:rFonts w:cs="Times New Roman"/>
          <w:szCs w:val="28"/>
        </w:rPr>
        <w:t>5. Hộ kinh doanh thảo dược Uông Thị Tuyết Nhung - Xã Thanh Mỹ -  Tx Sơn Tây - Hà Nội  . SĐT: 0902.45.9999</w:t>
      </w:r>
    </w:p>
    <w:p w:rsidR="00570D56" w:rsidRPr="000A5B49" w:rsidRDefault="00570D56" w:rsidP="000A5B49">
      <w:pPr>
        <w:spacing w:after="0" w:line="288" w:lineRule="auto"/>
        <w:jc w:val="both"/>
        <w:rPr>
          <w:spacing w:val="-8"/>
          <w:szCs w:val="28"/>
        </w:rPr>
      </w:pPr>
    </w:p>
    <w:p w:rsidR="00EA643C" w:rsidRDefault="00EA643C" w:rsidP="00570D56">
      <w:pPr>
        <w:spacing w:after="0" w:line="288" w:lineRule="auto"/>
        <w:jc w:val="both"/>
      </w:pPr>
    </w:p>
    <w:sectPr w:rsidR="00EA643C" w:rsidSect="00884B53">
      <w:pgSz w:w="11909" w:h="16834" w:code="9"/>
      <w:pgMar w:top="1440" w:right="71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40"/>
    <w:rsid w:val="00003596"/>
    <w:rsid w:val="000048D7"/>
    <w:rsid w:val="00090B90"/>
    <w:rsid w:val="00092ECA"/>
    <w:rsid w:val="000A5B49"/>
    <w:rsid w:val="00100449"/>
    <w:rsid w:val="0015075C"/>
    <w:rsid w:val="001655CC"/>
    <w:rsid w:val="00171BA6"/>
    <w:rsid w:val="00174590"/>
    <w:rsid w:val="00216ECD"/>
    <w:rsid w:val="00310AA3"/>
    <w:rsid w:val="00311660"/>
    <w:rsid w:val="004077E8"/>
    <w:rsid w:val="00456AE6"/>
    <w:rsid w:val="004641A8"/>
    <w:rsid w:val="0056208C"/>
    <w:rsid w:val="005650AF"/>
    <w:rsid w:val="00570D56"/>
    <w:rsid w:val="00593D03"/>
    <w:rsid w:val="006E3CC9"/>
    <w:rsid w:val="007E41E5"/>
    <w:rsid w:val="007E761A"/>
    <w:rsid w:val="00884B53"/>
    <w:rsid w:val="008B0628"/>
    <w:rsid w:val="008B2EAC"/>
    <w:rsid w:val="008D4758"/>
    <w:rsid w:val="00945069"/>
    <w:rsid w:val="00A13B2C"/>
    <w:rsid w:val="00A94FC0"/>
    <w:rsid w:val="00BC5D9A"/>
    <w:rsid w:val="00BF11F8"/>
    <w:rsid w:val="00C50532"/>
    <w:rsid w:val="00C7230E"/>
    <w:rsid w:val="00D227BA"/>
    <w:rsid w:val="00D406C5"/>
    <w:rsid w:val="00D73C1F"/>
    <w:rsid w:val="00E3068A"/>
    <w:rsid w:val="00E31220"/>
    <w:rsid w:val="00EA643C"/>
    <w:rsid w:val="00F75140"/>
    <w:rsid w:val="00FB01C0"/>
    <w:rsid w:val="00FD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2C04D-2BE2-4AC4-9833-2100BDB1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71BA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1E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71BA6"/>
    <w:rPr>
      <w:rFonts w:eastAsia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090B90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6D767D091BD8419772BA21E526ABE2" ma:contentTypeVersion="0" ma:contentTypeDescription="Create a new document." ma:contentTypeScope="" ma:versionID="f692046a4bb2e222dcffdb32c62f40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375D01-869C-4367-8611-EB29413C9333}"/>
</file>

<file path=customXml/itemProps2.xml><?xml version="1.0" encoding="utf-8"?>
<ds:datastoreItem xmlns:ds="http://schemas.openxmlformats.org/officeDocument/2006/customXml" ds:itemID="{88602410-BCAA-4FA2-88D0-B6772721CAAE}"/>
</file>

<file path=customXml/itemProps3.xml><?xml version="1.0" encoding="utf-8"?>
<ds:datastoreItem xmlns:ds="http://schemas.openxmlformats.org/officeDocument/2006/customXml" ds:itemID="{378BE764-6A04-4C96-98E6-FA390D931B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2024-07-05T10:17:00Z</cp:lastPrinted>
  <dcterms:created xsi:type="dcterms:W3CDTF">2024-10-14T09:40:00Z</dcterms:created>
  <dcterms:modified xsi:type="dcterms:W3CDTF">2024-10-14T09:40:00Z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0x010100926D767D091BD8419772BA21E526ABE2</vt:lpwstr>
  </property>
</Properties>
</file>