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5650AF">
        <w:rPr>
          <w:b/>
        </w:rPr>
        <w:t xml:space="preserve"> </w:t>
      </w:r>
      <w:r w:rsidR="000649BF">
        <w:rPr>
          <w:b/>
        </w:rPr>
        <w:t>ba ngày 22</w:t>
      </w:r>
      <w:r w:rsidR="00456AE6">
        <w:rPr>
          <w:b/>
        </w:rPr>
        <w:t>/10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092ECA">
        <w:t xml:space="preserve"> quận,</w:t>
      </w:r>
      <w:r w:rsidR="00D406C5">
        <w:t xml:space="preserve"> huyện</w:t>
      </w:r>
      <w:r w:rsidR="00092ECA">
        <w:t xml:space="preserve"> </w:t>
      </w:r>
      <w:r w:rsidR="000649BF">
        <w:t>Phú Xuyên, Ba Vì, Chương Mỹ, Thanh Trì</w:t>
      </w:r>
      <w:r w:rsidR="00570D56">
        <w:t xml:space="preserve"> </w:t>
      </w:r>
      <w:r w:rsidR="00884B53" w:rsidRPr="00A94FC0">
        <w:t>như sau: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F00345">
        <w:t xml:space="preserve">Hồng táo         </w:t>
      </w:r>
      <w:r w:rsidR="00F75140">
        <w:t xml:space="preserve">: </w:t>
      </w:r>
      <w:r w:rsidR="00F00345">
        <w:t xml:space="preserve"> </w:t>
      </w:r>
      <w:r w:rsidR="008723DD">
        <w:t>22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</w:t>
      </w:r>
      <w:r w:rsidR="00A13B2C">
        <w:t xml:space="preserve"> </w:t>
      </w:r>
      <w:r w:rsidR="00F00345">
        <w:t>Dưa vàng</w:t>
      </w:r>
      <w:r w:rsidR="00F00345">
        <w:tab/>
      </w:r>
      <w:r>
        <w:t xml:space="preserve">: </w:t>
      </w:r>
      <w:r w:rsidR="0056208C">
        <w:t xml:space="preserve"> </w:t>
      </w:r>
      <w:r w:rsidR="00F00345">
        <w:t>3</w:t>
      </w:r>
      <w:r w:rsidR="006E71E3">
        <w:t>5</w:t>
      </w:r>
      <w:r w:rsidR="00DE4239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F00345">
        <w:t>Ổi</w:t>
      </w:r>
      <w:r w:rsidR="00F00345">
        <w:tab/>
      </w:r>
      <w:r w:rsidR="00F00345">
        <w:tab/>
      </w:r>
      <w:r>
        <w:t xml:space="preserve">: </w:t>
      </w:r>
      <w:r w:rsidR="004077E8">
        <w:t xml:space="preserve"> </w:t>
      </w:r>
      <w:r w:rsidR="008723DD">
        <w:t>20</w:t>
      </w:r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 w:rsidR="0056208C">
        <w:t xml:space="preserve">        </w:t>
      </w:r>
      <w:r w:rsidR="008723DD">
        <w:t xml:space="preserve">Rau </w:t>
      </w:r>
      <w:r w:rsidR="00F00345">
        <w:t>dền</w:t>
      </w:r>
      <w:r w:rsidR="00F00345">
        <w:tab/>
      </w:r>
      <w:r w:rsidR="006E71E3">
        <w:tab/>
      </w:r>
      <w:r w:rsidR="00F75140">
        <w:t xml:space="preserve">: </w:t>
      </w:r>
      <w:r>
        <w:t xml:space="preserve"> </w:t>
      </w:r>
      <w:r w:rsidR="00F00345">
        <w:t>8</w:t>
      </w:r>
      <w:r w:rsidR="008723DD">
        <w:t>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F00345">
        <w:t>Rau bí</w:t>
      </w:r>
      <w:r w:rsidR="00F00345">
        <w:tab/>
      </w:r>
      <w:r w:rsidR="00090B90">
        <w:tab/>
      </w:r>
      <w:r>
        <w:t xml:space="preserve">: </w:t>
      </w:r>
      <w:r w:rsidR="00F00345">
        <w:t xml:space="preserve"> 1</w:t>
      </w:r>
      <w:r w:rsidR="008723DD">
        <w:t>5</w:t>
      </w:r>
      <w:r w:rsidR="00BD5A23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F00345">
        <w:t>Rau ngót</w:t>
      </w:r>
      <w:r w:rsidR="006E71E3">
        <w:tab/>
      </w:r>
      <w:r>
        <w:t xml:space="preserve">: </w:t>
      </w:r>
      <w:r w:rsidR="008723DD">
        <w:t>12.000đ/mớ</w:t>
      </w:r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5871AB">
        <w:t>n hơi</w:t>
      </w:r>
      <w:r w:rsidR="005871AB">
        <w:tab/>
        <w:t>:  64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F00345">
        <w:t>13</w:t>
      </w:r>
      <w:r w:rsidR="004077E8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8723DD">
        <w:t>:  13</w:t>
      </w:r>
      <w:r w:rsidR="004077E8">
        <w:t>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F00345">
        <w:t>27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F00345">
        <w:t xml:space="preserve"> 26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F00345">
        <w:t>12</w:t>
      </w:r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 w:rsidR="00F00345">
        <w:t>:  55</w:t>
      </w:r>
      <w:bookmarkStart w:id="0" w:name="_GoBack"/>
      <w:bookmarkEnd w:id="0"/>
      <w:r>
        <w:t>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 xml:space="preserve">: </w:t>
      </w:r>
      <w:r w:rsidR="00D73C1F">
        <w:t xml:space="preserve"> </w:t>
      </w:r>
      <w:r w:rsidR="00456AE6">
        <w:t>70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7E761A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r w:rsidR="00884B53">
        <w:t xml:space="preserve">Nhu cầu cần mua, bán của các hộ, cơ sở, doanh nghiệp sản xuất kinh doanh các mặt hàng </w:t>
      </w:r>
      <w:r w:rsidR="00DC2CFB">
        <w:t>thực phẩm</w:t>
      </w:r>
      <w:r w:rsidR="00883BFC">
        <w:t>,</w:t>
      </w:r>
      <w:r w:rsidR="000649BF">
        <w:t xml:space="preserve"> hoa cây cảnh, vật tư nông nghiệp</w:t>
      </w:r>
      <w:r w:rsidR="00883BFC">
        <w:t xml:space="preserve"> </w:t>
      </w:r>
      <w:r w:rsidR="00A94FC0">
        <w:t xml:space="preserve">trên địa bàn </w:t>
      </w:r>
      <w:r w:rsidR="000649BF">
        <w:t>Huyện Thanh Trì</w:t>
      </w:r>
      <w:r w:rsidR="00D227BA">
        <w:t xml:space="preserve"> </w:t>
      </w:r>
      <w:r w:rsidR="00A94FC0">
        <w:t>:</w:t>
      </w:r>
    </w:p>
    <w:p w:rsidR="00E31220" w:rsidRDefault="00E31220" w:rsidP="00171BA6">
      <w:pPr>
        <w:tabs>
          <w:tab w:val="left" w:pos="4395"/>
        </w:tabs>
        <w:spacing w:after="0" w:line="360" w:lineRule="exact"/>
        <w:jc w:val="both"/>
      </w:pPr>
    </w:p>
    <w:p w:rsidR="000649BF" w:rsidRPr="000649BF" w:rsidRDefault="000649BF" w:rsidP="000649BF">
      <w:pPr>
        <w:spacing w:after="0" w:line="312" w:lineRule="auto"/>
        <w:jc w:val="both"/>
        <w:rPr>
          <w:rFonts w:cs="Times New Roman"/>
          <w:szCs w:val="28"/>
          <w:lang w:eastAsia="vi-VN"/>
        </w:rPr>
      </w:pPr>
      <w:r w:rsidRPr="000649BF">
        <w:rPr>
          <w:rFonts w:cs="Times New Roman"/>
          <w:szCs w:val="28"/>
        </w:rPr>
        <w:t>1.</w:t>
      </w:r>
      <w:r w:rsidRPr="000649BF">
        <w:rPr>
          <w:rFonts w:cs="Times New Roman"/>
          <w:szCs w:val="28"/>
          <w:lang w:eastAsia="vi-VN"/>
        </w:rPr>
        <w:t>Hộ kinh doanh</w:t>
      </w:r>
      <w:r w:rsidRPr="000649BF">
        <w:rPr>
          <w:rFonts w:cs="Times New Roman"/>
          <w:szCs w:val="28"/>
        </w:rPr>
        <w:t xml:space="preserve"> thuốc, phân bón, vật tư nông nghiệp</w:t>
      </w:r>
      <w:r w:rsidRPr="000649BF">
        <w:rPr>
          <w:rFonts w:cs="Times New Roman"/>
          <w:szCs w:val="28"/>
          <w:lang w:eastAsia="vi-VN"/>
        </w:rPr>
        <w:t xml:space="preserve"> - </w:t>
      </w:r>
      <w:r w:rsidRPr="000649BF">
        <w:rPr>
          <w:rFonts w:cs="Times New Roman"/>
          <w:szCs w:val="28"/>
        </w:rPr>
        <w:t>Đào Thị Quế</w:t>
      </w:r>
      <w:r w:rsidRPr="000649BF">
        <w:rPr>
          <w:rFonts w:cs="Times New Roman"/>
          <w:szCs w:val="28"/>
          <w:lang w:eastAsia="vi-VN"/>
        </w:rPr>
        <w:t xml:space="preserve"> - Xã Duyên Hà, huyện Thanh Trì,</w:t>
      </w:r>
      <w:r w:rsidRPr="000649BF">
        <w:rPr>
          <w:rFonts w:cs="Times New Roman"/>
          <w:szCs w:val="28"/>
        </w:rPr>
        <w:t xml:space="preserve"> TP Hà Nội.Số điện thoại: 0985535885</w:t>
      </w:r>
    </w:p>
    <w:p w:rsidR="000649BF" w:rsidRPr="000649BF" w:rsidRDefault="000649BF" w:rsidP="000649BF">
      <w:pPr>
        <w:spacing w:after="0" w:line="312" w:lineRule="auto"/>
        <w:jc w:val="both"/>
        <w:rPr>
          <w:rFonts w:cs="Times New Roman"/>
          <w:szCs w:val="28"/>
        </w:rPr>
      </w:pPr>
      <w:r w:rsidRPr="000649BF">
        <w:rPr>
          <w:rFonts w:cs="Times New Roman"/>
          <w:szCs w:val="28"/>
        </w:rPr>
        <w:t>2.</w:t>
      </w:r>
      <w:r w:rsidRPr="000649BF">
        <w:rPr>
          <w:rFonts w:cs="Times New Roman"/>
          <w:szCs w:val="28"/>
          <w:lang w:eastAsia="vi-VN"/>
        </w:rPr>
        <w:t>Hộ kinh doanh</w:t>
      </w:r>
      <w:r w:rsidRPr="000649BF">
        <w:rPr>
          <w:rFonts w:cs="Times New Roman"/>
          <w:szCs w:val="28"/>
        </w:rPr>
        <w:t xml:space="preserve"> thuốc bảo bệ thực vật, phân bón, giống cây trồng - Trần Ngọc Sâm - </w:t>
      </w:r>
      <w:r w:rsidRPr="000649BF">
        <w:rPr>
          <w:rFonts w:cs="Times New Roman"/>
          <w:szCs w:val="28"/>
          <w:lang w:eastAsia="vi-VN"/>
        </w:rPr>
        <w:t>Xã Duyên Hà, Huyện Thanh Trì</w:t>
      </w:r>
      <w:r w:rsidRPr="000649BF">
        <w:rPr>
          <w:rFonts w:cs="Times New Roman"/>
          <w:szCs w:val="28"/>
        </w:rPr>
        <w:t>, TP Hà Nội. Số điện thoại: 0975081747</w:t>
      </w:r>
    </w:p>
    <w:p w:rsidR="000649BF" w:rsidRPr="000649BF" w:rsidRDefault="000649BF" w:rsidP="000649BF">
      <w:pPr>
        <w:spacing w:after="0" w:line="312" w:lineRule="auto"/>
        <w:jc w:val="both"/>
        <w:rPr>
          <w:rFonts w:cs="Times New Roman"/>
          <w:szCs w:val="28"/>
        </w:rPr>
      </w:pPr>
      <w:r w:rsidRPr="000649BF">
        <w:rPr>
          <w:rFonts w:cs="Times New Roman"/>
          <w:szCs w:val="28"/>
        </w:rPr>
        <w:t>3.</w:t>
      </w:r>
      <w:r w:rsidRPr="000649BF">
        <w:rPr>
          <w:rFonts w:cs="Times New Roman"/>
          <w:szCs w:val="28"/>
          <w:lang w:eastAsia="vi-VN"/>
        </w:rPr>
        <w:t>Hộ kinh doanh</w:t>
      </w:r>
      <w:r w:rsidRPr="000649BF">
        <w:rPr>
          <w:rFonts w:cs="Times New Roman"/>
          <w:szCs w:val="28"/>
        </w:rPr>
        <w:t xml:space="preserve"> hoa quả các loại - </w:t>
      </w:r>
      <w:r w:rsidRPr="000649BF">
        <w:rPr>
          <w:rFonts w:cs="Times New Roman"/>
          <w:szCs w:val="28"/>
          <w:lang w:eastAsia="vi-VN"/>
        </w:rPr>
        <w:t>Bùi Thanh Kim</w:t>
      </w:r>
      <w:r w:rsidRPr="000649BF">
        <w:rPr>
          <w:rFonts w:cs="Times New Roman"/>
          <w:szCs w:val="28"/>
        </w:rPr>
        <w:t xml:space="preserve"> - Xã Tứ Hiệp, huyện Thanh Trì, TP Hà Nội. Số điện thoại: </w:t>
      </w:r>
      <w:r w:rsidRPr="000649BF">
        <w:rPr>
          <w:rFonts w:cs="Times New Roman"/>
          <w:szCs w:val="28"/>
          <w:lang w:eastAsia="vi-VN"/>
        </w:rPr>
        <w:t>0904726483</w:t>
      </w:r>
    </w:p>
    <w:p w:rsidR="000649BF" w:rsidRPr="000649BF" w:rsidRDefault="000649BF" w:rsidP="000649BF">
      <w:pPr>
        <w:spacing w:after="0" w:line="312" w:lineRule="auto"/>
        <w:jc w:val="both"/>
        <w:rPr>
          <w:rFonts w:cs="Times New Roman"/>
          <w:szCs w:val="28"/>
        </w:rPr>
      </w:pPr>
      <w:r w:rsidRPr="000649BF">
        <w:rPr>
          <w:rFonts w:cs="Times New Roman"/>
          <w:szCs w:val="28"/>
        </w:rPr>
        <w:t>4.</w:t>
      </w:r>
      <w:r w:rsidRPr="000649BF">
        <w:rPr>
          <w:rFonts w:cs="Times New Roman"/>
          <w:szCs w:val="28"/>
          <w:lang w:eastAsia="vi-VN"/>
        </w:rPr>
        <w:t>Hộ kinh doanh</w:t>
      </w:r>
      <w:r w:rsidRPr="000649BF">
        <w:rPr>
          <w:rFonts w:cs="Times New Roman"/>
          <w:szCs w:val="28"/>
        </w:rPr>
        <w:t xml:space="preserve"> hàng hải sản tươi sống, đông lạnh - Lý Thị Huyền - </w:t>
      </w:r>
      <w:r w:rsidRPr="000649BF">
        <w:rPr>
          <w:rFonts w:cs="Times New Roman"/>
          <w:szCs w:val="28"/>
          <w:lang w:eastAsia="vi-VN"/>
        </w:rPr>
        <w:t>Xã Đông Mỹ, huyện Thanh Trì,</w:t>
      </w:r>
      <w:r w:rsidRPr="000649BF">
        <w:rPr>
          <w:rFonts w:cs="Times New Roman"/>
          <w:szCs w:val="28"/>
        </w:rPr>
        <w:t xml:space="preserve"> TP Hà Nội. Số điện thoại: </w:t>
      </w:r>
      <w:r w:rsidRPr="000649BF">
        <w:rPr>
          <w:rFonts w:cs="Times New Roman"/>
          <w:szCs w:val="28"/>
          <w:lang w:eastAsia="vi-VN"/>
        </w:rPr>
        <w:t>0865917928</w:t>
      </w:r>
    </w:p>
    <w:p w:rsidR="000649BF" w:rsidRPr="000649BF" w:rsidRDefault="000649BF" w:rsidP="000649BF">
      <w:pPr>
        <w:spacing w:after="0" w:line="312" w:lineRule="auto"/>
        <w:jc w:val="both"/>
        <w:rPr>
          <w:rFonts w:cs="Times New Roman"/>
          <w:szCs w:val="28"/>
          <w:lang w:eastAsia="vi-VN"/>
        </w:rPr>
      </w:pPr>
      <w:r w:rsidRPr="000649BF">
        <w:rPr>
          <w:rFonts w:cs="Times New Roman"/>
          <w:szCs w:val="28"/>
        </w:rPr>
        <w:t>5.</w:t>
      </w:r>
      <w:r w:rsidRPr="000649BF">
        <w:rPr>
          <w:rFonts w:cs="Times New Roman"/>
          <w:szCs w:val="28"/>
          <w:lang w:eastAsia="vi-VN"/>
        </w:rPr>
        <w:t>Hộ kinh doanh</w:t>
      </w:r>
      <w:r w:rsidRPr="000649BF">
        <w:rPr>
          <w:rFonts w:cs="Times New Roman"/>
          <w:szCs w:val="28"/>
        </w:rPr>
        <w:t xml:space="preserve"> hoa tươi các loại</w:t>
      </w:r>
      <w:r w:rsidRPr="000649BF">
        <w:rPr>
          <w:rFonts w:cs="Times New Roman"/>
          <w:szCs w:val="28"/>
          <w:lang w:eastAsia="vi-VN"/>
        </w:rPr>
        <w:t xml:space="preserve"> - Nguyễn Hồng Thơi - Xã Ngọc Hồi, huyện Thanh Trì,</w:t>
      </w:r>
      <w:r w:rsidRPr="000649BF">
        <w:rPr>
          <w:rFonts w:cs="Times New Roman"/>
          <w:szCs w:val="28"/>
        </w:rPr>
        <w:t xml:space="preserve"> TP Hà Nội.</w:t>
      </w:r>
      <w:r w:rsidRPr="000649BF">
        <w:rPr>
          <w:rFonts w:cs="Times New Roman"/>
          <w:szCs w:val="28"/>
          <w:lang w:eastAsia="vi-VN"/>
        </w:rPr>
        <w:t xml:space="preserve"> </w:t>
      </w:r>
      <w:r w:rsidRPr="000649BF">
        <w:rPr>
          <w:rFonts w:cs="Times New Roman"/>
          <w:szCs w:val="28"/>
        </w:rPr>
        <w:t>Số điện thoại: 0961750968</w:t>
      </w:r>
    </w:p>
    <w:p w:rsidR="00EA643C" w:rsidRPr="000649BF" w:rsidRDefault="00EA643C" w:rsidP="000649BF">
      <w:pPr>
        <w:spacing w:after="0" w:line="400" w:lineRule="exact"/>
        <w:jc w:val="both"/>
        <w:rPr>
          <w:szCs w:val="28"/>
        </w:rPr>
      </w:pPr>
    </w:p>
    <w:sectPr w:rsidR="00EA643C" w:rsidRPr="000649BF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003596"/>
    <w:rsid w:val="000048D7"/>
    <w:rsid w:val="000649BF"/>
    <w:rsid w:val="00090B90"/>
    <w:rsid w:val="00092ECA"/>
    <w:rsid w:val="000A5B49"/>
    <w:rsid w:val="00100449"/>
    <w:rsid w:val="0015075C"/>
    <w:rsid w:val="001655CC"/>
    <w:rsid w:val="00171BA6"/>
    <w:rsid w:val="00174590"/>
    <w:rsid w:val="001A6A4B"/>
    <w:rsid w:val="00216ECD"/>
    <w:rsid w:val="00310AA3"/>
    <w:rsid w:val="00311660"/>
    <w:rsid w:val="004077E8"/>
    <w:rsid w:val="00456AE6"/>
    <w:rsid w:val="004641A8"/>
    <w:rsid w:val="0056208C"/>
    <w:rsid w:val="005650AF"/>
    <w:rsid w:val="00570D56"/>
    <w:rsid w:val="005871AB"/>
    <w:rsid w:val="00593D03"/>
    <w:rsid w:val="006E3CC9"/>
    <w:rsid w:val="006E71E3"/>
    <w:rsid w:val="007E41E5"/>
    <w:rsid w:val="007E761A"/>
    <w:rsid w:val="008723DD"/>
    <w:rsid w:val="00883BFC"/>
    <w:rsid w:val="00883F00"/>
    <w:rsid w:val="00884B53"/>
    <w:rsid w:val="008B0628"/>
    <w:rsid w:val="008B2EAC"/>
    <w:rsid w:val="00945069"/>
    <w:rsid w:val="0099243B"/>
    <w:rsid w:val="009D30E9"/>
    <w:rsid w:val="00A13B2C"/>
    <w:rsid w:val="00A94FC0"/>
    <w:rsid w:val="00BC5D9A"/>
    <w:rsid w:val="00BD5A23"/>
    <w:rsid w:val="00BF11F8"/>
    <w:rsid w:val="00C50532"/>
    <w:rsid w:val="00C7230E"/>
    <w:rsid w:val="00D227BA"/>
    <w:rsid w:val="00D406C5"/>
    <w:rsid w:val="00D73C1F"/>
    <w:rsid w:val="00DC2CFB"/>
    <w:rsid w:val="00DE4239"/>
    <w:rsid w:val="00E3068A"/>
    <w:rsid w:val="00E31220"/>
    <w:rsid w:val="00EA643C"/>
    <w:rsid w:val="00F00345"/>
    <w:rsid w:val="00F75140"/>
    <w:rsid w:val="00FB01C0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90B9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21A42-E2FD-4BCF-9DC0-F2EF2B158029}"/>
</file>

<file path=customXml/itemProps2.xml><?xml version="1.0" encoding="utf-8"?>
<ds:datastoreItem xmlns:ds="http://schemas.openxmlformats.org/officeDocument/2006/customXml" ds:itemID="{C2C705EE-448C-429E-AE51-57F7CF3088AB}"/>
</file>

<file path=customXml/itemProps3.xml><?xml version="1.0" encoding="utf-8"?>
<ds:datastoreItem xmlns:ds="http://schemas.openxmlformats.org/officeDocument/2006/customXml" ds:itemID="{079585DC-9211-4FB8-9601-CA4765E5D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2024-07-05T10:17:00Z</cp:lastPrinted>
  <dcterms:created xsi:type="dcterms:W3CDTF">2024-10-22T09:06:00Z</dcterms:created>
  <dcterms:modified xsi:type="dcterms:W3CDTF">2024-10-22T09:06:00Z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