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9F284E"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F3556" w:rsidRPr="00134D5B" w:rsidTr="00DD682F">
        <w:trPr>
          <w:trHeight w:val="2871"/>
        </w:trPr>
        <w:tc>
          <w:tcPr>
            <w:tcW w:w="209" w:type="pct"/>
            <w:vAlign w:val="center"/>
          </w:tcPr>
          <w:p w:rsidR="001F3556" w:rsidRPr="00134D5B" w:rsidRDefault="001F3556" w:rsidP="000C5D4A">
            <w:pPr>
              <w:jc w:val="both"/>
            </w:pPr>
            <w:r w:rsidRPr="00134D5B">
              <w:t>1</w:t>
            </w:r>
          </w:p>
        </w:tc>
        <w:tc>
          <w:tcPr>
            <w:tcW w:w="1032" w:type="pct"/>
            <w:vAlign w:val="center"/>
          </w:tcPr>
          <w:p w:rsidR="001F3556" w:rsidRPr="00134D5B" w:rsidRDefault="001F3556" w:rsidP="00C959FC">
            <w:pPr>
              <w:shd w:val="clear" w:color="auto" w:fill="FFFFFF"/>
              <w:jc w:val="both"/>
            </w:pPr>
            <w:r w:rsidRPr="00134D5B">
              <w:t>Công ty CP Kinh doanh chế biến nông sản Bảo Minh</w:t>
            </w:r>
          </w:p>
          <w:p w:rsidR="001F3556" w:rsidRPr="00134D5B" w:rsidRDefault="001F3556" w:rsidP="00C959FC">
            <w:pPr>
              <w:shd w:val="clear" w:color="auto" w:fill="FFFFFF"/>
              <w:jc w:val="both"/>
            </w:pPr>
            <w:r w:rsidRPr="00134D5B">
              <w:t xml:space="preserve">Đại diện: </w:t>
            </w:r>
          </w:p>
          <w:p w:rsidR="001F3556" w:rsidRPr="00134D5B" w:rsidRDefault="001F3556" w:rsidP="00C959FC">
            <w:pPr>
              <w:shd w:val="clear" w:color="auto" w:fill="FFFFFF"/>
              <w:jc w:val="both"/>
            </w:pPr>
            <w:r w:rsidRPr="00134D5B">
              <w:t>Bùi Thị Hạnh Hiếu</w:t>
            </w:r>
          </w:p>
        </w:tc>
        <w:tc>
          <w:tcPr>
            <w:tcW w:w="1222" w:type="pct"/>
            <w:vAlign w:val="center"/>
          </w:tcPr>
          <w:p w:rsidR="001F3556" w:rsidRPr="00134D5B" w:rsidRDefault="001F3556" w:rsidP="00C959FC">
            <w:pPr>
              <w:pStyle w:val="NormalWeb"/>
              <w:shd w:val="clear" w:color="auto" w:fill="FFFFFF"/>
              <w:spacing w:before="0" w:beforeAutospacing="0" w:after="0" w:afterAutospacing="0"/>
              <w:jc w:val="both"/>
              <w:rPr>
                <w:sz w:val="28"/>
                <w:szCs w:val="28"/>
              </w:rPr>
            </w:pPr>
            <w:r w:rsidRPr="00134D5B">
              <w:rPr>
                <w:sz w:val="28"/>
                <w:szCs w:val="28"/>
              </w:rPr>
              <w:t xml:space="preserve">Số 123A Định Công Hạ, phường Định Công, quận Hoàng Mai, Hà Nội </w:t>
            </w:r>
          </w:p>
          <w:p w:rsidR="001F3556" w:rsidRPr="00134D5B" w:rsidRDefault="001F3556" w:rsidP="00C959FC">
            <w:pPr>
              <w:pStyle w:val="NormalWeb"/>
              <w:shd w:val="clear" w:color="auto" w:fill="FFFFFF"/>
              <w:spacing w:before="0" w:beforeAutospacing="0" w:after="0" w:afterAutospacing="0"/>
              <w:jc w:val="both"/>
              <w:rPr>
                <w:sz w:val="28"/>
                <w:szCs w:val="28"/>
              </w:rPr>
            </w:pPr>
            <w:r w:rsidRPr="00134D5B">
              <w:rPr>
                <w:sz w:val="28"/>
                <w:szCs w:val="28"/>
              </w:rPr>
              <w:t xml:space="preserve">VPGD: Số 1 Ngõ 108 Định Công Hạ, phường Định Công, quận Hoàng Mai, Hà Nội </w:t>
            </w:r>
          </w:p>
          <w:p w:rsidR="001F3556" w:rsidRPr="00134D5B" w:rsidRDefault="001F3556" w:rsidP="00C959FC">
            <w:pPr>
              <w:pStyle w:val="NormalWeb"/>
              <w:shd w:val="clear" w:color="auto" w:fill="FFFFFF"/>
              <w:spacing w:before="0" w:beforeAutospacing="0" w:after="0" w:afterAutospacing="0"/>
              <w:jc w:val="both"/>
              <w:rPr>
                <w:sz w:val="28"/>
                <w:szCs w:val="28"/>
              </w:rPr>
            </w:pPr>
            <w:r w:rsidRPr="00134D5B">
              <w:rPr>
                <w:sz w:val="28"/>
                <w:szCs w:val="28"/>
              </w:rPr>
              <w:t>ĐT:024.2219.4237</w:t>
            </w:r>
          </w:p>
        </w:tc>
        <w:tc>
          <w:tcPr>
            <w:tcW w:w="2537" w:type="pct"/>
            <w:vAlign w:val="center"/>
          </w:tcPr>
          <w:p w:rsidR="001F3556" w:rsidRPr="00134D5B" w:rsidRDefault="001F3556" w:rsidP="00C959FC">
            <w:pPr>
              <w:pStyle w:val="NormalWeb"/>
              <w:shd w:val="clear" w:color="auto" w:fill="FFFFFF"/>
              <w:spacing w:before="0" w:beforeAutospacing="0" w:after="0" w:afterAutospacing="0"/>
              <w:jc w:val="both"/>
              <w:rPr>
                <w:sz w:val="28"/>
                <w:szCs w:val="28"/>
              </w:rPr>
            </w:pPr>
            <w:r w:rsidRPr="00134D5B">
              <w:rPr>
                <w:sz w:val="28"/>
                <w:szCs w:val="28"/>
              </w:rPr>
              <w:t xml:space="preserve">Gạo Bảo Minh với hơn 20 năm kinh nghiệm trong lĩnh vực kinh doanh và chế biến lúa gạo, thu mua tận nơi và cung cấp hơn 30 loại gạo đặc sản cổ truyền và nhiều sản phẩm lúa gạo giống mới năng suất cao tới mọi miền tổ quốc. </w:t>
            </w:r>
          </w:p>
          <w:p w:rsidR="001F3556" w:rsidRPr="00134D5B" w:rsidRDefault="001F3556" w:rsidP="00C959FC">
            <w:pPr>
              <w:pStyle w:val="NormalWeb"/>
              <w:shd w:val="clear" w:color="auto" w:fill="FFFFFF"/>
              <w:spacing w:before="0" w:beforeAutospacing="0" w:after="0" w:afterAutospacing="0"/>
              <w:jc w:val="both"/>
              <w:rPr>
                <w:sz w:val="28"/>
                <w:szCs w:val="28"/>
              </w:rPr>
            </w:pPr>
            <w:r w:rsidRPr="00134D5B">
              <w:rPr>
                <w:sz w:val="28"/>
                <w:szCs w:val="28"/>
              </w:rPr>
              <w:t>Với hệ thống hàng trăm các đại lý thu mua đặt tận chân các bản, xã tỉnh thành trên cả nước, bà con nông dân hợp tác với Bảo Minh luôn được cam kết đầu ra cho sản phẩm. Những giống lúa tốt nhất được chọn lọc và phát triển trên những vùng đất có điều kiện thổ nhưỡng thích hợp nhất, xuyên suốt từ địa đầu tổ quốc đến mũi Cà Mau.</w:t>
            </w:r>
            <w:r w:rsidR="008011DD">
              <w:rPr>
                <w:sz w:val="28"/>
                <w:szCs w:val="28"/>
              </w:rPr>
              <w:t xml:space="preserve"> </w:t>
            </w:r>
          </w:p>
        </w:tc>
      </w:tr>
      <w:tr w:rsidR="00D42BBE" w:rsidRPr="00134D5B" w:rsidTr="00F37EC8">
        <w:trPr>
          <w:trHeight w:val="2745"/>
        </w:trPr>
        <w:tc>
          <w:tcPr>
            <w:tcW w:w="209" w:type="pct"/>
            <w:vAlign w:val="center"/>
          </w:tcPr>
          <w:p w:rsidR="00D42BBE" w:rsidRPr="00134D5B" w:rsidRDefault="00D42BBE" w:rsidP="00487F64">
            <w:pPr>
              <w:jc w:val="both"/>
            </w:pPr>
            <w:r w:rsidRPr="00134D5B">
              <w:t>2</w:t>
            </w:r>
          </w:p>
        </w:tc>
        <w:tc>
          <w:tcPr>
            <w:tcW w:w="1032" w:type="pct"/>
            <w:vAlign w:val="center"/>
          </w:tcPr>
          <w:p w:rsidR="00D42BBE" w:rsidRPr="00134D5B" w:rsidRDefault="00D42BBE" w:rsidP="00C959FC">
            <w:pPr>
              <w:jc w:val="both"/>
              <w:rPr>
                <w:bCs/>
                <w:shd w:val="clear" w:color="auto" w:fill="FFFFFF"/>
              </w:rPr>
            </w:pPr>
            <w:r w:rsidRPr="00134D5B">
              <w:rPr>
                <w:bCs/>
                <w:shd w:val="clear" w:color="auto" w:fill="FFFFFF"/>
              </w:rPr>
              <w:t>Công ty TNHH xuất nhập khẩu Kinoko Thanh Cao</w:t>
            </w:r>
          </w:p>
          <w:p w:rsidR="00D42BBE" w:rsidRPr="00134D5B" w:rsidRDefault="00D42BBE" w:rsidP="00C959FC">
            <w:pPr>
              <w:jc w:val="both"/>
              <w:rPr>
                <w:bCs/>
                <w:shd w:val="clear" w:color="auto" w:fill="FFFFFF"/>
              </w:rPr>
            </w:pPr>
            <w:r w:rsidRPr="00134D5B">
              <w:rPr>
                <w:bCs/>
                <w:shd w:val="clear" w:color="auto" w:fill="FFFFFF"/>
              </w:rPr>
              <w:t xml:space="preserve">Đại diện: </w:t>
            </w:r>
          </w:p>
          <w:p w:rsidR="00D42BBE" w:rsidRPr="00134D5B" w:rsidRDefault="00D42BBE" w:rsidP="00C959FC">
            <w:pPr>
              <w:jc w:val="both"/>
            </w:pPr>
            <w:r w:rsidRPr="00134D5B">
              <w:rPr>
                <w:shd w:val="clear" w:color="auto" w:fill="FFFFFF"/>
              </w:rPr>
              <w:t xml:space="preserve">Dương Thị Thu Huệ </w:t>
            </w:r>
          </w:p>
        </w:tc>
        <w:tc>
          <w:tcPr>
            <w:tcW w:w="1222" w:type="pct"/>
            <w:vAlign w:val="center"/>
          </w:tcPr>
          <w:p w:rsidR="00D42BBE" w:rsidRPr="00134D5B" w:rsidRDefault="00D42BBE" w:rsidP="00C959FC">
            <w:pPr>
              <w:jc w:val="both"/>
              <w:rPr>
                <w:shd w:val="clear" w:color="auto" w:fill="FFFFFF"/>
              </w:rPr>
            </w:pPr>
            <w:r w:rsidRPr="00134D5B">
              <w:rPr>
                <w:shd w:val="clear" w:color="auto" w:fill="FFFFFF"/>
              </w:rPr>
              <w:t>Thôn Đốc Kính, xã Đốc Tín, huyện Mỹ Đức, Hà Nội</w:t>
            </w:r>
          </w:p>
          <w:p w:rsidR="00D42BBE" w:rsidRPr="00134D5B" w:rsidRDefault="00D42BBE" w:rsidP="00C959FC">
            <w:pPr>
              <w:jc w:val="both"/>
            </w:pPr>
            <w:r w:rsidRPr="00134D5B">
              <w:rPr>
                <w:shd w:val="clear" w:color="auto" w:fill="FFFFFF"/>
              </w:rPr>
              <w:t>ĐT:0904.684.113</w:t>
            </w:r>
          </w:p>
        </w:tc>
        <w:tc>
          <w:tcPr>
            <w:tcW w:w="2537" w:type="pct"/>
            <w:vAlign w:val="center"/>
          </w:tcPr>
          <w:p w:rsidR="00D42BBE" w:rsidRPr="00134D5B" w:rsidRDefault="00D42BBE" w:rsidP="00C959FC">
            <w:pPr>
              <w:shd w:val="clear" w:color="auto" w:fill="FFFFFF"/>
              <w:jc w:val="both"/>
              <w:rPr>
                <w:lang w:val="da-DK"/>
              </w:rPr>
            </w:pPr>
            <w:r w:rsidRPr="00134D5B">
              <w:rPr>
                <w:shd w:val="clear" w:color="auto" w:fill="FFFFFF"/>
              </w:rPr>
              <w:t xml:space="preserve">Công ty là đơn vị đầu ngành trong việc nghiên cứu - phát triển các giống nấm Việt, áp dụng những công nghệ nuôi trồng nấm của Nhật Bản vào điều kiện nuôi trồng nấm của Việt Nam và góp phần phổ biến các kĩ thuật này cho nông dân trồng nấm ở Việt Nam. </w:t>
            </w:r>
            <w:r w:rsidRPr="00134D5B">
              <w:rPr>
                <w:lang w:val="da-DK"/>
              </w:rPr>
              <w:t xml:space="preserve">Sản phẩm nấm kim châm chiếm 95% tổng sản lượng của công ty. Ngoài ra còn có nấm sò, nấm linh chi, nấm đầu khỉ. Hiện tại giá bán nấm kim châm tại các siêu thị từ 17.500 - 18.500 đ/gói (loại 150g). </w:t>
            </w:r>
            <w:r w:rsidR="00CE45C9">
              <w:rPr>
                <w:lang w:val="da-DK"/>
              </w:rPr>
              <w:t xml:space="preserve"> </w:t>
            </w:r>
          </w:p>
        </w:tc>
      </w:tr>
      <w:tr w:rsidR="00850465" w:rsidRPr="00134D5B" w:rsidTr="00F37EC8">
        <w:trPr>
          <w:trHeight w:val="2745"/>
        </w:trPr>
        <w:tc>
          <w:tcPr>
            <w:tcW w:w="209" w:type="pct"/>
            <w:vAlign w:val="center"/>
          </w:tcPr>
          <w:p w:rsidR="00850465" w:rsidRPr="00134D5B" w:rsidRDefault="00850465" w:rsidP="006A1433">
            <w:pPr>
              <w:jc w:val="both"/>
            </w:pPr>
            <w:r w:rsidRPr="00134D5B">
              <w:t>3</w:t>
            </w:r>
          </w:p>
        </w:tc>
        <w:tc>
          <w:tcPr>
            <w:tcW w:w="1032" w:type="pct"/>
            <w:vAlign w:val="center"/>
          </w:tcPr>
          <w:p w:rsidR="00850465" w:rsidRPr="00134D5B" w:rsidRDefault="00850465" w:rsidP="00C959FC">
            <w:pPr>
              <w:pStyle w:val="Heading1"/>
              <w:shd w:val="clear" w:color="auto" w:fill="FFFFFF"/>
              <w:spacing w:before="0" w:beforeAutospacing="0" w:after="0" w:afterAutospacing="0"/>
              <w:jc w:val="both"/>
              <w:rPr>
                <w:b w:val="0"/>
                <w:sz w:val="28"/>
                <w:szCs w:val="28"/>
              </w:rPr>
            </w:pPr>
            <w:r w:rsidRPr="00134D5B">
              <w:rPr>
                <w:b w:val="0"/>
                <w:sz w:val="28"/>
                <w:szCs w:val="28"/>
              </w:rPr>
              <w:t>Công ty TNHH Đầu tư Sản xuất phát triển nông nghiệp VinEco</w:t>
            </w:r>
          </w:p>
          <w:p w:rsidR="00850465" w:rsidRPr="00134D5B" w:rsidRDefault="00850465" w:rsidP="00C959FC">
            <w:pPr>
              <w:pStyle w:val="NormalWeb"/>
              <w:spacing w:before="0" w:beforeAutospacing="0" w:after="0" w:afterAutospacing="0" w:line="280" w:lineRule="atLeast"/>
              <w:jc w:val="both"/>
              <w:rPr>
                <w:sz w:val="28"/>
                <w:szCs w:val="28"/>
              </w:rPr>
            </w:pPr>
            <w:r w:rsidRPr="00134D5B">
              <w:rPr>
                <w:sz w:val="28"/>
                <w:szCs w:val="28"/>
              </w:rPr>
              <w:t>Đại diện:</w:t>
            </w:r>
          </w:p>
          <w:p w:rsidR="00850465" w:rsidRPr="00134D5B" w:rsidRDefault="00850465" w:rsidP="00C959FC">
            <w:pPr>
              <w:shd w:val="clear" w:color="auto" w:fill="FFFFFF"/>
              <w:jc w:val="both"/>
            </w:pPr>
            <w:r w:rsidRPr="00134D5B">
              <w:t>Phạm Mỹ Linh</w:t>
            </w:r>
          </w:p>
        </w:tc>
        <w:tc>
          <w:tcPr>
            <w:tcW w:w="1222" w:type="pct"/>
            <w:vAlign w:val="center"/>
          </w:tcPr>
          <w:p w:rsidR="00850465" w:rsidRPr="00134D5B" w:rsidRDefault="00850465" w:rsidP="00C959FC">
            <w:pPr>
              <w:pStyle w:val="NormalWeb"/>
              <w:spacing w:before="0" w:beforeAutospacing="0" w:after="0" w:afterAutospacing="0" w:line="280" w:lineRule="atLeast"/>
              <w:jc w:val="both"/>
              <w:rPr>
                <w:sz w:val="28"/>
                <w:szCs w:val="28"/>
              </w:rPr>
            </w:pPr>
          </w:p>
          <w:p w:rsidR="00850465" w:rsidRPr="00134D5B" w:rsidRDefault="00850465" w:rsidP="00C959FC">
            <w:pPr>
              <w:pStyle w:val="NormalWeb"/>
              <w:spacing w:before="0" w:beforeAutospacing="0" w:after="0" w:afterAutospacing="0" w:line="280" w:lineRule="atLeast"/>
              <w:jc w:val="both"/>
              <w:rPr>
                <w:sz w:val="28"/>
                <w:szCs w:val="28"/>
              </w:rPr>
            </w:pPr>
          </w:p>
          <w:p w:rsidR="00850465" w:rsidRPr="00134D5B" w:rsidRDefault="00850465" w:rsidP="00C959FC">
            <w:pPr>
              <w:shd w:val="clear" w:color="auto" w:fill="FFFFFF"/>
              <w:jc w:val="both"/>
            </w:pPr>
            <w:r w:rsidRPr="00134D5B">
              <w:t>Phường Phúc Đồng, quận Long Biên, Hà Nội</w:t>
            </w:r>
          </w:p>
          <w:p w:rsidR="00850465" w:rsidRPr="00134D5B" w:rsidRDefault="00850465" w:rsidP="00C959FC">
            <w:pPr>
              <w:shd w:val="clear" w:color="auto" w:fill="FFFFFF"/>
              <w:jc w:val="both"/>
            </w:pPr>
            <w:r w:rsidRPr="00134D5B">
              <w:t>ĐT:024.3975.6699</w:t>
            </w:r>
          </w:p>
          <w:p w:rsidR="00850465" w:rsidRPr="00134D5B" w:rsidRDefault="00850465" w:rsidP="00C959FC">
            <w:pPr>
              <w:pStyle w:val="NormalWeb"/>
              <w:spacing w:before="0" w:beforeAutospacing="0" w:after="0" w:afterAutospacing="0" w:line="280" w:lineRule="atLeast"/>
              <w:jc w:val="both"/>
              <w:rPr>
                <w:sz w:val="28"/>
                <w:szCs w:val="28"/>
              </w:rPr>
            </w:pPr>
          </w:p>
          <w:p w:rsidR="00850465" w:rsidRPr="00134D5B" w:rsidRDefault="00850465" w:rsidP="00C959FC">
            <w:pPr>
              <w:pStyle w:val="NormalWeb"/>
              <w:spacing w:before="0" w:beforeAutospacing="0" w:after="0" w:afterAutospacing="0" w:line="280" w:lineRule="atLeast"/>
              <w:jc w:val="both"/>
              <w:rPr>
                <w:sz w:val="28"/>
                <w:szCs w:val="28"/>
              </w:rPr>
            </w:pPr>
            <w:r w:rsidRPr="00134D5B">
              <w:rPr>
                <w:sz w:val="28"/>
                <w:szCs w:val="28"/>
              </w:rPr>
              <w:t xml:space="preserve">    </w:t>
            </w:r>
          </w:p>
        </w:tc>
        <w:tc>
          <w:tcPr>
            <w:tcW w:w="2537" w:type="pct"/>
            <w:vAlign w:val="center"/>
          </w:tcPr>
          <w:p w:rsidR="00850465" w:rsidRPr="00134D5B" w:rsidRDefault="00850465" w:rsidP="00C959FC">
            <w:pPr>
              <w:shd w:val="clear" w:color="auto" w:fill="FFFFFF"/>
              <w:jc w:val="both"/>
            </w:pPr>
            <w:r w:rsidRPr="00134D5B">
              <w:t xml:space="preserve">Công ty chuyên sản xuất và tiêu thụ các loại rau, củ, quả. Sản phẩm đã được cấp chứng nhận sản xuất theo tiêu chuẩn VietGAP. </w:t>
            </w:r>
          </w:p>
        </w:tc>
      </w:tr>
    </w:tbl>
    <w:p w:rsidR="00C131B1" w:rsidRPr="00C131B1" w:rsidRDefault="00C131B1" w:rsidP="00410E95">
      <w:pPr>
        <w:rPr>
          <w:b/>
          <w:bCs/>
          <w:color w:val="000000"/>
          <w:sz w:val="24"/>
          <w:szCs w:val="24"/>
          <w:lang w:val="it-IT"/>
        </w:rPr>
      </w:pPr>
    </w:p>
    <w:p w:rsidR="007035B1" w:rsidRDefault="007035B1" w:rsidP="009021A8">
      <w:pP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22AC" w:rsidRPr="007721C8" w:rsidTr="00AC1188">
        <w:trPr>
          <w:trHeight w:val="2220"/>
        </w:trPr>
        <w:tc>
          <w:tcPr>
            <w:tcW w:w="206" w:type="pct"/>
            <w:vAlign w:val="center"/>
          </w:tcPr>
          <w:p w:rsidR="001E22AC" w:rsidRPr="007721C8" w:rsidRDefault="001E22AC" w:rsidP="00946AF6">
            <w:pPr>
              <w:jc w:val="both"/>
            </w:pPr>
            <w:r w:rsidRPr="007721C8">
              <w:t>1</w:t>
            </w:r>
          </w:p>
        </w:tc>
        <w:tc>
          <w:tcPr>
            <w:tcW w:w="1057" w:type="pct"/>
            <w:vAlign w:val="center"/>
          </w:tcPr>
          <w:p w:rsidR="007B018C" w:rsidRPr="007721C8" w:rsidRDefault="007B018C" w:rsidP="007B018C">
            <w:pPr>
              <w:jc w:val="both"/>
            </w:pPr>
            <w:r w:rsidRPr="007721C8">
              <w:t xml:space="preserve">Cơ sở kinh doanh </w:t>
            </w:r>
            <w:r w:rsidR="00E278DA" w:rsidRPr="007721C8">
              <w:t>rau, củ, quả</w:t>
            </w:r>
          </w:p>
          <w:p w:rsidR="007B018C" w:rsidRPr="007721C8" w:rsidRDefault="007B018C" w:rsidP="007B018C">
            <w:pPr>
              <w:shd w:val="clear" w:color="auto" w:fill="FFFFFF"/>
              <w:jc w:val="both"/>
            </w:pPr>
            <w:r w:rsidRPr="007721C8">
              <w:t xml:space="preserve">Đại diện: </w:t>
            </w:r>
          </w:p>
          <w:p w:rsidR="001E22AC" w:rsidRPr="007721C8" w:rsidRDefault="00E278DA" w:rsidP="00E278DA">
            <w:pPr>
              <w:spacing w:after="200"/>
              <w:rPr>
                <w:lang w:val="vi-VN"/>
              </w:rPr>
            </w:pPr>
            <w:r w:rsidRPr="007721C8">
              <w:t>Nguyễn Thị Hà</w:t>
            </w:r>
          </w:p>
        </w:tc>
        <w:tc>
          <w:tcPr>
            <w:tcW w:w="1356" w:type="pct"/>
            <w:vAlign w:val="center"/>
          </w:tcPr>
          <w:p w:rsidR="00E278DA" w:rsidRPr="007721C8" w:rsidRDefault="00E278DA" w:rsidP="00E278DA">
            <w:r w:rsidRPr="007721C8">
              <w:t>Xã Nghĩa Hương, huyện Quốc Oai, Hà Nội</w:t>
            </w:r>
          </w:p>
          <w:p w:rsidR="001E22AC" w:rsidRPr="007721C8" w:rsidRDefault="00E278DA" w:rsidP="00E278DA">
            <w:pPr>
              <w:pStyle w:val="NormalWeb"/>
              <w:shd w:val="clear" w:color="auto" w:fill="FFFFFF"/>
              <w:spacing w:before="0" w:beforeAutospacing="0" w:after="0" w:afterAutospacing="0"/>
              <w:jc w:val="both"/>
              <w:rPr>
                <w:sz w:val="28"/>
                <w:szCs w:val="28"/>
                <w:lang w:val="it-IT"/>
              </w:rPr>
            </w:pPr>
            <w:r w:rsidRPr="007721C8">
              <w:rPr>
                <w:sz w:val="28"/>
                <w:szCs w:val="28"/>
              </w:rPr>
              <w:t>ĐT: 0362.820.073</w:t>
            </w:r>
          </w:p>
        </w:tc>
        <w:tc>
          <w:tcPr>
            <w:tcW w:w="2381" w:type="pct"/>
            <w:vAlign w:val="center"/>
          </w:tcPr>
          <w:p w:rsidR="001E22AC" w:rsidRPr="007721C8" w:rsidRDefault="00C06AC6" w:rsidP="00C9073B">
            <w:pPr>
              <w:jc w:val="both"/>
            </w:pPr>
            <w:r w:rsidRPr="007721C8">
              <w:t>Chuyên bán buôn, bán lẻ các loại rau, củ</w:t>
            </w:r>
            <w:r w:rsidR="007E4AD2" w:rsidRPr="007721C8">
              <w:t>,</w:t>
            </w:r>
            <w:r w:rsidRPr="007721C8">
              <w:t xml:space="preserve"> quả </w:t>
            </w:r>
            <w:r w:rsidRPr="007721C8">
              <w:rPr>
                <w:lang w:val="vi-VN"/>
              </w:rPr>
              <w:t xml:space="preserve">với số lượng lớn </w:t>
            </w:r>
            <w:r w:rsidRPr="007721C8">
              <w:t xml:space="preserve">đảm bảo chất lượng </w:t>
            </w:r>
            <w:r w:rsidR="00503172" w:rsidRPr="007721C8">
              <w:rPr>
                <w:spacing w:val="-4"/>
              </w:rPr>
              <w:t xml:space="preserve">phục vụ khu vực </w:t>
            </w:r>
            <w:r w:rsidRPr="007721C8">
              <w:t>huyện Quốc Oai</w:t>
            </w:r>
            <w:r w:rsidRPr="007721C8">
              <w:rPr>
                <w:spacing w:val="-4"/>
              </w:rPr>
              <w:t xml:space="preserve"> </w:t>
            </w:r>
            <w:r w:rsidR="00503172" w:rsidRPr="007721C8">
              <w:rPr>
                <w:spacing w:val="-4"/>
              </w:rPr>
              <w:t xml:space="preserve">và </w:t>
            </w:r>
            <w:r w:rsidR="00192F58" w:rsidRPr="007721C8">
              <w:rPr>
                <w:spacing w:val="-4"/>
              </w:rPr>
              <w:t>các vùng</w:t>
            </w:r>
            <w:r w:rsidR="00503172" w:rsidRPr="007721C8">
              <w:rPr>
                <w:spacing w:val="-4"/>
              </w:rPr>
              <w:t xml:space="preserve"> lân cận.</w:t>
            </w:r>
            <w:r w:rsidR="003122F4">
              <w:rPr>
                <w:spacing w:val="-4"/>
              </w:rPr>
              <w:t xml:space="preserve"> </w:t>
            </w:r>
          </w:p>
        </w:tc>
      </w:tr>
      <w:tr w:rsidR="00E2416A" w:rsidRPr="007721C8" w:rsidTr="00AC1188">
        <w:trPr>
          <w:trHeight w:val="2907"/>
        </w:trPr>
        <w:tc>
          <w:tcPr>
            <w:tcW w:w="206" w:type="pct"/>
            <w:vAlign w:val="center"/>
          </w:tcPr>
          <w:p w:rsidR="00E2416A" w:rsidRPr="007721C8" w:rsidRDefault="00E2416A" w:rsidP="00946AF6">
            <w:pPr>
              <w:jc w:val="both"/>
            </w:pPr>
            <w:r w:rsidRPr="007721C8">
              <w:t>2</w:t>
            </w:r>
          </w:p>
        </w:tc>
        <w:tc>
          <w:tcPr>
            <w:tcW w:w="1057" w:type="pct"/>
            <w:vAlign w:val="center"/>
          </w:tcPr>
          <w:p w:rsidR="00B159A5" w:rsidRPr="007721C8" w:rsidRDefault="00B159A5" w:rsidP="00B159A5">
            <w:pPr>
              <w:jc w:val="both"/>
            </w:pPr>
            <w:r w:rsidRPr="007721C8">
              <w:t>Cơ sở kinh doanh rau, củ, quả</w:t>
            </w:r>
          </w:p>
          <w:p w:rsidR="00B159A5" w:rsidRPr="007721C8" w:rsidRDefault="00B159A5" w:rsidP="00B159A5">
            <w:pPr>
              <w:shd w:val="clear" w:color="auto" w:fill="FFFFFF"/>
              <w:jc w:val="both"/>
            </w:pPr>
            <w:r w:rsidRPr="007721C8">
              <w:t xml:space="preserve">Đại diện: </w:t>
            </w:r>
          </w:p>
          <w:p w:rsidR="0028405C" w:rsidRPr="007721C8" w:rsidRDefault="00B159A5" w:rsidP="00FF0BCF">
            <w:pPr>
              <w:jc w:val="both"/>
            </w:pPr>
            <w:r w:rsidRPr="007721C8">
              <w:t>Nguyễn Thị Mai</w:t>
            </w:r>
          </w:p>
        </w:tc>
        <w:tc>
          <w:tcPr>
            <w:tcW w:w="1356" w:type="pct"/>
            <w:vAlign w:val="center"/>
          </w:tcPr>
          <w:p w:rsidR="00B159A5" w:rsidRPr="007721C8" w:rsidRDefault="00B159A5" w:rsidP="00B159A5">
            <w:r w:rsidRPr="007721C8">
              <w:t>Xã Nghĩa Hương, huyện Quốc Oai, Hà Nội</w:t>
            </w:r>
          </w:p>
          <w:p w:rsidR="00E2416A" w:rsidRPr="007721C8" w:rsidRDefault="00500C5A" w:rsidP="00B159A5">
            <w:pPr>
              <w:pStyle w:val="NormalWeb"/>
              <w:spacing w:before="0" w:beforeAutospacing="0" w:after="0" w:afterAutospacing="0"/>
              <w:jc w:val="both"/>
              <w:rPr>
                <w:sz w:val="28"/>
                <w:szCs w:val="28"/>
              </w:rPr>
            </w:pPr>
            <w:r w:rsidRPr="007721C8">
              <w:rPr>
                <w:sz w:val="28"/>
                <w:szCs w:val="28"/>
                <w:lang w:val="it-IT"/>
              </w:rPr>
              <w:t xml:space="preserve">ĐT: </w:t>
            </w:r>
            <w:r w:rsidR="00B159A5" w:rsidRPr="007721C8">
              <w:rPr>
                <w:sz w:val="28"/>
                <w:szCs w:val="28"/>
              </w:rPr>
              <w:t>0357.411.635</w:t>
            </w:r>
          </w:p>
        </w:tc>
        <w:tc>
          <w:tcPr>
            <w:tcW w:w="2381" w:type="pct"/>
            <w:vAlign w:val="center"/>
          </w:tcPr>
          <w:p w:rsidR="00E2416A" w:rsidRPr="007721C8" w:rsidRDefault="00B159A5" w:rsidP="00505A5D">
            <w:pPr>
              <w:shd w:val="clear" w:color="auto" w:fill="FFFFFF"/>
              <w:jc w:val="both"/>
            </w:pPr>
            <w:r w:rsidRPr="007721C8">
              <w:t xml:space="preserve">Chuyên bán buôn, bán lẻ các loại rau, củ, quả </w:t>
            </w:r>
            <w:r w:rsidRPr="007721C8">
              <w:rPr>
                <w:lang w:val="vi-VN"/>
              </w:rPr>
              <w:t xml:space="preserve">với số lượng lớn </w:t>
            </w:r>
            <w:r w:rsidRPr="007721C8">
              <w:t xml:space="preserve">đảm bảo chất lượng </w:t>
            </w:r>
            <w:r w:rsidRPr="007721C8">
              <w:rPr>
                <w:spacing w:val="-4"/>
              </w:rPr>
              <w:t xml:space="preserve">phục vụ khu vực </w:t>
            </w:r>
            <w:r w:rsidRPr="007721C8">
              <w:t>huyện Quốc Oai</w:t>
            </w:r>
            <w:r w:rsidRPr="007721C8">
              <w:rPr>
                <w:spacing w:val="-4"/>
              </w:rPr>
              <w:t xml:space="preserve"> và các vùng lân cận.</w:t>
            </w:r>
            <w:r w:rsidR="003122F4">
              <w:rPr>
                <w:spacing w:val="-4"/>
              </w:rPr>
              <w:t xml:space="preserve"> </w:t>
            </w:r>
          </w:p>
        </w:tc>
      </w:tr>
      <w:tr w:rsidR="0095722C" w:rsidRPr="007721C8" w:rsidTr="00AC1188">
        <w:trPr>
          <w:trHeight w:val="2745"/>
        </w:trPr>
        <w:tc>
          <w:tcPr>
            <w:tcW w:w="206" w:type="pct"/>
            <w:vAlign w:val="center"/>
          </w:tcPr>
          <w:p w:rsidR="0095722C" w:rsidRPr="007721C8" w:rsidRDefault="0095722C" w:rsidP="00171616">
            <w:pPr>
              <w:jc w:val="both"/>
              <w:rPr>
                <w:lang w:val="it-IT"/>
              </w:rPr>
            </w:pPr>
            <w:r w:rsidRPr="007721C8">
              <w:rPr>
                <w:lang w:val="it-IT"/>
              </w:rPr>
              <w:t>3</w:t>
            </w:r>
          </w:p>
        </w:tc>
        <w:tc>
          <w:tcPr>
            <w:tcW w:w="1057" w:type="pct"/>
            <w:vAlign w:val="center"/>
          </w:tcPr>
          <w:p w:rsidR="00B159A5" w:rsidRPr="007721C8" w:rsidRDefault="00B159A5" w:rsidP="00B159A5">
            <w:pPr>
              <w:jc w:val="both"/>
            </w:pPr>
            <w:r w:rsidRPr="007721C8">
              <w:t>Cơ sở kinh doanh rau, củ, quả</w:t>
            </w:r>
          </w:p>
          <w:p w:rsidR="00B159A5" w:rsidRPr="007721C8" w:rsidRDefault="00B159A5" w:rsidP="00B159A5">
            <w:pPr>
              <w:shd w:val="clear" w:color="auto" w:fill="FFFFFF"/>
              <w:jc w:val="both"/>
            </w:pPr>
            <w:r w:rsidRPr="007721C8">
              <w:t xml:space="preserve">Đại diện: </w:t>
            </w:r>
          </w:p>
          <w:p w:rsidR="0095722C" w:rsidRPr="007721C8" w:rsidRDefault="00B159A5" w:rsidP="00171616">
            <w:pPr>
              <w:jc w:val="both"/>
            </w:pPr>
            <w:r w:rsidRPr="007721C8">
              <w:t>Nguyễn Khắc Trung</w:t>
            </w:r>
          </w:p>
        </w:tc>
        <w:tc>
          <w:tcPr>
            <w:tcW w:w="1356" w:type="pct"/>
            <w:vAlign w:val="center"/>
          </w:tcPr>
          <w:p w:rsidR="0095722C" w:rsidRPr="007721C8" w:rsidRDefault="0095722C" w:rsidP="00CB1228">
            <w:pPr>
              <w:jc w:val="both"/>
            </w:pPr>
          </w:p>
          <w:p w:rsidR="00B159A5" w:rsidRPr="007721C8" w:rsidRDefault="00B159A5" w:rsidP="00B159A5">
            <w:r w:rsidRPr="007721C8">
              <w:t>Xã Nghĩa Hương, huyện Quốc Oai, Hà Nội</w:t>
            </w:r>
          </w:p>
          <w:p w:rsidR="0095722C" w:rsidRPr="007721C8" w:rsidRDefault="0095722C" w:rsidP="00B159A5">
            <w:pPr>
              <w:jc w:val="both"/>
            </w:pPr>
            <w:r w:rsidRPr="007721C8">
              <w:t xml:space="preserve">ĐT: </w:t>
            </w:r>
            <w:r w:rsidR="00B159A5" w:rsidRPr="007721C8">
              <w:t>0967.937.867</w:t>
            </w:r>
          </w:p>
        </w:tc>
        <w:tc>
          <w:tcPr>
            <w:tcW w:w="2381" w:type="pct"/>
            <w:vAlign w:val="center"/>
          </w:tcPr>
          <w:p w:rsidR="0095722C" w:rsidRDefault="00322C8D" w:rsidP="00171616">
            <w:pPr>
              <w:shd w:val="clear" w:color="auto" w:fill="FFFFFF"/>
              <w:jc w:val="both"/>
              <w:rPr>
                <w:spacing w:val="-4"/>
              </w:rPr>
            </w:pPr>
            <w:r w:rsidRPr="007721C8">
              <w:t xml:space="preserve">Chuyên bán buôn, bán lẻ các loại rau, củ, quả </w:t>
            </w:r>
            <w:r w:rsidRPr="007721C8">
              <w:rPr>
                <w:lang w:val="vi-VN"/>
              </w:rPr>
              <w:t xml:space="preserve">với số lượng lớn </w:t>
            </w:r>
            <w:r w:rsidRPr="007721C8">
              <w:t xml:space="preserve">đảm bảo chất lượng </w:t>
            </w:r>
            <w:r w:rsidRPr="007721C8">
              <w:rPr>
                <w:spacing w:val="-4"/>
              </w:rPr>
              <w:t xml:space="preserve">phục vụ khu vực </w:t>
            </w:r>
            <w:r w:rsidRPr="007721C8">
              <w:t>huyện Quốc Oai</w:t>
            </w:r>
            <w:r w:rsidRPr="007721C8">
              <w:rPr>
                <w:spacing w:val="-4"/>
              </w:rPr>
              <w:t xml:space="preserve"> và các vùng lân cận.</w:t>
            </w:r>
            <w:r w:rsidR="003122F4">
              <w:rPr>
                <w:spacing w:val="-4"/>
              </w:rPr>
              <w:t xml:space="preserve"> </w:t>
            </w:r>
          </w:p>
          <w:p w:rsidR="0074381F" w:rsidRPr="007721C8" w:rsidRDefault="0074381F" w:rsidP="00171616">
            <w:pPr>
              <w:shd w:val="clear" w:color="auto" w:fill="FFFFFF"/>
              <w:jc w:val="both"/>
              <w:rPr>
                <w:rFonts w:eastAsia="Arial"/>
              </w:rPr>
            </w:pPr>
          </w:p>
        </w:tc>
      </w:tr>
      <w:tr w:rsidR="0095722C" w:rsidRPr="007721C8" w:rsidTr="00AC1188">
        <w:trPr>
          <w:trHeight w:val="2745"/>
        </w:trPr>
        <w:tc>
          <w:tcPr>
            <w:tcW w:w="206" w:type="pct"/>
            <w:vAlign w:val="center"/>
          </w:tcPr>
          <w:p w:rsidR="0095722C" w:rsidRPr="007721C8" w:rsidRDefault="0095722C" w:rsidP="00630D49">
            <w:pPr>
              <w:jc w:val="both"/>
              <w:rPr>
                <w:lang w:val="it-IT"/>
              </w:rPr>
            </w:pPr>
            <w:r w:rsidRPr="007721C8">
              <w:rPr>
                <w:lang w:val="it-IT"/>
              </w:rPr>
              <w:t>4</w:t>
            </w:r>
          </w:p>
        </w:tc>
        <w:tc>
          <w:tcPr>
            <w:tcW w:w="1057" w:type="pct"/>
            <w:vAlign w:val="center"/>
          </w:tcPr>
          <w:p w:rsidR="00B159A5" w:rsidRPr="007721C8" w:rsidRDefault="00B159A5" w:rsidP="00B159A5">
            <w:pPr>
              <w:jc w:val="both"/>
            </w:pPr>
            <w:r w:rsidRPr="007721C8">
              <w:t>Cơ sở kinh doanh rau, củ, quả</w:t>
            </w:r>
          </w:p>
          <w:p w:rsidR="00B159A5" w:rsidRPr="007721C8" w:rsidRDefault="00B159A5" w:rsidP="00B159A5">
            <w:pPr>
              <w:shd w:val="clear" w:color="auto" w:fill="FFFFFF"/>
              <w:jc w:val="both"/>
            </w:pPr>
            <w:r w:rsidRPr="007721C8">
              <w:t xml:space="preserve">Đại diện: </w:t>
            </w:r>
          </w:p>
          <w:p w:rsidR="0095722C" w:rsidRPr="007721C8" w:rsidRDefault="00322C8D" w:rsidP="00630D49">
            <w:pPr>
              <w:shd w:val="clear" w:color="auto" w:fill="FFFFFF"/>
              <w:jc w:val="both"/>
            </w:pPr>
            <w:r w:rsidRPr="007721C8">
              <w:t>Nguyễn Văn Trị</w:t>
            </w:r>
          </w:p>
        </w:tc>
        <w:tc>
          <w:tcPr>
            <w:tcW w:w="1356" w:type="pct"/>
            <w:vAlign w:val="center"/>
          </w:tcPr>
          <w:p w:rsidR="00322C8D" w:rsidRPr="007721C8" w:rsidRDefault="00322C8D" w:rsidP="00322C8D">
            <w:r w:rsidRPr="007721C8">
              <w:t>Xã Nghĩa Hương, huyện Quốc Oai, Hà Nội</w:t>
            </w:r>
          </w:p>
          <w:p w:rsidR="0095722C" w:rsidRPr="007721C8" w:rsidRDefault="0095722C" w:rsidP="00322C8D">
            <w:pPr>
              <w:shd w:val="clear" w:color="auto" w:fill="FFFFFF"/>
              <w:jc w:val="both"/>
            </w:pPr>
            <w:r w:rsidRPr="007721C8">
              <w:t xml:space="preserve">ĐT: </w:t>
            </w:r>
            <w:r w:rsidR="00322C8D" w:rsidRPr="007721C8">
              <w:t>0972.921.617</w:t>
            </w:r>
          </w:p>
        </w:tc>
        <w:tc>
          <w:tcPr>
            <w:tcW w:w="2381" w:type="pct"/>
            <w:vAlign w:val="center"/>
          </w:tcPr>
          <w:p w:rsidR="0095722C" w:rsidRPr="007721C8" w:rsidRDefault="00322C8D" w:rsidP="00486245">
            <w:pPr>
              <w:shd w:val="clear" w:color="auto" w:fill="FFFFFF"/>
              <w:jc w:val="both"/>
              <w:rPr>
                <w:rFonts w:eastAsia="Arial"/>
                <w:lang w:val="pt-BR"/>
              </w:rPr>
            </w:pPr>
            <w:r w:rsidRPr="007721C8">
              <w:t xml:space="preserve">Chuyên bán buôn, bán lẻ các loại rau, củ, quả </w:t>
            </w:r>
            <w:r w:rsidRPr="007721C8">
              <w:rPr>
                <w:lang w:val="vi-VN"/>
              </w:rPr>
              <w:t xml:space="preserve">với số lượng lớn </w:t>
            </w:r>
            <w:r w:rsidRPr="007721C8">
              <w:t xml:space="preserve">đảm bảo chất lượng </w:t>
            </w:r>
            <w:r w:rsidRPr="007721C8">
              <w:rPr>
                <w:spacing w:val="-4"/>
              </w:rPr>
              <w:t xml:space="preserve">phục vụ khu vực </w:t>
            </w:r>
            <w:r w:rsidRPr="007721C8">
              <w:t>huyện Quốc Oai</w:t>
            </w:r>
            <w:r w:rsidRPr="007721C8">
              <w:rPr>
                <w:spacing w:val="-4"/>
              </w:rPr>
              <w:t xml:space="preserve"> và các vùng lân cận.</w:t>
            </w:r>
            <w:r w:rsidR="003122F4">
              <w:rPr>
                <w:spacing w:val="-4"/>
              </w:rPr>
              <w:t xml:space="preserve"> </w:t>
            </w:r>
          </w:p>
        </w:tc>
      </w:tr>
    </w:tbl>
    <w:p w:rsidR="00401609" w:rsidRPr="007721C8" w:rsidRDefault="00401609" w:rsidP="0019318C">
      <w:pPr>
        <w:rPr>
          <w:b/>
          <w:bCs/>
          <w:sz w:val="24"/>
          <w:szCs w:val="24"/>
          <w:lang w:val="it-IT"/>
        </w:rPr>
      </w:pPr>
    </w:p>
    <w:p w:rsidR="00470FDC" w:rsidRPr="007721C8" w:rsidRDefault="00470FDC" w:rsidP="002E0913">
      <w:pPr>
        <w:rPr>
          <w:b/>
          <w:bCs/>
          <w:sz w:val="24"/>
          <w:szCs w:val="24"/>
          <w:lang w:val="it-IT"/>
        </w:rPr>
      </w:pPr>
    </w:p>
    <w:p w:rsidR="00CE1E3D" w:rsidRPr="007721C8" w:rsidRDefault="00CE1E3D" w:rsidP="002E0913">
      <w:pPr>
        <w:rPr>
          <w:b/>
          <w:bCs/>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B14067">
        <w:trPr>
          <w:trHeight w:val="2083"/>
        </w:trPr>
        <w:tc>
          <w:tcPr>
            <w:tcW w:w="212" w:type="pct"/>
            <w:vAlign w:val="center"/>
          </w:tcPr>
          <w:p w:rsidR="00D7568A" w:rsidRPr="00B14067" w:rsidRDefault="00D7568A" w:rsidP="009A4275">
            <w:pPr>
              <w:jc w:val="both"/>
            </w:pPr>
            <w:r w:rsidRPr="00B14067">
              <w:t>1</w:t>
            </w:r>
          </w:p>
        </w:tc>
        <w:tc>
          <w:tcPr>
            <w:tcW w:w="1109" w:type="pct"/>
            <w:vAlign w:val="center"/>
          </w:tcPr>
          <w:p w:rsidR="00154299" w:rsidRPr="00B14067" w:rsidRDefault="00154299" w:rsidP="009A4275">
            <w:pPr>
              <w:jc w:val="both"/>
            </w:pPr>
            <w:r w:rsidRPr="00B14067">
              <w:t>Cửa hàng kinh doanh vật tư nông nghiệp</w:t>
            </w:r>
          </w:p>
          <w:p w:rsidR="00157F9E" w:rsidRPr="00B14067" w:rsidRDefault="00157F9E" w:rsidP="009A4275">
            <w:pPr>
              <w:jc w:val="both"/>
              <w:rPr>
                <w:lang w:eastAsia="vi-VN"/>
              </w:rPr>
            </w:pPr>
            <w:r w:rsidRPr="00B14067">
              <w:rPr>
                <w:lang w:eastAsia="vi-VN"/>
              </w:rPr>
              <w:t>Đại diện:</w:t>
            </w:r>
          </w:p>
          <w:p w:rsidR="00D7568A" w:rsidRPr="00B14067" w:rsidRDefault="00A65B50" w:rsidP="009A4275">
            <w:pPr>
              <w:jc w:val="both"/>
            </w:pPr>
            <w:r w:rsidRPr="00B14067">
              <w:rPr>
                <w:spacing w:val="-8"/>
              </w:rPr>
              <w:t>Phạm Văn Trình</w:t>
            </w:r>
          </w:p>
        </w:tc>
        <w:tc>
          <w:tcPr>
            <w:tcW w:w="1269" w:type="pct"/>
            <w:vAlign w:val="center"/>
          </w:tcPr>
          <w:p w:rsidR="00A65B50" w:rsidRPr="00B14067" w:rsidRDefault="00A65B50" w:rsidP="00A65B50">
            <w:pPr>
              <w:rPr>
                <w:spacing w:val="-8"/>
              </w:rPr>
            </w:pPr>
            <w:r w:rsidRPr="00B14067">
              <w:rPr>
                <w:spacing w:val="-8"/>
              </w:rPr>
              <w:t xml:space="preserve">Thôn Phúc Lâm Hạ, xã Phúc Lâm, huyện Mỹ </w:t>
            </w:r>
            <w:r w:rsidRPr="00B14067">
              <w:rPr>
                <w:rFonts w:hint="eastAsia"/>
                <w:spacing w:val="-8"/>
              </w:rPr>
              <w:t>Đ</w:t>
            </w:r>
            <w:r w:rsidRPr="00B14067">
              <w:rPr>
                <w:spacing w:val="-8"/>
              </w:rPr>
              <w:t>ức, Hà Nội</w:t>
            </w:r>
          </w:p>
          <w:p w:rsidR="00D7568A" w:rsidRPr="00B14067" w:rsidRDefault="00157F9E" w:rsidP="00A65B50">
            <w:pPr>
              <w:jc w:val="both"/>
            </w:pPr>
            <w:r w:rsidRPr="00B14067">
              <w:rPr>
                <w:lang w:eastAsia="vi-VN"/>
              </w:rPr>
              <w:t>ĐT</w:t>
            </w:r>
            <w:r w:rsidR="0021518A" w:rsidRPr="00B14067">
              <w:rPr>
                <w:lang w:eastAsia="vi-VN"/>
              </w:rPr>
              <w:t>:</w:t>
            </w:r>
            <w:r w:rsidR="00A65B50" w:rsidRPr="00B14067">
              <w:t xml:space="preserve"> </w:t>
            </w:r>
            <w:r w:rsidR="00A65B50" w:rsidRPr="00B14067">
              <w:rPr>
                <w:spacing w:val="-8"/>
              </w:rPr>
              <w:t>0984.664.197</w:t>
            </w:r>
          </w:p>
        </w:tc>
        <w:tc>
          <w:tcPr>
            <w:tcW w:w="2410" w:type="pct"/>
            <w:vAlign w:val="center"/>
          </w:tcPr>
          <w:p w:rsidR="00871249" w:rsidRPr="00B14067" w:rsidRDefault="00D30590" w:rsidP="009A4275">
            <w:pPr>
              <w:jc w:val="both"/>
            </w:pPr>
            <w:r w:rsidRPr="00B14067">
              <w:t xml:space="preserve">Chuyên kinh doanh </w:t>
            </w:r>
            <w:r w:rsidR="00F67C6C" w:rsidRPr="00B14067">
              <w:t>các loại vật tư nông nghiệp</w:t>
            </w:r>
            <w:r w:rsidRPr="00B14067">
              <w:t xml:space="preserve">. </w:t>
            </w:r>
            <w:r w:rsidR="00871249" w:rsidRPr="00B14067">
              <w:t xml:space="preserve">Thị trường tiêu thụ rộng khắp huyện </w:t>
            </w:r>
            <w:r w:rsidR="00F67C6C" w:rsidRPr="00B14067">
              <w:rPr>
                <w:spacing w:val="-8"/>
              </w:rPr>
              <w:t xml:space="preserve">Mỹ </w:t>
            </w:r>
            <w:r w:rsidR="00F67C6C" w:rsidRPr="00B14067">
              <w:rPr>
                <w:rFonts w:hint="eastAsia"/>
                <w:spacing w:val="-8"/>
              </w:rPr>
              <w:t>Đ</w:t>
            </w:r>
            <w:r w:rsidR="00F67C6C" w:rsidRPr="00B14067">
              <w:rPr>
                <w:spacing w:val="-8"/>
              </w:rPr>
              <w:t>ức</w:t>
            </w:r>
            <w:r w:rsidR="00F67C6C" w:rsidRPr="00B14067">
              <w:t xml:space="preserve"> </w:t>
            </w:r>
            <w:r w:rsidR="00871249" w:rsidRPr="00B14067">
              <w:t xml:space="preserve">và các vùng lân cận.  </w:t>
            </w:r>
          </w:p>
          <w:p w:rsidR="00D7568A" w:rsidRPr="00B14067" w:rsidRDefault="00D7568A" w:rsidP="009A4275">
            <w:pPr>
              <w:jc w:val="both"/>
            </w:pPr>
          </w:p>
        </w:tc>
      </w:tr>
      <w:tr w:rsidR="008D0ECD" w:rsidRPr="00B14067">
        <w:trPr>
          <w:trHeight w:val="2745"/>
        </w:trPr>
        <w:tc>
          <w:tcPr>
            <w:tcW w:w="212" w:type="pct"/>
            <w:vAlign w:val="center"/>
          </w:tcPr>
          <w:p w:rsidR="008D0ECD" w:rsidRPr="00B14067" w:rsidRDefault="008D0ECD" w:rsidP="00F36397">
            <w:pPr>
              <w:jc w:val="both"/>
            </w:pPr>
            <w:r w:rsidRPr="00B14067">
              <w:t>2</w:t>
            </w:r>
          </w:p>
        </w:tc>
        <w:tc>
          <w:tcPr>
            <w:tcW w:w="1109" w:type="pct"/>
            <w:vAlign w:val="center"/>
          </w:tcPr>
          <w:p w:rsidR="00974C91" w:rsidRPr="00B14067" w:rsidRDefault="008D0ECD" w:rsidP="005B6BD4">
            <w:pPr>
              <w:jc w:val="both"/>
            </w:pPr>
            <w:r w:rsidRPr="00B14067">
              <w:t xml:space="preserve">Cửa hàng kinh doanh </w:t>
            </w:r>
            <w:r w:rsidR="00974C91" w:rsidRPr="00B14067">
              <w:t>thức ăn chăn nuôi</w:t>
            </w:r>
          </w:p>
          <w:p w:rsidR="008D0ECD" w:rsidRPr="00B14067" w:rsidRDefault="008D0ECD" w:rsidP="005B6BD4">
            <w:pPr>
              <w:jc w:val="both"/>
              <w:rPr>
                <w:lang w:eastAsia="vi-VN"/>
              </w:rPr>
            </w:pPr>
            <w:r w:rsidRPr="00B14067">
              <w:rPr>
                <w:lang w:eastAsia="vi-VN"/>
              </w:rPr>
              <w:t>Đại diện:</w:t>
            </w:r>
          </w:p>
          <w:p w:rsidR="008D0ECD" w:rsidRPr="00B14067" w:rsidRDefault="00974C91" w:rsidP="00974C91">
            <w:pPr>
              <w:jc w:val="both"/>
            </w:pPr>
            <w:r w:rsidRPr="00B14067">
              <w:rPr>
                <w:spacing w:val="-8"/>
              </w:rPr>
              <w:t xml:space="preserve">Nguyễn Văn Minh  </w:t>
            </w:r>
          </w:p>
        </w:tc>
        <w:tc>
          <w:tcPr>
            <w:tcW w:w="1269" w:type="pct"/>
            <w:vAlign w:val="center"/>
          </w:tcPr>
          <w:p w:rsidR="00104C23" w:rsidRPr="00B14067" w:rsidRDefault="00104C23" w:rsidP="00104C23">
            <w:pPr>
              <w:rPr>
                <w:spacing w:val="-8"/>
              </w:rPr>
            </w:pPr>
            <w:r w:rsidRPr="00B14067">
              <w:rPr>
                <w:spacing w:val="-8"/>
              </w:rPr>
              <w:t xml:space="preserve">Thôn Phúc Lâm Hạ, xã Phúc Lâm, huyện Mỹ </w:t>
            </w:r>
            <w:r w:rsidRPr="00B14067">
              <w:rPr>
                <w:rFonts w:hint="eastAsia"/>
                <w:spacing w:val="-8"/>
              </w:rPr>
              <w:t>Đ</w:t>
            </w:r>
            <w:r w:rsidRPr="00B14067">
              <w:rPr>
                <w:spacing w:val="-8"/>
              </w:rPr>
              <w:t>ức, Hà Nội</w:t>
            </w:r>
          </w:p>
          <w:p w:rsidR="008D0ECD" w:rsidRPr="00B14067" w:rsidRDefault="008D0ECD" w:rsidP="00104C23">
            <w:pPr>
              <w:jc w:val="both"/>
            </w:pPr>
            <w:r w:rsidRPr="00B14067">
              <w:rPr>
                <w:lang w:eastAsia="vi-VN"/>
              </w:rPr>
              <w:t>ĐT:</w:t>
            </w:r>
            <w:r w:rsidR="006723EF" w:rsidRPr="00B14067">
              <w:t xml:space="preserve"> </w:t>
            </w:r>
            <w:r w:rsidR="00104C23" w:rsidRPr="00B14067">
              <w:rPr>
                <w:spacing w:val="-8"/>
              </w:rPr>
              <w:t>0975.694.308</w:t>
            </w:r>
          </w:p>
        </w:tc>
        <w:tc>
          <w:tcPr>
            <w:tcW w:w="2410" w:type="pct"/>
            <w:vAlign w:val="center"/>
          </w:tcPr>
          <w:p w:rsidR="000C658B" w:rsidRPr="00B14067" w:rsidRDefault="000C658B" w:rsidP="000C658B">
            <w:pPr>
              <w:jc w:val="both"/>
            </w:pPr>
            <w:r w:rsidRPr="00B14067">
              <w:t xml:space="preserve">Chuyên kinh doanh </w:t>
            </w:r>
            <w:r w:rsidR="00682225" w:rsidRPr="00B14067">
              <w:rPr>
                <w:spacing w:val="-8"/>
              </w:rPr>
              <w:t xml:space="preserve">các loại </w:t>
            </w:r>
            <w:r w:rsidR="00740471" w:rsidRPr="00B14067">
              <w:rPr>
                <w:spacing w:val="-8"/>
              </w:rPr>
              <w:t>thức ăn chăn nuôi.</w:t>
            </w:r>
            <w:r w:rsidRPr="00B14067">
              <w:t xml:space="preserve"> Thị trường tiêu thụ rộng khắp huyện </w:t>
            </w:r>
            <w:r w:rsidR="00682225" w:rsidRPr="00B14067">
              <w:rPr>
                <w:spacing w:val="-8"/>
              </w:rPr>
              <w:t xml:space="preserve">Mỹ </w:t>
            </w:r>
            <w:r w:rsidR="00682225" w:rsidRPr="00B14067">
              <w:rPr>
                <w:rFonts w:hint="eastAsia"/>
                <w:spacing w:val="-8"/>
              </w:rPr>
              <w:t>Đ</w:t>
            </w:r>
            <w:r w:rsidR="00682225" w:rsidRPr="00B14067">
              <w:rPr>
                <w:spacing w:val="-8"/>
              </w:rPr>
              <w:t>ức</w:t>
            </w:r>
            <w:r w:rsidR="00682225" w:rsidRPr="00B14067">
              <w:t xml:space="preserve"> </w:t>
            </w:r>
            <w:r w:rsidRPr="00B14067">
              <w:t xml:space="preserve">và các vùng lân cận.  </w:t>
            </w:r>
          </w:p>
          <w:p w:rsidR="008D0ECD" w:rsidRPr="00B14067" w:rsidRDefault="008D0ECD" w:rsidP="005B6BD4">
            <w:pPr>
              <w:jc w:val="both"/>
              <w:rPr>
                <w:spacing w:val="-4"/>
              </w:rPr>
            </w:pPr>
          </w:p>
        </w:tc>
      </w:tr>
      <w:tr w:rsidR="008D0ECD" w:rsidRPr="00B14067">
        <w:trPr>
          <w:trHeight w:val="2745"/>
        </w:trPr>
        <w:tc>
          <w:tcPr>
            <w:tcW w:w="212" w:type="pct"/>
            <w:vAlign w:val="center"/>
          </w:tcPr>
          <w:p w:rsidR="008D0ECD" w:rsidRPr="00B14067" w:rsidRDefault="00FF279B" w:rsidP="00694C67">
            <w:pPr>
              <w:jc w:val="both"/>
            </w:pPr>
            <w:r w:rsidRPr="00B14067">
              <w:t>3</w:t>
            </w:r>
          </w:p>
        </w:tc>
        <w:tc>
          <w:tcPr>
            <w:tcW w:w="1109" w:type="pct"/>
            <w:vAlign w:val="center"/>
          </w:tcPr>
          <w:p w:rsidR="00695A04" w:rsidRPr="00B14067" w:rsidRDefault="00695A04" w:rsidP="00695A04">
            <w:pPr>
              <w:jc w:val="both"/>
            </w:pPr>
            <w:r w:rsidRPr="00B14067">
              <w:t>Cửa hàng kinh doanh thức ăn chăn nuôi</w:t>
            </w:r>
          </w:p>
          <w:p w:rsidR="009D1E63" w:rsidRPr="00B14067" w:rsidRDefault="009D1E63" w:rsidP="009D1E63">
            <w:pPr>
              <w:jc w:val="both"/>
              <w:rPr>
                <w:lang w:eastAsia="vi-VN"/>
              </w:rPr>
            </w:pPr>
            <w:r w:rsidRPr="00B14067">
              <w:rPr>
                <w:lang w:eastAsia="vi-VN"/>
              </w:rPr>
              <w:t>Đại diện:</w:t>
            </w:r>
          </w:p>
          <w:p w:rsidR="008D0ECD" w:rsidRPr="00B14067" w:rsidRDefault="00695A04" w:rsidP="00694C67">
            <w:pPr>
              <w:jc w:val="both"/>
            </w:pPr>
            <w:r w:rsidRPr="00B14067">
              <w:rPr>
                <w:spacing w:val="-8"/>
              </w:rPr>
              <w:t>Nguyễn Văn Thụ</w:t>
            </w:r>
          </w:p>
        </w:tc>
        <w:tc>
          <w:tcPr>
            <w:tcW w:w="1269" w:type="pct"/>
            <w:vAlign w:val="center"/>
          </w:tcPr>
          <w:p w:rsidR="00695A04" w:rsidRPr="00B14067" w:rsidRDefault="00695A04" w:rsidP="00695A04">
            <w:pPr>
              <w:rPr>
                <w:spacing w:val="-8"/>
              </w:rPr>
            </w:pPr>
            <w:r w:rsidRPr="00B14067">
              <w:rPr>
                <w:spacing w:val="-8"/>
              </w:rPr>
              <w:t xml:space="preserve">Xã An Phú, huyện Mỹ </w:t>
            </w:r>
            <w:r w:rsidRPr="00B14067">
              <w:rPr>
                <w:rFonts w:hint="eastAsia"/>
                <w:spacing w:val="-8"/>
              </w:rPr>
              <w:t>Đ</w:t>
            </w:r>
            <w:r w:rsidRPr="00B14067">
              <w:rPr>
                <w:spacing w:val="-8"/>
              </w:rPr>
              <w:t>ức, Hà Nội</w:t>
            </w:r>
          </w:p>
          <w:p w:rsidR="009D1E63" w:rsidRPr="00B14067" w:rsidRDefault="009D1E63" w:rsidP="00695A04">
            <w:pPr>
              <w:jc w:val="both"/>
            </w:pPr>
            <w:r w:rsidRPr="00B14067">
              <w:rPr>
                <w:lang w:eastAsia="vi-VN"/>
              </w:rPr>
              <w:t>ĐT:</w:t>
            </w:r>
            <w:r w:rsidRPr="00B14067">
              <w:t xml:space="preserve"> </w:t>
            </w:r>
            <w:r w:rsidR="00695A04" w:rsidRPr="00B14067">
              <w:rPr>
                <w:spacing w:val="-8"/>
              </w:rPr>
              <w:t>0979.100.415</w:t>
            </w:r>
          </w:p>
        </w:tc>
        <w:tc>
          <w:tcPr>
            <w:tcW w:w="2410" w:type="pct"/>
            <w:vAlign w:val="center"/>
          </w:tcPr>
          <w:p w:rsidR="00255EDF" w:rsidRPr="00B14067" w:rsidRDefault="00255EDF" w:rsidP="00255EDF">
            <w:pPr>
              <w:jc w:val="both"/>
            </w:pPr>
            <w:r w:rsidRPr="00B14067">
              <w:t xml:space="preserve">Chuyên kinh doanh </w:t>
            </w:r>
            <w:r w:rsidRPr="00B14067">
              <w:rPr>
                <w:spacing w:val="-8"/>
              </w:rPr>
              <w:t>các loại</w:t>
            </w:r>
            <w:r w:rsidR="009B270E" w:rsidRPr="00B14067">
              <w:rPr>
                <w:spacing w:val="-8"/>
              </w:rPr>
              <w:t xml:space="preserve"> thức ăn chăn nuôi</w:t>
            </w:r>
            <w:r w:rsidRPr="00B14067">
              <w:t xml:space="preserve">. Thị trường tiêu thụ rộng khắp huyện </w:t>
            </w:r>
            <w:r w:rsidRPr="00B14067">
              <w:rPr>
                <w:spacing w:val="-8"/>
              </w:rPr>
              <w:t xml:space="preserve">Mỹ </w:t>
            </w:r>
            <w:r w:rsidRPr="00B14067">
              <w:rPr>
                <w:rFonts w:hint="eastAsia"/>
                <w:spacing w:val="-8"/>
              </w:rPr>
              <w:t>Đ</w:t>
            </w:r>
            <w:r w:rsidRPr="00B14067">
              <w:rPr>
                <w:spacing w:val="-8"/>
              </w:rPr>
              <w:t>ức</w:t>
            </w:r>
            <w:r w:rsidRPr="00B14067">
              <w:t xml:space="preserve"> và các vùng lân cận.  </w:t>
            </w:r>
          </w:p>
          <w:p w:rsidR="008D0ECD" w:rsidRPr="00B14067" w:rsidRDefault="008D0ECD" w:rsidP="00694C67">
            <w:pPr>
              <w:jc w:val="both"/>
            </w:pPr>
          </w:p>
        </w:tc>
      </w:tr>
      <w:tr w:rsidR="008D0ECD" w:rsidRPr="00B14067" w:rsidTr="00DF2B61">
        <w:trPr>
          <w:trHeight w:val="1563"/>
        </w:trPr>
        <w:tc>
          <w:tcPr>
            <w:tcW w:w="212" w:type="pct"/>
            <w:vAlign w:val="center"/>
          </w:tcPr>
          <w:p w:rsidR="008D0ECD" w:rsidRPr="00B14067" w:rsidRDefault="008D0ECD" w:rsidP="009B270E">
            <w:pPr>
              <w:jc w:val="both"/>
            </w:pPr>
            <w:r w:rsidRPr="00B14067">
              <w:t>4</w:t>
            </w:r>
          </w:p>
        </w:tc>
        <w:tc>
          <w:tcPr>
            <w:tcW w:w="1109" w:type="pct"/>
            <w:vAlign w:val="center"/>
          </w:tcPr>
          <w:p w:rsidR="00740471" w:rsidRPr="00B14067" w:rsidRDefault="00740471" w:rsidP="009B270E">
            <w:pPr>
              <w:jc w:val="both"/>
            </w:pPr>
            <w:r w:rsidRPr="00B14067">
              <w:t>Cửa hàng kinh doanh thức ăn chăn nuôi</w:t>
            </w:r>
          </w:p>
          <w:p w:rsidR="005B3C45" w:rsidRPr="00B14067" w:rsidRDefault="005B3C45" w:rsidP="009B270E">
            <w:pPr>
              <w:jc w:val="both"/>
              <w:rPr>
                <w:lang w:eastAsia="vi-VN"/>
              </w:rPr>
            </w:pPr>
            <w:r w:rsidRPr="00B14067">
              <w:rPr>
                <w:lang w:eastAsia="vi-VN"/>
              </w:rPr>
              <w:t>Đại diện:</w:t>
            </w:r>
          </w:p>
          <w:p w:rsidR="008D0ECD" w:rsidRPr="00B14067" w:rsidRDefault="00740471" w:rsidP="009B270E">
            <w:pPr>
              <w:pStyle w:val="NormalWeb"/>
              <w:spacing w:before="0" w:beforeAutospacing="0" w:after="0" w:afterAutospacing="0"/>
              <w:jc w:val="both"/>
              <w:rPr>
                <w:sz w:val="28"/>
                <w:szCs w:val="28"/>
              </w:rPr>
            </w:pPr>
            <w:r w:rsidRPr="00B14067">
              <w:rPr>
                <w:sz w:val="28"/>
                <w:szCs w:val="28"/>
                <w:lang w:val="nl-NL"/>
              </w:rPr>
              <w:t>Lương Văn Thể</w:t>
            </w:r>
          </w:p>
        </w:tc>
        <w:tc>
          <w:tcPr>
            <w:tcW w:w="1269" w:type="pct"/>
            <w:vAlign w:val="center"/>
          </w:tcPr>
          <w:p w:rsidR="00740471" w:rsidRPr="00B14067" w:rsidRDefault="00740471" w:rsidP="009B270E">
            <w:pPr>
              <w:rPr>
                <w:lang w:val="nl-NL"/>
              </w:rPr>
            </w:pPr>
            <w:r w:rsidRPr="00B14067">
              <w:rPr>
                <w:lang w:val="nl-NL"/>
              </w:rPr>
              <w:t>Xã Tiên Dược, huyện Sóc S</w:t>
            </w:r>
            <w:r w:rsidRPr="00B14067">
              <w:rPr>
                <w:rFonts w:hint="eastAsia"/>
                <w:lang w:val="nl-NL"/>
              </w:rPr>
              <w:t>ơ</w:t>
            </w:r>
            <w:r w:rsidRPr="00B14067">
              <w:rPr>
                <w:lang w:val="nl-NL"/>
              </w:rPr>
              <w:t>n, Hà Nội</w:t>
            </w:r>
          </w:p>
          <w:p w:rsidR="00740471" w:rsidRPr="00B14067" w:rsidRDefault="00740471" w:rsidP="009B270E">
            <w:pPr>
              <w:rPr>
                <w:lang w:val="nl-NL"/>
              </w:rPr>
            </w:pPr>
            <w:r w:rsidRPr="00B14067">
              <w:rPr>
                <w:lang w:val="nl-NL"/>
              </w:rPr>
              <w:t>ĐT: 0977.905.791</w:t>
            </w:r>
          </w:p>
          <w:p w:rsidR="008D0ECD" w:rsidRPr="00B14067" w:rsidRDefault="008D0ECD" w:rsidP="009B270E">
            <w:pPr>
              <w:pStyle w:val="NormalWeb"/>
              <w:spacing w:before="0" w:beforeAutospacing="0" w:after="0" w:afterAutospacing="0"/>
              <w:jc w:val="both"/>
              <w:rPr>
                <w:sz w:val="28"/>
                <w:szCs w:val="28"/>
              </w:rPr>
            </w:pPr>
          </w:p>
        </w:tc>
        <w:tc>
          <w:tcPr>
            <w:tcW w:w="2410" w:type="pct"/>
            <w:vAlign w:val="center"/>
          </w:tcPr>
          <w:p w:rsidR="009B270E" w:rsidRPr="00B14067" w:rsidRDefault="009B270E" w:rsidP="009B270E">
            <w:pPr>
              <w:jc w:val="both"/>
            </w:pPr>
            <w:r w:rsidRPr="00B14067">
              <w:t xml:space="preserve">Chuyên kinh doanh </w:t>
            </w:r>
            <w:r w:rsidRPr="00B14067">
              <w:rPr>
                <w:spacing w:val="-8"/>
              </w:rPr>
              <w:t>các loại thức ăn chăn nuôi</w:t>
            </w:r>
            <w:r w:rsidRPr="00B14067">
              <w:t xml:space="preserve">. Thị trường tiêu thụ rộng khắp huyện Sóc Sơn và các vùng lân cận.  </w:t>
            </w:r>
          </w:p>
          <w:p w:rsidR="008D0ECD" w:rsidRPr="00B14067" w:rsidRDefault="008D0ECD" w:rsidP="009B270E">
            <w:pPr>
              <w:jc w:val="both"/>
            </w:pPr>
          </w:p>
        </w:tc>
      </w:tr>
    </w:tbl>
    <w:p w:rsidR="00F07FD2" w:rsidRPr="004043F5" w:rsidRDefault="00F07FD2" w:rsidP="00D563D5">
      <w:pPr>
        <w:rPr>
          <w:b/>
          <w:bCs/>
          <w:sz w:val="24"/>
          <w:szCs w:val="24"/>
        </w:rPr>
      </w:pPr>
    </w:p>
    <w:p w:rsidR="00BA67E2" w:rsidRDefault="00435BF3" w:rsidP="00BC6A23">
      <w:pPr>
        <w:tabs>
          <w:tab w:val="left" w:pos="3414"/>
        </w:tabs>
        <w:rPr>
          <w:b/>
          <w:bCs/>
          <w:sz w:val="24"/>
          <w:szCs w:val="24"/>
        </w:rPr>
      </w:pPr>
      <w:r w:rsidRPr="00DA43F6">
        <w:rPr>
          <w:b/>
          <w:bCs/>
          <w:sz w:val="24"/>
          <w:szCs w:val="24"/>
        </w:rPr>
        <w:tab/>
      </w:r>
    </w:p>
    <w:p w:rsidR="00BC6A23" w:rsidRDefault="00BC6A23" w:rsidP="00BC6A23">
      <w:pPr>
        <w:tabs>
          <w:tab w:val="left" w:pos="3414"/>
        </w:tabs>
        <w:rPr>
          <w:b/>
          <w:bCs/>
          <w:sz w:val="24"/>
          <w:szCs w:val="24"/>
        </w:rPr>
      </w:pPr>
    </w:p>
    <w:p w:rsidR="00BC6A23" w:rsidRPr="00DA43F6" w:rsidRDefault="00BC6A23" w:rsidP="00BC6A23">
      <w:pPr>
        <w:tabs>
          <w:tab w:val="left" w:pos="3414"/>
        </w:tabs>
        <w:rPr>
          <w:b/>
          <w:bCs/>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B112C3" w:rsidRDefault="00B112C3" w:rsidP="00D563D5">
      <w:pPr>
        <w:rPr>
          <w:b/>
          <w:bCs/>
          <w:color w:val="0000FF"/>
          <w:sz w:val="24"/>
          <w:szCs w:val="24"/>
        </w:rPr>
      </w:pPr>
    </w:p>
    <w:p w:rsidR="006D3B91" w:rsidRDefault="006D3B91" w:rsidP="00D563D5">
      <w:pPr>
        <w:rPr>
          <w:b/>
          <w:bCs/>
          <w:color w:val="0000FF"/>
          <w:sz w:val="24"/>
          <w:szCs w:val="24"/>
        </w:rPr>
      </w:pPr>
    </w:p>
    <w:p w:rsidR="00D005B9" w:rsidRDefault="00D005B9" w:rsidP="00D563D5">
      <w:pPr>
        <w:rPr>
          <w:b/>
          <w:bCs/>
          <w:color w:val="0000FF"/>
          <w:sz w:val="24"/>
          <w:szCs w:val="24"/>
        </w:rPr>
      </w:pPr>
    </w:p>
    <w:p w:rsidR="006D3B91" w:rsidRDefault="006D3B91" w:rsidP="00D563D5">
      <w:pPr>
        <w:rPr>
          <w:b/>
          <w:bCs/>
          <w:color w:val="0000FF"/>
          <w:sz w:val="24"/>
          <w:szCs w:val="24"/>
        </w:rPr>
      </w:pPr>
    </w:p>
    <w:p w:rsidR="00B35DC6" w:rsidRDefault="00B35DC6" w:rsidP="00D563D5">
      <w:pPr>
        <w:rPr>
          <w:b/>
          <w:bCs/>
          <w:color w:val="0000FF"/>
          <w:sz w:val="24"/>
          <w:szCs w:val="24"/>
        </w:rPr>
      </w:pPr>
    </w:p>
    <w:p w:rsidR="00752ADA" w:rsidRDefault="00752ADA"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w:t>
      </w:r>
      <w:r w:rsidRPr="00DF1B44">
        <w:rPr>
          <w:b/>
          <w:bCs/>
          <w:color w:val="0000FF"/>
          <w:sz w:val="24"/>
          <w:szCs w:val="24"/>
          <w:lang w:val="es-ES"/>
        </w:rPr>
        <w:t xml:space="preserve">ỊA </w:t>
      </w:r>
      <w:r w:rsidRPr="00853706">
        <w:rPr>
          <w:b/>
          <w:bCs/>
          <w:color w:val="0000FF"/>
          <w:sz w:val="24"/>
          <w:szCs w:val="24"/>
          <w:lang w:val="es-ES"/>
        </w:rPr>
        <w:t>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984"/>
        <w:gridCol w:w="2417"/>
        <w:gridCol w:w="4461"/>
      </w:tblGrid>
      <w:tr w:rsidR="00853706" w:rsidRPr="003F5BB4" w:rsidTr="00D95BE8">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F46475" w:rsidTr="00D95BE8">
        <w:trPr>
          <w:trHeight w:val="2083"/>
        </w:trPr>
        <w:tc>
          <w:tcPr>
            <w:tcW w:w="212" w:type="pct"/>
            <w:vAlign w:val="center"/>
          </w:tcPr>
          <w:p w:rsidR="00D67E7F" w:rsidRPr="00F46475" w:rsidRDefault="00D67E7F" w:rsidP="00B621EE">
            <w:pPr>
              <w:jc w:val="both"/>
            </w:pPr>
            <w:r w:rsidRPr="00F46475">
              <w:t>1</w:t>
            </w:r>
          </w:p>
        </w:tc>
        <w:tc>
          <w:tcPr>
            <w:tcW w:w="1072" w:type="pct"/>
            <w:vAlign w:val="center"/>
          </w:tcPr>
          <w:p w:rsidR="00A16177" w:rsidRPr="00F46475" w:rsidRDefault="00A16177" w:rsidP="00B621EE">
            <w:pPr>
              <w:contextualSpacing/>
              <w:jc w:val="both"/>
              <w:rPr>
                <w:lang w:eastAsia="vi-VN"/>
              </w:rPr>
            </w:pPr>
            <w:r w:rsidRPr="00F46475">
              <w:rPr>
                <w:lang w:eastAsia="vi-VN"/>
              </w:rPr>
              <w:t xml:space="preserve">Trang trại chăn nuôi </w:t>
            </w:r>
          </w:p>
          <w:p w:rsidR="004020F1" w:rsidRPr="00F46475" w:rsidRDefault="004020F1" w:rsidP="00B621EE">
            <w:pPr>
              <w:contextualSpacing/>
              <w:jc w:val="both"/>
            </w:pPr>
            <w:r w:rsidRPr="00F46475">
              <w:t>Đại diện:</w:t>
            </w:r>
          </w:p>
          <w:p w:rsidR="008D5098" w:rsidRPr="00F46475" w:rsidRDefault="00903E99" w:rsidP="00B621EE">
            <w:pPr>
              <w:contextualSpacing/>
              <w:jc w:val="both"/>
            </w:pPr>
            <w:r w:rsidRPr="00F46475">
              <w:rPr>
                <w:lang w:val="nl-NL"/>
              </w:rPr>
              <w:t>Hoàng Anh Tuấn</w:t>
            </w:r>
          </w:p>
        </w:tc>
        <w:tc>
          <w:tcPr>
            <w:tcW w:w="1306" w:type="pct"/>
            <w:vAlign w:val="center"/>
          </w:tcPr>
          <w:p w:rsidR="00903E99" w:rsidRPr="00F46475" w:rsidRDefault="00903E99" w:rsidP="00B621EE">
            <w:pPr>
              <w:rPr>
                <w:lang w:val="nl-NL"/>
              </w:rPr>
            </w:pPr>
            <w:r w:rsidRPr="00F46475">
              <w:rPr>
                <w:lang w:val="nl-NL"/>
              </w:rPr>
              <w:t>Thôn Đông Hạ, xã Nam Sơn, huyện Sóc Sơn, Hà Nội</w:t>
            </w:r>
          </w:p>
          <w:p w:rsidR="00903E99" w:rsidRPr="00F46475" w:rsidRDefault="00903E99" w:rsidP="00B621EE">
            <w:pPr>
              <w:rPr>
                <w:lang w:val="nl-NL"/>
              </w:rPr>
            </w:pPr>
            <w:r w:rsidRPr="00F46475">
              <w:rPr>
                <w:lang w:val="nl-NL"/>
              </w:rPr>
              <w:t>ĐT: 0984.750.694</w:t>
            </w:r>
          </w:p>
          <w:p w:rsidR="00D67E7F" w:rsidRPr="00F46475" w:rsidRDefault="00D67E7F" w:rsidP="00B621EE">
            <w:pPr>
              <w:shd w:val="clear" w:color="auto" w:fill="FFFFFF"/>
              <w:contextualSpacing/>
              <w:jc w:val="both"/>
            </w:pPr>
          </w:p>
        </w:tc>
        <w:tc>
          <w:tcPr>
            <w:tcW w:w="2410" w:type="pct"/>
            <w:vAlign w:val="center"/>
          </w:tcPr>
          <w:p w:rsidR="00D67E7F" w:rsidRPr="00F46475" w:rsidRDefault="00AA6C0C" w:rsidP="00F324CD">
            <w:pPr>
              <w:shd w:val="clear" w:color="auto" w:fill="FFFFFF"/>
              <w:contextualSpacing/>
              <w:jc w:val="both"/>
              <w:rPr>
                <w:lang w:val="it-IT"/>
              </w:rPr>
            </w:pPr>
            <w:r w:rsidRPr="00F46475">
              <w:rPr>
                <w:lang w:val="it-IT"/>
              </w:rPr>
              <w:t xml:space="preserve">Chuyên cung cấp </w:t>
            </w:r>
            <w:r w:rsidR="00F324CD" w:rsidRPr="00F46475">
              <w:rPr>
                <w:lang w:val="it-IT"/>
              </w:rPr>
              <w:t>lợn thịt</w:t>
            </w:r>
            <w:r w:rsidR="00135A5A" w:rsidRPr="00F46475">
              <w:t xml:space="preserve"> </w:t>
            </w:r>
            <w:r w:rsidRPr="00F46475">
              <w:rPr>
                <w:lang w:val="it-IT"/>
              </w:rPr>
              <w:t xml:space="preserve">phục vụ khu vực huyện </w:t>
            </w:r>
            <w:r w:rsidR="00F324CD" w:rsidRPr="00F46475">
              <w:rPr>
                <w:lang w:eastAsia="vi-VN"/>
              </w:rPr>
              <w:t>Sóc Sơn</w:t>
            </w:r>
            <w:r w:rsidR="003E6E10" w:rsidRPr="00F46475">
              <w:rPr>
                <w:lang w:val="it-IT"/>
              </w:rPr>
              <w:t xml:space="preserve"> </w:t>
            </w:r>
            <w:r w:rsidRPr="00F46475">
              <w:rPr>
                <w:lang w:val="it-IT"/>
              </w:rPr>
              <w:t>và một số khu vực lân cận.</w:t>
            </w:r>
            <w:r w:rsidR="0036175D" w:rsidRPr="00F46475">
              <w:rPr>
                <w:lang w:val="it-IT"/>
              </w:rPr>
              <w:t xml:space="preserve"> </w:t>
            </w:r>
          </w:p>
        </w:tc>
      </w:tr>
      <w:tr w:rsidR="00BB62C5" w:rsidRPr="00F46475" w:rsidTr="00D95BE8">
        <w:trPr>
          <w:trHeight w:val="2745"/>
        </w:trPr>
        <w:tc>
          <w:tcPr>
            <w:tcW w:w="212" w:type="pct"/>
            <w:vAlign w:val="center"/>
          </w:tcPr>
          <w:p w:rsidR="00BB62C5" w:rsidRPr="00F46475" w:rsidRDefault="00BB62C5" w:rsidP="008C0B39">
            <w:pPr>
              <w:jc w:val="both"/>
            </w:pPr>
            <w:r w:rsidRPr="00F46475">
              <w:t>2</w:t>
            </w:r>
          </w:p>
        </w:tc>
        <w:tc>
          <w:tcPr>
            <w:tcW w:w="1072" w:type="pct"/>
            <w:vAlign w:val="center"/>
          </w:tcPr>
          <w:p w:rsidR="00D5453F" w:rsidRPr="00F46475" w:rsidRDefault="00D5453F" w:rsidP="008C0B39">
            <w:pPr>
              <w:contextualSpacing/>
              <w:jc w:val="both"/>
              <w:rPr>
                <w:lang w:eastAsia="vi-VN"/>
              </w:rPr>
            </w:pPr>
            <w:r w:rsidRPr="00F46475">
              <w:rPr>
                <w:lang w:eastAsia="vi-VN"/>
              </w:rPr>
              <w:t xml:space="preserve">Trang trại chăn nuôi </w:t>
            </w:r>
          </w:p>
          <w:p w:rsidR="00E74E1C" w:rsidRPr="00F46475" w:rsidRDefault="00E74E1C" w:rsidP="008C0B39">
            <w:pPr>
              <w:contextualSpacing/>
              <w:jc w:val="both"/>
            </w:pPr>
            <w:r w:rsidRPr="00F46475">
              <w:t>Đại diện:</w:t>
            </w:r>
          </w:p>
          <w:p w:rsidR="00BB62C5" w:rsidRPr="00F46475" w:rsidRDefault="008548F3" w:rsidP="008C0B39">
            <w:pPr>
              <w:contextualSpacing/>
              <w:jc w:val="both"/>
            </w:pPr>
            <w:r w:rsidRPr="00F46475">
              <w:rPr>
                <w:lang w:val="nl-NL"/>
              </w:rPr>
              <w:t>Nguyễn Văn Chữ</w:t>
            </w:r>
          </w:p>
        </w:tc>
        <w:tc>
          <w:tcPr>
            <w:tcW w:w="1306" w:type="pct"/>
            <w:vAlign w:val="center"/>
          </w:tcPr>
          <w:p w:rsidR="004B5147" w:rsidRPr="00F46475" w:rsidRDefault="000A2335" w:rsidP="008C0B39">
            <w:pPr>
              <w:rPr>
                <w:lang w:val="nl-NL"/>
              </w:rPr>
            </w:pPr>
            <w:r w:rsidRPr="00F46475">
              <w:rPr>
                <w:lang w:val="nl-NL"/>
              </w:rPr>
              <w:t>X</w:t>
            </w:r>
            <w:r w:rsidR="004B5147" w:rsidRPr="00F46475">
              <w:rPr>
                <w:lang w:val="nl-NL"/>
              </w:rPr>
              <w:t>ã Phú Minh, huyện Sóc Sơn, Hà Nội</w:t>
            </w:r>
          </w:p>
          <w:p w:rsidR="00BB62C5" w:rsidRPr="00F46475" w:rsidRDefault="00636E17" w:rsidP="008C0B39">
            <w:pPr>
              <w:contextualSpacing/>
              <w:jc w:val="both"/>
              <w:rPr>
                <w:lang w:val="it-IT"/>
              </w:rPr>
            </w:pPr>
            <w:r w:rsidRPr="00F46475">
              <w:rPr>
                <w:lang w:eastAsia="vi-VN"/>
              </w:rPr>
              <w:t xml:space="preserve">ĐT: </w:t>
            </w:r>
            <w:r w:rsidR="004B5147" w:rsidRPr="00F46475">
              <w:rPr>
                <w:lang w:val="nl-NL"/>
              </w:rPr>
              <w:t>0967.928.504</w:t>
            </w:r>
          </w:p>
        </w:tc>
        <w:tc>
          <w:tcPr>
            <w:tcW w:w="2410" w:type="pct"/>
            <w:vAlign w:val="center"/>
          </w:tcPr>
          <w:p w:rsidR="00BB62C5" w:rsidRPr="00F46475" w:rsidRDefault="001D7BF9" w:rsidP="008C0B39">
            <w:pPr>
              <w:contextualSpacing/>
              <w:jc w:val="both"/>
              <w:rPr>
                <w:lang w:val="it-IT"/>
              </w:rPr>
            </w:pPr>
            <w:r w:rsidRPr="00F46475">
              <w:rPr>
                <w:lang w:val="it-IT"/>
              </w:rPr>
              <w:t xml:space="preserve">Chuyên cung cấp </w:t>
            </w:r>
            <w:r w:rsidR="006E10CB" w:rsidRPr="00F46475">
              <w:rPr>
                <w:lang w:val="it-IT"/>
              </w:rPr>
              <w:t xml:space="preserve">lợn thịt, lợn nái </w:t>
            </w:r>
            <w:r w:rsidR="005924D4" w:rsidRPr="00F46475">
              <w:rPr>
                <w:lang w:val="it-IT"/>
              </w:rPr>
              <w:t xml:space="preserve">phục vụ khu vực huyện </w:t>
            </w:r>
            <w:r w:rsidR="00C348FA" w:rsidRPr="00F46475">
              <w:rPr>
                <w:lang w:eastAsia="vi-VN"/>
              </w:rPr>
              <w:t>Sóc Sơn</w:t>
            </w:r>
            <w:r w:rsidR="00C348FA" w:rsidRPr="00F46475">
              <w:rPr>
                <w:lang w:val="it-IT"/>
              </w:rPr>
              <w:t xml:space="preserve"> </w:t>
            </w:r>
            <w:r w:rsidR="005924D4" w:rsidRPr="00F46475">
              <w:rPr>
                <w:lang w:val="it-IT"/>
              </w:rPr>
              <w:t>và một số khu vực lân cận.</w:t>
            </w:r>
          </w:p>
        </w:tc>
      </w:tr>
      <w:tr w:rsidR="00D67E7F" w:rsidRPr="00F46475" w:rsidTr="00D95BE8">
        <w:trPr>
          <w:trHeight w:val="1833"/>
        </w:trPr>
        <w:tc>
          <w:tcPr>
            <w:tcW w:w="212" w:type="pct"/>
            <w:vAlign w:val="center"/>
          </w:tcPr>
          <w:p w:rsidR="00D67E7F" w:rsidRPr="00F46475" w:rsidRDefault="00D67E7F" w:rsidP="008C0B39">
            <w:pPr>
              <w:jc w:val="both"/>
            </w:pPr>
            <w:r w:rsidRPr="00F46475">
              <w:t>3</w:t>
            </w:r>
          </w:p>
        </w:tc>
        <w:tc>
          <w:tcPr>
            <w:tcW w:w="1072" w:type="pct"/>
            <w:vAlign w:val="center"/>
          </w:tcPr>
          <w:p w:rsidR="000A2335" w:rsidRPr="00F46475" w:rsidRDefault="000A2335" w:rsidP="008C0B39">
            <w:pPr>
              <w:contextualSpacing/>
              <w:jc w:val="both"/>
              <w:rPr>
                <w:lang w:eastAsia="vi-VN"/>
              </w:rPr>
            </w:pPr>
            <w:r w:rsidRPr="00F46475">
              <w:rPr>
                <w:lang w:eastAsia="vi-VN"/>
              </w:rPr>
              <w:t xml:space="preserve">Trang trại chăn nuôi </w:t>
            </w:r>
          </w:p>
          <w:p w:rsidR="000A2335" w:rsidRPr="00F46475" w:rsidRDefault="000A2335" w:rsidP="008C0B39">
            <w:pPr>
              <w:contextualSpacing/>
              <w:jc w:val="both"/>
            </w:pPr>
            <w:r w:rsidRPr="00F46475">
              <w:t>Đại diện:</w:t>
            </w:r>
          </w:p>
          <w:p w:rsidR="00D67E7F" w:rsidRPr="00F46475" w:rsidRDefault="000A2335" w:rsidP="008C0B39">
            <w:pPr>
              <w:contextualSpacing/>
              <w:jc w:val="both"/>
            </w:pPr>
            <w:r w:rsidRPr="00F46475">
              <w:rPr>
                <w:lang w:val="nl-NL"/>
              </w:rPr>
              <w:t>Hoàng Thị Hường</w:t>
            </w:r>
          </w:p>
        </w:tc>
        <w:tc>
          <w:tcPr>
            <w:tcW w:w="1306" w:type="pct"/>
            <w:vAlign w:val="center"/>
          </w:tcPr>
          <w:p w:rsidR="000A2335" w:rsidRPr="00F46475" w:rsidRDefault="000A2335" w:rsidP="008C0B39">
            <w:pPr>
              <w:rPr>
                <w:lang w:val="nl-NL"/>
              </w:rPr>
            </w:pPr>
            <w:r w:rsidRPr="00F46475">
              <w:rPr>
                <w:lang w:val="nl-NL"/>
              </w:rPr>
              <w:t>Xã Phù Linh, huyện Sóc Sơn, Hà Nội</w:t>
            </w:r>
          </w:p>
          <w:p w:rsidR="000A2335" w:rsidRPr="00F46475" w:rsidRDefault="000A2335" w:rsidP="008C0B39">
            <w:pPr>
              <w:rPr>
                <w:lang w:val="nl-NL"/>
              </w:rPr>
            </w:pPr>
            <w:r w:rsidRPr="00F46475">
              <w:rPr>
                <w:lang w:val="nl-NL"/>
              </w:rPr>
              <w:t>Đ</w:t>
            </w:r>
            <w:r w:rsidR="00434054" w:rsidRPr="00F46475">
              <w:rPr>
                <w:lang w:val="nl-NL"/>
              </w:rPr>
              <w:t>T:</w:t>
            </w:r>
            <w:r w:rsidRPr="00F46475">
              <w:rPr>
                <w:lang w:val="nl-NL"/>
              </w:rPr>
              <w:t>0423.595.0975</w:t>
            </w:r>
          </w:p>
          <w:p w:rsidR="00D67E7F" w:rsidRPr="00F46475" w:rsidRDefault="00D67E7F" w:rsidP="008C0B39">
            <w:pPr>
              <w:pStyle w:val="NormalWeb"/>
              <w:spacing w:before="0" w:beforeAutospacing="0" w:after="0" w:afterAutospacing="0"/>
              <w:contextualSpacing/>
              <w:jc w:val="both"/>
              <w:rPr>
                <w:sz w:val="28"/>
                <w:szCs w:val="28"/>
              </w:rPr>
            </w:pPr>
          </w:p>
        </w:tc>
        <w:tc>
          <w:tcPr>
            <w:tcW w:w="2410" w:type="pct"/>
            <w:vAlign w:val="center"/>
          </w:tcPr>
          <w:p w:rsidR="00D67E7F" w:rsidRPr="00F46475" w:rsidRDefault="005021DB" w:rsidP="008C0B39">
            <w:pPr>
              <w:shd w:val="clear" w:color="auto" w:fill="FFFFFF"/>
              <w:contextualSpacing/>
              <w:jc w:val="both"/>
              <w:rPr>
                <w:lang w:val="it-IT"/>
              </w:rPr>
            </w:pPr>
            <w:r w:rsidRPr="00F46475">
              <w:rPr>
                <w:lang w:val="it-IT"/>
              </w:rPr>
              <w:t>Chuyên cung cấp</w:t>
            </w:r>
            <w:r w:rsidR="00884F0E" w:rsidRPr="00F46475">
              <w:rPr>
                <w:lang w:val="it-IT"/>
              </w:rPr>
              <w:t xml:space="preserve"> </w:t>
            </w:r>
            <w:r w:rsidR="00434054" w:rsidRPr="00F46475">
              <w:rPr>
                <w:lang w:val="it-IT"/>
              </w:rPr>
              <w:t xml:space="preserve">trứng vịt </w:t>
            </w:r>
            <w:r w:rsidR="00884F0E" w:rsidRPr="00F46475">
              <w:rPr>
                <w:lang w:val="it-IT"/>
              </w:rPr>
              <w:t xml:space="preserve">phục vụ khu vực huyện </w:t>
            </w:r>
            <w:r w:rsidR="00434054" w:rsidRPr="00F46475">
              <w:rPr>
                <w:lang w:eastAsia="vi-VN"/>
              </w:rPr>
              <w:t>Sóc Sơn</w:t>
            </w:r>
            <w:r w:rsidR="00434054" w:rsidRPr="00F46475">
              <w:rPr>
                <w:lang w:val="it-IT"/>
              </w:rPr>
              <w:t xml:space="preserve"> </w:t>
            </w:r>
            <w:r w:rsidR="00884F0E" w:rsidRPr="00F46475">
              <w:rPr>
                <w:lang w:val="it-IT"/>
              </w:rPr>
              <w:t>và một số khu vực lân cận.</w:t>
            </w:r>
          </w:p>
        </w:tc>
      </w:tr>
      <w:tr w:rsidR="00FE7D12" w:rsidRPr="00F46475" w:rsidTr="00D95BE8">
        <w:trPr>
          <w:trHeight w:val="1338"/>
        </w:trPr>
        <w:tc>
          <w:tcPr>
            <w:tcW w:w="212" w:type="pct"/>
            <w:vAlign w:val="center"/>
          </w:tcPr>
          <w:p w:rsidR="00FE7D12" w:rsidRPr="00F46475" w:rsidRDefault="008D7E2B" w:rsidP="008C0B39">
            <w:pPr>
              <w:jc w:val="both"/>
            </w:pPr>
            <w:r w:rsidRPr="00F46475">
              <w:t>4</w:t>
            </w:r>
          </w:p>
        </w:tc>
        <w:tc>
          <w:tcPr>
            <w:tcW w:w="1072" w:type="pct"/>
            <w:vAlign w:val="center"/>
          </w:tcPr>
          <w:p w:rsidR="00D862A4" w:rsidRPr="00F46475" w:rsidRDefault="00D862A4" w:rsidP="008C0B39">
            <w:pPr>
              <w:contextualSpacing/>
              <w:jc w:val="both"/>
              <w:rPr>
                <w:lang w:eastAsia="vi-VN"/>
              </w:rPr>
            </w:pPr>
            <w:r w:rsidRPr="00F46475">
              <w:rPr>
                <w:lang w:eastAsia="vi-VN"/>
              </w:rPr>
              <w:t xml:space="preserve">Trang trại chăn nuôi </w:t>
            </w:r>
          </w:p>
          <w:p w:rsidR="008C0B39" w:rsidRPr="00F46475" w:rsidRDefault="008A4FA4" w:rsidP="008C0B39">
            <w:pPr>
              <w:pStyle w:val="NormalWeb"/>
              <w:spacing w:before="0" w:beforeAutospacing="0" w:after="0" w:afterAutospacing="0"/>
              <w:contextualSpacing/>
              <w:jc w:val="both"/>
              <w:rPr>
                <w:sz w:val="28"/>
                <w:szCs w:val="28"/>
              </w:rPr>
            </w:pPr>
            <w:r w:rsidRPr="00F46475">
              <w:rPr>
                <w:sz w:val="28"/>
                <w:szCs w:val="28"/>
              </w:rPr>
              <w:t xml:space="preserve">Đại diện: </w:t>
            </w:r>
          </w:p>
          <w:p w:rsidR="00FE7D12" w:rsidRPr="00F46475" w:rsidRDefault="008C0B39" w:rsidP="008C0B39">
            <w:pPr>
              <w:pStyle w:val="NormalWeb"/>
              <w:spacing w:before="0" w:beforeAutospacing="0" w:after="0" w:afterAutospacing="0"/>
              <w:contextualSpacing/>
              <w:jc w:val="both"/>
              <w:rPr>
                <w:sz w:val="28"/>
                <w:szCs w:val="28"/>
              </w:rPr>
            </w:pPr>
            <w:r w:rsidRPr="00F46475">
              <w:rPr>
                <w:sz w:val="28"/>
                <w:szCs w:val="28"/>
                <w:lang w:val="nl-NL"/>
              </w:rPr>
              <w:t>Ngô Văn Luận</w:t>
            </w:r>
          </w:p>
        </w:tc>
        <w:tc>
          <w:tcPr>
            <w:tcW w:w="1306" w:type="pct"/>
            <w:vAlign w:val="center"/>
          </w:tcPr>
          <w:p w:rsidR="002068BE" w:rsidRPr="00F46475" w:rsidRDefault="002068BE" w:rsidP="008C0B39">
            <w:pPr>
              <w:rPr>
                <w:lang w:val="nl-NL"/>
              </w:rPr>
            </w:pPr>
          </w:p>
          <w:p w:rsidR="008C0B39" w:rsidRPr="00F46475" w:rsidRDefault="008C0B39" w:rsidP="008C0B39">
            <w:pPr>
              <w:rPr>
                <w:lang w:val="nl-NL"/>
              </w:rPr>
            </w:pPr>
            <w:r w:rsidRPr="00F46475">
              <w:rPr>
                <w:lang w:val="nl-NL"/>
              </w:rPr>
              <w:t>Thôn Thượng, xã Đông Xuân, huyện Sóc Sơn, Hà Nội</w:t>
            </w:r>
          </w:p>
          <w:p w:rsidR="008C0B39" w:rsidRPr="00F46475" w:rsidRDefault="008C0B39" w:rsidP="008C0B39">
            <w:pPr>
              <w:rPr>
                <w:lang w:val="nl-NL"/>
              </w:rPr>
            </w:pPr>
            <w:r w:rsidRPr="00F46475">
              <w:rPr>
                <w:lang w:val="nl-NL"/>
              </w:rPr>
              <w:t>ĐT: 0967.682.185</w:t>
            </w:r>
          </w:p>
          <w:p w:rsidR="005033F0" w:rsidRPr="00F46475" w:rsidRDefault="005033F0" w:rsidP="008C0B39">
            <w:pPr>
              <w:contextualSpacing/>
              <w:jc w:val="both"/>
              <w:rPr>
                <w:lang w:val="nl-NL"/>
              </w:rPr>
            </w:pPr>
          </w:p>
        </w:tc>
        <w:tc>
          <w:tcPr>
            <w:tcW w:w="2410" w:type="pct"/>
            <w:vAlign w:val="center"/>
          </w:tcPr>
          <w:p w:rsidR="008C0B39" w:rsidRPr="00F46475" w:rsidRDefault="00433959" w:rsidP="008C0B39">
            <w:pPr>
              <w:shd w:val="clear" w:color="auto" w:fill="FFFFFF"/>
              <w:contextualSpacing/>
              <w:jc w:val="both"/>
              <w:rPr>
                <w:lang w:val="it-IT"/>
              </w:rPr>
            </w:pPr>
            <w:r w:rsidRPr="00F46475">
              <w:rPr>
                <w:lang w:val="it-IT"/>
              </w:rPr>
              <w:t>Chuyên cung cấp</w:t>
            </w:r>
            <w:r w:rsidR="008C0B39" w:rsidRPr="00F46475">
              <w:rPr>
                <w:lang w:val="it-IT"/>
              </w:rPr>
              <w:t xml:space="preserve"> ếch thịt, ếch giống</w:t>
            </w:r>
          </w:p>
          <w:p w:rsidR="00FE7D12" w:rsidRPr="00F46475" w:rsidRDefault="00433959" w:rsidP="008C0B39">
            <w:pPr>
              <w:shd w:val="clear" w:color="auto" w:fill="FFFFFF"/>
              <w:contextualSpacing/>
              <w:jc w:val="both"/>
            </w:pPr>
            <w:r w:rsidRPr="00F46475">
              <w:rPr>
                <w:lang w:val="it-IT"/>
              </w:rPr>
              <w:t xml:space="preserve">phục vụ khu vực huyện </w:t>
            </w:r>
            <w:r w:rsidR="008C0B39" w:rsidRPr="00F46475">
              <w:rPr>
                <w:lang w:eastAsia="vi-VN"/>
              </w:rPr>
              <w:t>Sóc Sơn</w:t>
            </w:r>
            <w:r w:rsidR="008C0B39" w:rsidRPr="00F46475">
              <w:rPr>
                <w:lang w:val="it-IT"/>
              </w:rPr>
              <w:t xml:space="preserve"> </w:t>
            </w:r>
            <w:r w:rsidRPr="00F46475">
              <w:rPr>
                <w:lang w:val="it-IT"/>
              </w:rPr>
              <w:t>và một số khu vực lân cận.</w:t>
            </w:r>
          </w:p>
        </w:tc>
      </w:tr>
    </w:tbl>
    <w:p w:rsidR="00396B4F" w:rsidRPr="003D40DF" w:rsidRDefault="00396B4F" w:rsidP="00027F55">
      <w:pPr>
        <w:tabs>
          <w:tab w:val="left" w:pos="3420"/>
          <w:tab w:val="left" w:pos="7380"/>
        </w:tabs>
        <w:ind w:right="720"/>
        <w:rPr>
          <w:b/>
          <w:bCs/>
          <w:sz w:val="24"/>
          <w:szCs w:val="24"/>
        </w:rPr>
      </w:pPr>
    </w:p>
    <w:p w:rsidR="005C2BCF" w:rsidRPr="003D40DF" w:rsidRDefault="005C2BCF"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294703" w:rsidRPr="003D40DF" w:rsidRDefault="00294703"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777EB7" w:rsidRDefault="00777EB7"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823691" w:rsidRPr="009D7A6D" w:rsidTr="00775CDC">
        <w:trPr>
          <w:trHeight w:val="1936"/>
        </w:trPr>
        <w:tc>
          <w:tcPr>
            <w:tcW w:w="209" w:type="pct"/>
            <w:vAlign w:val="center"/>
          </w:tcPr>
          <w:p w:rsidR="00823691" w:rsidRPr="009D7A6D" w:rsidRDefault="00823691" w:rsidP="000920F0">
            <w:pPr>
              <w:jc w:val="both"/>
            </w:pPr>
            <w:r w:rsidRPr="009D7A6D">
              <w:t>1</w:t>
            </w:r>
          </w:p>
        </w:tc>
        <w:tc>
          <w:tcPr>
            <w:tcW w:w="1093" w:type="pct"/>
            <w:vAlign w:val="center"/>
          </w:tcPr>
          <w:p w:rsidR="00823691" w:rsidRPr="009D7A6D" w:rsidRDefault="00823691" w:rsidP="00C959FC">
            <w:pPr>
              <w:pStyle w:val="Heading1"/>
              <w:shd w:val="clear" w:color="auto" w:fill="FFFFFF"/>
              <w:spacing w:before="0" w:beforeAutospacing="0" w:after="0" w:afterAutospacing="0"/>
              <w:jc w:val="both"/>
              <w:rPr>
                <w:b w:val="0"/>
                <w:sz w:val="28"/>
                <w:szCs w:val="28"/>
                <w:shd w:val="clear" w:color="auto" w:fill="FFFFFF"/>
              </w:rPr>
            </w:pPr>
            <w:r w:rsidRPr="009D7A6D">
              <w:rPr>
                <w:b w:val="0"/>
                <w:sz w:val="28"/>
                <w:szCs w:val="28"/>
              </w:rPr>
              <w:t>Cơ sở sản xuất, kinh doanh gốm sứ</w:t>
            </w:r>
          </w:p>
          <w:p w:rsidR="00823691" w:rsidRPr="009D7A6D" w:rsidRDefault="00823691" w:rsidP="00C959FC">
            <w:pPr>
              <w:pStyle w:val="Heading1"/>
              <w:shd w:val="clear" w:color="auto" w:fill="FFFFFF"/>
              <w:spacing w:before="0" w:beforeAutospacing="0" w:after="0" w:afterAutospacing="0"/>
              <w:jc w:val="both"/>
              <w:rPr>
                <w:b w:val="0"/>
                <w:sz w:val="28"/>
                <w:szCs w:val="28"/>
                <w:shd w:val="clear" w:color="auto" w:fill="FFFFFF"/>
              </w:rPr>
            </w:pPr>
            <w:r w:rsidRPr="009D7A6D">
              <w:rPr>
                <w:b w:val="0"/>
                <w:sz w:val="28"/>
                <w:szCs w:val="28"/>
                <w:shd w:val="clear" w:color="auto" w:fill="FFFFFF"/>
              </w:rPr>
              <w:t xml:space="preserve">Đại diện: </w:t>
            </w:r>
            <w:r w:rsidR="00B04AC7" w:rsidRPr="009D7A6D">
              <w:rPr>
                <w:b w:val="0"/>
                <w:sz w:val="28"/>
                <w:szCs w:val="28"/>
                <w:shd w:val="clear" w:color="auto" w:fill="FFFFFF"/>
              </w:rPr>
              <w:t xml:space="preserve"> </w:t>
            </w:r>
          </w:p>
          <w:p w:rsidR="00823691" w:rsidRPr="009D7A6D" w:rsidRDefault="00823691" w:rsidP="00C959FC">
            <w:pPr>
              <w:pStyle w:val="Heading1"/>
              <w:shd w:val="clear" w:color="auto" w:fill="FFFFFF"/>
              <w:spacing w:before="0" w:beforeAutospacing="0" w:after="0" w:afterAutospacing="0"/>
              <w:jc w:val="both"/>
              <w:rPr>
                <w:b w:val="0"/>
                <w:sz w:val="28"/>
                <w:szCs w:val="28"/>
              </w:rPr>
            </w:pPr>
            <w:r w:rsidRPr="009D7A6D">
              <w:rPr>
                <w:b w:val="0"/>
                <w:sz w:val="28"/>
                <w:szCs w:val="28"/>
                <w:shd w:val="clear" w:color="auto" w:fill="FFFFFF"/>
              </w:rPr>
              <w:t>Ông Nguyễn Văn Khánh</w:t>
            </w:r>
          </w:p>
        </w:tc>
        <w:tc>
          <w:tcPr>
            <w:tcW w:w="1322" w:type="pct"/>
            <w:vAlign w:val="center"/>
          </w:tcPr>
          <w:p w:rsidR="00823691" w:rsidRPr="009D7A6D" w:rsidRDefault="00823691" w:rsidP="00C959FC">
            <w:pPr>
              <w:shd w:val="clear" w:color="auto" w:fill="FFFFFF"/>
              <w:jc w:val="both"/>
            </w:pPr>
            <w:r w:rsidRPr="009D7A6D">
              <w:t>Ki ốt 102, chợ gốm Bát Tràng, huyện Gia Lâm, Hà Nội‎</w:t>
            </w:r>
          </w:p>
          <w:p w:rsidR="00823691" w:rsidRPr="009D7A6D" w:rsidRDefault="00823691" w:rsidP="00C959FC">
            <w:pPr>
              <w:shd w:val="clear" w:color="auto" w:fill="FFFFFF"/>
              <w:jc w:val="both"/>
            </w:pPr>
            <w:r w:rsidRPr="009D7A6D">
              <w:t>ĐT: 0975.155.863</w:t>
            </w:r>
          </w:p>
        </w:tc>
        <w:tc>
          <w:tcPr>
            <w:tcW w:w="2376" w:type="pct"/>
            <w:vAlign w:val="center"/>
          </w:tcPr>
          <w:p w:rsidR="00823691" w:rsidRPr="009D7A6D" w:rsidRDefault="00823691" w:rsidP="00C959FC">
            <w:pPr>
              <w:pStyle w:val="NormalWeb"/>
              <w:shd w:val="clear" w:color="auto" w:fill="FFFFFF"/>
              <w:spacing w:before="0" w:beforeAutospacing="0" w:after="0" w:afterAutospacing="0"/>
              <w:jc w:val="both"/>
              <w:rPr>
                <w:sz w:val="28"/>
                <w:szCs w:val="28"/>
              </w:rPr>
            </w:pPr>
            <w:r w:rsidRPr="009D7A6D">
              <w:rPr>
                <w:sz w:val="28"/>
                <w:szCs w:val="28"/>
                <w:shd w:val="clear" w:color="auto" w:fill="FFFFFF"/>
              </w:rPr>
              <w:t xml:space="preserve">Cơ sở chuyên sản xuất, kinh doanh gốm sứ các loại. Sản phẩm đảm bảo chất lượng bền, đẹp, mẫu mã phong phú, đa dạng chủng loại. </w:t>
            </w:r>
          </w:p>
        </w:tc>
      </w:tr>
      <w:tr w:rsidR="00823691" w:rsidRPr="009D7A6D" w:rsidTr="00104B3C">
        <w:trPr>
          <w:trHeight w:val="2745"/>
        </w:trPr>
        <w:tc>
          <w:tcPr>
            <w:tcW w:w="209" w:type="pct"/>
            <w:vAlign w:val="center"/>
          </w:tcPr>
          <w:p w:rsidR="00823691" w:rsidRPr="009D7A6D" w:rsidRDefault="00823691" w:rsidP="00262B5A">
            <w:pPr>
              <w:jc w:val="both"/>
            </w:pPr>
            <w:r w:rsidRPr="009D7A6D">
              <w:t>2</w:t>
            </w:r>
          </w:p>
        </w:tc>
        <w:tc>
          <w:tcPr>
            <w:tcW w:w="1093" w:type="pct"/>
            <w:vAlign w:val="center"/>
          </w:tcPr>
          <w:p w:rsidR="00823691" w:rsidRPr="009D7A6D" w:rsidRDefault="00823691" w:rsidP="00C959FC">
            <w:pPr>
              <w:pStyle w:val="Heading1"/>
              <w:shd w:val="clear" w:color="auto" w:fill="FFFFFF"/>
              <w:spacing w:before="0" w:beforeAutospacing="0" w:after="0" w:afterAutospacing="0"/>
              <w:jc w:val="both"/>
              <w:rPr>
                <w:b w:val="0"/>
                <w:sz w:val="28"/>
                <w:szCs w:val="28"/>
                <w:shd w:val="clear" w:color="auto" w:fill="FFFFFF"/>
              </w:rPr>
            </w:pPr>
            <w:r w:rsidRPr="009D7A6D">
              <w:rPr>
                <w:b w:val="0"/>
                <w:sz w:val="28"/>
                <w:szCs w:val="28"/>
              </w:rPr>
              <w:t>Cơ sở sản xuất, kinh doanh gốm sứ</w:t>
            </w:r>
          </w:p>
          <w:p w:rsidR="00823691" w:rsidRPr="009D7A6D" w:rsidRDefault="00823691" w:rsidP="00C959FC">
            <w:pPr>
              <w:pStyle w:val="Heading1"/>
              <w:shd w:val="clear" w:color="auto" w:fill="FFFFFF"/>
              <w:spacing w:before="0" w:beforeAutospacing="0" w:after="0" w:afterAutospacing="0"/>
              <w:jc w:val="both"/>
              <w:rPr>
                <w:b w:val="0"/>
                <w:sz w:val="28"/>
                <w:szCs w:val="28"/>
                <w:shd w:val="clear" w:color="auto" w:fill="FFFFFF"/>
              </w:rPr>
            </w:pPr>
            <w:r w:rsidRPr="009D7A6D">
              <w:rPr>
                <w:b w:val="0"/>
                <w:sz w:val="28"/>
                <w:szCs w:val="28"/>
                <w:shd w:val="clear" w:color="auto" w:fill="FFFFFF"/>
              </w:rPr>
              <w:t xml:space="preserve">Đại diện: </w:t>
            </w:r>
          </w:p>
          <w:p w:rsidR="00823691" w:rsidRPr="009D7A6D" w:rsidRDefault="00823691" w:rsidP="00C959FC">
            <w:pPr>
              <w:pStyle w:val="Heading1"/>
              <w:shd w:val="clear" w:color="auto" w:fill="FFFFFF"/>
              <w:spacing w:before="0" w:beforeAutospacing="0" w:after="0" w:afterAutospacing="0"/>
              <w:jc w:val="both"/>
              <w:rPr>
                <w:b w:val="0"/>
                <w:sz w:val="28"/>
                <w:szCs w:val="28"/>
              </w:rPr>
            </w:pPr>
            <w:r w:rsidRPr="009D7A6D">
              <w:rPr>
                <w:b w:val="0"/>
                <w:sz w:val="28"/>
                <w:szCs w:val="28"/>
                <w:shd w:val="clear" w:color="auto" w:fill="FFFFFF"/>
              </w:rPr>
              <w:t>Ông Nguyễn Văn Hướng</w:t>
            </w:r>
          </w:p>
        </w:tc>
        <w:tc>
          <w:tcPr>
            <w:tcW w:w="1322" w:type="pct"/>
            <w:vAlign w:val="center"/>
          </w:tcPr>
          <w:p w:rsidR="00823691" w:rsidRPr="009D7A6D" w:rsidRDefault="00823691" w:rsidP="00C959FC">
            <w:pPr>
              <w:shd w:val="clear" w:color="auto" w:fill="FFFFFF"/>
              <w:jc w:val="both"/>
            </w:pPr>
            <w:r w:rsidRPr="009D7A6D">
              <w:t>Ki ốt 122, chợ gốm Bát Tràng, huyện Gia Lâm, Hà Nội‎</w:t>
            </w:r>
          </w:p>
          <w:p w:rsidR="00823691" w:rsidRPr="009D7A6D" w:rsidRDefault="00823691" w:rsidP="00C959FC">
            <w:pPr>
              <w:shd w:val="clear" w:color="auto" w:fill="FFFFFF"/>
              <w:jc w:val="both"/>
            </w:pPr>
            <w:r w:rsidRPr="009D7A6D">
              <w:t>ĐT: 0984.947.857</w:t>
            </w:r>
          </w:p>
        </w:tc>
        <w:tc>
          <w:tcPr>
            <w:tcW w:w="2376" w:type="pct"/>
            <w:vAlign w:val="center"/>
          </w:tcPr>
          <w:p w:rsidR="00823691" w:rsidRPr="009D7A6D" w:rsidRDefault="00823691" w:rsidP="00C959FC">
            <w:pPr>
              <w:pStyle w:val="NormalWeb"/>
              <w:shd w:val="clear" w:color="auto" w:fill="FFFFFF"/>
              <w:spacing w:before="0" w:beforeAutospacing="0" w:after="0" w:afterAutospacing="0"/>
              <w:jc w:val="both"/>
              <w:rPr>
                <w:sz w:val="28"/>
                <w:szCs w:val="28"/>
              </w:rPr>
            </w:pPr>
            <w:r w:rsidRPr="009D7A6D">
              <w:rPr>
                <w:sz w:val="28"/>
                <w:szCs w:val="28"/>
                <w:shd w:val="clear" w:color="auto" w:fill="FFFFFF"/>
              </w:rPr>
              <w:t xml:space="preserve">Cơ sở chuyên sản xuất, kinh doanh gốm sứ các loại. Sản phẩm đảm bảo chất lượng bền, đẹp, mẫu mã phong phú, đa dạng chủng loại. </w:t>
            </w:r>
          </w:p>
        </w:tc>
      </w:tr>
      <w:tr w:rsidR="00823691" w:rsidRPr="009D7A6D" w:rsidTr="00104B3C">
        <w:trPr>
          <w:trHeight w:val="1833"/>
        </w:trPr>
        <w:tc>
          <w:tcPr>
            <w:tcW w:w="209" w:type="pct"/>
            <w:vAlign w:val="center"/>
          </w:tcPr>
          <w:p w:rsidR="00823691" w:rsidRPr="009D7A6D" w:rsidRDefault="00823691" w:rsidP="001F42A2">
            <w:pPr>
              <w:jc w:val="both"/>
            </w:pPr>
            <w:r w:rsidRPr="009D7A6D">
              <w:t>3</w:t>
            </w:r>
          </w:p>
        </w:tc>
        <w:tc>
          <w:tcPr>
            <w:tcW w:w="1093" w:type="pct"/>
            <w:vAlign w:val="center"/>
          </w:tcPr>
          <w:p w:rsidR="00823691" w:rsidRPr="009D7A6D" w:rsidRDefault="00823691" w:rsidP="00C959FC">
            <w:pPr>
              <w:pStyle w:val="Heading1"/>
              <w:shd w:val="clear" w:color="auto" w:fill="FFFFFF"/>
              <w:spacing w:before="0" w:beforeAutospacing="0" w:after="0" w:afterAutospacing="0"/>
              <w:jc w:val="both"/>
              <w:rPr>
                <w:b w:val="0"/>
                <w:sz w:val="28"/>
                <w:szCs w:val="28"/>
                <w:shd w:val="clear" w:color="auto" w:fill="FFFFFF"/>
              </w:rPr>
            </w:pPr>
            <w:r w:rsidRPr="009D7A6D">
              <w:rPr>
                <w:b w:val="0"/>
                <w:sz w:val="28"/>
                <w:szCs w:val="28"/>
              </w:rPr>
              <w:t>Cơ sở sản xuất, kinh doanh gốm sứ</w:t>
            </w:r>
          </w:p>
          <w:p w:rsidR="00823691" w:rsidRPr="009D7A6D" w:rsidRDefault="00823691" w:rsidP="00C959FC">
            <w:pPr>
              <w:pStyle w:val="Heading1"/>
              <w:shd w:val="clear" w:color="auto" w:fill="FFFFFF"/>
              <w:spacing w:before="0" w:beforeAutospacing="0" w:after="0" w:afterAutospacing="0"/>
              <w:jc w:val="both"/>
              <w:rPr>
                <w:b w:val="0"/>
                <w:sz w:val="28"/>
                <w:szCs w:val="28"/>
                <w:shd w:val="clear" w:color="auto" w:fill="FFFFFF"/>
              </w:rPr>
            </w:pPr>
            <w:r w:rsidRPr="009D7A6D">
              <w:rPr>
                <w:b w:val="0"/>
                <w:sz w:val="28"/>
                <w:szCs w:val="28"/>
                <w:shd w:val="clear" w:color="auto" w:fill="FFFFFF"/>
              </w:rPr>
              <w:t xml:space="preserve">Đại diện: </w:t>
            </w:r>
          </w:p>
          <w:p w:rsidR="00823691" w:rsidRPr="009D7A6D" w:rsidRDefault="00823691" w:rsidP="00C959FC">
            <w:pPr>
              <w:pStyle w:val="Heading1"/>
              <w:shd w:val="clear" w:color="auto" w:fill="FFFFFF"/>
              <w:spacing w:before="0" w:beforeAutospacing="0" w:after="0" w:afterAutospacing="0"/>
              <w:jc w:val="both"/>
              <w:rPr>
                <w:b w:val="0"/>
                <w:sz w:val="28"/>
                <w:szCs w:val="28"/>
              </w:rPr>
            </w:pPr>
            <w:r w:rsidRPr="009D7A6D">
              <w:rPr>
                <w:b w:val="0"/>
                <w:sz w:val="28"/>
                <w:szCs w:val="28"/>
                <w:shd w:val="clear" w:color="auto" w:fill="FFFFFF"/>
              </w:rPr>
              <w:t>Bà Nguyễn Thị Nga</w:t>
            </w:r>
          </w:p>
        </w:tc>
        <w:tc>
          <w:tcPr>
            <w:tcW w:w="1322" w:type="pct"/>
            <w:vAlign w:val="center"/>
          </w:tcPr>
          <w:p w:rsidR="00823691" w:rsidRPr="009D7A6D" w:rsidRDefault="00823691" w:rsidP="00C959FC">
            <w:pPr>
              <w:shd w:val="clear" w:color="auto" w:fill="FFFFFF"/>
              <w:jc w:val="both"/>
            </w:pPr>
            <w:r w:rsidRPr="009D7A6D">
              <w:t>Ki ốt 116, chợ gốm Bát Tràng, huyện Gia Lâm, Hà Nội‎</w:t>
            </w:r>
          </w:p>
          <w:p w:rsidR="00823691" w:rsidRPr="009D7A6D" w:rsidRDefault="00823691" w:rsidP="00C959FC">
            <w:pPr>
              <w:shd w:val="clear" w:color="auto" w:fill="FFFFFF"/>
              <w:jc w:val="both"/>
            </w:pPr>
            <w:r w:rsidRPr="009D7A6D">
              <w:t>ĐT: 0983.733.086</w:t>
            </w:r>
          </w:p>
        </w:tc>
        <w:tc>
          <w:tcPr>
            <w:tcW w:w="2376" w:type="pct"/>
            <w:vAlign w:val="center"/>
          </w:tcPr>
          <w:p w:rsidR="00823691" w:rsidRPr="009D7A6D" w:rsidRDefault="00823691" w:rsidP="00C959FC">
            <w:pPr>
              <w:pStyle w:val="NormalWeb"/>
              <w:shd w:val="clear" w:color="auto" w:fill="FFFFFF"/>
              <w:spacing w:before="0" w:beforeAutospacing="0" w:after="0" w:afterAutospacing="0"/>
              <w:jc w:val="both"/>
              <w:rPr>
                <w:sz w:val="28"/>
                <w:szCs w:val="28"/>
              </w:rPr>
            </w:pPr>
            <w:r w:rsidRPr="009D7A6D">
              <w:rPr>
                <w:sz w:val="28"/>
                <w:szCs w:val="28"/>
                <w:shd w:val="clear" w:color="auto" w:fill="FFFFFF"/>
              </w:rPr>
              <w:t xml:space="preserve">Cơ sở chuyên sản xuất, kinh doanh gốm sứ các loại. Sản phẩm đảm bảo chất lượng bền, đẹp, mẫu mã phong phú, đa dạng chủng loại.  </w:t>
            </w:r>
          </w:p>
        </w:tc>
      </w:tr>
      <w:tr w:rsidR="00823691" w:rsidRPr="009D7A6D" w:rsidTr="00BE03AD">
        <w:trPr>
          <w:trHeight w:val="629"/>
        </w:trPr>
        <w:tc>
          <w:tcPr>
            <w:tcW w:w="209" w:type="pct"/>
            <w:vAlign w:val="center"/>
          </w:tcPr>
          <w:p w:rsidR="00823691" w:rsidRPr="009D7A6D" w:rsidRDefault="00823691" w:rsidP="00E47B5A">
            <w:pPr>
              <w:jc w:val="both"/>
            </w:pPr>
            <w:r w:rsidRPr="009D7A6D">
              <w:t>4</w:t>
            </w:r>
          </w:p>
        </w:tc>
        <w:tc>
          <w:tcPr>
            <w:tcW w:w="1093" w:type="pct"/>
            <w:vAlign w:val="center"/>
          </w:tcPr>
          <w:p w:rsidR="00823691" w:rsidRPr="009D7A6D" w:rsidRDefault="00823691" w:rsidP="00C959FC">
            <w:pPr>
              <w:pStyle w:val="Heading1"/>
              <w:shd w:val="clear" w:color="auto" w:fill="FFFFFF"/>
              <w:spacing w:before="0" w:beforeAutospacing="0" w:after="0" w:afterAutospacing="0"/>
              <w:jc w:val="both"/>
              <w:rPr>
                <w:b w:val="0"/>
                <w:sz w:val="28"/>
                <w:szCs w:val="28"/>
                <w:shd w:val="clear" w:color="auto" w:fill="FFFFFF"/>
              </w:rPr>
            </w:pPr>
            <w:r w:rsidRPr="009D7A6D">
              <w:rPr>
                <w:b w:val="0"/>
                <w:sz w:val="28"/>
                <w:szCs w:val="28"/>
              </w:rPr>
              <w:t>Cơ sở sản xuất kinh doanh gốm sứ</w:t>
            </w:r>
          </w:p>
          <w:p w:rsidR="00823691" w:rsidRPr="009D7A6D" w:rsidRDefault="00823691" w:rsidP="00C959FC">
            <w:pPr>
              <w:pStyle w:val="Heading1"/>
              <w:shd w:val="clear" w:color="auto" w:fill="FFFFFF"/>
              <w:spacing w:before="0" w:beforeAutospacing="0" w:after="0" w:afterAutospacing="0"/>
              <w:jc w:val="both"/>
              <w:rPr>
                <w:b w:val="0"/>
                <w:sz w:val="28"/>
                <w:szCs w:val="28"/>
                <w:shd w:val="clear" w:color="auto" w:fill="FFFFFF"/>
              </w:rPr>
            </w:pPr>
            <w:r w:rsidRPr="009D7A6D">
              <w:rPr>
                <w:b w:val="0"/>
                <w:sz w:val="28"/>
                <w:szCs w:val="28"/>
                <w:shd w:val="clear" w:color="auto" w:fill="FFFFFF"/>
              </w:rPr>
              <w:t xml:space="preserve">Đại diện: </w:t>
            </w:r>
          </w:p>
          <w:p w:rsidR="00823691" w:rsidRPr="009D7A6D" w:rsidRDefault="00823691" w:rsidP="00C959FC">
            <w:pPr>
              <w:pStyle w:val="Heading1"/>
              <w:shd w:val="clear" w:color="auto" w:fill="FFFFFF"/>
              <w:spacing w:before="0" w:beforeAutospacing="0" w:after="0" w:afterAutospacing="0"/>
              <w:jc w:val="both"/>
              <w:rPr>
                <w:b w:val="0"/>
                <w:sz w:val="28"/>
                <w:szCs w:val="28"/>
              </w:rPr>
            </w:pPr>
            <w:r w:rsidRPr="009D7A6D">
              <w:rPr>
                <w:b w:val="0"/>
                <w:sz w:val="28"/>
                <w:szCs w:val="28"/>
                <w:shd w:val="clear" w:color="auto" w:fill="FFFFFF"/>
              </w:rPr>
              <w:t>Bà Hoàng Thị Thương</w:t>
            </w:r>
          </w:p>
        </w:tc>
        <w:tc>
          <w:tcPr>
            <w:tcW w:w="1322" w:type="pct"/>
            <w:vAlign w:val="center"/>
          </w:tcPr>
          <w:p w:rsidR="00823691" w:rsidRPr="009D7A6D" w:rsidRDefault="00823691" w:rsidP="00C959FC">
            <w:pPr>
              <w:shd w:val="clear" w:color="auto" w:fill="FFFFFF"/>
              <w:jc w:val="both"/>
            </w:pPr>
            <w:r w:rsidRPr="009D7A6D">
              <w:t>Ki ốt 60, chợ gốm Bát Tràng, huyện Gia Lâm, Hà Nội‎</w:t>
            </w:r>
          </w:p>
          <w:p w:rsidR="00823691" w:rsidRPr="009D7A6D" w:rsidRDefault="00823691" w:rsidP="00C959FC">
            <w:pPr>
              <w:shd w:val="clear" w:color="auto" w:fill="FFFFFF"/>
              <w:jc w:val="both"/>
            </w:pPr>
            <w:r w:rsidRPr="009D7A6D">
              <w:t>ĐT: 0968.568.498</w:t>
            </w:r>
          </w:p>
        </w:tc>
        <w:tc>
          <w:tcPr>
            <w:tcW w:w="2376" w:type="pct"/>
            <w:vAlign w:val="center"/>
          </w:tcPr>
          <w:p w:rsidR="00823691" w:rsidRPr="009D7A6D" w:rsidRDefault="00823691" w:rsidP="00C959FC">
            <w:pPr>
              <w:pStyle w:val="NormalWeb"/>
              <w:shd w:val="clear" w:color="auto" w:fill="FFFFFF"/>
              <w:spacing w:before="0" w:beforeAutospacing="0" w:after="0" w:afterAutospacing="0"/>
              <w:jc w:val="both"/>
              <w:rPr>
                <w:sz w:val="28"/>
                <w:szCs w:val="28"/>
              </w:rPr>
            </w:pPr>
            <w:r w:rsidRPr="009D7A6D">
              <w:rPr>
                <w:sz w:val="28"/>
                <w:szCs w:val="28"/>
                <w:shd w:val="clear" w:color="auto" w:fill="FFFFFF"/>
              </w:rPr>
              <w:t xml:space="preserve">Cơ sở chuyên sản xuất, kinh doanh gốm sứ các loại. Sản phẩm đảm bảo chất lượng bền, đẹp, mẫu mã phong phú, đa dạng chủng loại. </w:t>
            </w:r>
          </w:p>
        </w:tc>
      </w:tr>
    </w:tbl>
    <w:p w:rsidR="00A24C55" w:rsidRPr="009D7A6D" w:rsidRDefault="00A24C55" w:rsidP="00A24C55">
      <w:pPr>
        <w:jc w:val="center"/>
        <w:rPr>
          <w:b/>
          <w:bCs/>
          <w:sz w:val="24"/>
          <w:szCs w:val="24"/>
        </w:rPr>
      </w:pPr>
    </w:p>
    <w:p w:rsidR="00A24C55" w:rsidRPr="009D7A6D" w:rsidRDefault="00A24C55" w:rsidP="00A24C55">
      <w:pPr>
        <w:rPr>
          <w:b/>
          <w:bCs/>
          <w:sz w:val="24"/>
          <w:szCs w:val="24"/>
        </w:rPr>
      </w:pPr>
      <w:r w:rsidRPr="009D7A6D">
        <w:rPr>
          <w:b/>
          <w:bCs/>
          <w:sz w:val="24"/>
          <w:szCs w:val="24"/>
        </w:rPr>
        <w:t xml:space="preserve"> </w:t>
      </w:r>
    </w:p>
    <w:p w:rsidR="00A24C55" w:rsidRPr="007F649D" w:rsidRDefault="00A24C55" w:rsidP="00853706">
      <w:pPr>
        <w:tabs>
          <w:tab w:val="left" w:pos="3420"/>
          <w:tab w:val="left" w:pos="7380"/>
        </w:tabs>
        <w:ind w:right="720"/>
        <w:jc w:val="center"/>
        <w:rPr>
          <w:b/>
          <w:bCs/>
          <w:sz w:val="24"/>
          <w:szCs w:val="24"/>
        </w:rPr>
      </w:pPr>
    </w:p>
    <w:p w:rsidR="004618AF" w:rsidRPr="007F649D" w:rsidRDefault="004618AF" w:rsidP="0059512F">
      <w:pPr>
        <w:rPr>
          <w:rFonts w:ascii=".VnTimeH" w:hAnsi=".VnTimeH" w:cs="Arial"/>
          <w:b/>
          <w:sz w:val="24"/>
        </w:rPr>
      </w:pPr>
    </w:p>
    <w:p w:rsidR="00B07F0A" w:rsidRPr="007F649D" w:rsidRDefault="00B07F0A" w:rsidP="0059512F">
      <w:pPr>
        <w:rPr>
          <w:rFonts w:ascii=".VnTimeH" w:hAnsi=".VnTimeH" w:cs="Arial"/>
          <w:b/>
          <w:sz w:val="24"/>
        </w:rPr>
      </w:pPr>
    </w:p>
    <w:p w:rsidR="00BE03AD" w:rsidRPr="007F649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220DBC" w:rsidRDefault="00220DBC" w:rsidP="0059512F">
      <w:pPr>
        <w:rPr>
          <w:rFonts w:ascii=".VnTimeH" w:hAnsi=".VnTimeH" w:cs="Arial"/>
          <w:b/>
          <w:sz w:val="24"/>
        </w:rPr>
      </w:pPr>
    </w:p>
    <w:p w:rsidR="00220DBC" w:rsidRDefault="00220DBC" w:rsidP="0059512F">
      <w:pPr>
        <w:rPr>
          <w:rFonts w:ascii=".VnTimeH" w:hAnsi=".VnTimeH" w:cs="Arial"/>
          <w:b/>
          <w:sz w:val="24"/>
        </w:rPr>
      </w:pPr>
    </w:p>
    <w:p w:rsidR="00E9125A" w:rsidRDefault="00E9125A" w:rsidP="0059512F">
      <w:pPr>
        <w:rPr>
          <w:rFonts w:ascii=".VnTimeH" w:hAnsi=".VnTimeH" w:cs="Arial"/>
          <w:b/>
          <w:sz w:val="24"/>
        </w:rPr>
      </w:pPr>
    </w:p>
    <w:p w:rsidR="004B10E7" w:rsidRPr="00AB557A" w:rsidRDefault="004B10E7"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3F3F04" w:rsidTr="0073423D">
        <w:trPr>
          <w:trHeight w:val="3482"/>
        </w:trPr>
        <w:tc>
          <w:tcPr>
            <w:tcW w:w="212" w:type="pct"/>
            <w:vAlign w:val="center"/>
          </w:tcPr>
          <w:p w:rsidR="004E3418" w:rsidRPr="003F3F04" w:rsidRDefault="004E3418" w:rsidP="003E1A46">
            <w:pPr>
              <w:jc w:val="both"/>
            </w:pPr>
            <w:r w:rsidRPr="003F3F04">
              <w:t>1</w:t>
            </w:r>
          </w:p>
        </w:tc>
        <w:tc>
          <w:tcPr>
            <w:tcW w:w="1102" w:type="pct"/>
            <w:vAlign w:val="center"/>
          </w:tcPr>
          <w:p w:rsidR="0073423D" w:rsidRPr="003F3F04" w:rsidRDefault="00752ADA" w:rsidP="0073423D">
            <w:pPr>
              <w:jc w:val="both"/>
            </w:pPr>
            <w:r w:rsidRPr="003F3F04">
              <w:t>Cơ sở sản xuất chè búp khô</w:t>
            </w:r>
            <w:r w:rsidR="00544115" w:rsidRPr="003F3F04">
              <w:br/>
            </w:r>
            <w:r w:rsidR="00252080" w:rsidRPr="003F3F04">
              <w:t xml:space="preserve">Đại diện: </w:t>
            </w:r>
          </w:p>
          <w:p w:rsidR="009E132A" w:rsidRPr="003F3F04" w:rsidRDefault="00603E58" w:rsidP="00283A5A">
            <w:pPr>
              <w:jc w:val="both"/>
            </w:pPr>
            <w:r w:rsidRPr="003F3F04">
              <w:t>Bùi Trọng Đại</w:t>
            </w:r>
          </w:p>
        </w:tc>
        <w:tc>
          <w:tcPr>
            <w:tcW w:w="1284" w:type="pct"/>
            <w:vAlign w:val="center"/>
          </w:tcPr>
          <w:p w:rsidR="003A1749" w:rsidRPr="003F3F04" w:rsidRDefault="003A1749" w:rsidP="00383878">
            <w:pPr>
              <w:jc w:val="both"/>
            </w:pPr>
          </w:p>
          <w:p w:rsidR="00603E58" w:rsidRPr="003F3F04" w:rsidRDefault="00603E58" w:rsidP="000C113E">
            <w:pPr>
              <w:jc w:val="both"/>
            </w:pPr>
            <w:r w:rsidRPr="003F3F04">
              <w:t>Xóm Hồng Thái 2, xã Tân Cương, TP Thái Nguyên, tỉnh Thái Nguyên</w:t>
            </w:r>
          </w:p>
          <w:p w:rsidR="004E3418" w:rsidRPr="003F3F04" w:rsidRDefault="00603E58" w:rsidP="00DD7666">
            <w:pPr>
              <w:jc w:val="both"/>
            </w:pPr>
            <w:r w:rsidRPr="003F3F04">
              <w:t>ĐT: 0986.222.435</w:t>
            </w:r>
          </w:p>
        </w:tc>
        <w:tc>
          <w:tcPr>
            <w:tcW w:w="2402" w:type="pct"/>
            <w:vAlign w:val="center"/>
          </w:tcPr>
          <w:p w:rsidR="00DD7666" w:rsidRPr="003F3F04" w:rsidRDefault="002E2B9E" w:rsidP="00384D38">
            <w:pPr>
              <w:jc w:val="both"/>
            </w:pPr>
            <w:r w:rsidRPr="003F3F04">
              <w:t>Chuyên cung cấp</w:t>
            </w:r>
            <w:r w:rsidR="00FC7A4F" w:rsidRPr="003F3F04">
              <w:t xml:space="preserve"> </w:t>
            </w:r>
            <w:r w:rsidR="00DD7666" w:rsidRPr="003F3F04">
              <w:t>chè búp khô. Sản phẩm đã được cấp chứng nhận đủ điều kiện an toàn thực phẩm</w:t>
            </w:r>
            <w:r w:rsidR="004C2D36" w:rsidRPr="003F3F04">
              <w:t xml:space="preserve">. </w:t>
            </w:r>
          </w:p>
          <w:p w:rsidR="004E3418" w:rsidRPr="003F3F04" w:rsidRDefault="004E3418" w:rsidP="00384D38">
            <w:pPr>
              <w:jc w:val="both"/>
            </w:pPr>
          </w:p>
        </w:tc>
      </w:tr>
      <w:tr w:rsidR="001F7FCB" w:rsidRPr="003F3F04" w:rsidTr="00133276">
        <w:trPr>
          <w:trHeight w:val="3180"/>
        </w:trPr>
        <w:tc>
          <w:tcPr>
            <w:tcW w:w="212" w:type="pct"/>
            <w:vAlign w:val="center"/>
          </w:tcPr>
          <w:p w:rsidR="001F7FCB" w:rsidRPr="003F3F04" w:rsidRDefault="001F7FCB" w:rsidP="00682AEB">
            <w:pPr>
              <w:jc w:val="both"/>
            </w:pPr>
            <w:r w:rsidRPr="003F3F04">
              <w:t>2</w:t>
            </w:r>
          </w:p>
        </w:tc>
        <w:tc>
          <w:tcPr>
            <w:tcW w:w="1102" w:type="pct"/>
            <w:vAlign w:val="center"/>
          </w:tcPr>
          <w:p w:rsidR="00667268" w:rsidRPr="003F3F04" w:rsidRDefault="00667268" w:rsidP="00667268">
            <w:pPr>
              <w:jc w:val="both"/>
            </w:pPr>
            <w:r w:rsidRPr="003F3F04">
              <w:t>Cơ sở sản xuất chè búp khô</w:t>
            </w:r>
            <w:r w:rsidRPr="003F3F04">
              <w:br/>
              <w:t xml:space="preserve">Đại diện: </w:t>
            </w:r>
          </w:p>
          <w:p w:rsidR="00667268" w:rsidRPr="003F3F04" w:rsidRDefault="00667268" w:rsidP="00667268">
            <w:r w:rsidRPr="003F3F04">
              <w:t>Bùi Thị Hà</w:t>
            </w:r>
          </w:p>
          <w:p w:rsidR="00D0071A" w:rsidRPr="003F3F04" w:rsidRDefault="00D0071A" w:rsidP="00A32B02">
            <w:pPr>
              <w:jc w:val="both"/>
            </w:pPr>
          </w:p>
        </w:tc>
        <w:tc>
          <w:tcPr>
            <w:tcW w:w="1284" w:type="pct"/>
            <w:vAlign w:val="center"/>
          </w:tcPr>
          <w:p w:rsidR="00667268" w:rsidRPr="003F3F04" w:rsidRDefault="00667268" w:rsidP="00667268">
            <w:pPr>
              <w:jc w:val="both"/>
            </w:pPr>
            <w:r w:rsidRPr="003F3F04">
              <w:t>Xóm Hồng Thái 2, xã Tân Cương, TP Thái Nguyên, tỉnh Thái Nguyên</w:t>
            </w:r>
          </w:p>
          <w:p w:rsidR="001F7FCB" w:rsidRPr="003F3F04" w:rsidRDefault="006A6060" w:rsidP="00667268">
            <w:pPr>
              <w:shd w:val="clear" w:color="auto" w:fill="FFFFFF"/>
              <w:jc w:val="both"/>
            </w:pPr>
            <w:r w:rsidRPr="003F3F04">
              <w:t>ĐT:</w:t>
            </w:r>
            <w:r w:rsidR="002E092F" w:rsidRPr="003F3F04">
              <w:rPr>
                <w:lang w:eastAsia="vi-VN"/>
              </w:rPr>
              <w:t xml:space="preserve"> </w:t>
            </w:r>
            <w:r w:rsidR="00667268" w:rsidRPr="003F3F04">
              <w:t>0986.167.588</w:t>
            </w:r>
          </w:p>
        </w:tc>
        <w:tc>
          <w:tcPr>
            <w:tcW w:w="2402" w:type="pct"/>
            <w:vAlign w:val="center"/>
          </w:tcPr>
          <w:p w:rsidR="00667268" w:rsidRPr="003F3F04" w:rsidRDefault="00667268" w:rsidP="00667268">
            <w:pPr>
              <w:jc w:val="both"/>
            </w:pPr>
            <w:r w:rsidRPr="003F3F04">
              <w:t>Chuyên cung cấp chè búp khô. Sản phẩm đã được cấp chứng nhận đủ điều kiện an toàn thực phẩm</w:t>
            </w:r>
            <w:r w:rsidR="004C5A44" w:rsidRPr="003F3F04">
              <w:t>.</w:t>
            </w:r>
          </w:p>
          <w:p w:rsidR="001F7FCB" w:rsidRPr="003F3F04" w:rsidRDefault="001F7FCB" w:rsidP="00D06742">
            <w:pPr>
              <w:jc w:val="both"/>
            </w:pPr>
          </w:p>
        </w:tc>
      </w:tr>
      <w:tr w:rsidR="001948B7" w:rsidRPr="003F3F04" w:rsidTr="00133276">
        <w:trPr>
          <w:trHeight w:val="1833"/>
        </w:trPr>
        <w:tc>
          <w:tcPr>
            <w:tcW w:w="212" w:type="pct"/>
            <w:vAlign w:val="center"/>
          </w:tcPr>
          <w:p w:rsidR="001948B7" w:rsidRPr="003F3F04" w:rsidRDefault="001948B7" w:rsidP="00682AEB">
            <w:pPr>
              <w:jc w:val="both"/>
            </w:pPr>
            <w:r w:rsidRPr="003F3F04">
              <w:t>3</w:t>
            </w:r>
          </w:p>
        </w:tc>
        <w:tc>
          <w:tcPr>
            <w:tcW w:w="1102" w:type="pct"/>
            <w:vAlign w:val="center"/>
          </w:tcPr>
          <w:p w:rsidR="00667268" w:rsidRPr="003F3F04" w:rsidRDefault="00667268" w:rsidP="00667268">
            <w:pPr>
              <w:jc w:val="both"/>
            </w:pPr>
            <w:r w:rsidRPr="003F3F04">
              <w:t>Cơ sở sản xuất chè búp khô</w:t>
            </w:r>
            <w:r w:rsidRPr="003F3F04">
              <w:br/>
              <w:t xml:space="preserve">Đại diện: </w:t>
            </w:r>
          </w:p>
          <w:p w:rsidR="0025312B" w:rsidRPr="003F3F04" w:rsidRDefault="00760AD9" w:rsidP="00315349">
            <w:pPr>
              <w:jc w:val="both"/>
              <w:rPr>
                <w:bCs/>
              </w:rPr>
            </w:pPr>
            <w:r w:rsidRPr="003F3F04">
              <w:t>Bùi Thị Hằng</w:t>
            </w:r>
          </w:p>
        </w:tc>
        <w:tc>
          <w:tcPr>
            <w:tcW w:w="1284" w:type="pct"/>
            <w:vAlign w:val="center"/>
          </w:tcPr>
          <w:p w:rsidR="00760AD9" w:rsidRPr="003F3F04" w:rsidRDefault="00760AD9" w:rsidP="00760AD9">
            <w:pPr>
              <w:jc w:val="both"/>
            </w:pPr>
            <w:r w:rsidRPr="003F3F04">
              <w:t>Xóm Cây De, xã Phúc Trìu, TP Thái Nguyên, tỉnh Thái Nguyên</w:t>
            </w:r>
          </w:p>
          <w:p w:rsidR="00760AD9" w:rsidRPr="003F3F04" w:rsidRDefault="00760AD9" w:rsidP="00760AD9">
            <w:r w:rsidRPr="003F3F04">
              <w:t>ĐT: 0985.374.688</w:t>
            </w:r>
          </w:p>
          <w:p w:rsidR="001948B7" w:rsidRPr="003F3F04" w:rsidRDefault="001948B7" w:rsidP="00D610DF">
            <w:pPr>
              <w:jc w:val="both"/>
              <w:rPr>
                <w:bCs/>
              </w:rPr>
            </w:pPr>
          </w:p>
        </w:tc>
        <w:tc>
          <w:tcPr>
            <w:tcW w:w="2402" w:type="pct"/>
            <w:vAlign w:val="center"/>
          </w:tcPr>
          <w:p w:rsidR="00667268" w:rsidRPr="003F3F04" w:rsidRDefault="00667268" w:rsidP="00667268">
            <w:pPr>
              <w:jc w:val="both"/>
            </w:pPr>
            <w:r w:rsidRPr="003F3F04">
              <w:t>Chuyên cung cấp chè búp khô. Sản phẩm đã được cấp chứng nhận đủ điều kiện an toàn thực phẩm</w:t>
            </w:r>
            <w:r w:rsidR="004C5A44" w:rsidRPr="003F3F04">
              <w:t>.</w:t>
            </w:r>
          </w:p>
          <w:p w:rsidR="001948B7" w:rsidRPr="003F3F04" w:rsidRDefault="001948B7" w:rsidP="00B678EA">
            <w:pPr>
              <w:shd w:val="clear" w:color="auto" w:fill="FFFFFF"/>
              <w:jc w:val="both"/>
            </w:pPr>
          </w:p>
        </w:tc>
      </w:tr>
      <w:tr w:rsidR="008A6146" w:rsidRPr="003F3F04" w:rsidTr="00133276">
        <w:trPr>
          <w:trHeight w:val="20"/>
        </w:trPr>
        <w:tc>
          <w:tcPr>
            <w:tcW w:w="212" w:type="pct"/>
            <w:vAlign w:val="center"/>
          </w:tcPr>
          <w:p w:rsidR="008A6146" w:rsidRPr="003F3F04" w:rsidRDefault="008A6146" w:rsidP="00682AEB">
            <w:pPr>
              <w:jc w:val="both"/>
            </w:pPr>
            <w:r w:rsidRPr="003F3F04">
              <w:t>4</w:t>
            </w:r>
          </w:p>
        </w:tc>
        <w:tc>
          <w:tcPr>
            <w:tcW w:w="1102" w:type="pct"/>
            <w:vAlign w:val="center"/>
          </w:tcPr>
          <w:p w:rsidR="00667268" w:rsidRPr="003F3F04" w:rsidRDefault="00667268" w:rsidP="00667268">
            <w:pPr>
              <w:jc w:val="both"/>
            </w:pPr>
            <w:r w:rsidRPr="003F3F04">
              <w:t>Cơ sở sản xuất chè búp khô</w:t>
            </w:r>
            <w:r w:rsidRPr="003F3F04">
              <w:br/>
              <w:t xml:space="preserve">Đại diện: </w:t>
            </w:r>
          </w:p>
          <w:p w:rsidR="00A71DF0" w:rsidRPr="003F3F04" w:rsidRDefault="007709CD" w:rsidP="00216D62">
            <w:pPr>
              <w:pStyle w:val="NormalWeb"/>
              <w:spacing w:before="0" w:beforeAutospacing="0" w:after="0" w:afterAutospacing="0" w:line="280" w:lineRule="atLeast"/>
              <w:jc w:val="both"/>
              <w:rPr>
                <w:sz w:val="28"/>
                <w:szCs w:val="28"/>
              </w:rPr>
            </w:pPr>
            <w:r w:rsidRPr="003F3F04">
              <w:rPr>
                <w:sz w:val="28"/>
                <w:szCs w:val="28"/>
              </w:rPr>
              <w:t>Bùi Thị Hiệp</w:t>
            </w:r>
          </w:p>
        </w:tc>
        <w:tc>
          <w:tcPr>
            <w:tcW w:w="1284" w:type="pct"/>
            <w:vAlign w:val="center"/>
          </w:tcPr>
          <w:p w:rsidR="0009127D" w:rsidRPr="003F3F04" w:rsidRDefault="0009127D" w:rsidP="0009127D">
            <w:pPr>
              <w:jc w:val="both"/>
            </w:pPr>
          </w:p>
          <w:p w:rsidR="007709CD" w:rsidRPr="003F3F04" w:rsidRDefault="007709CD" w:rsidP="007709CD">
            <w:pPr>
              <w:jc w:val="both"/>
            </w:pPr>
            <w:r w:rsidRPr="003F3F04">
              <w:t>Xóm Đồng Kiệm, xã Phúc Xuân, TP Thái Nguyên, tỉnh Thái Nguyên</w:t>
            </w:r>
          </w:p>
          <w:p w:rsidR="007709CD" w:rsidRPr="003F3F04" w:rsidRDefault="007709CD" w:rsidP="00C62060">
            <w:r w:rsidRPr="003F3F04">
              <w:t>ĐT</w:t>
            </w:r>
            <w:r w:rsidR="00C62060" w:rsidRPr="003F3F04">
              <w:t>: 03</w:t>
            </w:r>
            <w:r w:rsidRPr="003F3F04">
              <w:t>3</w:t>
            </w:r>
            <w:r w:rsidR="00C62060" w:rsidRPr="003F3F04">
              <w:t>.</w:t>
            </w:r>
            <w:r w:rsidRPr="003F3F04">
              <w:t>440</w:t>
            </w:r>
            <w:r w:rsidR="00C62060" w:rsidRPr="003F3F04">
              <w:t>.</w:t>
            </w:r>
            <w:r w:rsidRPr="003F3F04">
              <w:t>2900</w:t>
            </w:r>
          </w:p>
          <w:p w:rsidR="008A6146" w:rsidRPr="003F3F04" w:rsidRDefault="008A6146" w:rsidP="00F1494E">
            <w:pPr>
              <w:pStyle w:val="NormalWeb"/>
              <w:spacing w:before="0" w:beforeAutospacing="0" w:after="0" w:afterAutospacing="0" w:line="280" w:lineRule="atLeast"/>
              <w:jc w:val="both"/>
              <w:rPr>
                <w:sz w:val="28"/>
                <w:szCs w:val="28"/>
              </w:rPr>
            </w:pPr>
          </w:p>
          <w:p w:rsidR="008A6146" w:rsidRPr="003F3F04" w:rsidRDefault="008A6146" w:rsidP="00F1494E">
            <w:pPr>
              <w:pStyle w:val="NormalWeb"/>
              <w:spacing w:before="0" w:beforeAutospacing="0" w:after="0" w:afterAutospacing="0" w:line="280" w:lineRule="atLeast"/>
              <w:jc w:val="both"/>
              <w:rPr>
                <w:sz w:val="28"/>
                <w:szCs w:val="28"/>
              </w:rPr>
            </w:pPr>
            <w:r w:rsidRPr="003F3F04">
              <w:rPr>
                <w:sz w:val="28"/>
                <w:szCs w:val="28"/>
              </w:rPr>
              <w:t xml:space="preserve">    </w:t>
            </w:r>
          </w:p>
        </w:tc>
        <w:tc>
          <w:tcPr>
            <w:tcW w:w="2402" w:type="pct"/>
            <w:vAlign w:val="center"/>
          </w:tcPr>
          <w:p w:rsidR="00667268" w:rsidRPr="003F3F04" w:rsidRDefault="00667268" w:rsidP="00667268">
            <w:pPr>
              <w:jc w:val="both"/>
            </w:pPr>
            <w:r w:rsidRPr="003F3F04">
              <w:t>Chuyên cung cấp chè búp khô. Sản phẩm đã được cấp chứng nhận đủ điều kiện an toàn thực phẩm</w:t>
            </w:r>
            <w:r w:rsidR="004C5A44" w:rsidRPr="003F3F04">
              <w:t>.</w:t>
            </w:r>
          </w:p>
          <w:p w:rsidR="008A6146" w:rsidRPr="003F3F04" w:rsidRDefault="008A6146" w:rsidP="00D85388">
            <w:pPr>
              <w:shd w:val="clear" w:color="auto" w:fill="FFFFFF"/>
              <w:jc w:val="both"/>
            </w:pPr>
          </w:p>
        </w:tc>
      </w:tr>
    </w:tbl>
    <w:p w:rsidR="00A24C55" w:rsidRPr="00277BC4" w:rsidRDefault="00A24C55" w:rsidP="00A24C55">
      <w:pPr>
        <w:tabs>
          <w:tab w:val="left" w:pos="3420"/>
          <w:tab w:val="left" w:pos="7380"/>
        </w:tabs>
        <w:ind w:right="720"/>
        <w:jc w:val="center"/>
        <w:rPr>
          <w:b/>
          <w:bCs/>
          <w:color w:val="0000FF"/>
          <w:sz w:val="24"/>
          <w:szCs w:val="24"/>
        </w:rPr>
      </w:pPr>
    </w:p>
    <w:p w:rsidR="00A24C55" w:rsidRDefault="00A24C55" w:rsidP="00A24C55">
      <w:pPr>
        <w:rPr>
          <w:rFonts w:ascii=".VnTimeH" w:hAnsi=".VnTimeH" w:cs="Arial"/>
          <w:b/>
          <w:sz w:val="24"/>
        </w:rPr>
      </w:pPr>
    </w:p>
    <w:p w:rsidR="00157698" w:rsidRPr="00277BC4" w:rsidRDefault="00157698"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FCF" w:rsidRDefault="00B27FCF">
      <w:r>
        <w:separator/>
      </w:r>
    </w:p>
  </w:endnote>
  <w:endnote w:type="continuationSeparator" w:id="1">
    <w:p w:rsidR="00B27FCF" w:rsidRDefault="00B27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FCF" w:rsidRDefault="00B27FCF">
      <w:r>
        <w:separator/>
      </w:r>
    </w:p>
  </w:footnote>
  <w:footnote w:type="continuationSeparator" w:id="1">
    <w:p w:rsidR="00B27FCF" w:rsidRDefault="00B27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24B58"/>
    <w:multiLevelType w:val="hybridMultilevel"/>
    <w:tmpl w:val="6C428E42"/>
    <w:lvl w:ilvl="0" w:tplc="68589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1E1775D"/>
    <w:multiLevelType w:val="hybridMultilevel"/>
    <w:tmpl w:val="36BC4318"/>
    <w:lvl w:ilvl="0" w:tplc="BF245DA0">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8">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
    <w:nsid w:val="7F274C06"/>
    <w:multiLevelType w:val="hybridMultilevel"/>
    <w:tmpl w:val="1F067FD4"/>
    <w:lvl w:ilvl="0" w:tplc="DE305DB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7"/>
  </w:num>
  <w:num w:numId="3">
    <w:abstractNumId w:val="3"/>
  </w:num>
  <w:num w:numId="4">
    <w:abstractNumId w:val="2"/>
  </w:num>
  <w:num w:numId="5">
    <w:abstractNumId w:val="9"/>
  </w:num>
  <w:num w:numId="6">
    <w:abstractNumId w:val="0"/>
  </w:num>
  <w:num w:numId="7">
    <w:abstractNumId w:val="6"/>
  </w:num>
  <w:num w:numId="8">
    <w:abstractNumId w:val="5"/>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18A"/>
    <w:rsid w:val="0000532F"/>
    <w:rsid w:val="00005366"/>
    <w:rsid w:val="000055D9"/>
    <w:rsid w:val="0000563D"/>
    <w:rsid w:val="000057F1"/>
    <w:rsid w:val="00005863"/>
    <w:rsid w:val="000059EA"/>
    <w:rsid w:val="00005ADB"/>
    <w:rsid w:val="00005C7F"/>
    <w:rsid w:val="00005DC7"/>
    <w:rsid w:val="00005E29"/>
    <w:rsid w:val="00005E6C"/>
    <w:rsid w:val="00006327"/>
    <w:rsid w:val="00006DAF"/>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AAD"/>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2B71"/>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0C8"/>
    <w:rsid w:val="00031A47"/>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93E"/>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38E"/>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F00"/>
    <w:rsid w:val="00046F62"/>
    <w:rsid w:val="000470AE"/>
    <w:rsid w:val="0004720B"/>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21D"/>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6A46"/>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778"/>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0FF7"/>
    <w:rsid w:val="000A110E"/>
    <w:rsid w:val="000A115E"/>
    <w:rsid w:val="000A14D3"/>
    <w:rsid w:val="000A1CE1"/>
    <w:rsid w:val="000A1D86"/>
    <w:rsid w:val="000A1FCA"/>
    <w:rsid w:val="000A2068"/>
    <w:rsid w:val="000A2154"/>
    <w:rsid w:val="000A2335"/>
    <w:rsid w:val="000A24D2"/>
    <w:rsid w:val="000A2616"/>
    <w:rsid w:val="000A2624"/>
    <w:rsid w:val="000A29ED"/>
    <w:rsid w:val="000A2C3E"/>
    <w:rsid w:val="000A3419"/>
    <w:rsid w:val="000A3A7D"/>
    <w:rsid w:val="000A3AA8"/>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3E"/>
    <w:rsid w:val="000C118B"/>
    <w:rsid w:val="000C1640"/>
    <w:rsid w:val="000C1A44"/>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07"/>
    <w:rsid w:val="000C4CCA"/>
    <w:rsid w:val="000C4EE0"/>
    <w:rsid w:val="000C54A1"/>
    <w:rsid w:val="000C550F"/>
    <w:rsid w:val="000C55F7"/>
    <w:rsid w:val="000C56F6"/>
    <w:rsid w:val="000C571D"/>
    <w:rsid w:val="000C58BC"/>
    <w:rsid w:val="000C5A59"/>
    <w:rsid w:val="000C5D4A"/>
    <w:rsid w:val="000C5D6D"/>
    <w:rsid w:val="000C6069"/>
    <w:rsid w:val="000C61B8"/>
    <w:rsid w:val="000C6420"/>
    <w:rsid w:val="000C658B"/>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9B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844"/>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624"/>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30"/>
    <w:rsid w:val="000F4F50"/>
    <w:rsid w:val="000F5032"/>
    <w:rsid w:val="000F5229"/>
    <w:rsid w:val="000F5778"/>
    <w:rsid w:val="000F5DFB"/>
    <w:rsid w:val="000F5E95"/>
    <w:rsid w:val="000F5FAD"/>
    <w:rsid w:val="000F6412"/>
    <w:rsid w:val="000F6439"/>
    <w:rsid w:val="000F6E66"/>
    <w:rsid w:val="000F7132"/>
    <w:rsid w:val="000F72B8"/>
    <w:rsid w:val="000F77D6"/>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C23"/>
    <w:rsid w:val="00104D24"/>
    <w:rsid w:val="001050A2"/>
    <w:rsid w:val="001051F5"/>
    <w:rsid w:val="00105382"/>
    <w:rsid w:val="001059E6"/>
    <w:rsid w:val="00105A21"/>
    <w:rsid w:val="00105C38"/>
    <w:rsid w:val="00105C9A"/>
    <w:rsid w:val="001061A5"/>
    <w:rsid w:val="0010696C"/>
    <w:rsid w:val="0010698D"/>
    <w:rsid w:val="0010699B"/>
    <w:rsid w:val="00106B62"/>
    <w:rsid w:val="0010716F"/>
    <w:rsid w:val="00107387"/>
    <w:rsid w:val="001078A1"/>
    <w:rsid w:val="00107AE2"/>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08"/>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17BB1"/>
    <w:rsid w:val="00120086"/>
    <w:rsid w:val="001200FC"/>
    <w:rsid w:val="0012072C"/>
    <w:rsid w:val="0012075F"/>
    <w:rsid w:val="0012089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2F8"/>
    <w:rsid w:val="001234E8"/>
    <w:rsid w:val="0012355D"/>
    <w:rsid w:val="00123C2E"/>
    <w:rsid w:val="00123D0C"/>
    <w:rsid w:val="00123D9A"/>
    <w:rsid w:val="0012436B"/>
    <w:rsid w:val="0012468E"/>
    <w:rsid w:val="001247EB"/>
    <w:rsid w:val="001248B1"/>
    <w:rsid w:val="00124B8C"/>
    <w:rsid w:val="00124F0C"/>
    <w:rsid w:val="0012500B"/>
    <w:rsid w:val="00125223"/>
    <w:rsid w:val="0012522A"/>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659"/>
    <w:rsid w:val="00130A70"/>
    <w:rsid w:val="00131BB3"/>
    <w:rsid w:val="00131FA4"/>
    <w:rsid w:val="001320DB"/>
    <w:rsid w:val="0013268D"/>
    <w:rsid w:val="001328F2"/>
    <w:rsid w:val="00132C2D"/>
    <w:rsid w:val="00133276"/>
    <w:rsid w:val="001332B8"/>
    <w:rsid w:val="0013387B"/>
    <w:rsid w:val="00133B55"/>
    <w:rsid w:val="00133D96"/>
    <w:rsid w:val="00133F1D"/>
    <w:rsid w:val="00134933"/>
    <w:rsid w:val="001349DD"/>
    <w:rsid w:val="00134BF0"/>
    <w:rsid w:val="00134C78"/>
    <w:rsid w:val="00134CD0"/>
    <w:rsid w:val="00134D5B"/>
    <w:rsid w:val="00134D60"/>
    <w:rsid w:val="00134E18"/>
    <w:rsid w:val="0013569C"/>
    <w:rsid w:val="001358FE"/>
    <w:rsid w:val="00135A5A"/>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37D64"/>
    <w:rsid w:val="001403C1"/>
    <w:rsid w:val="0014044C"/>
    <w:rsid w:val="0014046D"/>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0F7A"/>
    <w:rsid w:val="00150F8A"/>
    <w:rsid w:val="00151166"/>
    <w:rsid w:val="00151241"/>
    <w:rsid w:val="001512B9"/>
    <w:rsid w:val="00151899"/>
    <w:rsid w:val="001519B8"/>
    <w:rsid w:val="00151AAC"/>
    <w:rsid w:val="00151AE7"/>
    <w:rsid w:val="00151BB8"/>
    <w:rsid w:val="00151C4A"/>
    <w:rsid w:val="00151DD6"/>
    <w:rsid w:val="00151DF4"/>
    <w:rsid w:val="001520DE"/>
    <w:rsid w:val="00152504"/>
    <w:rsid w:val="001525B0"/>
    <w:rsid w:val="001525CB"/>
    <w:rsid w:val="00152851"/>
    <w:rsid w:val="001528AB"/>
    <w:rsid w:val="00152984"/>
    <w:rsid w:val="00152E11"/>
    <w:rsid w:val="00153294"/>
    <w:rsid w:val="00153920"/>
    <w:rsid w:val="00153B3D"/>
    <w:rsid w:val="00153BFA"/>
    <w:rsid w:val="00153E59"/>
    <w:rsid w:val="00153F5C"/>
    <w:rsid w:val="001540E2"/>
    <w:rsid w:val="001541E7"/>
    <w:rsid w:val="00154299"/>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698"/>
    <w:rsid w:val="001577CB"/>
    <w:rsid w:val="00157C74"/>
    <w:rsid w:val="00157F58"/>
    <w:rsid w:val="00157F9E"/>
    <w:rsid w:val="00160324"/>
    <w:rsid w:val="00160325"/>
    <w:rsid w:val="0016035F"/>
    <w:rsid w:val="001604E0"/>
    <w:rsid w:val="0016067A"/>
    <w:rsid w:val="001606D9"/>
    <w:rsid w:val="001607D4"/>
    <w:rsid w:val="00160F5D"/>
    <w:rsid w:val="0016129B"/>
    <w:rsid w:val="001613FC"/>
    <w:rsid w:val="001615CB"/>
    <w:rsid w:val="00161884"/>
    <w:rsid w:val="00161964"/>
    <w:rsid w:val="001619A8"/>
    <w:rsid w:val="00161AA2"/>
    <w:rsid w:val="00161C93"/>
    <w:rsid w:val="001624FF"/>
    <w:rsid w:val="0016286C"/>
    <w:rsid w:val="001629DA"/>
    <w:rsid w:val="00162A14"/>
    <w:rsid w:val="00162C3C"/>
    <w:rsid w:val="00162C43"/>
    <w:rsid w:val="00162C44"/>
    <w:rsid w:val="00162EE8"/>
    <w:rsid w:val="00162F26"/>
    <w:rsid w:val="00162F5B"/>
    <w:rsid w:val="0016381C"/>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5EB"/>
    <w:rsid w:val="0016683B"/>
    <w:rsid w:val="0016691F"/>
    <w:rsid w:val="00166A41"/>
    <w:rsid w:val="00166A50"/>
    <w:rsid w:val="00166B32"/>
    <w:rsid w:val="00166D9D"/>
    <w:rsid w:val="001671A4"/>
    <w:rsid w:val="00167298"/>
    <w:rsid w:val="001675DE"/>
    <w:rsid w:val="0016787E"/>
    <w:rsid w:val="001679DF"/>
    <w:rsid w:val="00167A2C"/>
    <w:rsid w:val="00167AA2"/>
    <w:rsid w:val="0017002A"/>
    <w:rsid w:val="0017021E"/>
    <w:rsid w:val="001705AE"/>
    <w:rsid w:val="00170805"/>
    <w:rsid w:val="00170843"/>
    <w:rsid w:val="00170C35"/>
    <w:rsid w:val="00170DB7"/>
    <w:rsid w:val="00171317"/>
    <w:rsid w:val="00171616"/>
    <w:rsid w:val="00171884"/>
    <w:rsid w:val="00172155"/>
    <w:rsid w:val="00172B71"/>
    <w:rsid w:val="0017326A"/>
    <w:rsid w:val="00173477"/>
    <w:rsid w:val="0017379D"/>
    <w:rsid w:val="001737DD"/>
    <w:rsid w:val="00173B23"/>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297"/>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2B3A"/>
    <w:rsid w:val="00192F58"/>
    <w:rsid w:val="001930A3"/>
    <w:rsid w:val="0019318C"/>
    <w:rsid w:val="001931D3"/>
    <w:rsid w:val="001934AA"/>
    <w:rsid w:val="00193575"/>
    <w:rsid w:val="00193F3A"/>
    <w:rsid w:val="00193F98"/>
    <w:rsid w:val="00194366"/>
    <w:rsid w:val="001947F1"/>
    <w:rsid w:val="001948B7"/>
    <w:rsid w:val="00194B38"/>
    <w:rsid w:val="00194C3E"/>
    <w:rsid w:val="00194C74"/>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0CF2"/>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B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59F"/>
    <w:rsid w:val="001A770C"/>
    <w:rsid w:val="001A7741"/>
    <w:rsid w:val="001A7C36"/>
    <w:rsid w:val="001A7EB4"/>
    <w:rsid w:val="001A7FBB"/>
    <w:rsid w:val="001B0321"/>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6ED"/>
    <w:rsid w:val="001B4742"/>
    <w:rsid w:val="001B47B4"/>
    <w:rsid w:val="001B4EFD"/>
    <w:rsid w:val="001B5141"/>
    <w:rsid w:val="001B54F5"/>
    <w:rsid w:val="001B5510"/>
    <w:rsid w:val="001B5549"/>
    <w:rsid w:val="001B559B"/>
    <w:rsid w:val="001B589C"/>
    <w:rsid w:val="001B5B2C"/>
    <w:rsid w:val="001B5D64"/>
    <w:rsid w:val="001B5DBC"/>
    <w:rsid w:val="001B5E5B"/>
    <w:rsid w:val="001B619F"/>
    <w:rsid w:val="001B662F"/>
    <w:rsid w:val="001B68A1"/>
    <w:rsid w:val="001B6B9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0D1"/>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3"/>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BF9"/>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56"/>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8BE"/>
    <w:rsid w:val="00206CBD"/>
    <w:rsid w:val="00206CE2"/>
    <w:rsid w:val="00206CF1"/>
    <w:rsid w:val="00206E25"/>
    <w:rsid w:val="00207122"/>
    <w:rsid w:val="00207637"/>
    <w:rsid w:val="00207D8B"/>
    <w:rsid w:val="00207EE0"/>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2DE2"/>
    <w:rsid w:val="00213151"/>
    <w:rsid w:val="0021325A"/>
    <w:rsid w:val="00213327"/>
    <w:rsid w:val="002134F1"/>
    <w:rsid w:val="002135DC"/>
    <w:rsid w:val="00214252"/>
    <w:rsid w:val="00214425"/>
    <w:rsid w:val="00214523"/>
    <w:rsid w:val="00214528"/>
    <w:rsid w:val="0021465D"/>
    <w:rsid w:val="002146CF"/>
    <w:rsid w:val="00214B87"/>
    <w:rsid w:val="0021518A"/>
    <w:rsid w:val="002156D7"/>
    <w:rsid w:val="00215743"/>
    <w:rsid w:val="00215755"/>
    <w:rsid w:val="0021575E"/>
    <w:rsid w:val="00215FEE"/>
    <w:rsid w:val="00216299"/>
    <w:rsid w:val="002164A5"/>
    <w:rsid w:val="0021680C"/>
    <w:rsid w:val="002168E8"/>
    <w:rsid w:val="00216C10"/>
    <w:rsid w:val="00216D62"/>
    <w:rsid w:val="00217307"/>
    <w:rsid w:val="00217796"/>
    <w:rsid w:val="00217D5E"/>
    <w:rsid w:val="00217E83"/>
    <w:rsid w:val="002201AB"/>
    <w:rsid w:val="00220324"/>
    <w:rsid w:val="00220428"/>
    <w:rsid w:val="00220544"/>
    <w:rsid w:val="0022066C"/>
    <w:rsid w:val="00220DB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76E"/>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588"/>
    <w:rsid w:val="002345F1"/>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3CB"/>
    <w:rsid w:val="00237935"/>
    <w:rsid w:val="00237D75"/>
    <w:rsid w:val="00237EC5"/>
    <w:rsid w:val="00240017"/>
    <w:rsid w:val="00240380"/>
    <w:rsid w:val="00240588"/>
    <w:rsid w:val="002405DF"/>
    <w:rsid w:val="00240668"/>
    <w:rsid w:val="002407B2"/>
    <w:rsid w:val="00240A86"/>
    <w:rsid w:val="00240F78"/>
    <w:rsid w:val="00240F9C"/>
    <w:rsid w:val="002410AD"/>
    <w:rsid w:val="00241210"/>
    <w:rsid w:val="002412A1"/>
    <w:rsid w:val="00241E34"/>
    <w:rsid w:val="00242268"/>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82B"/>
    <w:rsid w:val="00251BA2"/>
    <w:rsid w:val="00252080"/>
    <w:rsid w:val="002520B5"/>
    <w:rsid w:val="002522C3"/>
    <w:rsid w:val="002523CD"/>
    <w:rsid w:val="002525D8"/>
    <w:rsid w:val="002526E3"/>
    <w:rsid w:val="0025272D"/>
    <w:rsid w:val="0025284C"/>
    <w:rsid w:val="00252F2D"/>
    <w:rsid w:val="0025304D"/>
    <w:rsid w:val="002530D6"/>
    <w:rsid w:val="0025312B"/>
    <w:rsid w:val="0025335E"/>
    <w:rsid w:val="00253DD5"/>
    <w:rsid w:val="00253FD4"/>
    <w:rsid w:val="0025428F"/>
    <w:rsid w:val="00254874"/>
    <w:rsid w:val="002551B9"/>
    <w:rsid w:val="00255576"/>
    <w:rsid w:val="00255A0A"/>
    <w:rsid w:val="00255AFF"/>
    <w:rsid w:val="00255D9F"/>
    <w:rsid w:val="00255ED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E2A"/>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002"/>
    <w:rsid w:val="002732A5"/>
    <w:rsid w:val="0027347B"/>
    <w:rsid w:val="002734F3"/>
    <w:rsid w:val="0027375C"/>
    <w:rsid w:val="002738DB"/>
    <w:rsid w:val="00273D1D"/>
    <w:rsid w:val="002745E8"/>
    <w:rsid w:val="00274D7A"/>
    <w:rsid w:val="00274E6B"/>
    <w:rsid w:val="00275594"/>
    <w:rsid w:val="0027582D"/>
    <w:rsid w:val="0027594F"/>
    <w:rsid w:val="00275989"/>
    <w:rsid w:val="00275AD2"/>
    <w:rsid w:val="00275BA0"/>
    <w:rsid w:val="00275DF9"/>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22F3"/>
    <w:rsid w:val="00282305"/>
    <w:rsid w:val="002824B9"/>
    <w:rsid w:val="00282787"/>
    <w:rsid w:val="002828C6"/>
    <w:rsid w:val="00283202"/>
    <w:rsid w:val="0028321F"/>
    <w:rsid w:val="0028358B"/>
    <w:rsid w:val="00283A5A"/>
    <w:rsid w:val="0028405C"/>
    <w:rsid w:val="00284246"/>
    <w:rsid w:val="00284372"/>
    <w:rsid w:val="002845DA"/>
    <w:rsid w:val="0028482B"/>
    <w:rsid w:val="00284B3A"/>
    <w:rsid w:val="00284E5B"/>
    <w:rsid w:val="002854AA"/>
    <w:rsid w:val="0028582B"/>
    <w:rsid w:val="00285858"/>
    <w:rsid w:val="002858E0"/>
    <w:rsid w:val="00285C4C"/>
    <w:rsid w:val="00286699"/>
    <w:rsid w:val="00286835"/>
    <w:rsid w:val="00286CE0"/>
    <w:rsid w:val="00286D31"/>
    <w:rsid w:val="00286DAE"/>
    <w:rsid w:val="0028701C"/>
    <w:rsid w:val="002871B8"/>
    <w:rsid w:val="002874E7"/>
    <w:rsid w:val="00287594"/>
    <w:rsid w:val="00287C27"/>
    <w:rsid w:val="00287D1E"/>
    <w:rsid w:val="002906B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B0"/>
    <w:rsid w:val="002A59EA"/>
    <w:rsid w:val="002A6443"/>
    <w:rsid w:val="002A70B5"/>
    <w:rsid w:val="002A7541"/>
    <w:rsid w:val="002A782F"/>
    <w:rsid w:val="002A79EB"/>
    <w:rsid w:val="002A7B62"/>
    <w:rsid w:val="002A7C6F"/>
    <w:rsid w:val="002A7CFF"/>
    <w:rsid w:val="002A7E3C"/>
    <w:rsid w:val="002B016E"/>
    <w:rsid w:val="002B035B"/>
    <w:rsid w:val="002B04A2"/>
    <w:rsid w:val="002B04F8"/>
    <w:rsid w:val="002B0970"/>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4FF"/>
    <w:rsid w:val="002C05E9"/>
    <w:rsid w:val="002C09D6"/>
    <w:rsid w:val="002C0B7F"/>
    <w:rsid w:val="002C0C9D"/>
    <w:rsid w:val="002C0DAA"/>
    <w:rsid w:val="002C0FD4"/>
    <w:rsid w:val="002C1346"/>
    <w:rsid w:val="002C166C"/>
    <w:rsid w:val="002C1D09"/>
    <w:rsid w:val="002C1EC5"/>
    <w:rsid w:val="002C2112"/>
    <w:rsid w:val="002C25B8"/>
    <w:rsid w:val="002C27F7"/>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8A6"/>
    <w:rsid w:val="002D2A74"/>
    <w:rsid w:val="002D2B19"/>
    <w:rsid w:val="002D2B9F"/>
    <w:rsid w:val="002D2BBD"/>
    <w:rsid w:val="002D3039"/>
    <w:rsid w:val="002D376A"/>
    <w:rsid w:val="002D3998"/>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092F"/>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3B92"/>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C34"/>
    <w:rsid w:val="002E669E"/>
    <w:rsid w:val="002E6A8C"/>
    <w:rsid w:val="002E6D06"/>
    <w:rsid w:val="002E6D5D"/>
    <w:rsid w:val="002E6DC3"/>
    <w:rsid w:val="002E6E94"/>
    <w:rsid w:val="002E6F3C"/>
    <w:rsid w:val="002E75E6"/>
    <w:rsid w:val="002E7B96"/>
    <w:rsid w:val="002F02BB"/>
    <w:rsid w:val="002F046F"/>
    <w:rsid w:val="002F04E9"/>
    <w:rsid w:val="002F073A"/>
    <w:rsid w:val="002F0765"/>
    <w:rsid w:val="002F0AAA"/>
    <w:rsid w:val="002F0B5A"/>
    <w:rsid w:val="002F0DFD"/>
    <w:rsid w:val="002F0E98"/>
    <w:rsid w:val="002F112F"/>
    <w:rsid w:val="002F12E8"/>
    <w:rsid w:val="002F1774"/>
    <w:rsid w:val="002F19DE"/>
    <w:rsid w:val="002F1E22"/>
    <w:rsid w:val="002F255D"/>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8FC"/>
    <w:rsid w:val="00307968"/>
    <w:rsid w:val="00307B69"/>
    <w:rsid w:val="00307D9F"/>
    <w:rsid w:val="00307E8C"/>
    <w:rsid w:val="0031031E"/>
    <w:rsid w:val="00310392"/>
    <w:rsid w:val="003104AE"/>
    <w:rsid w:val="00310A15"/>
    <w:rsid w:val="0031124C"/>
    <w:rsid w:val="0031147B"/>
    <w:rsid w:val="003116B0"/>
    <w:rsid w:val="00311813"/>
    <w:rsid w:val="00311A21"/>
    <w:rsid w:val="00311B80"/>
    <w:rsid w:val="003122F4"/>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C8D"/>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042"/>
    <w:rsid w:val="00330287"/>
    <w:rsid w:val="003302C4"/>
    <w:rsid w:val="00330448"/>
    <w:rsid w:val="00330819"/>
    <w:rsid w:val="00330903"/>
    <w:rsid w:val="00330924"/>
    <w:rsid w:val="00331A95"/>
    <w:rsid w:val="00331AAE"/>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4BE"/>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0F11"/>
    <w:rsid w:val="003410AA"/>
    <w:rsid w:val="003413CB"/>
    <w:rsid w:val="003415E7"/>
    <w:rsid w:val="00341AE1"/>
    <w:rsid w:val="00341B2D"/>
    <w:rsid w:val="00341BCA"/>
    <w:rsid w:val="00341BF2"/>
    <w:rsid w:val="00341F73"/>
    <w:rsid w:val="00342213"/>
    <w:rsid w:val="00342260"/>
    <w:rsid w:val="00342313"/>
    <w:rsid w:val="00342607"/>
    <w:rsid w:val="003429BC"/>
    <w:rsid w:val="003430C2"/>
    <w:rsid w:val="00343B93"/>
    <w:rsid w:val="00343C59"/>
    <w:rsid w:val="00343F20"/>
    <w:rsid w:val="003444CA"/>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345A"/>
    <w:rsid w:val="00354170"/>
    <w:rsid w:val="00354212"/>
    <w:rsid w:val="00354317"/>
    <w:rsid w:val="0035441C"/>
    <w:rsid w:val="0035446E"/>
    <w:rsid w:val="003545CF"/>
    <w:rsid w:val="003549E7"/>
    <w:rsid w:val="00354C17"/>
    <w:rsid w:val="00354DF3"/>
    <w:rsid w:val="00354E98"/>
    <w:rsid w:val="003550FA"/>
    <w:rsid w:val="003558A4"/>
    <w:rsid w:val="00355E05"/>
    <w:rsid w:val="00356021"/>
    <w:rsid w:val="00356065"/>
    <w:rsid w:val="003563F8"/>
    <w:rsid w:val="00356597"/>
    <w:rsid w:val="00356658"/>
    <w:rsid w:val="003566F5"/>
    <w:rsid w:val="00356B69"/>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75D"/>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5B8A"/>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DBA"/>
    <w:rsid w:val="00370F06"/>
    <w:rsid w:val="003716AA"/>
    <w:rsid w:val="003717B1"/>
    <w:rsid w:val="00371B85"/>
    <w:rsid w:val="00371EB3"/>
    <w:rsid w:val="00372388"/>
    <w:rsid w:val="00372698"/>
    <w:rsid w:val="0037318E"/>
    <w:rsid w:val="0037324F"/>
    <w:rsid w:val="00373502"/>
    <w:rsid w:val="00373519"/>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878"/>
    <w:rsid w:val="00383A33"/>
    <w:rsid w:val="00383D06"/>
    <w:rsid w:val="00383F35"/>
    <w:rsid w:val="00384297"/>
    <w:rsid w:val="0038469B"/>
    <w:rsid w:val="00384920"/>
    <w:rsid w:val="00384942"/>
    <w:rsid w:val="00384A1A"/>
    <w:rsid w:val="00384C4C"/>
    <w:rsid w:val="00384D38"/>
    <w:rsid w:val="00384E38"/>
    <w:rsid w:val="00384FCF"/>
    <w:rsid w:val="00385010"/>
    <w:rsid w:val="00385504"/>
    <w:rsid w:val="003856F8"/>
    <w:rsid w:val="00385782"/>
    <w:rsid w:val="003857D5"/>
    <w:rsid w:val="00385852"/>
    <w:rsid w:val="0038585B"/>
    <w:rsid w:val="00385ACF"/>
    <w:rsid w:val="00386482"/>
    <w:rsid w:val="003864DD"/>
    <w:rsid w:val="00386549"/>
    <w:rsid w:val="00386599"/>
    <w:rsid w:val="00386782"/>
    <w:rsid w:val="00386A70"/>
    <w:rsid w:val="00386FC6"/>
    <w:rsid w:val="00386FD1"/>
    <w:rsid w:val="0038731A"/>
    <w:rsid w:val="00390255"/>
    <w:rsid w:val="003902E0"/>
    <w:rsid w:val="003908A1"/>
    <w:rsid w:val="00390DE0"/>
    <w:rsid w:val="003910BA"/>
    <w:rsid w:val="003912CE"/>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48E"/>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6D5E"/>
    <w:rsid w:val="003A6F18"/>
    <w:rsid w:val="003A6F81"/>
    <w:rsid w:val="003A7247"/>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3E69"/>
    <w:rsid w:val="003B4141"/>
    <w:rsid w:val="003B42F3"/>
    <w:rsid w:val="003B45FA"/>
    <w:rsid w:val="003B46E7"/>
    <w:rsid w:val="003B4894"/>
    <w:rsid w:val="003B54B0"/>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B7A79"/>
    <w:rsid w:val="003C019C"/>
    <w:rsid w:val="003C0E17"/>
    <w:rsid w:val="003C0ED9"/>
    <w:rsid w:val="003C1267"/>
    <w:rsid w:val="003C14FF"/>
    <w:rsid w:val="003C17D4"/>
    <w:rsid w:val="003C215D"/>
    <w:rsid w:val="003C2179"/>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B49"/>
    <w:rsid w:val="003D1C73"/>
    <w:rsid w:val="003D23B3"/>
    <w:rsid w:val="003D24A3"/>
    <w:rsid w:val="003D24D5"/>
    <w:rsid w:val="003D2922"/>
    <w:rsid w:val="003D2A24"/>
    <w:rsid w:val="003D2F2D"/>
    <w:rsid w:val="003D3070"/>
    <w:rsid w:val="003D3403"/>
    <w:rsid w:val="003D35E6"/>
    <w:rsid w:val="003D3787"/>
    <w:rsid w:val="003D380B"/>
    <w:rsid w:val="003D3859"/>
    <w:rsid w:val="003D398A"/>
    <w:rsid w:val="003D40DF"/>
    <w:rsid w:val="003D434E"/>
    <w:rsid w:val="003D48F7"/>
    <w:rsid w:val="003D4C18"/>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9C0"/>
    <w:rsid w:val="003D7B7E"/>
    <w:rsid w:val="003E0215"/>
    <w:rsid w:val="003E0785"/>
    <w:rsid w:val="003E0BCD"/>
    <w:rsid w:val="003E0C5E"/>
    <w:rsid w:val="003E0E1B"/>
    <w:rsid w:val="003E0F49"/>
    <w:rsid w:val="003E11C9"/>
    <w:rsid w:val="003E1A46"/>
    <w:rsid w:val="003E1C99"/>
    <w:rsid w:val="003E2309"/>
    <w:rsid w:val="003E24D9"/>
    <w:rsid w:val="003E2840"/>
    <w:rsid w:val="003E2891"/>
    <w:rsid w:val="003E2BC8"/>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998"/>
    <w:rsid w:val="003E5A4D"/>
    <w:rsid w:val="003E5B72"/>
    <w:rsid w:val="003E6563"/>
    <w:rsid w:val="003E66AA"/>
    <w:rsid w:val="003E679B"/>
    <w:rsid w:val="003E6835"/>
    <w:rsid w:val="003E6C72"/>
    <w:rsid w:val="003E6E10"/>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3F04"/>
    <w:rsid w:val="003F407F"/>
    <w:rsid w:val="003F40DB"/>
    <w:rsid w:val="003F432B"/>
    <w:rsid w:val="003F4444"/>
    <w:rsid w:val="003F4768"/>
    <w:rsid w:val="003F55F9"/>
    <w:rsid w:val="003F58ED"/>
    <w:rsid w:val="003F5D83"/>
    <w:rsid w:val="003F5FF8"/>
    <w:rsid w:val="003F60CD"/>
    <w:rsid w:val="003F66FE"/>
    <w:rsid w:val="003F67B2"/>
    <w:rsid w:val="003F6922"/>
    <w:rsid w:val="003F6CA0"/>
    <w:rsid w:val="003F70FD"/>
    <w:rsid w:val="003F76C5"/>
    <w:rsid w:val="003F76E3"/>
    <w:rsid w:val="003F7C9D"/>
    <w:rsid w:val="003F7D41"/>
    <w:rsid w:val="004004D3"/>
    <w:rsid w:val="00400863"/>
    <w:rsid w:val="00400A1B"/>
    <w:rsid w:val="0040100B"/>
    <w:rsid w:val="004010EE"/>
    <w:rsid w:val="00401609"/>
    <w:rsid w:val="0040160E"/>
    <w:rsid w:val="0040178E"/>
    <w:rsid w:val="00401BEC"/>
    <w:rsid w:val="00401C29"/>
    <w:rsid w:val="00401CBE"/>
    <w:rsid w:val="00402000"/>
    <w:rsid w:val="004020F1"/>
    <w:rsid w:val="0040213C"/>
    <w:rsid w:val="00402317"/>
    <w:rsid w:val="00402339"/>
    <w:rsid w:val="00402408"/>
    <w:rsid w:val="0040268E"/>
    <w:rsid w:val="00402B06"/>
    <w:rsid w:val="0040422F"/>
    <w:rsid w:val="00404286"/>
    <w:rsid w:val="004043F5"/>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07CE1"/>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846"/>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959"/>
    <w:rsid w:val="00433CBA"/>
    <w:rsid w:val="00433D2C"/>
    <w:rsid w:val="00434054"/>
    <w:rsid w:val="004344A5"/>
    <w:rsid w:val="004345C0"/>
    <w:rsid w:val="004345EC"/>
    <w:rsid w:val="00434949"/>
    <w:rsid w:val="00434A48"/>
    <w:rsid w:val="00434A69"/>
    <w:rsid w:val="004350C7"/>
    <w:rsid w:val="0043546C"/>
    <w:rsid w:val="00435B2D"/>
    <w:rsid w:val="00435BB7"/>
    <w:rsid w:val="00435BF3"/>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A4D"/>
    <w:rsid w:val="00437C42"/>
    <w:rsid w:val="00437CDE"/>
    <w:rsid w:val="0044044E"/>
    <w:rsid w:val="004405F4"/>
    <w:rsid w:val="00440CC6"/>
    <w:rsid w:val="00441263"/>
    <w:rsid w:val="0044132E"/>
    <w:rsid w:val="00441355"/>
    <w:rsid w:val="00442228"/>
    <w:rsid w:val="00442268"/>
    <w:rsid w:val="00442338"/>
    <w:rsid w:val="004425EB"/>
    <w:rsid w:val="004429DD"/>
    <w:rsid w:val="004436DE"/>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3E9"/>
    <w:rsid w:val="00450D14"/>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4D61"/>
    <w:rsid w:val="00455317"/>
    <w:rsid w:val="0045541A"/>
    <w:rsid w:val="004554A1"/>
    <w:rsid w:val="004554F0"/>
    <w:rsid w:val="004562DB"/>
    <w:rsid w:val="0045669F"/>
    <w:rsid w:val="00456845"/>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66E"/>
    <w:rsid w:val="00470B6B"/>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467"/>
    <w:rsid w:val="00475875"/>
    <w:rsid w:val="004759B1"/>
    <w:rsid w:val="00475B21"/>
    <w:rsid w:val="00475BA0"/>
    <w:rsid w:val="00475DC2"/>
    <w:rsid w:val="00475EEF"/>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884"/>
    <w:rsid w:val="00481951"/>
    <w:rsid w:val="00481A44"/>
    <w:rsid w:val="004824AE"/>
    <w:rsid w:val="00482693"/>
    <w:rsid w:val="004826C0"/>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5"/>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7B9"/>
    <w:rsid w:val="004A294A"/>
    <w:rsid w:val="004A2E60"/>
    <w:rsid w:val="004A2F36"/>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831"/>
    <w:rsid w:val="004A5F1E"/>
    <w:rsid w:val="004A6019"/>
    <w:rsid w:val="004A6B8C"/>
    <w:rsid w:val="004A6F08"/>
    <w:rsid w:val="004A70F4"/>
    <w:rsid w:val="004A7A43"/>
    <w:rsid w:val="004B0915"/>
    <w:rsid w:val="004B10E7"/>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4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2D36"/>
    <w:rsid w:val="004C34FC"/>
    <w:rsid w:val="004C36CC"/>
    <w:rsid w:val="004C3894"/>
    <w:rsid w:val="004C3E6D"/>
    <w:rsid w:val="004C3E90"/>
    <w:rsid w:val="004C41D3"/>
    <w:rsid w:val="004C4340"/>
    <w:rsid w:val="004C44EE"/>
    <w:rsid w:val="004C49DF"/>
    <w:rsid w:val="004C4DA1"/>
    <w:rsid w:val="004C4E6F"/>
    <w:rsid w:val="004C5075"/>
    <w:rsid w:val="004C5380"/>
    <w:rsid w:val="004C5639"/>
    <w:rsid w:val="004C5A44"/>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EA"/>
    <w:rsid w:val="004D27E2"/>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5D2"/>
    <w:rsid w:val="004D7B34"/>
    <w:rsid w:val="004D7C68"/>
    <w:rsid w:val="004D7CC1"/>
    <w:rsid w:val="004E0589"/>
    <w:rsid w:val="004E0970"/>
    <w:rsid w:val="004E09AC"/>
    <w:rsid w:val="004E1211"/>
    <w:rsid w:val="004E15FA"/>
    <w:rsid w:val="004E1669"/>
    <w:rsid w:val="004E1CC6"/>
    <w:rsid w:val="004E1D75"/>
    <w:rsid w:val="004E1E73"/>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30C"/>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C5A"/>
    <w:rsid w:val="00500D6B"/>
    <w:rsid w:val="00500DFE"/>
    <w:rsid w:val="00501274"/>
    <w:rsid w:val="00501813"/>
    <w:rsid w:val="0050197C"/>
    <w:rsid w:val="005019EE"/>
    <w:rsid w:val="00501E96"/>
    <w:rsid w:val="00502062"/>
    <w:rsid w:val="005020E5"/>
    <w:rsid w:val="005021DB"/>
    <w:rsid w:val="005022DC"/>
    <w:rsid w:val="00502731"/>
    <w:rsid w:val="00502AB7"/>
    <w:rsid w:val="00502FBB"/>
    <w:rsid w:val="00503172"/>
    <w:rsid w:val="005033F0"/>
    <w:rsid w:val="005034DE"/>
    <w:rsid w:val="005037EE"/>
    <w:rsid w:val="005045B6"/>
    <w:rsid w:val="00504C37"/>
    <w:rsid w:val="00504D8F"/>
    <w:rsid w:val="00504DDC"/>
    <w:rsid w:val="005050C1"/>
    <w:rsid w:val="005052EB"/>
    <w:rsid w:val="0050565D"/>
    <w:rsid w:val="00505A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681"/>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9"/>
    <w:rsid w:val="00514D2F"/>
    <w:rsid w:val="00515AF1"/>
    <w:rsid w:val="00515BF1"/>
    <w:rsid w:val="00515DA6"/>
    <w:rsid w:val="00515F9B"/>
    <w:rsid w:val="0051620C"/>
    <w:rsid w:val="00516215"/>
    <w:rsid w:val="00516594"/>
    <w:rsid w:val="0051671B"/>
    <w:rsid w:val="005167FB"/>
    <w:rsid w:val="0051689B"/>
    <w:rsid w:val="005168C3"/>
    <w:rsid w:val="00516995"/>
    <w:rsid w:val="00516D56"/>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6F78"/>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5EC"/>
    <w:rsid w:val="005327DA"/>
    <w:rsid w:val="005329FF"/>
    <w:rsid w:val="00532BAE"/>
    <w:rsid w:val="00532D53"/>
    <w:rsid w:val="00532D64"/>
    <w:rsid w:val="0053328F"/>
    <w:rsid w:val="005334D6"/>
    <w:rsid w:val="00533A2D"/>
    <w:rsid w:val="00533C01"/>
    <w:rsid w:val="005342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5C"/>
    <w:rsid w:val="0054299C"/>
    <w:rsid w:val="00542BA6"/>
    <w:rsid w:val="00542E64"/>
    <w:rsid w:val="00543181"/>
    <w:rsid w:val="0054345C"/>
    <w:rsid w:val="005438CF"/>
    <w:rsid w:val="00543E72"/>
    <w:rsid w:val="00544115"/>
    <w:rsid w:val="0054428F"/>
    <w:rsid w:val="005442AA"/>
    <w:rsid w:val="005449C5"/>
    <w:rsid w:val="00544DDE"/>
    <w:rsid w:val="00544E6D"/>
    <w:rsid w:val="00544EB3"/>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320"/>
    <w:rsid w:val="0055462B"/>
    <w:rsid w:val="005549F4"/>
    <w:rsid w:val="00554B93"/>
    <w:rsid w:val="00554D0F"/>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6EBA"/>
    <w:rsid w:val="0055740A"/>
    <w:rsid w:val="00557C5F"/>
    <w:rsid w:val="00557CC8"/>
    <w:rsid w:val="005600A9"/>
    <w:rsid w:val="005602CE"/>
    <w:rsid w:val="005605B8"/>
    <w:rsid w:val="005605C3"/>
    <w:rsid w:val="00560CA7"/>
    <w:rsid w:val="00560CB4"/>
    <w:rsid w:val="005611C2"/>
    <w:rsid w:val="0056126B"/>
    <w:rsid w:val="005618BF"/>
    <w:rsid w:val="00561A0E"/>
    <w:rsid w:val="00561CB3"/>
    <w:rsid w:val="005622FE"/>
    <w:rsid w:val="0056244A"/>
    <w:rsid w:val="0056261E"/>
    <w:rsid w:val="0056298E"/>
    <w:rsid w:val="00562CC0"/>
    <w:rsid w:val="00562DA8"/>
    <w:rsid w:val="0056342F"/>
    <w:rsid w:val="0056362C"/>
    <w:rsid w:val="00563E3B"/>
    <w:rsid w:val="00563E47"/>
    <w:rsid w:val="00564354"/>
    <w:rsid w:val="00564ABD"/>
    <w:rsid w:val="00564BD4"/>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91B"/>
    <w:rsid w:val="00570A8B"/>
    <w:rsid w:val="00570CEC"/>
    <w:rsid w:val="00571198"/>
    <w:rsid w:val="0057123C"/>
    <w:rsid w:val="00571255"/>
    <w:rsid w:val="005712A7"/>
    <w:rsid w:val="00571613"/>
    <w:rsid w:val="00571B58"/>
    <w:rsid w:val="00571C14"/>
    <w:rsid w:val="00571C17"/>
    <w:rsid w:val="00572015"/>
    <w:rsid w:val="00572360"/>
    <w:rsid w:val="0057286C"/>
    <w:rsid w:val="00572AC4"/>
    <w:rsid w:val="00572DFA"/>
    <w:rsid w:val="005735DA"/>
    <w:rsid w:val="00573723"/>
    <w:rsid w:val="00573E02"/>
    <w:rsid w:val="00573EF2"/>
    <w:rsid w:val="00573F03"/>
    <w:rsid w:val="00573F19"/>
    <w:rsid w:val="0057413D"/>
    <w:rsid w:val="0057466D"/>
    <w:rsid w:val="00574685"/>
    <w:rsid w:val="00574AA7"/>
    <w:rsid w:val="00574EE6"/>
    <w:rsid w:val="0057510B"/>
    <w:rsid w:val="0057513F"/>
    <w:rsid w:val="005752EC"/>
    <w:rsid w:val="0057546C"/>
    <w:rsid w:val="005755D3"/>
    <w:rsid w:val="00575E8E"/>
    <w:rsid w:val="00575EBF"/>
    <w:rsid w:val="00576788"/>
    <w:rsid w:val="0057685F"/>
    <w:rsid w:val="00576906"/>
    <w:rsid w:val="00576FE9"/>
    <w:rsid w:val="005770BE"/>
    <w:rsid w:val="00577547"/>
    <w:rsid w:val="005776F2"/>
    <w:rsid w:val="005777FA"/>
    <w:rsid w:val="005779B4"/>
    <w:rsid w:val="00577CB4"/>
    <w:rsid w:val="005803C6"/>
    <w:rsid w:val="00580450"/>
    <w:rsid w:val="0058063F"/>
    <w:rsid w:val="005807A4"/>
    <w:rsid w:val="00580942"/>
    <w:rsid w:val="00580B92"/>
    <w:rsid w:val="005811F2"/>
    <w:rsid w:val="005813DF"/>
    <w:rsid w:val="005815FD"/>
    <w:rsid w:val="00581764"/>
    <w:rsid w:val="005818E9"/>
    <w:rsid w:val="00581A9D"/>
    <w:rsid w:val="00581BFF"/>
    <w:rsid w:val="00581E75"/>
    <w:rsid w:val="00581FE9"/>
    <w:rsid w:val="00582039"/>
    <w:rsid w:val="00582355"/>
    <w:rsid w:val="00582522"/>
    <w:rsid w:val="00582840"/>
    <w:rsid w:val="00582879"/>
    <w:rsid w:val="00582988"/>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5F7C"/>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4D4"/>
    <w:rsid w:val="00592584"/>
    <w:rsid w:val="0059261D"/>
    <w:rsid w:val="0059302A"/>
    <w:rsid w:val="00593A29"/>
    <w:rsid w:val="00593ABC"/>
    <w:rsid w:val="005940B1"/>
    <w:rsid w:val="005942A8"/>
    <w:rsid w:val="005946F4"/>
    <w:rsid w:val="00594808"/>
    <w:rsid w:val="005948F2"/>
    <w:rsid w:val="00594A7F"/>
    <w:rsid w:val="0059505B"/>
    <w:rsid w:val="0059512F"/>
    <w:rsid w:val="00595BAE"/>
    <w:rsid w:val="00595F4C"/>
    <w:rsid w:val="00596043"/>
    <w:rsid w:val="00596051"/>
    <w:rsid w:val="00596239"/>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3B"/>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A4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C45"/>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BD4"/>
    <w:rsid w:val="005B6DD2"/>
    <w:rsid w:val="005B6EE6"/>
    <w:rsid w:val="005B72CA"/>
    <w:rsid w:val="005B742F"/>
    <w:rsid w:val="005B7561"/>
    <w:rsid w:val="005B764C"/>
    <w:rsid w:val="005B7936"/>
    <w:rsid w:val="005B7A4F"/>
    <w:rsid w:val="005C0292"/>
    <w:rsid w:val="005C02D0"/>
    <w:rsid w:val="005C064C"/>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BF"/>
    <w:rsid w:val="005C63CC"/>
    <w:rsid w:val="005C6608"/>
    <w:rsid w:val="005C6B87"/>
    <w:rsid w:val="005C6DC5"/>
    <w:rsid w:val="005C6DCA"/>
    <w:rsid w:val="005C7026"/>
    <w:rsid w:val="005C7124"/>
    <w:rsid w:val="005C72F3"/>
    <w:rsid w:val="005C74E7"/>
    <w:rsid w:val="005C7811"/>
    <w:rsid w:val="005C7CE1"/>
    <w:rsid w:val="005C7F64"/>
    <w:rsid w:val="005D000D"/>
    <w:rsid w:val="005D07B6"/>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6D16"/>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784"/>
    <w:rsid w:val="005E495E"/>
    <w:rsid w:val="005E4FF1"/>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541"/>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A2"/>
    <w:rsid w:val="005F41DF"/>
    <w:rsid w:val="005F4466"/>
    <w:rsid w:val="005F45D4"/>
    <w:rsid w:val="005F4AC9"/>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A5"/>
    <w:rsid w:val="005F7A18"/>
    <w:rsid w:val="005F7C00"/>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E58"/>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66"/>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7F3"/>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41"/>
    <w:rsid w:val="00631C7D"/>
    <w:rsid w:val="00631DF6"/>
    <w:rsid w:val="0063203F"/>
    <w:rsid w:val="006324F3"/>
    <w:rsid w:val="00632624"/>
    <w:rsid w:val="00632E39"/>
    <w:rsid w:val="00632E68"/>
    <w:rsid w:val="006335F9"/>
    <w:rsid w:val="00633736"/>
    <w:rsid w:val="006338B0"/>
    <w:rsid w:val="00633905"/>
    <w:rsid w:val="00633BF7"/>
    <w:rsid w:val="00633DBF"/>
    <w:rsid w:val="00634095"/>
    <w:rsid w:val="006345A6"/>
    <w:rsid w:val="00634639"/>
    <w:rsid w:val="00634D4C"/>
    <w:rsid w:val="0063508A"/>
    <w:rsid w:val="00635469"/>
    <w:rsid w:val="00635492"/>
    <w:rsid w:val="00635A0B"/>
    <w:rsid w:val="00635BDD"/>
    <w:rsid w:val="00635E34"/>
    <w:rsid w:val="0063670E"/>
    <w:rsid w:val="006367C5"/>
    <w:rsid w:val="0063689C"/>
    <w:rsid w:val="00636BB4"/>
    <w:rsid w:val="00636E17"/>
    <w:rsid w:val="00637318"/>
    <w:rsid w:val="006376BA"/>
    <w:rsid w:val="0063786F"/>
    <w:rsid w:val="006379B0"/>
    <w:rsid w:val="00637A8C"/>
    <w:rsid w:val="00637B27"/>
    <w:rsid w:val="00637CA9"/>
    <w:rsid w:val="00637CF4"/>
    <w:rsid w:val="00640448"/>
    <w:rsid w:val="00640FC3"/>
    <w:rsid w:val="00641248"/>
    <w:rsid w:val="00641676"/>
    <w:rsid w:val="006416FF"/>
    <w:rsid w:val="006419B2"/>
    <w:rsid w:val="00641BC4"/>
    <w:rsid w:val="00641D6C"/>
    <w:rsid w:val="00641D7C"/>
    <w:rsid w:val="00641D90"/>
    <w:rsid w:val="00641DC1"/>
    <w:rsid w:val="00642135"/>
    <w:rsid w:val="0064231B"/>
    <w:rsid w:val="00642F5F"/>
    <w:rsid w:val="006430B9"/>
    <w:rsid w:val="0064312C"/>
    <w:rsid w:val="00643698"/>
    <w:rsid w:val="006438EA"/>
    <w:rsid w:val="00643D60"/>
    <w:rsid w:val="00643E23"/>
    <w:rsid w:val="006449F8"/>
    <w:rsid w:val="00645346"/>
    <w:rsid w:val="006453C0"/>
    <w:rsid w:val="00645B5C"/>
    <w:rsid w:val="00645D00"/>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753"/>
    <w:rsid w:val="00651D97"/>
    <w:rsid w:val="00652250"/>
    <w:rsid w:val="0065227D"/>
    <w:rsid w:val="006524A2"/>
    <w:rsid w:val="006526D6"/>
    <w:rsid w:val="00652816"/>
    <w:rsid w:val="00652F0B"/>
    <w:rsid w:val="006530CD"/>
    <w:rsid w:val="0065339C"/>
    <w:rsid w:val="00653443"/>
    <w:rsid w:val="00653598"/>
    <w:rsid w:val="0065372E"/>
    <w:rsid w:val="00653857"/>
    <w:rsid w:val="00653B5A"/>
    <w:rsid w:val="00654281"/>
    <w:rsid w:val="00654572"/>
    <w:rsid w:val="00655499"/>
    <w:rsid w:val="006554B0"/>
    <w:rsid w:val="0065565D"/>
    <w:rsid w:val="006556B0"/>
    <w:rsid w:val="00655ABB"/>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90"/>
    <w:rsid w:val="00666EE6"/>
    <w:rsid w:val="0066714E"/>
    <w:rsid w:val="00667268"/>
    <w:rsid w:val="00667288"/>
    <w:rsid w:val="00667356"/>
    <w:rsid w:val="006673B7"/>
    <w:rsid w:val="00667A52"/>
    <w:rsid w:val="00667A73"/>
    <w:rsid w:val="0067044F"/>
    <w:rsid w:val="006706F8"/>
    <w:rsid w:val="00670841"/>
    <w:rsid w:val="00670A9B"/>
    <w:rsid w:val="00670C58"/>
    <w:rsid w:val="00670F6E"/>
    <w:rsid w:val="006710CC"/>
    <w:rsid w:val="006711C4"/>
    <w:rsid w:val="0067158F"/>
    <w:rsid w:val="006715B7"/>
    <w:rsid w:val="006717E4"/>
    <w:rsid w:val="006718C2"/>
    <w:rsid w:val="0067191A"/>
    <w:rsid w:val="00671941"/>
    <w:rsid w:val="00671A41"/>
    <w:rsid w:val="00671AAF"/>
    <w:rsid w:val="00671DB3"/>
    <w:rsid w:val="00671EC0"/>
    <w:rsid w:val="00671ED9"/>
    <w:rsid w:val="006723EF"/>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207"/>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395"/>
    <w:rsid w:val="0067744F"/>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225"/>
    <w:rsid w:val="00682778"/>
    <w:rsid w:val="00682AEB"/>
    <w:rsid w:val="006835DB"/>
    <w:rsid w:val="006836C4"/>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4C67"/>
    <w:rsid w:val="006950B0"/>
    <w:rsid w:val="006950B9"/>
    <w:rsid w:val="00695872"/>
    <w:rsid w:val="00695A04"/>
    <w:rsid w:val="00695B1A"/>
    <w:rsid w:val="00695BA8"/>
    <w:rsid w:val="00695CA5"/>
    <w:rsid w:val="0069681D"/>
    <w:rsid w:val="00696E77"/>
    <w:rsid w:val="0069703B"/>
    <w:rsid w:val="00697086"/>
    <w:rsid w:val="0069709A"/>
    <w:rsid w:val="00697573"/>
    <w:rsid w:val="00697BA2"/>
    <w:rsid w:val="00697E09"/>
    <w:rsid w:val="00697F0E"/>
    <w:rsid w:val="006A041B"/>
    <w:rsid w:val="006A043D"/>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834"/>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CA2"/>
    <w:rsid w:val="006B1D64"/>
    <w:rsid w:val="006B1DD3"/>
    <w:rsid w:val="006B1FF7"/>
    <w:rsid w:val="006B2014"/>
    <w:rsid w:val="006B23AF"/>
    <w:rsid w:val="006B268C"/>
    <w:rsid w:val="006B2A75"/>
    <w:rsid w:val="006B3570"/>
    <w:rsid w:val="006B3664"/>
    <w:rsid w:val="006B42B7"/>
    <w:rsid w:val="006B430A"/>
    <w:rsid w:val="006B4751"/>
    <w:rsid w:val="006B4C41"/>
    <w:rsid w:val="006B4E19"/>
    <w:rsid w:val="006B52D2"/>
    <w:rsid w:val="006B5753"/>
    <w:rsid w:val="006B58D5"/>
    <w:rsid w:val="006B5B56"/>
    <w:rsid w:val="006B5BAE"/>
    <w:rsid w:val="006B5CC0"/>
    <w:rsid w:val="006B63C5"/>
    <w:rsid w:val="006B64F7"/>
    <w:rsid w:val="006B6A8E"/>
    <w:rsid w:val="006B6AD6"/>
    <w:rsid w:val="006B6B78"/>
    <w:rsid w:val="006B6FF8"/>
    <w:rsid w:val="006B70DE"/>
    <w:rsid w:val="006B719D"/>
    <w:rsid w:val="006B76EA"/>
    <w:rsid w:val="006B7A09"/>
    <w:rsid w:val="006B7A7B"/>
    <w:rsid w:val="006B7D68"/>
    <w:rsid w:val="006C039E"/>
    <w:rsid w:val="006C10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0CB"/>
    <w:rsid w:val="006E1685"/>
    <w:rsid w:val="006E1D7A"/>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199"/>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60A5"/>
    <w:rsid w:val="006F624F"/>
    <w:rsid w:val="006F651E"/>
    <w:rsid w:val="006F659A"/>
    <w:rsid w:val="006F6610"/>
    <w:rsid w:val="006F695C"/>
    <w:rsid w:val="006F6A48"/>
    <w:rsid w:val="006F6B04"/>
    <w:rsid w:val="006F6EFD"/>
    <w:rsid w:val="006F7A45"/>
    <w:rsid w:val="006F7DAD"/>
    <w:rsid w:val="006F7F61"/>
    <w:rsid w:val="006F7F8F"/>
    <w:rsid w:val="007007ED"/>
    <w:rsid w:val="00700824"/>
    <w:rsid w:val="00700872"/>
    <w:rsid w:val="007009B0"/>
    <w:rsid w:val="00700B5F"/>
    <w:rsid w:val="00700F73"/>
    <w:rsid w:val="00701617"/>
    <w:rsid w:val="00701D34"/>
    <w:rsid w:val="00701FB5"/>
    <w:rsid w:val="007021E6"/>
    <w:rsid w:val="007023D9"/>
    <w:rsid w:val="007023E2"/>
    <w:rsid w:val="0070276D"/>
    <w:rsid w:val="00703252"/>
    <w:rsid w:val="007034BB"/>
    <w:rsid w:val="007035A1"/>
    <w:rsid w:val="007035B1"/>
    <w:rsid w:val="007035C8"/>
    <w:rsid w:val="00703722"/>
    <w:rsid w:val="007037FA"/>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771"/>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F27"/>
    <w:rsid w:val="007152DD"/>
    <w:rsid w:val="00715502"/>
    <w:rsid w:val="00716040"/>
    <w:rsid w:val="00716092"/>
    <w:rsid w:val="007160FF"/>
    <w:rsid w:val="00716145"/>
    <w:rsid w:val="0071698C"/>
    <w:rsid w:val="00716C31"/>
    <w:rsid w:val="00716C32"/>
    <w:rsid w:val="00716C79"/>
    <w:rsid w:val="007173A6"/>
    <w:rsid w:val="00717434"/>
    <w:rsid w:val="00717700"/>
    <w:rsid w:val="0071771A"/>
    <w:rsid w:val="007203C6"/>
    <w:rsid w:val="0072099F"/>
    <w:rsid w:val="00720CA7"/>
    <w:rsid w:val="00720CE6"/>
    <w:rsid w:val="0072151D"/>
    <w:rsid w:val="00721833"/>
    <w:rsid w:val="007219EC"/>
    <w:rsid w:val="00722008"/>
    <w:rsid w:val="00722217"/>
    <w:rsid w:val="00722B94"/>
    <w:rsid w:val="007233C6"/>
    <w:rsid w:val="00723A9A"/>
    <w:rsid w:val="00723AC4"/>
    <w:rsid w:val="00723D50"/>
    <w:rsid w:val="00724094"/>
    <w:rsid w:val="00724107"/>
    <w:rsid w:val="00724233"/>
    <w:rsid w:val="00724716"/>
    <w:rsid w:val="0072473A"/>
    <w:rsid w:val="00724C10"/>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2B6"/>
    <w:rsid w:val="0073235A"/>
    <w:rsid w:val="00732569"/>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5F0B"/>
    <w:rsid w:val="007364C2"/>
    <w:rsid w:val="0073651C"/>
    <w:rsid w:val="00736E0C"/>
    <w:rsid w:val="007373DC"/>
    <w:rsid w:val="00737B96"/>
    <w:rsid w:val="00737CEB"/>
    <w:rsid w:val="00737EEF"/>
    <w:rsid w:val="00737F19"/>
    <w:rsid w:val="00740471"/>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81F"/>
    <w:rsid w:val="00743904"/>
    <w:rsid w:val="00743BCC"/>
    <w:rsid w:val="00743E98"/>
    <w:rsid w:val="00744141"/>
    <w:rsid w:val="00744363"/>
    <w:rsid w:val="007443DE"/>
    <w:rsid w:val="0074444B"/>
    <w:rsid w:val="00744946"/>
    <w:rsid w:val="00744A5A"/>
    <w:rsid w:val="00744AFA"/>
    <w:rsid w:val="00744B6A"/>
    <w:rsid w:val="00744DA7"/>
    <w:rsid w:val="0074505A"/>
    <w:rsid w:val="0074540E"/>
    <w:rsid w:val="00745451"/>
    <w:rsid w:val="00745AEA"/>
    <w:rsid w:val="00745E8F"/>
    <w:rsid w:val="007460A7"/>
    <w:rsid w:val="00746208"/>
    <w:rsid w:val="00746C14"/>
    <w:rsid w:val="0074792F"/>
    <w:rsid w:val="00747BFC"/>
    <w:rsid w:val="00747D49"/>
    <w:rsid w:val="00750831"/>
    <w:rsid w:val="00750A85"/>
    <w:rsid w:val="00750EA2"/>
    <w:rsid w:val="0075112F"/>
    <w:rsid w:val="007514BC"/>
    <w:rsid w:val="0075174A"/>
    <w:rsid w:val="00751A68"/>
    <w:rsid w:val="00751A81"/>
    <w:rsid w:val="00751C02"/>
    <w:rsid w:val="00751C3E"/>
    <w:rsid w:val="00751EA5"/>
    <w:rsid w:val="00751EB1"/>
    <w:rsid w:val="0075242A"/>
    <w:rsid w:val="0075253F"/>
    <w:rsid w:val="007529B6"/>
    <w:rsid w:val="00752A65"/>
    <w:rsid w:val="00752ADA"/>
    <w:rsid w:val="00752B92"/>
    <w:rsid w:val="00752C04"/>
    <w:rsid w:val="007534E1"/>
    <w:rsid w:val="00753854"/>
    <w:rsid w:val="00753B75"/>
    <w:rsid w:val="00753CAD"/>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AD9"/>
    <w:rsid w:val="00760E3E"/>
    <w:rsid w:val="00760E60"/>
    <w:rsid w:val="007612D1"/>
    <w:rsid w:val="00761661"/>
    <w:rsid w:val="00761AE7"/>
    <w:rsid w:val="00761DC5"/>
    <w:rsid w:val="00761E9E"/>
    <w:rsid w:val="00761F6E"/>
    <w:rsid w:val="0076203C"/>
    <w:rsid w:val="00762107"/>
    <w:rsid w:val="00762152"/>
    <w:rsid w:val="00762990"/>
    <w:rsid w:val="007629A4"/>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AA2"/>
    <w:rsid w:val="00766F67"/>
    <w:rsid w:val="007673F7"/>
    <w:rsid w:val="007674B2"/>
    <w:rsid w:val="00767691"/>
    <w:rsid w:val="0077001C"/>
    <w:rsid w:val="0077006A"/>
    <w:rsid w:val="0077010F"/>
    <w:rsid w:val="0077022C"/>
    <w:rsid w:val="007709CD"/>
    <w:rsid w:val="00770CC5"/>
    <w:rsid w:val="00771553"/>
    <w:rsid w:val="0077176D"/>
    <w:rsid w:val="00771B59"/>
    <w:rsid w:val="00772165"/>
    <w:rsid w:val="007721C8"/>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C4B"/>
    <w:rsid w:val="00777E48"/>
    <w:rsid w:val="00777E6D"/>
    <w:rsid w:val="00777EB7"/>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67B"/>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313"/>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8FB"/>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18C"/>
    <w:rsid w:val="007B02FE"/>
    <w:rsid w:val="007B0348"/>
    <w:rsid w:val="007B0373"/>
    <w:rsid w:val="007B03AA"/>
    <w:rsid w:val="007B03DD"/>
    <w:rsid w:val="007B0604"/>
    <w:rsid w:val="007B0B51"/>
    <w:rsid w:val="007B108D"/>
    <w:rsid w:val="007B1810"/>
    <w:rsid w:val="007B1AAB"/>
    <w:rsid w:val="007B1EC1"/>
    <w:rsid w:val="007B24D9"/>
    <w:rsid w:val="007B2815"/>
    <w:rsid w:val="007B2D3D"/>
    <w:rsid w:val="007B2DA8"/>
    <w:rsid w:val="007B36B1"/>
    <w:rsid w:val="007B4388"/>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4EE8"/>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407"/>
    <w:rsid w:val="007D7437"/>
    <w:rsid w:val="007D764F"/>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4AD2"/>
    <w:rsid w:val="007E59B4"/>
    <w:rsid w:val="007E5A48"/>
    <w:rsid w:val="007E5A54"/>
    <w:rsid w:val="007E5B41"/>
    <w:rsid w:val="007E5B95"/>
    <w:rsid w:val="007E5E03"/>
    <w:rsid w:val="007E5F75"/>
    <w:rsid w:val="007E625F"/>
    <w:rsid w:val="007E62F7"/>
    <w:rsid w:val="007E64FB"/>
    <w:rsid w:val="007E6A8D"/>
    <w:rsid w:val="007E6D70"/>
    <w:rsid w:val="007E6EFC"/>
    <w:rsid w:val="007E6F45"/>
    <w:rsid w:val="007E7046"/>
    <w:rsid w:val="007E7629"/>
    <w:rsid w:val="007E7854"/>
    <w:rsid w:val="007E7CE4"/>
    <w:rsid w:val="007E7E75"/>
    <w:rsid w:val="007E7F6C"/>
    <w:rsid w:val="007F0611"/>
    <w:rsid w:val="007F06A6"/>
    <w:rsid w:val="007F0FF1"/>
    <w:rsid w:val="007F13C8"/>
    <w:rsid w:val="007F177B"/>
    <w:rsid w:val="007F1FAF"/>
    <w:rsid w:val="007F201A"/>
    <w:rsid w:val="007F2028"/>
    <w:rsid w:val="007F282B"/>
    <w:rsid w:val="007F2EC1"/>
    <w:rsid w:val="007F2EEC"/>
    <w:rsid w:val="007F2FA9"/>
    <w:rsid w:val="007F324D"/>
    <w:rsid w:val="007F32C0"/>
    <w:rsid w:val="007F3318"/>
    <w:rsid w:val="007F3335"/>
    <w:rsid w:val="007F3B36"/>
    <w:rsid w:val="007F3DA1"/>
    <w:rsid w:val="007F3E91"/>
    <w:rsid w:val="007F4B03"/>
    <w:rsid w:val="007F4DF2"/>
    <w:rsid w:val="007F4E89"/>
    <w:rsid w:val="007F4EDC"/>
    <w:rsid w:val="007F4F5B"/>
    <w:rsid w:val="007F52B0"/>
    <w:rsid w:val="007F56D4"/>
    <w:rsid w:val="007F583D"/>
    <w:rsid w:val="007F5C91"/>
    <w:rsid w:val="007F5D74"/>
    <w:rsid w:val="007F6001"/>
    <w:rsid w:val="007F60CE"/>
    <w:rsid w:val="007F649D"/>
    <w:rsid w:val="007F677B"/>
    <w:rsid w:val="007F67E3"/>
    <w:rsid w:val="007F6885"/>
    <w:rsid w:val="007F6CE6"/>
    <w:rsid w:val="007F6E11"/>
    <w:rsid w:val="007F7C15"/>
    <w:rsid w:val="008002EA"/>
    <w:rsid w:val="008005D9"/>
    <w:rsid w:val="0080095A"/>
    <w:rsid w:val="00800BB9"/>
    <w:rsid w:val="008011DD"/>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6D7F"/>
    <w:rsid w:val="008075BE"/>
    <w:rsid w:val="008079F4"/>
    <w:rsid w:val="00807C45"/>
    <w:rsid w:val="008103C9"/>
    <w:rsid w:val="008104CE"/>
    <w:rsid w:val="0081055F"/>
    <w:rsid w:val="00810622"/>
    <w:rsid w:val="008108AA"/>
    <w:rsid w:val="0081164E"/>
    <w:rsid w:val="00811DC3"/>
    <w:rsid w:val="00811DE2"/>
    <w:rsid w:val="00811F87"/>
    <w:rsid w:val="00812109"/>
    <w:rsid w:val="0081257D"/>
    <w:rsid w:val="00812754"/>
    <w:rsid w:val="008129DE"/>
    <w:rsid w:val="00812A41"/>
    <w:rsid w:val="00812A9B"/>
    <w:rsid w:val="00812BB2"/>
    <w:rsid w:val="00812D50"/>
    <w:rsid w:val="00812F27"/>
    <w:rsid w:val="00813180"/>
    <w:rsid w:val="008135A5"/>
    <w:rsid w:val="00813A12"/>
    <w:rsid w:val="00813E0C"/>
    <w:rsid w:val="00814413"/>
    <w:rsid w:val="00814680"/>
    <w:rsid w:val="00814832"/>
    <w:rsid w:val="008149EE"/>
    <w:rsid w:val="00814A1F"/>
    <w:rsid w:val="00814BB6"/>
    <w:rsid w:val="00815358"/>
    <w:rsid w:val="0081568C"/>
    <w:rsid w:val="00815916"/>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440"/>
    <w:rsid w:val="00821CD8"/>
    <w:rsid w:val="00822545"/>
    <w:rsid w:val="00823691"/>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0C"/>
    <w:rsid w:val="00827230"/>
    <w:rsid w:val="008272C2"/>
    <w:rsid w:val="00827345"/>
    <w:rsid w:val="0082743C"/>
    <w:rsid w:val="008279FE"/>
    <w:rsid w:val="008304B5"/>
    <w:rsid w:val="00830758"/>
    <w:rsid w:val="00830987"/>
    <w:rsid w:val="008314D9"/>
    <w:rsid w:val="008314FF"/>
    <w:rsid w:val="008315C6"/>
    <w:rsid w:val="00831780"/>
    <w:rsid w:val="00831D87"/>
    <w:rsid w:val="00831DF6"/>
    <w:rsid w:val="00831E11"/>
    <w:rsid w:val="00831F05"/>
    <w:rsid w:val="0083209A"/>
    <w:rsid w:val="008320C2"/>
    <w:rsid w:val="00832174"/>
    <w:rsid w:val="00832372"/>
    <w:rsid w:val="008328E5"/>
    <w:rsid w:val="00832ADA"/>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6F29"/>
    <w:rsid w:val="008370B0"/>
    <w:rsid w:val="00837748"/>
    <w:rsid w:val="008378E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C33"/>
    <w:rsid w:val="00846F72"/>
    <w:rsid w:val="00847352"/>
    <w:rsid w:val="0084736F"/>
    <w:rsid w:val="00847690"/>
    <w:rsid w:val="008476F4"/>
    <w:rsid w:val="00847DFB"/>
    <w:rsid w:val="008500E4"/>
    <w:rsid w:val="00850102"/>
    <w:rsid w:val="0085017A"/>
    <w:rsid w:val="0085021C"/>
    <w:rsid w:val="00850256"/>
    <w:rsid w:val="00850465"/>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1E7C"/>
    <w:rsid w:val="00852049"/>
    <w:rsid w:val="008520B6"/>
    <w:rsid w:val="00852468"/>
    <w:rsid w:val="008525E5"/>
    <w:rsid w:val="00852FE8"/>
    <w:rsid w:val="0085303C"/>
    <w:rsid w:val="00853118"/>
    <w:rsid w:val="008534B2"/>
    <w:rsid w:val="00853706"/>
    <w:rsid w:val="0085372D"/>
    <w:rsid w:val="00853865"/>
    <w:rsid w:val="008538A2"/>
    <w:rsid w:val="00853ADB"/>
    <w:rsid w:val="0085417B"/>
    <w:rsid w:val="00854195"/>
    <w:rsid w:val="008543A8"/>
    <w:rsid w:val="0085455F"/>
    <w:rsid w:val="008548F3"/>
    <w:rsid w:val="00854921"/>
    <w:rsid w:val="00854AC6"/>
    <w:rsid w:val="008559F6"/>
    <w:rsid w:val="00855A30"/>
    <w:rsid w:val="00856329"/>
    <w:rsid w:val="008565B4"/>
    <w:rsid w:val="00856DC9"/>
    <w:rsid w:val="0085725F"/>
    <w:rsid w:val="00857456"/>
    <w:rsid w:val="008579F5"/>
    <w:rsid w:val="00857D1A"/>
    <w:rsid w:val="00857DD0"/>
    <w:rsid w:val="008602B1"/>
    <w:rsid w:val="008604E5"/>
    <w:rsid w:val="0086060C"/>
    <w:rsid w:val="00860A76"/>
    <w:rsid w:val="00860D09"/>
    <w:rsid w:val="00860D6D"/>
    <w:rsid w:val="0086112C"/>
    <w:rsid w:val="008614B5"/>
    <w:rsid w:val="008616C8"/>
    <w:rsid w:val="00861857"/>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56B"/>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1D2"/>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E49"/>
    <w:rsid w:val="00883F42"/>
    <w:rsid w:val="00884060"/>
    <w:rsid w:val="008845C0"/>
    <w:rsid w:val="008847CF"/>
    <w:rsid w:val="0088485F"/>
    <w:rsid w:val="00884C1F"/>
    <w:rsid w:val="00884E1E"/>
    <w:rsid w:val="00884F0E"/>
    <w:rsid w:val="00885310"/>
    <w:rsid w:val="00885368"/>
    <w:rsid w:val="00885391"/>
    <w:rsid w:val="00885CA3"/>
    <w:rsid w:val="00885D8C"/>
    <w:rsid w:val="0088637E"/>
    <w:rsid w:val="00886583"/>
    <w:rsid w:val="00886EC5"/>
    <w:rsid w:val="00886FF0"/>
    <w:rsid w:val="0088702A"/>
    <w:rsid w:val="008870CE"/>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0C0"/>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5A82"/>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3A30"/>
    <w:rsid w:val="008A447B"/>
    <w:rsid w:val="008A45E7"/>
    <w:rsid w:val="008A495F"/>
    <w:rsid w:val="008A4A54"/>
    <w:rsid w:val="008A4B46"/>
    <w:rsid w:val="008A4CBE"/>
    <w:rsid w:val="008A4F03"/>
    <w:rsid w:val="008A4FA4"/>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0AC"/>
    <w:rsid w:val="008B141F"/>
    <w:rsid w:val="008B1666"/>
    <w:rsid w:val="008B1714"/>
    <w:rsid w:val="008B1F43"/>
    <w:rsid w:val="008B2047"/>
    <w:rsid w:val="008B22A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355"/>
    <w:rsid w:val="008B48B0"/>
    <w:rsid w:val="008B491E"/>
    <w:rsid w:val="008B49B6"/>
    <w:rsid w:val="008B4F15"/>
    <w:rsid w:val="008B52D5"/>
    <w:rsid w:val="008B5446"/>
    <w:rsid w:val="008B5679"/>
    <w:rsid w:val="008B56C2"/>
    <w:rsid w:val="008B595A"/>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0B39"/>
    <w:rsid w:val="008C101C"/>
    <w:rsid w:val="008C118B"/>
    <w:rsid w:val="008C1777"/>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C7FD9"/>
    <w:rsid w:val="008D03B4"/>
    <w:rsid w:val="008D0AB1"/>
    <w:rsid w:val="008D0ECD"/>
    <w:rsid w:val="008D10AD"/>
    <w:rsid w:val="008D138F"/>
    <w:rsid w:val="008D1A09"/>
    <w:rsid w:val="008D1BF1"/>
    <w:rsid w:val="008D1D2A"/>
    <w:rsid w:val="008D251F"/>
    <w:rsid w:val="008D287E"/>
    <w:rsid w:val="008D2B5D"/>
    <w:rsid w:val="008D389F"/>
    <w:rsid w:val="008D3A93"/>
    <w:rsid w:val="008D3ADD"/>
    <w:rsid w:val="008D3DA9"/>
    <w:rsid w:val="008D401D"/>
    <w:rsid w:val="008D4ACF"/>
    <w:rsid w:val="008D4C6E"/>
    <w:rsid w:val="008D4DFD"/>
    <w:rsid w:val="008D4E55"/>
    <w:rsid w:val="008D5098"/>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D7E2B"/>
    <w:rsid w:val="008E005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B2A"/>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A5E"/>
    <w:rsid w:val="008E7BCF"/>
    <w:rsid w:val="008F020C"/>
    <w:rsid w:val="008F023E"/>
    <w:rsid w:val="008F0317"/>
    <w:rsid w:val="008F037E"/>
    <w:rsid w:val="008F09A7"/>
    <w:rsid w:val="008F0A52"/>
    <w:rsid w:val="008F0A5C"/>
    <w:rsid w:val="008F0CE3"/>
    <w:rsid w:val="008F0D9C"/>
    <w:rsid w:val="008F1193"/>
    <w:rsid w:val="008F145A"/>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DAB"/>
    <w:rsid w:val="008F4F89"/>
    <w:rsid w:val="008F51CB"/>
    <w:rsid w:val="008F53A2"/>
    <w:rsid w:val="008F5A9B"/>
    <w:rsid w:val="008F5F14"/>
    <w:rsid w:val="008F64F4"/>
    <w:rsid w:val="008F656C"/>
    <w:rsid w:val="008F6A48"/>
    <w:rsid w:val="008F6F9D"/>
    <w:rsid w:val="008F717B"/>
    <w:rsid w:val="008F7316"/>
    <w:rsid w:val="008F756B"/>
    <w:rsid w:val="008F7741"/>
    <w:rsid w:val="008F7A0E"/>
    <w:rsid w:val="008F7CCD"/>
    <w:rsid w:val="008F7EE4"/>
    <w:rsid w:val="009002F1"/>
    <w:rsid w:val="00900A5E"/>
    <w:rsid w:val="00900B21"/>
    <w:rsid w:val="009010DF"/>
    <w:rsid w:val="00901213"/>
    <w:rsid w:val="0090176F"/>
    <w:rsid w:val="00901853"/>
    <w:rsid w:val="00901949"/>
    <w:rsid w:val="00901FAD"/>
    <w:rsid w:val="00902015"/>
    <w:rsid w:val="009021A8"/>
    <w:rsid w:val="00902313"/>
    <w:rsid w:val="00902504"/>
    <w:rsid w:val="00902A95"/>
    <w:rsid w:val="00902CD0"/>
    <w:rsid w:val="00902ED6"/>
    <w:rsid w:val="0090354D"/>
    <w:rsid w:val="009037A9"/>
    <w:rsid w:val="00903CB7"/>
    <w:rsid w:val="00903E40"/>
    <w:rsid w:val="00903E99"/>
    <w:rsid w:val="0090404B"/>
    <w:rsid w:val="009042E9"/>
    <w:rsid w:val="009045CF"/>
    <w:rsid w:val="009054C2"/>
    <w:rsid w:val="00905AE4"/>
    <w:rsid w:val="009060A4"/>
    <w:rsid w:val="009066C1"/>
    <w:rsid w:val="00906AC8"/>
    <w:rsid w:val="00906B56"/>
    <w:rsid w:val="00907409"/>
    <w:rsid w:val="009074A2"/>
    <w:rsid w:val="009075BD"/>
    <w:rsid w:val="00907861"/>
    <w:rsid w:val="009078EE"/>
    <w:rsid w:val="009079A4"/>
    <w:rsid w:val="00907A44"/>
    <w:rsid w:val="00907C2E"/>
    <w:rsid w:val="00910166"/>
    <w:rsid w:val="00910170"/>
    <w:rsid w:val="00910308"/>
    <w:rsid w:val="00910424"/>
    <w:rsid w:val="0091048F"/>
    <w:rsid w:val="00910A81"/>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5B5"/>
    <w:rsid w:val="0092181C"/>
    <w:rsid w:val="0092182F"/>
    <w:rsid w:val="00921964"/>
    <w:rsid w:val="00921C46"/>
    <w:rsid w:val="00921FFE"/>
    <w:rsid w:val="00922413"/>
    <w:rsid w:val="00922459"/>
    <w:rsid w:val="0092245B"/>
    <w:rsid w:val="00922F64"/>
    <w:rsid w:val="00923595"/>
    <w:rsid w:val="00923EDC"/>
    <w:rsid w:val="0092413C"/>
    <w:rsid w:val="00924BA8"/>
    <w:rsid w:val="00924DF5"/>
    <w:rsid w:val="00925887"/>
    <w:rsid w:val="009258D8"/>
    <w:rsid w:val="009259AA"/>
    <w:rsid w:val="009259FB"/>
    <w:rsid w:val="00925B92"/>
    <w:rsid w:val="00925FF0"/>
    <w:rsid w:val="0092618A"/>
    <w:rsid w:val="00926264"/>
    <w:rsid w:val="00926662"/>
    <w:rsid w:val="0092670F"/>
    <w:rsid w:val="00926D31"/>
    <w:rsid w:val="00927129"/>
    <w:rsid w:val="009271EE"/>
    <w:rsid w:val="0092725A"/>
    <w:rsid w:val="009279AE"/>
    <w:rsid w:val="00930176"/>
    <w:rsid w:val="009304E0"/>
    <w:rsid w:val="009308F2"/>
    <w:rsid w:val="00930D2A"/>
    <w:rsid w:val="00930F68"/>
    <w:rsid w:val="009310D7"/>
    <w:rsid w:val="009311AC"/>
    <w:rsid w:val="00931C9B"/>
    <w:rsid w:val="00932427"/>
    <w:rsid w:val="009327D9"/>
    <w:rsid w:val="00932EDF"/>
    <w:rsid w:val="0093300A"/>
    <w:rsid w:val="00933387"/>
    <w:rsid w:val="009334F6"/>
    <w:rsid w:val="009335FE"/>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9D1"/>
    <w:rsid w:val="009439E4"/>
    <w:rsid w:val="00943E0B"/>
    <w:rsid w:val="009441C2"/>
    <w:rsid w:val="009442CB"/>
    <w:rsid w:val="009443D9"/>
    <w:rsid w:val="009444AD"/>
    <w:rsid w:val="009445BF"/>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05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22C"/>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6E5E"/>
    <w:rsid w:val="00967970"/>
    <w:rsid w:val="00967C66"/>
    <w:rsid w:val="00967C71"/>
    <w:rsid w:val="00967DFE"/>
    <w:rsid w:val="00970354"/>
    <w:rsid w:val="00970865"/>
    <w:rsid w:val="00970953"/>
    <w:rsid w:val="00970B39"/>
    <w:rsid w:val="00970D4D"/>
    <w:rsid w:val="00970FEB"/>
    <w:rsid w:val="0097140D"/>
    <w:rsid w:val="009715BA"/>
    <w:rsid w:val="00971DA0"/>
    <w:rsid w:val="00971F23"/>
    <w:rsid w:val="00972046"/>
    <w:rsid w:val="009721F5"/>
    <w:rsid w:val="00972274"/>
    <w:rsid w:val="009727E3"/>
    <w:rsid w:val="009728D3"/>
    <w:rsid w:val="00972AA7"/>
    <w:rsid w:val="00973609"/>
    <w:rsid w:val="00973646"/>
    <w:rsid w:val="00973B9A"/>
    <w:rsid w:val="00973CF4"/>
    <w:rsid w:val="00974046"/>
    <w:rsid w:val="00974C91"/>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6D1"/>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B69"/>
    <w:rsid w:val="009A3E56"/>
    <w:rsid w:val="009A4089"/>
    <w:rsid w:val="009A4275"/>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17ED"/>
    <w:rsid w:val="009B1A53"/>
    <w:rsid w:val="009B23FB"/>
    <w:rsid w:val="009B2453"/>
    <w:rsid w:val="009B25AC"/>
    <w:rsid w:val="009B268A"/>
    <w:rsid w:val="009B270E"/>
    <w:rsid w:val="009B2C36"/>
    <w:rsid w:val="009B2D79"/>
    <w:rsid w:val="009B2DEB"/>
    <w:rsid w:val="009B2FC4"/>
    <w:rsid w:val="009B3173"/>
    <w:rsid w:val="009B3470"/>
    <w:rsid w:val="009B3743"/>
    <w:rsid w:val="009B39D7"/>
    <w:rsid w:val="009B3C05"/>
    <w:rsid w:val="009B3C0A"/>
    <w:rsid w:val="009B3DE9"/>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16D"/>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484"/>
    <w:rsid w:val="009C6B72"/>
    <w:rsid w:val="009C6E0B"/>
    <w:rsid w:val="009C7074"/>
    <w:rsid w:val="009C71CC"/>
    <w:rsid w:val="009C721E"/>
    <w:rsid w:val="009C730B"/>
    <w:rsid w:val="009C75DC"/>
    <w:rsid w:val="009C7A74"/>
    <w:rsid w:val="009C7B35"/>
    <w:rsid w:val="009D0472"/>
    <w:rsid w:val="009D0B9F"/>
    <w:rsid w:val="009D172B"/>
    <w:rsid w:val="009D1E63"/>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6D"/>
    <w:rsid w:val="009D7ADA"/>
    <w:rsid w:val="009D7AE0"/>
    <w:rsid w:val="009E00A7"/>
    <w:rsid w:val="009E04C5"/>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28"/>
    <w:rsid w:val="009E39AF"/>
    <w:rsid w:val="009E4164"/>
    <w:rsid w:val="009E45ED"/>
    <w:rsid w:val="009E4745"/>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84E"/>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4CE"/>
    <w:rsid w:val="009F5740"/>
    <w:rsid w:val="009F5C2D"/>
    <w:rsid w:val="009F5E8E"/>
    <w:rsid w:val="009F601C"/>
    <w:rsid w:val="009F61D7"/>
    <w:rsid w:val="009F6393"/>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6BDA"/>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4DE6"/>
    <w:rsid w:val="00A15EDB"/>
    <w:rsid w:val="00A15FA1"/>
    <w:rsid w:val="00A16177"/>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130"/>
    <w:rsid w:val="00A2730B"/>
    <w:rsid w:val="00A27385"/>
    <w:rsid w:val="00A27452"/>
    <w:rsid w:val="00A278A2"/>
    <w:rsid w:val="00A27E9D"/>
    <w:rsid w:val="00A27F5B"/>
    <w:rsid w:val="00A30316"/>
    <w:rsid w:val="00A307D7"/>
    <w:rsid w:val="00A30873"/>
    <w:rsid w:val="00A30B99"/>
    <w:rsid w:val="00A30BE1"/>
    <w:rsid w:val="00A30EEA"/>
    <w:rsid w:val="00A31492"/>
    <w:rsid w:val="00A314FD"/>
    <w:rsid w:val="00A31815"/>
    <w:rsid w:val="00A318D1"/>
    <w:rsid w:val="00A31A58"/>
    <w:rsid w:val="00A31E05"/>
    <w:rsid w:val="00A3273A"/>
    <w:rsid w:val="00A327E9"/>
    <w:rsid w:val="00A32B02"/>
    <w:rsid w:val="00A32EC2"/>
    <w:rsid w:val="00A32FAE"/>
    <w:rsid w:val="00A33012"/>
    <w:rsid w:val="00A3369C"/>
    <w:rsid w:val="00A33AE0"/>
    <w:rsid w:val="00A33D1E"/>
    <w:rsid w:val="00A33FE8"/>
    <w:rsid w:val="00A3422D"/>
    <w:rsid w:val="00A343A7"/>
    <w:rsid w:val="00A343E7"/>
    <w:rsid w:val="00A34591"/>
    <w:rsid w:val="00A345FE"/>
    <w:rsid w:val="00A34CD6"/>
    <w:rsid w:val="00A34E95"/>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497"/>
    <w:rsid w:val="00A4163B"/>
    <w:rsid w:val="00A4168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61"/>
    <w:rsid w:val="00A44B40"/>
    <w:rsid w:val="00A44BE5"/>
    <w:rsid w:val="00A44CDB"/>
    <w:rsid w:val="00A45108"/>
    <w:rsid w:val="00A45385"/>
    <w:rsid w:val="00A45418"/>
    <w:rsid w:val="00A459E8"/>
    <w:rsid w:val="00A45B0F"/>
    <w:rsid w:val="00A464E3"/>
    <w:rsid w:val="00A46612"/>
    <w:rsid w:val="00A46C40"/>
    <w:rsid w:val="00A46C73"/>
    <w:rsid w:val="00A46CC5"/>
    <w:rsid w:val="00A46CF9"/>
    <w:rsid w:val="00A46D6F"/>
    <w:rsid w:val="00A46D96"/>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C4C"/>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B93"/>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4AB1"/>
    <w:rsid w:val="00A651DC"/>
    <w:rsid w:val="00A6534C"/>
    <w:rsid w:val="00A655CD"/>
    <w:rsid w:val="00A65988"/>
    <w:rsid w:val="00A65B50"/>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3E9"/>
    <w:rsid w:val="00A728AE"/>
    <w:rsid w:val="00A728E6"/>
    <w:rsid w:val="00A7292A"/>
    <w:rsid w:val="00A72EDE"/>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31D"/>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AB"/>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2F4"/>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6FF"/>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0C"/>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1B"/>
    <w:rsid w:val="00AB4F9A"/>
    <w:rsid w:val="00AB5206"/>
    <w:rsid w:val="00AB54FD"/>
    <w:rsid w:val="00AB557A"/>
    <w:rsid w:val="00AB5C6C"/>
    <w:rsid w:val="00AB5F4C"/>
    <w:rsid w:val="00AB68D6"/>
    <w:rsid w:val="00AB69BF"/>
    <w:rsid w:val="00AB7490"/>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6AB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7FF"/>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3FA0"/>
    <w:rsid w:val="00AF41ED"/>
    <w:rsid w:val="00AF4356"/>
    <w:rsid w:val="00AF437F"/>
    <w:rsid w:val="00AF453E"/>
    <w:rsid w:val="00AF46BB"/>
    <w:rsid w:val="00AF4749"/>
    <w:rsid w:val="00AF4BAF"/>
    <w:rsid w:val="00AF4D5A"/>
    <w:rsid w:val="00AF51B2"/>
    <w:rsid w:val="00AF5531"/>
    <w:rsid w:val="00AF55B3"/>
    <w:rsid w:val="00AF5871"/>
    <w:rsid w:val="00AF5C7A"/>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AC7"/>
    <w:rsid w:val="00B04C55"/>
    <w:rsid w:val="00B05273"/>
    <w:rsid w:val="00B05712"/>
    <w:rsid w:val="00B0589B"/>
    <w:rsid w:val="00B059CC"/>
    <w:rsid w:val="00B05AD6"/>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067"/>
    <w:rsid w:val="00B14324"/>
    <w:rsid w:val="00B1470E"/>
    <w:rsid w:val="00B14829"/>
    <w:rsid w:val="00B1486E"/>
    <w:rsid w:val="00B14B6C"/>
    <w:rsid w:val="00B14D28"/>
    <w:rsid w:val="00B153FB"/>
    <w:rsid w:val="00B1579D"/>
    <w:rsid w:val="00B159A5"/>
    <w:rsid w:val="00B15C2F"/>
    <w:rsid w:val="00B15C45"/>
    <w:rsid w:val="00B15CB4"/>
    <w:rsid w:val="00B15D3E"/>
    <w:rsid w:val="00B160F5"/>
    <w:rsid w:val="00B16400"/>
    <w:rsid w:val="00B1648B"/>
    <w:rsid w:val="00B164C3"/>
    <w:rsid w:val="00B16533"/>
    <w:rsid w:val="00B16961"/>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5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27FCF"/>
    <w:rsid w:val="00B3016E"/>
    <w:rsid w:val="00B30291"/>
    <w:rsid w:val="00B3036E"/>
    <w:rsid w:val="00B30432"/>
    <w:rsid w:val="00B30522"/>
    <w:rsid w:val="00B306BA"/>
    <w:rsid w:val="00B30878"/>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3E83"/>
    <w:rsid w:val="00B340DC"/>
    <w:rsid w:val="00B34170"/>
    <w:rsid w:val="00B3441A"/>
    <w:rsid w:val="00B34996"/>
    <w:rsid w:val="00B34C7E"/>
    <w:rsid w:val="00B3500B"/>
    <w:rsid w:val="00B35010"/>
    <w:rsid w:val="00B35BBB"/>
    <w:rsid w:val="00B35DC6"/>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0B5"/>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AAE"/>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5EC2"/>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52C"/>
    <w:rsid w:val="00B507A2"/>
    <w:rsid w:val="00B5080F"/>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1EE"/>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8EA"/>
    <w:rsid w:val="00B67E97"/>
    <w:rsid w:val="00B70166"/>
    <w:rsid w:val="00B702E8"/>
    <w:rsid w:val="00B70E20"/>
    <w:rsid w:val="00B70FC6"/>
    <w:rsid w:val="00B70FC8"/>
    <w:rsid w:val="00B70FEC"/>
    <w:rsid w:val="00B71830"/>
    <w:rsid w:val="00B71841"/>
    <w:rsid w:val="00B719BF"/>
    <w:rsid w:val="00B71C1B"/>
    <w:rsid w:val="00B7211D"/>
    <w:rsid w:val="00B7271D"/>
    <w:rsid w:val="00B7276C"/>
    <w:rsid w:val="00B730FA"/>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BCB"/>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063"/>
    <w:rsid w:val="00B85226"/>
    <w:rsid w:val="00B85D9C"/>
    <w:rsid w:val="00B85F44"/>
    <w:rsid w:val="00B85FAC"/>
    <w:rsid w:val="00B85FBB"/>
    <w:rsid w:val="00B86033"/>
    <w:rsid w:val="00B86373"/>
    <w:rsid w:val="00B863A1"/>
    <w:rsid w:val="00B8658C"/>
    <w:rsid w:val="00B86BEE"/>
    <w:rsid w:val="00B86C8A"/>
    <w:rsid w:val="00B87326"/>
    <w:rsid w:val="00B87370"/>
    <w:rsid w:val="00B87408"/>
    <w:rsid w:val="00B87E69"/>
    <w:rsid w:val="00B90145"/>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E9E"/>
    <w:rsid w:val="00B97FA7"/>
    <w:rsid w:val="00BA0471"/>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6E75"/>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5FAF"/>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445"/>
    <w:rsid w:val="00BC169A"/>
    <w:rsid w:val="00BC182C"/>
    <w:rsid w:val="00BC19D3"/>
    <w:rsid w:val="00BC1DCE"/>
    <w:rsid w:val="00BC21F8"/>
    <w:rsid w:val="00BC3292"/>
    <w:rsid w:val="00BC3348"/>
    <w:rsid w:val="00BC352B"/>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A23"/>
    <w:rsid w:val="00BC6D20"/>
    <w:rsid w:val="00BC716D"/>
    <w:rsid w:val="00BC72A8"/>
    <w:rsid w:val="00BC72E2"/>
    <w:rsid w:val="00BC7427"/>
    <w:rsid w:val="00BC77D2"/>
    <w:rsid w:val="00BD0350"/>
    <w:rsid w:val="00BD058A"/>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025"/>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380"/>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8B2"/>
    <w:rsid w:val="00C0491D"/>
    <w:rsid w:val="00C04BA1"/>
    <w:rsid w:val="00C04E20"/>
    <w:rsid w:val="00C04FC8"/>
    <w:rsid w:val="00C05452"/>
    <w:rsid w:val="00C054D2"/>
    <w:rsid w:val="00C055D8"/>
    <w:rsid w:val="00C057B9"/>
    <w:rsid w:val="00C05977"/>
    <w:rsid w:val="00C05C19"/>
    <w:rsid w:val="00C05C1C"/>
    <w:rsid w:val="00C063DB"/>
    <w:rsid w:val="00C066CF"/>
    <w:rsid w:val="00C06AC6"/>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4C"/>
    <w:rsid w:val="00C146D2"/>
    <w:rsid w:val="00C14B03"/>
    <w:rsid w:val="00C14C93"/>
    <w:rsid w:val="00C14E58"/>
    <w:rsid w:val="00C14ECA"/>
    <w:rsid w:val="00C14ED2"/>
    <w:rsid w:val="00C15708"/>
    <w:rsid w:val="00C15C68"/>
    <w:rsid w:val="00C15CFF"/>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D3C"/>
    <w:rsid w:val="00C21EBD"/>
    <w:rsid w:val="00C2254A"/>
    <w:rsid w:val="00C2261F"/>
    <w:rsid w:val="00C231B7"/>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002"/>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48"/>
    <w:rsid w:val="00C3426D"/>
    <w:rsid w:val="00C344B9"/>
    <w:rsid w:val="00C344FC"/>
    <w:rsid w:val="00C34648"/>
    <w:rsid w:val="00C348FA"/>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754"/>
    <w:rsid w:val="00C40814"/>
    <w:rsid w:val="00C41044"/>
    <w:rsid w:val="00C41138"/>
    <w:rsid w:val="00C4116B"/>
    <w:rsid w:val="00C41A25"/>
    <w:rsid w:val="00C425F4"/>
    <w:rsid w:val="00C4292C"/>
    <w:rsid w:val="00C42973"/>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580"/>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AC7"/>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06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287C"/>
    <w:rsid w:val="00C7327E"/>
    <w:rsid w:val="00C733D0"/>
    <w:rsid w:val="00C73440"/>
    <w:rsid w:val="00C734B0"/>
    <w:rsid w:val="00C73D61"/>
    <w:rsid w:val="00C73D71"/>
    <w:rsid w:val="00C7418D"/>
    <w:rsid w:val="00C74704"/>
    <w:rsid w:val="00C7486A"/>
    <w:rsid w:val="00C7504D"/>
    <w:rsid w:val="00C752AD"/>
    <w:rsid w:val="00C7537B"/>
    <w:rsid w:val="00C758F3"/>
    <w:rsid w:val="00C7598E"/>
    <w:rsid w:val="00C759C0"/>
    <w:rsid w:val="00C75EF2"/>
    <w:rsid w:val="00C761DE"/>
    <w:rsid w:val="00C762EF"/>
    <w:rsid w:val="00C76763"/>
    <w:rsid w:val="00C767EB"/>
    <w:rsid w:val="00C768D1"/>
    <w:rsid w:val="00C769B1"/>
    <w:rsid w:val="00C76FD3"/>
    <w:rsid w:val="00C770F5"/>
    <w:rsid w:val="00C773BD"/>
    <w:rsid w:val="00C778B9"/>
    <w:rsid w:val="00C77A8A"/>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2F8"/>
    <w:rsid w:val="00C82634"/>
    <w:rsid w:val="00C82669"/>
    <w:rsid w:val="00C82995"/>
    <w:rsid w:val="00C82EBC"/>
    <w:rsid w:val="00C82F92"/>
    <w:rsid w:val="00C8362A"/>
    <w:rsid w:val="00C83837"/>
    <w:rsid w:val="00C8394F"/>
    <w:rsid w:val="00C83956"/>
    <w:rsid w:val="00C83E3F"/>
    <w:rsid w:val="00C8423B"/>
    <w:rsid w:val="00C842C2"/>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73B"/>
    <w:rsid w:val="00C90801"/>
    <w:rsid w:val="00C90F05"/>
    <w:rsid w:val="00C90FD2"/>
    <w:rsid w:val="00C91053"/>
    <w:rsid w:val="00C911E6"/>
    <w:rsid w:val="00C91596"/>
    <w:rsid w:val="00C915E1"/>
    <w:rsid w:val="00C9221A"/>
    <w:rsid w:val="00C926E4"/>
    <w:rsid w:val="00C929C4"/>
    <w:rsid w:val="00C92C74"/>
    <w:rsid w:val="00C930F0"/>
    <w:rsid w:val="00C931F0"/>
    <w:rsid w:val="00C93962"/>
    <w:rsid w:val="00C939A1"/>
    <w:rsid w:val="00C939BE"/>
    <w:rsid w:val="00C93A89"/>
    <w:rsid w:val="00C94D18"/>
    <w:rsid w:val="00C94DA4"/>
    <w:rsid w:val="00C94E49"/>
    <w:rsid w:val="00C957A6"/>
    <w:rsid w:val="00C95E22"/>
    <w:rsid w:val="00C966EF"/>
    <w:rsid w:val="00C97494"/>
    <w:rsid w:val="00C974BC"/>
    <w:rsid w:val="00C97571"/>
    <w:rsid w:val="00C977F9"/>
    <w:rsid w:val="00C9789C"/>
    <w:rsid w:val="00C97930"/>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78"/>
    <w:rsid w:val="00CA27F0"/>
    <w:rsid w:val="00CA2843"/>
    <w:rsid w:val="00CA2B78"/>
    <w:rsid w:val="00CA2C65"/>
    <w:rsid w:val="00CA2D3F"/>
    <w:rsid w:val="00CA3518"/>
    <w:rsid w:val="00CA3909"/>
    <w:rsid w:val="00CA3A6C"/>
    <w:rsid w:val="00CA3ACB"/>
    <w:rsid w:val="00CA3CCA"/>
    <w:rsid w:val="00CA3D35"/>
    <w:rsid w:val="00CA430B"/>
    <w:rsid w:val="00CA44BE"/>
    <w:rsid w:val="00CA46C2"/>
    <w:rsid w:val="00CA47CC"/>
    <w:rsid w:val="00CA4A1F"/>
    <w:rsid w:val="00CA4C0E"/>
    <w:rsid w:val="00CA5079"/>
    <w:rsid w:val="00CA5977"/>
    <w:rsid w:val="00CA5A8E"/>
    <w:rsid w:val="00CA5B3D"/>
    <w:rsid w:val="00CA5C0F"/>
    <w:rsid w:val="00CA5FB1"/>
    <w:rsid w:val="00CA654E"/>
    <w:rsid w:val="00CA6846"/>
    <w:rsid w:val="00CA7172"/>
    <w:rsid w:val="00CA7D41"/>
    <w:rsid w:val="00CB03BF"/>
    <w:rsid w:val="00CB04CF"/>
    <w:rsid w:val="00CB0A5C"/>
    <w:rsid w:val="00CB121F"/>
    <w:rsid w:val="00CB1228"/>
    <w:rsid w:val="00CB17CA"/>
    <w:rsid w:val="00CB1CE2"/>
    <w:rsid w:val="00CB235C"/>
    <w:rsid w:val="00CB23CD"/>
    <w:rsid w:val="00CB25DE"/>
    <w:rsid w:val="00CB31AE"/>
    <w:rsid w:val="00CB31D3"/>
    <w:rsid w:val="00CB334C"/>
    <w:rsid w:val="00CB3928"/>
    <w:rsid w:val="00CB3A6F"/>
    <w:rsid w:val="00CB3AD9"/>
    <w:rsid w:val="00CB402A"/>
    <w:rsid w:val="00CB407E"/>
    <w:rsid w:val="00CB4499"/>
    <w:rsid w:val="00CB45FE"/>
    <w:rsid w:val="00CB4FF3"/>
    <w:rsid w:val="00CB541D"/>
    <w:rsid w:val="00CB54E2"/>
    <w:rsid w:val="00CB5B43"/>
    <w:rsid w:val="00CB5B98"/>
    <w:rsid w:val="00CB5D13"/>
    <w:rsid w:val="00CB5E5F"/>
    <w:rsid w:val="00CB5FF2"/>
    <w:rsid w:val="00CB61EE"/>
    <w:rsid w:val="00CB67FA"/>
    <w:rsid w:val="00CB7081"/>
    <w:rsid w:val="00CB7549"/>
    <w:rsid w:val="00CB770F"/>
    <w:rsid w:val="00CB7983"/>
    <w:rsid w:val="00CB7EA6"/>
    <w:rsid w:val="00CC081C"/>
    <w:rsid w:val="00CC08E3"/>
    <w:rsid w:val="00CC09DA"/>
    <w:rsid w:val="00CC0E57"/>
    <w:rsid w:val="00CC1030"/>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DFD"/>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7D1"/>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5C9"/>
    <w:rsid w:val="00CE4605"/>
    <w:rsid w:val="00CE463B"/>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8AC"/>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961"/>
    <w:rsid w:val="00CF6A37"/>
    <w:rsid w:val="00CF6F80"/>
    <w:rsid w:val="00CF700A"/>
    <w:rsid w:val="00CF76A4"/>
    <w:rsid w:val="00CF77BC"/>
    <w:rsid w:val="00CF7865"/>
    <w:rsid w:val="00CF7B7F"/>
    <w:rsid w:val="00CF7F4D"/>
    <w:rsid w:val="00D000E0"/>
    <w:rsid w:val="00D002AF"/>
    <w:rsid w:val="00D002E3"/>
    <w:rsid w:val="00D0059C"/>
    <w:rsid w:val="00D005B9"/>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8B0"/>
    <w:rsid w:val="00D04118"/>
    <w:rsid w:val="00D04183"/>
    <w:rsid w:val="00D04B71"/>
    <w:rsid w:val="00D04F00"/>
    <w:rsid w:val="00D050B5"/>
    <w:rsid w:val="00D0548D"/>
    <w:rsid w:val="00D0553F"/>
    <w:rsid w:val="00D05618"/>
    <w:rsid w:val="00D059AD"/>
    <w:rsid w:val="00D05AC5"/>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61F"/>
    <w:rsid w:val="00D1364D"/>
    <w:rsid w:val="00D1379C"/>
    <w:rsid w:val="00D137EF"/>
    <w:rsid w:val="00D13A91"/>
    <w:rsid w:val="00D13B8A"/>
    <w:rsid w:val="00D13F4B"/>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0BD3"/>
    <w:rsid w:val="00D2129C"/>
    <w:rsid w:val="00D2195C"/>
    <w:rsid w:val="00D21AA6"/>
    <w:rsid w:val="00D21DD6"/>
    <w:rsid w:val="00D222B8"/>
    <w:rsid w:val="00D22364"/>
    <w:rsid w:val="00D22486"/>
    <w:rsid w:val="00D226D8"/>
    <w:rsid w:val="00D228B0"/>
    <w:rsid w:val="00D229D6"/>
    <w:rsid w:val="00D22BEF"/>
    <w:rsid w:val="00D22DC9"/>
    <w:rsid w:val="00D236AF"/>
    <w:rsid w:val="00D23A87"/>
    <w:rsid w:val="00D23BC9"/>
    <w:rsid w:val="00D23FDD"/>
    <w:rsid w:val="00D24228"/>
    <w:rsid w:val="00D2439D"/>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F01"/>
    <w:rsid w:val="00D30155"/>
    <w:rsid w:val="00D30590"/>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37D59"/>
    <w:rsid w:val="00D40768"/>
    <w:rsid w:val="00D41510"/>
    <w:rsid w:val="00D41809"/>
    <w:rsid w:val="00D41A6B"/>
    <w:rsid w:val="00D41B86"/>
    <w:rsid w:val="00D41EE2"/>
    <w:rsid w:val="00D41F15"/>
    <w:rsid w:val="00D42A45"/>
    <w:rsid w:val="00D42B1C"/>
    <w:rsid w:val="00D42BBE"/>
    <w:rsid w:val="00D42D24"/>
    <w:rsid w:val="00D43063"/>
    <w:rsid w:val="00D43239"/>
    <w:rsid w:val="00D4359F"/>
    <w:rsid w:val="00D43A41"/>
    <w:rsid w:val="00D43A5B"/>
    <w:rsid w:val="00D446BA"/>
    <w:rsid w:val="00D4485A"/>
    <w:rsid w:val="00D44D3D"/>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3F"/>
    <w:rsid w:val="00D545D9"/>
    <w:rsid w:val="00D546A4"/>
    <w:rsid w:val="00D54F60"/>
    <w:rsid w:val="00D552D1"/>
    <w:rsid w:val="00D556C0"/>
    <w:rsid w:val="00D55EBC"/>
    <w:rsid w:val="00D563D5"/>
    <w:rsid w:val="00D564A7"/>
    <w:rsid w:val="00D56A89"/>
    <w:rsid w:val="00D56AA1"/>
    <w:rsid w:val="00D57277"/>
    <w:rsid w:val="00D5783C"/>
    <w:rsid w:val="00D57E60"/>
    <w:rsid w:val="00D57F2F"/>
    <w:rsid w:val="00D60671"/>
    <w:rsid w:val="00D608C1"/>
    <w:rsid w:val="00D60D5B"/>
    <w:rsid w:val="00D60D9A"/>
    <w:rsid w:val="00D610DF"/>
    <w:rsid w:val="00D61453"/>
    <w:rsid w:val="00D61536"/>
    <w:rsid w:val="00D61808"/>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A3E"/>
    <w:rsid w:val="00D63C41"/>
    <w:rsid w:val="00D63D29"/>
    <w:rsid w:val="00D63DDB"/>
    <w:rsid w:val="00D64131"/>
    <w:rsid w:val="00D64234"/>
    <w:rsid w:val="00D643F2"/>
    <w:rsid w:val="00D64D06"/>
    <w:rsid w:val="00D652EE"/>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830"/>
    <w:rsid w:val="00D81F11"/>
    <w:rsid w:val="00D81F3E"/>
    <w:rsid w:val="00D81FC9"/>
    <w:rsid w:val="00D82741"/>
    <w:rsid w:val="00D8284A"/>
    <w:rsid w:val="00D828CF"/>
    <w:rsid w:val="00D82A13"/>
    <w:rsid w:val="00D82A3A"/>
    <w:rsid w:val="00D82D80"/>
    <w:rsid w:val="00D82E0D"/>
    <w:rsid w:val="00D8336E"/>
    <w:rsid w:val="00D83879"/>
    <w:rsid w:val="00D83C3F"/>
    <w:rsid w:val="00D83C80"/>
    <w:rsid w:val="00D83EB5"/>
    <w:rsid w:val="00D83F87"/>
    <w:rsid w:val="00D848D4"/>
    <w:rsid w:val="00D84CF9"/>
    <w:rsid w:val="00D84E16"/>
    <w:rsid w:val="00D84FBD"/>
    <w:rsid w:val="00D84FDF"/>
    <w:rsid w:val="00D85388"/>
    <w:rsid w:val="00D8548C"/>
    <w:rsid w:val="00D8567F"/>
    <w:rsid w:val="00D8570A"/>
    <w:rsid w:val="00D857C6"/>
    <w:rsid w:val="00D8599F"/>
    <w:rsid w:val="00D862A4"/>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2F2"/>
    <w:rsid w:val="00D927DF"/>
    <w:rsid w:val="00D9297B"/>
    <w:rsid w:val="00D93120"/>
    <w:rsid w:val="00D934B9"/>
    <w:rsid w:val="00D939BE"/>
    <w:rsid w:val="00D93A40"/>
    <w:rsid w:val="00D93CD4"/>
    <w:rsid w:val="00D93DBE"/>
    <w:rsid w:val="00D93F44"/>
    <w:rsid w:val="00D93F90"/>
    <w:rsid w:val="00D940AD"/>
    <w:rsid w:val="00D9470A"/>
    <w:rsid w:val="00D949B4"/>
    <w:rsid w:val="00D94B2D"/>
    <w:rsid w:val="00D95BE8"/>
    <w:rsid w:val="00D95DC1"/>
    <w:rsid w:val="00D95F9C"/>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3F6"/>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5B6C"/>
    <w:rsid w:val="00DC6330"/>
    <w:rsid w:val="00DC657B"/>
    <w:rsid w:val="00DC6692"/>
    <w:rsid w:val="00DC6C22"/>
    <w:rsid w:val="00DC6E30"/>
    <w:rsid w:val="00DC6ED7"/>
    <w:rsid w:val="00DC728A"/>
    <w:rsid w:val="00DC738C"/>
    <w:rsid w:val="00DC7AD5"/>
    <w:rsid w:val="00DC7C1A"/>
    <w:rsid w:val="00DC7E5D"/>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66"/>
    <w:rsid w:val="00DD76DA"/>
    <w:rsid w:val="00DD7747"/>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B44"/>
    <w:rsid w:val="00DE7F53"/>
    <w:rsid w:val="00DF03BE"/>
    <w:rsid w:val="00DF0450"/>
    <w:rsid w:val="00DF0596"/>
    <w:rsid w:val="00DF07ED"/>
    <w:rsid w:val="00DF080F"/>
    <w:rsid w:val="00DF0CF5"/>
    <w:rsid w:val="00DF0D22"/>
    <w:rsid w:val="00DF0DAC"/>
    <w:rsid w:val="00DF0F7E"/>
    <w:rsid w:val="00DF118E"/>
    <w:rsid w:val="00DF167F"/>
    <w:rsid w:val="00DF1B44"/>
    <w:rsid w:val="00DF2252"/>
    <w:rsid w:val="00DF24AC"/>
    <w:rsid w:val="00DF278D"/>
    <w:rsid w:val="00DF2A22"/>
    <w:rsid w:val="00DF2B61"/>
    <w:rsid w:val="00DF34E4"/>
    <w:rsid w:val="00DF362D"/>
    <w:rsid w:val="00DF36F2"/>
    <w:rsid w:val="00DF3D89"/>
    <w:rsid w:val="00DF4439"/>
    <w:rsid w:val="00DF44BD"/>
    <w:rsid w:val="00DF4513"/>
    <w:rsid w:val="00DF469B"/>
    <w:rsid w:val="00DF4776"/>
    <w:rsid w:val="00DF47D9"/>
    <w:rsid w:val="00DF50A1"/>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1C2A"/>
    <w:rsid w:val="00E01E74"/>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1D44"/>
    <w:rsid w:val="00E12060"/>
    <w:rsid w:val="00E1207E"/>
    <w:rsid w:val="00E1219C"/>
    <w:rsid w:val="00E122F9"/>
    <w:rsid w:val="00E124EA"/>
    <w:rsid w:val="00E127EC"/>
    <w:rsid w:val="00E1296E"/>
    <w:rsid w:val="00E12991"/>
    <w:rsid w:val="00E12C11"/>
    <w:rsid w:val="00E13142"/>
    <w:rsid w:val="00E138D0"/>
    <w:rsid w:val="00E13A51"/>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294D"/>
    <w:rsid w:val="00E23674"/>
    <w:rsid w:val="00E236CD"/>
    <w:rsid w:val="00E23A71"/>
    <w:rsid w:val="00E23C4C"/>
    <w:rsid w:val="00E2416A"/>
    <w:rsid w:val="00E24373"/>
    <w:rsid w:val="00E243FB"/>
    <w:rsid w:val="00E24494"/>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8DA"/>
    <w:rsid w:val="00E279F0"/>
    <w:rsid w:val="00E27E6E"/>
    <w:rsid w:val="00E27F3D"/>
    <w:rsid w:val="00E302FA"/>
    <w:rsid w:val="00E305D1"/>
    <w:rsid w:val="00E30AAE"/>
    <w:rsid w:val="00E30E21"/>
    <w:rsid w:val="00E31180"/>
    <w:rsid w:val="00E31718"/>
    <w:rsid w:val="00E320E2"/>
    <w:rsid w:val="00E321A8"/>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0BBE"/>
    <w:rsid w:val="00E4103E"/>
    <w:rsid w:val="00E416F5"/>
    <w:rsid w:val="00E418A9"/>
    <w:rsid w:val="00E42108"/>
    <w:rsid w:val="00E4227B"/>
    <w:rsid w:val="00E42535"/>
    <w:rsid w:val="00E42741"/>
    <w:rsid w:val="00E42746"/>
    <w:rsid w:val="00E42A83"/>
    <w:rsid w:val="00E42BB4"/>
    <w:rsid w:val="00E433CA"/>
    <w:rsid w:val="00E4348F"/>
    <w:rsid w:val="00E434A9"/>
    <w:rsid w:val="00E437B6"/>
    <w:rsid w:val="00E43842"/>
    <w:rsid w:val="00E438C8"/>
    <w:rsid w:val="00E43B58"/>
    <w:rsid w:val="00E43CF0"/>
    <w:rsid w:val="00E43FB1"/>
    <w:rsid w:val="00E4403A"/>
    <w:rsid w:val="00E44069"/>
    <w:rsid w:val="00E4456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5F5"/>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B"/>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1D49"/>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1C"/>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264"/>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ADE"/>
    <w:rsid w:val="00E90B87"/>
    <w:rsid w:val="00E90CF6"/>
    <w:rsid w:val="00E9125A"/>
    <w:rsid w:val="00E9136B"/>
    <w:rsid w:val="00E913EF"/>
    <w:rsid w:val="00E91421"/>
    <w:rsid w:val="00E91803"/>
    <w:rsid w:val="00E91AF6"/>
    <w:rsid w:val="00E91C38"/>
    <w:rsid w:val="00E91CA3"/>
    <w:rsid w:val="00E91CE6"/>
    <w:rsid w:val="00E91D97"/>
    <w:rsid w:val="00E91E32"/>
    <w:rsid w:val="00E91E8A"/>
    <w:rsid w:val="00E91F5D"/>
    <w:rsid w:val="00E92702"/>
    <w:rsid w:val="00E928BB"/>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3C91"/>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5D53"/>
    <w:rsid w:val="00EA6448"/>
    <w:rsid w:val="00EA678D"/>
    <w:rsid w:val="00EA6999"/>
    <w:rsid w:val="00EA6C69"/>
    <w:rsid w:val="00EA7323"/>
    <w:rsid w:val="00EA737E"/>
    <w:rsid w:val="00EA738E"/>
    <w:rsid w:val="00EA73BB"/>
    <w:rsid w:val="00EA7D35"/>
    <w:rsid w:val="00EB00CD"/>
    <w:rsid w:val="00EB04F5"/>
    <w:rsid w:val="00EB08ED"/>
    <w:rsid w:val="00EB0CC5"/>
    <w:rsid w:val="00EB0D6B"/>
    <w:rsid w:val="00EB0D7A"/>
    <w:rsid w:val="00EB1218"/>
    <w:rsid w:val="00EB12AE"/>
    <w:rsid w:val="00EB1C44"/>
    <w:rsid w:val="00EB1CA0"/>
    <w:rsid w:val="00EB1E6C"/>
    <w:rsid w:val="00EB2291"/>
    <w:rsid w:val="00EB2369"/>
    <w:rsid w:val="00EB2400"/>
    <w:rsid w:val="00EB2B50"/>
    <w:rsid w:val="00EB2EB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252"/>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5"/>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561"/>
    <w:rsid w:val="00EC685E"/>
    <w:rsid w:val="00EC695C"/>
    <w:rsid w:val="00EC6964"/>
    <w:rsid w:val="00EC741E"/>
    <w:rsid w:val="00EC74F1"/>
    <w:rsid w:val="00EC76AF"/>
    <w:rsid w:val="00EC788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85"/>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336"/>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1D2B"/>
    <w:rsid w:val="00EF2096"/>
    <w:rsid w:val="00EF2559"/>
    <w:rsid w:val="00EF28BF"/>
    <w:rsid w:val="00EF2990"/>
    <w:rsid w:val="00EF2A0B"/>
    <w:rsid w:val="00EF2A33"/>
    <w:rsid w:val="00EF3081"/>
    <w:rsid w:val="00EF357B"/>
    <w:rsid w:val="00EF35C5"/>
    <w:rsid w:val="00EF38BF"/>
    <w:rsid w:val="00EF3E99"/>
    <w:rsid w:val="00EF47B8"/>
    <w:rsid w:val="00EF4E0F"/>
    <w:rsid w:val="00EF4FD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120"/>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7DF"/>
    <w:rsid w:val="00F0491C"/>
    <w:rsid w:val="00F049A2"/>
    <w:rsid w:val="00F049BA"/>
    <w:rsid w:val="00F04DCD"/>
    <w:rsid w:val="00F04EEE"/>
    <w:rsid w:val="00F0510B"/>
    <w:rsid w:val="00F051C5"/>
    <w:rsid w:val="00F05C71"/>
    <w:rsid w:val="00F05ED2"/>
    <w:rsid w:val="00F06024"/>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5F6"/>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3D4"/>
    <w:rsid w:val="00F15417"/>
    <w:rsid w:val="00F1556E"/>
    <w:rsid w:val="00F155BC"/>
    <w:rsid w:val="00F157B2"/>
    <w:rsid w:val="00F1580C"/>
    <w:rsid w:val="00F158B7"/>
    <w:rsid w:val="00F15965"/>
    <w:rsid w:val="00F15ABB"/>
    <w:rsid w:val="00F15B4A"/>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3F56"/>
    <w:rsid w:val="00F24026"/>
    <w:rsid w:val="00F24A80"/>
    <w:rsid w:val="00F24ACC"/>
    <w:rsid w:val="00F25AFA"/>
    <w:rsid w:val="00F25B8C"/>
    <w:rsid w:val="00F25C4C"/>
    <w:rsid w:val="00F25DC7"/>
    <w:rsid w:val="00F26236"/>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4CD"/>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242"/>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475"/>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D3C"/>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887"/>
    <w:rsid w:val="00F64930"/>
    <w:rsid w:val="00F64DBF"/>
    <w:rsid w:val="00F64FA7"/>
    <w:rsid w:val="00F658DC"/>
    <w:rsid w:val="00F658F5"/>
    <w:rsid w:val="00F65CC5"/>
    <w:rsid w:val="00F65CD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67C6C"/>
    <w:rsid w:val="00F700D8"/>
    <w:rsid w:val="00F70B40"/>
    <w:rsid w:val="00F70D57"/>
    <w:rsid w:val="00F713B1"/>
    <w:rsid w:val="00F716E0"/>
    <w:rsid w:val="00F716ED"/>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1FE1"/>
    <w:rsid w:val="00F822AD"/>
    <w:rsid w:val="00F82306"/>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117"/>
    <w:rsid w:val="00F87506"/>
    <w:rsid w:val="00F8761D"/>
    <w:rsid w:val="00F87B38"/>
    <w:rsid w:val="00F87DAF"/>
    <w:rsid w:val="00F87FEE"/>
    <w:rsid w:val="00F90491"/>
    <w:rsid w:val="00F907F6"/>
    <w:rsid w:val="00F90B95"/>
    <w:rsid w:val="00F90FB6"/>
    <w:rsid w:val="00F910E3"/>
    <w:rsid w:val="00F9122C"/>
    <w:rsid w:val="00F9124D"/>
    <w:rsid w:val="00F91312"/>
    <w:rsid w:val="00F918F1"/>
    <w:rsid w:val="00F91B0A"/>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46A4"/>
    <w:rsid w:val="00FA4751"/>
    <w:rsid w:val="00FA4C8B"/>
    <w:rsid w:val="00FA4E5C"/>
    <w:rsid w:val="00FA50C6"/>
    <w:rsid w:val="00FA54A0"/>
    <w:rsid w:val="00FA55E7"/>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3C1A"/>
    <w:rsid w:val="00FB4029"/>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647"/>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1FF2"/>
    <w:rsid w:val="00FC20B3"/>
    <w:rsid w:val="00FC24D3"/>
    <w:rsid w:val="00FC2A78"/>
    <w:rsid w:val="00FC2D3E"/>
    <w:rsid w:val="00FC2DAF"/>
    <w:rsid w:val="00FC2ECD"/>
    <w:rsid w:val="00FC31ED"/>
    <w:rsid w:val="00FC32BA"/>
    <w:rsid w:val="00FC3562"/>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CA8"/>
    <w:rsid w:val="00FC6D0F"/>
    <w:rsid w:val="00FC707D"/>
    <w:rsid w:val="00FC72CD"/>
    <w:rsid w:val="00FC72EE"/>
    <w:rsid w:val="00FC75DC"/>
    <w:rsid w:val="00FC76CD"/>
    <w:rsid w:val="00FC7A33"/>
    <w:rsid w:val="00FC7A4F"/>
    <w:rsid w:val="00FC7B71"/>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00C"/>
    <w:rsid w:val="00FD677D"/>
    <w:rsid w:val="00FD67CE"/>
    <w:rsid w:val="00FD68B7"/>
    <w:rsid w:val="00FD6BD0"/>
    <w:rsid w:val="00FD6CF7"/>
    <w:rsid w:val="00FD6EBA"/>
    <w:rsid w:val="00FE0273"/>
    <w:rsid w:val="00FE04D4"/>
    <w:rsid w:val="00FE05CC"/>
    <w:rsid w:val="00FE12E3"/>
    <w:rsid w:val="00FE1400"/>
    <w:rsid w:val="00FE188C"/>
    <w:rsid w:val="00FE198A"/>
    <w:rsid w:val="00FE1AB1"/>
    <w:rsid w:val="00FE1ADC"/>
    <w:rsid w:val="00FE1C1C"/>
    <w:rsid w:val="00FE1C31"/>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BCF"/>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79B"/>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81D"/>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152CC-5DB6-4A53-90E5-0C2E107490FC}"/>
</file>

<file path=customXml/itemProps2.xml><?xml version="1.0" encoding="utf-8"?>
<ds:datastoreItem xmlns:ds="http://schemas.openxmlformats.org/officeDocument/2006/customXml" ds:itemID="{FF4FC3F3-FBE7-4721-942F-CD5142EC1021}"/>
</file>

<file path=customXml/itemProps3.xml><?xml version="1.0" encoding="utf-8"?>
<ds:datastoreItem xmlns:ds="http://schemas.openxmlformats.org/officeDocument/2006/customXml" ds:itemID="{B7B501D8-A9B9-46D4-981A-F3D075306F24}"/>
</file>

<file path=docProps/app.xml><?xml version="1.0" encoding="utf-8"?>
<Properties xmlns="http://schemas.openxmlformats.org/officeDocument/2006/extended-properties" xmlns:vt="http://schemas.openxmlformats.org/officeDocument/2006/docPropsVTypes">
  <Template>Normal</Template>
  <TotalTime>98</TotalTime>
  <Pages>6</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71</cp:revision>
  <dcterms:created xsi:type="dcterms:W3CDTF">2019-09-24T07:59:00Z</dcterms:created>
  <dcterms:modified xsi:type="dcterms:W3CDTF">2019-09-26T08:16:00Z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