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93" w:rsidRDefault="005F788E" w:rsidP="0036201D">
      <w:pPr>
        <w:tabs>
          <w:tab w:val="left" w:pos="4422"/>
        </w:tabs>
        <w:rPr>
          <w:rFonts w:ascii=".VnTimeH" w:hAnsi=".VnTimeH" w:cs="Arial"/>
          <w:b/>
          <w:sz w:val="24"/>
        </w:rPr>
      </w:pPr>
      <w:r>
        <w:rPr>
          <w:rFonts w:ascii=".VnTimeH" w:hAnsi=".VnTimeH" w:cs="Arial"/>
          <w:b/>
          <w:noProof/>
          <w:sz w:val="24"/>
          <w:lang w:val="vi-VN" w:eastAsia="vi-V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10160</wp:posOffset>
                </wp:positionV>
                <wp:extent cx="2007235" cy="457200"/>
                <wp:effectExtent l="9525" t="10160"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457200"/>
                        </a:xfrm>
                        <a:prstGeom prst="rect">
                          <a:avLst/>
                        </a:prstGeom>
                        <a:solidFill>
                          <a:srgbClr val="FF7C80"/>
                        </a:solidFill>
                        <a:ln w="9525">
                          <a:solidFill>
                            <a:srgbClr val="333333"/>
                          </a:solidFill>
                          <a:miter lim="800000"/>
                          <a:headEnd/>
                          <a:tailEnd/>
                        </a:ln>
                      </wps:spPr>
                      <wps:txbx>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pt;width:158.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" fillcolor="#ff7c80" strokecolor="#333">
                <v:textbox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mc:Fallback>
        </mc:AlternateConten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bookmarkStart w:id="0" w:name="_GoBack"/>
      <w:bookmarkEnd w:id="0"/>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1982"/>
        <w:gridCol w:w="2347"/>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8D7489" w:rsidRPr="00DC0DF9" w:rsidTr="00DD682F">
        <w:trPr>
          <w:trHeight w:val="2871"/>
        </w:trPr>
        <w:tc>
          <w:tcPr>
            <w:tcW w:w="209" w:type="pct"/>
            <w:vAlign w:val="center"/>
          </w:tcPr>
          <w:p w:rsidR="008D7489" w:rsidRPr="00DC0DF9" w:rsidRDefault="008D7489" w:rsidP="000C5D4A">
            <w:pPr>
              <w:jc w:val="both"/>
            </w:pPr>
            <w:r w:rsidRPr="00DC0DF9">
              <w:t>1</w:t>
            </w:r>
          </w:p>
        </w:tc>
        <w:tc>
          <w:tcPr>
            <w:tcW w:w="1032" w:type="pct"/>
            <w:vAlign w:val="center"/>
          </w:tcPr>
          <w:p w:rsidR="008D7489" w:rsidRPr="00DC0DF9" w:rsidRDefault="008D7489" w:rsidP="000A3DDA">
            <w:pPr>
              <w:jc w:val="both"/>
              <w:rPr>
                <w:bCs/>
                <w:shd w:val="clear" w:color="auto" w:fill="FFFFFF"/>
              </w:rPr>
            </w:pPr>
            <w:r w:rsidRPr="00DC0DF9">
              <w:rPr>
                <w:bCs/>
                <w:shd w:val="clear" w:color="auto" w:fill="FFFFFF"/>
              </w:rPr>
              <w:t>Công ty TNHH xuất nhập khẩu Kinoko Thanh Cao</w:t>
            </w:r>
          </w:p>
          <w:p w:rsidR="008D7489" w:rsidRPr="00DC0DF9" w:rsidRDefault="008D7489" w:rsidP="000A3DDA">
            <w:pPr>
              <w:jc w:val="both"/>
              <w:rPr>
                <w:bCs/>
                <w:shd w:val="clear" w:color="auto" w:fill="FFFFFF"/>
              </w:rPr>
            </w:pPr>
            <w:r w:rsidRPr="00DC0DF9">
              <w:rPr>
                <w:bCs/>
                <w:shd w:val="clear" w:color="auto" w:fill="FFFFFF"/>
              </w:rPr>
              <w:t xml:space="preserve">Đại diện: </w:t>
            </w:r>
          </w:p>
          <w:p w:rsidR="008D7489" w:rsidRPr="00DC0DF9" w:rsidRDefault="008D7489" w:rsidP="000A3DDA">
            <w:pPr>
              <w:jc w:val="both"/>
              <w:rPr>
                <w:bCs/>
                <w:shd w:val="clear" w:color="auto" w:fill="FFFFFF"/>
              </w:rPr>
            </w:pPr>
            <w:r w:rsidRPr="00DC0DF9">
              <w:rPr>
                <w:shd w:val="clear" w:color="auto" w:fill="FFFFFF"/>
              </w:rPr>
              <w:t xml:space="preserve">Dương Thị Thu Huệ </w:t>
            </w:r>
            <w:r w:rsidR="00202FD5" w:rsidRPr="00DC0DF9">
              <w:rPr>
                <w:shd w:val="clear" w:color="auto" w:fill="FFFFFF"/>
              </w:rPr>
              <w:t xml:space="preserve"> </w:t>
            </w:r>
          </w:p>
        </w:tc>
        <w:tc>
          <w:tcPr>
            <w:tcW w:w="1222" w:type="pct"/>
            <w:vAlign w:val="center"/>
          </w:tcPr>
          <w:p w:rsidR="008D7489" w:rsidRPr="00DC0DF9" w:rsidRDefault="008D7489" w:rsidP="000A3DDA">
            <w:pPr>
              <w:jc w:val="both"/>
              <w:rPr>
                <w:shd w:val="clear" w:color="auto" w:fill="FFFFFF"/>
              </w:rPr>
            </w:pPr>
            <w:r w:rsidRPr="00DC0DF9">
              <w:rPr>
                <w:shd w:val="clear" w:color="auto" w:fill="FFFFFF"/>
              </w:rPr>
              <w:t>Thôn Đốc Kính, xã Đốc Tín, huyện Mỹ Đức, Hà Nội</w:t>
            </w:r>
          </w:p>
          <w:p w:rsidR="008D7489" w:rsidRPr="00DC0DF9" w:rsidRDefault="008D7489" w:rsidP="000A3DDA">
            <w:pPr>
              <w:jc w:val="both"/>
            </w:pPr>
            <w:r w:rsidRPr="00DC0DF9">
              <w:rPr>
                <w:shd w:val="clear" w:color="auto" w:fill="FFFFFF"/>
              </w:rPr>
              <w:t>ĐT:0904.684.113</w:t>
            </w:r>
          </w:p>
        </w:tc>
        <w:tc>
          <w:tcPr>
            <w:tcW w:w="2537" w:type="pct"/>
            <w:vAlign w:val="center"/>
          </w:tcPr>
          <w:p w:rsidR="008D7489" w:rsidRPr="00DC0DF9" w:rsidRDefault="008D7489" w:rsidP="000A3DDA">
            <w:pPr>
              <w:shd w:val="clear" w:color="auto" w:fill="FFFFFF"/>
              <w:jc w:val="both"/>
              <w:rPr>
                <w:lang w:val="da-DK"/>
              </w:rPr>
            </w:pPr>
            <w:r w:rsidRPr="00DC0DF9">
              <w:rPr>
                <w:shd w:val="clear" w:color="auto" w:fill="FFFFFF"/>
              </w:rPr>
              <w:t xml:space="preserve">Công ty là đơn vị đầu ngành trong việc nghiên cứu - phát triển các giống nấm Việt, áp dụng những công nghệ nuôi trồng nấm của Nhật Bản vào điều kiện nuôi trồng nấm của Việt Nam và góp phần phổ biến các kĩ thuật này cho nông dân trồng nấm ở Việt Nam. </w:t>
            </w:r>
            <w:r w:rsidRPr="00DC0DF9">
              <w:rPr>
                <w:lang w:val="da-DK"/>
              </w:rPr>
              <w:t xml:space="preserve">Sản phẩm nấm kim châm chiếm 95% tổng sản lượng của công ty. Ngoài ra còn có nấm sò, nấm linh chi, nấm đầu khỉ. </w:t>
            </w:r>
            <w:r w:rsidR="00202FD5" w:rsidRPr="00DC0DF9">
              <w:rPr>
                <w:lang w:val="da-DK"/>
              </w:rPr>
              <w:t xml:space="preserve"> </w:t>
            </w:r>
          </w:p>
        </w:tc>
      </w:tr>
      <w:tr w:rsidR="003C1472" w:rsidRPr="00DC0DF9" w:rsidTr="00F37EC8">
        <w:trPr>
          <w:trHeight w:val="2745"/>
        </w:trPr>
        <w:tc>
          <w:tcPr>
            <w:tcW w:w="209" w:type="pct"/>
            <w:vAlign w:val="center"/>
          </w:tcPr>
          <w:p w:rsidR="003C1472" w:rsidRPr="00DC0DF9" w:rsidRDefault="003C1472" w:rsidP="00487F64">
            <w:pPr>
              <w:jc w:val="both"/>
            </w:pPr>
            <w:r w:rsidRPr="00DC0DF9">
              <w:t>2</w:t>
            </w:r>
          </w:p>
        </w:tc>
        <w:tc>
          <w:tcPr>
            <w:tcW w:w="1032" w:type="pct"/>
            <w:vAlign w:val="center"/>
          </w:tcPr>
          <w:p w:rsidR="003C1472" w:rsidRPr="00DC0DF9" w:rsidRDefault="003C1472" w:rsidP="000A3DDA">
            <w:pPr>
              <w:shd w:val="clear" w:color="auto" w:fill="FFFFFF"/>
              <w:jc w:val="both"/>
              <w:rPr>
                <w:bCs/>
              </w:rPr>
            </w:pPr>
            <w:r w:rsidRPr="00DC0DF9">
              <w:rPr>
                <w:bCs/>
              </w:rPr>
              <w:t>Hộ kinh doanh Vương Sỹ Thành</w:t>
            </w:r>
          </w:p>
          <w:p w:rsidR="003C1472" w:rsidRPr="00DC0DF9" w:rsidRDefault="003C1472" w:rsidP="000A3DDA">
            <w:pPr>
              <w:shd w:val="clear" w:color="auto" w:fill="FFFFFF"/>
              <w:jc w:val="both"/>
              <w:rPr>
                <w:lang w:val="vi-VN"/>
              </w:rPr>
            </w:pPr>
            <w:r w:rsidRPr="00DC0DF9">
              <w:t xml:space="preserve">Đại diện: </w:t>
            </w:r>
          </w:p>
          <w:p w:rsidR="003C1472" w:rsidRPr="00DC0DF9" w:rsidRDefault="003C1472" w:rsidP="000A3DDA">
            <w:pPr>
              <w:shd w:val="clear" w:color="auto" w:fill="FFFFFF"/>
              <w:jc w:val="both"/>
            </w:pPr>
            <w:r w:rsidRPr="00DC0DF9">
              <w:rPr>
                <w:bCs/>
              </w:rPr>
              <w:t>Vương Sỹ Thành</w:t>
            </w:r>
            <w:r w:rsidR="00D13442" w:rsidRPr="00DC0DF9">
              <w:rPr>
                <w:bCs/>
              </w:rPr>
              <w:t xml:space="preserve"> </w:t>
            </w:r>
          </w:p>
        </w:tc>
        <w:tc>
          <w:tcPr>
            <w:tcW w:w="1222" w:type="pct"/>
            <w:vAlign w:val="center"/>
          </w:tcPr>
          <w:p w:rsidR="003C1472" w:rsidRPr="00DC0DF9" w:rsidRDefault="003C1472" w:rsidP="000A3DDA">
            <w:pPr>
              <w:jc w:val="both"/>
              <w:rPr>
                <w:bCs/>
              </w:rPr>
            </w:pPr>
            <w:r w:rsidRPr="00DC0DF9">
              <w:rPr>
                <w:bCs/>
              </w:rPr>
              <w:t>Xóm Quý, thôn 3, xã Cộng Hòa, huyện Quốc Oai, Hà Nội</w:t>
            </w:r>
          </w:p>
          <w:p w:rsidR="003C1472" w:rsidRPr="00DC0DF9" w:rsidRDefault="003C1472" w:rsidP="000A3DDA">
            <w:pPr>
              <w:jc w:val="both"/>
              <w:rPr>
                <w:shd w:val="clear" w:color="auto" w:fill="FFFFFF"/>
                <w:lang w:val="vi-VN"/>
              </w:rPr>
            </w:pPr>
            <w:r w:rsidRPr="00DC0DF9">
              <w:t xml:space="preserve">ĐT: </w:t>
            </w:r>
            <w:r w:rsidRPr="00DC0DF9">
              <w:rPr>
                <w:bCs/>
              </w:rPr>
              <w:t>0983.004.711</w:t>
            </w:r>
          </w:p>
        </w:tc>
        <w:tc>
          <w:tcPr>
            <w:tcW w:w="2537" w:type="pct"/>
            <w:vAlign w:val="center"/>
          </w:tcPr>
          <w:p w:rsidR="003C1472" w:rsidRPr="00DC0DF9" w:rsidRDefault="003C1472" w:rsidP="003C1472">
            <w:pPr>
              <w:pStyle w:val="NormalWeb"/>
              <w:shd w:val="clear" w:color="auto" w:fill="FFFFFF"/>
              <w:spacing w:before="0" w:beforeAutospacing="0" w:after="0" w:afterAutospacing="0"/>
              <w:jc w:val="both"/>
              <w:rPr>
                <w:sz w:val="28"/>
                <w:szCs w:val="28"/>
                <w:shd w:val="clear" w:color="auto" w:fill="FFFFFF"/>
                <w:lang w:val="it-IT"/>
              </w:rPr>
            </w:pPr>
            <w:r w:rsidRPr="00DC0DF9">
              <w:rPr>
                <w:sz w:val="28"/>
                <w:szCs w:val="28"/>
              </w:rPr>
              <w:t>Chuyên cung cấp rau các loại: Cải xanh, cải ngọt, cải ngồng, rau muống, rau mồng tơi, rau dền, cải bó xôi, cải chíp, cải cúc, rau thơm các loại. Sản phẩm đã được cấp chứng nhận sản xuất theo tiêu chuẩn VietGAP.</w:t>
            </w:r>
            <w:r w:rsidR="00D13442" w:rsidRPr="00DC0DF9">
              <w:rPr>
                <w:sz w:val="28"/>
                <w:szCs w:val="28"/>
              </w:rPr>
              <w:t xml:space="preserve"> </w:t>
            </w:r>
          </w:p>
        </w:tc>
      </w:tr>
      <w:tr w:rsidR="0048348B" w:rsidRPr="00DC0DF9" w:rsidTr="00F37EC8">
        <w:trPr>
          <w:trHeight w:val="2745"/>
        </w:trPr>
        <w:tc>
          <w:tcPr>
            <w:tcW w:w="209" w:type="pct"/>
            <w:vAlign w:val="center"/>
          </w:tcPr>
          <w:p w:rsidR="0048348B" w:rsidRPr="00DC0DF9" w:rsidRDefault="0048348B" w:rsidP="00487F64">
            <w:pPr>
              <w:jc w:val="both"/>
            </w:pPr>
          </w:p>
        </w:tc>
        <w:tc>
          <w:tcPr>
            <w:tcW w:w="1032" w:type="pct"/>
            <w:vAlign w:val="center"/>
          </w:tcPr>
          <w:p w:rsidR="0048348B" w:rsidRPr="00DC0DF9" w:rsidRDefault="0048348B" w:rsidP="000A3DDA">
            <w:pPr>
              <w:pStyle w:val="Heading1"/>
              <w:shd w:val="clear" w:color="auto" w:fill="FFFFFF"/>
              <w:spacing w:before="0" w:beforeAutospacing="0" w:after="0" w:afterAutospacing="0"/>
              <w:jc w:val="both"/>
              <w:rPr>
                <w:b w:val="0"/>
                <w:sz w:val="28"/>
                <w:szCs w:val="28"/>
              </w:rPr>
            </w:pPr>
            <w:r w:rsidRPr="00DC0DF9">
              <w:rPr>
                <w:b w:val="0"/>
                <w:sz w:val="28"/>
                <w:szCs w:val="28"/>
              </w:rPr>
              <w:t>Công ty TNHH chăn nuôi Tuấn Mạnh</w:t>
            </w:r>
          </w:p>
          <w:p w:rsidR="0048348B" w:rsidRPr="00DC0DF9" w:rsidRDefault="0048348B" w:rsidP="000A3DDA">
            <w:pPr>
              <w:jc w:val="both"/>
              <w:rPr>
                <w:bCs/>
              </w:rPr>
            </w:pPr>
            <w:r w:rsidRPr="00DC0DF9">
              <w:rPr>
                <w:bCs/>
              </w:rPr>
              <w:t xml:space="preserve">Đại diện: </w:t>
            </w:r>
          </w:p>
          <w:p w:rsidR="0048348B" w:rsidRPr="00DC0DF9" w:rsidRDefault="0048348B" w:rsidP="000A3DDA">
            <w:pPr>
              <w:shd w:val="clear" w:color="auto" w:fill="FFFFFF"/>
              <w:jc w:val="both"/>
            </w:pPr>
            <w:r w:rsidRPr="00DC0DF9">
              <w:t>Nguyễn Thị Vượng</w:t>
            </w:r>
          </w:p>
        </w:tc>
        <w:tc>
          <w:tcPr>
            <w:tcW w:w="1222" w:type="pct"/>
            <w:vAlign w:val="center"/>
          </w:tcPr>
          <w:p w:rsidR="0048348B" w:rsidRPr="00DC0DF9" w:rsidRDefault="0048348B" w:rsidP="000A3DDA">
            <w:pPr>
              <w:jc w:val="both"/>
            </w:pPr>
          </w:p>
          <w:p w:rsidR="0048348B" w:rsidRPr="00DC0DF9" w:rsidRDefault="0048348B" w:rsidP="000A3DDA">
            <w:pPr>
              <w:shd w:val="clear" w:color="auto" w:fill="FFFFFF"/>
              <w:jc w:val="both"/>
            </w:pPr>
            <w:r w:rsidRPr="00DC0DF9">
              <w:t>Xã Trần Phú, huyện Chương Mỹ, Hà Nội</w:t>
            </w:r>
          </w:p>
          <w:p w:rsidR="0048348B" w:rsidRPr="00DC0DF9" w:rsidRDefault="0048348B" w:rsidP="000A3DDA">
            <w:pPr>
              <w:shd w:val="clear" w:color="auto" w:fill="FFFFFF"/>
              <w:jc w:val="both"/>
            </w:pPr>
            <w:r w:rsidRPr="00DC0DF9">
              <w:rPr>
                <w:bCs/>
              </w:rPr>
              <w:t>ĐT:</w:t>
            </w:r>
            <w:r w:rsidRPr="00DC0DF9">
              <w:t>0913.534.512</w:t>
            </w:r>
          </w:p>
          <w:p w:rsidR="0048348B" w:rsidRPr="00DC0DF9" w:rsidRDefault="0048348B" w:rsidP="000A3DDA">
            <w:pPr>
              <w:shd w:val="clear" w:color="auto" w:fill="FFFFFF"/>
              <w:jc w:val="both"/>
            </w:pPr>
          </w:p>
          <w:p w:rsidR="0048348B" w:rsidRPr="00DC0DF9" w:rsidRDefault="0048348B" w:rsidP="000A3DDA">
            <w:pPr>
              <w:jc w:val="both"/>
              <w:rPr>
                <w:bCs/>
              </w:rPr>
            </w:pPr>
          </w:p>
        </w:tc>
        <w:tc>
          <w:tcPr>
            <w:tcW w:w="2537" w:type="pct"/>
            <w:vAlign w:val="center"/>
          </w:tcPr>
          <w:p w:rsidR="0048348B" w:rsidRPr="00DC0DF9" w:rsidRDefault="0048348B" w:rsidP="00345551">
            <w:pPr>
              <w:shd w:val="clear" w:color="auto" w:fill="FFFFFF"/>
              <w:jc w:val="both"/>
            </w:pPr>
            <w:r w:rsidRPr="00DC0DF9">
              <w:t>Chuyên cung cấp trứng gà thương phẩm. Sản phẩm đã được cấp chứng nhận sản xuất theo tiêu chuẩn VietGAP</w:t>
            </w:r>
            <w:r w:rsidR="00345551" w:rsidRPr="00DC0DF9">
              <w:t xml:space="preserve">. </w:t>
            </w:r>
          </w:p>
        </w:tc>
      </w:tr>
      <w:tr w:rsidR="00572C6D" w:rsidRPr="00DC0DF9" w:rsidTr="00F37EC8">
        <w:trPr>
          <w:trHeight w:val="2745"/>
        </w:trPr>
        <w:tc>
          <w:tcPr>
            <w:tcW w:w="209" w:type="pct"/>
            <w:vAlign w:val="center"/>
          </w:tcPr>
          <w:p w:rsidR="00572C6D" w:rsidRPr="00DC0DF9" w:rsidRDefault="00572C6D" w:rsidP="006A1433">
            <w:pPr>
              <w:jc w:val="both"/>
            </w:pPr>
            <w:r w:rsidRPr="00DC0DF9">
              <w:t>3</w:t>
            </w:r>
          </w:p>
        </w:tc>
        <w:tc>
          <w:tcPr>
            <w:tcW w:w="1032" w:type="pct"/>
            <w:vAlign w:val="center"/>
          </w:tcPr>
          <w:p w:rsidR="00572C6D" w:rsidRPr="00DC0DF9" w:rsidRDefault="00572C6D" w:rsidP="000A3DDA">
            <w:pPr>
              <w:jc w:val="both"/>
              <w:rPr>
                <w:bCs/>
                <w:lang w:val="es-ES"/>
              </w:rPr>
            </w:pPr>
            <w:r w:rsidRPr="00DC0DF9">
              <w:rPr>
                <w:bCs/>
                <w:lang w:val="es-ES"/>
              </w:rPr>
              <w:t>Công ty cổ phần Tiên Viên</w:t>
            </w:r>
          </w:p>
          <w:p w:rsidR="00572C6D" w:rsidRPr="00DC0DF9" w:rsidRDefault="00572C6D" w:rsidP="000A3DDA">
            <w:pPr>
              <w:jc w:val="both"/>
              <w:rPr>
                <w:bCs/>
                <w:lang w:val="es-ES"/>
              </w:rPr>
            </w:pPr>
            <w:r w:rsidRPr="00DC0DF9">
              <w:rPr>
                <w:bCs/>
                <w:lang w:val="es-ES"/>
              </w:rPr>
              <w:t>Đại diện:</w:t>
            </w:r>
          </w:p>
          <w:p w:rsidR="00572C6D" w:rsidRPr="00DC0DF9" w:rsidRDefault="00572C6D" w:rsidP="000A3DDA">
            <w:pPr>
              <w:jc w:val="both"/>
            </w:pPr>
            <w:r w:rsidRPr="00DC0DF9">
              <w:t xml:space="preserve">Đặng Đình Tiên </w:t>
            </w:r>
          </w:p>
          <w:p w:rsidR="00572C6D" w:rsidRPr="00DC0DF9" w:rsidRDefault="00572C6D" w:rsidP="000A3DDA">
            <w:pPr>
              <w:jc w:val="both"/>
              <w:rPr>
                <w:b/>
                <w:iCs/>
              </w:rPr>
            </w:pPr>
          </w:p>
        </w:tc>
        <w:tc>
          <w:tcPr>
            <w:tcW w:w="1222" w:type="pct"/>
            <w:vAlign w:val="center"/>
          </w:tcPr>
          <w:p w:rsidR="00572C6D" w:rsidRPr="00DC0DF9" w:rsidRDefault="00572C6D" w:rsidP="000A3DDA">
            <w:r w:rsidRPr="00DC0DF9">
              <w:t>Xã Đại Yên, huyện Chương Mỹ, Hà Nội</w:t>
            </w:r>
          </w:p>
          <w:p w:rsidR="00572C6D" w:rsidRPr="00DC0DF9" w:rsidRDefault="00572C6D" w:rsidP="000A3DDA">
            <w:pPr>
              <w:rPr>
                <w:lang w:val="it-IT"/>
              </w:rPr>
            </w:pPr>
            <w:r w:rsidRPr="00DC0DF9">
              <w:rPr>
                <w:lang w:val="it-IT"/>
              </w:rPr>
              <w:t>ĐT: 0962.991.968</w:t>
            </w:r>
          </w:p>
          <w:p w:rsidR="00572C6D" w:rsidRPr="00DC0DF9" w:rsidRDefault="00572C6D" w:rsidP="000A3DDA">
            <w:pPr>
              <w:pStyle w:val="NormalWeb"/>
              <w:spacing w:before="0" w:beforeAutospacing="0" w:after="0" w:afterAutospacing="0"/>
              <w:jc w:val="both"/>
              <w:rPr>
                <w:bCs/>
                <w:sz w:val="28"/>
                <w:szCs w:val="28"/>
              </w:rPr>
            </w:pPr>
          </w:p>
        </w:tc>
        <w:tc>
          <w:tcPr>
            <w:tcW w:w="2537" w:type="pct"/>
            <w:vAlign w:val="center"/>
          </w:tcPr>
          <w:p w:rsidR="00572C6D" w:rsidRPr="00DC0DF9" w:rsidRDefault="00BA1AEE" w:rsidP="000A3DDA">
            <w:pPr>
              <w:jc w:val="both"/>
              <w:rPr>
                <w:lang w:val="da-DK"/>
              </w:rPr>
            </w:pPr>
            <w:r w:rsidRPr="00DC0DF9">
              <w:rPr>
                <w:lang w:val="da-DK"/>
              </w:rPr>
              <w:t xml:space="preserve">Chuyên cung cấp trứng gà thương phẩm. </w:t>
            </w:r>
            <w:r w:rsidR="00572C6D" w:rsidRPr="00DC0DF9">
              <w:rPr>
                <w:lang w:val="da-DK"/>
              </w:rPr>
              <w:t xml:space="preserve">Hiện nay, chuỗi sản xuất và cung cấp thực phẩm Tiên Viên đang tiêu thụ tại trên 100 cửa hàng, siêu thị và công ty chế biến thực phẩm với sản lượng trung bình 75 nghìn quả trứng/ngày và khoảng 100 kg thịt gà/ngày. </w:t>
            </w:r>
          </w:p>
        </w:tc>
      </w:tr>
    </w:tbl>
    <w:p w:rsidR="00013BC0" w:rsidRDefault="00013BC0" w:rsidP="009021A8">
      <w:pPr>
        <w:rPr>
          <w:b/>
          <w:bCs/>
          <w:color w:val="000000"/>
          <w:sz w:val="24"/>
          <w:szCs w:val="24"/>
          <w:lang w:val="it-IT"/>
        </w:rPr>
      </w:pPr>
    </w:p>
    <w:p w:rsidR="00013BC0" w:rsidRDefault="00013BC0" w:rsidP="009021A8">
      <w:pPr>
        <w:rPr>
          <w:b/>
          <w:bCs/>
          <w:color w:val="0000FF"/>
          <w:sz w:val="24"/>
          <w:szCs w:val="24"/>
          <w:lang w:val="it-IT"/>
        </w:rPr>
      </w:pPr>
    </w:p>
    <w:p w:rsidR="00681C44" w:rsidRDefault="00681C44" w:rsidP="001A3793">
      <w:pPr>
        <w:jc w:val="center"/>
        <w:rPr>
          <w:b/>
          <w:bCs/>
          <w:color w:val="0000FF"/>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9"/>
        <w:gridCol w:w="2551"/>
        <w:gridCol w:w="4480"/>
      </w:tblGrid>
      <w:tr w:rsidR="00FE1C31" w:rsidRPr="003F5BB4" w:rsidTr="00AC1188">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5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8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E22AC" w:rsidRPr="00DC0DF9" w:rsidTr="00AC1188">
        <w:trPr>
          <w:trHeight w:val="2220"/>
        </w:trPr>
        <w:tc>
          <w:tcPr>
            <w:tcW w:w="206" w:type="pct"/>
            <w:vAlign w:val="center"/>
          </w:tcPr>
          <w:p w:rsidR="001E22AC" w:rsidRPr="00DC0DF9" w:rsidRDefault="001E22AC" w:rsidP="00946AF6">
            <w:pPr>
              <w:jc w:val="both"/>
            </w:pPr>
            <w:r w:rsidRPr="00DC0DF9">
              <w:t>1</w:t>
            </w:r>
          </w:p>
        </w:tc>
        <w:tc>
          <w:tcPr>
            <w:tcW w:w="1057" w:type="pct"/>
            <w:vAlign w:val="center"/>
          </w:tcPr>
          <w:p w:rsidR="007B018C" w:rsidRPr="00DC0DF9" w:rsidRDefault="009C37D4" w:rsidP="007B018C">
            <w:pPr>
              <w:jc w:val="both"/>
            </w:pPr>
            <w:r w:rsidRPr="00DC0DF9">
              <w:t>Hộ kinh doanh</w:t>
            </w:r>
          </w:p>
          <w:p w:rsidR="007B018C" w:rsidRPr="00DC0DF9" w:rsidRDefault="007B018C" w:rsidP="007B018C">
            <w:pPr>
              <w:shd w:val="clear" w:color="auto" w:fill="FFFFFF"/>
              <w:jc w:val="both"/>
            </w:pPr>
            <w:r w:rsidRPr="00DC0DF9">
              <w:t xml:space="preserve">Đại diện: </w:t>
            </w:r>
          </w:p>
          <w:p w:rsidR="001E22AC" w:rsidRPr="00DC0DF9" w:rsidRDefault="009C37D4" w:rsidP="00E278DA">
            <w:pPr>
              <w:spacing w:after="200"/>
              <w:rPr>
                <w:lang w:val="vi-VN"/>
              </w:rPr>
            </w:pPr>
            <w:r w:rsidRPr="00DC0DF9">
              <w:rPr>
                <w:lang w:val="vi-VN"/>
              </w:rPr>
              <w:t>Nguyễn Văn Triệu</w:t>
            </w:r>
          </w:p>
        </w:tc>
        <w:tc>
          <w:tcPr>
            <w:tcW w:w="1356" w:type="pct"/>
            <w:vAlign w:val="center"/>
          </w:tcPr>
          <w:p w:rsidR="009C37D4" w:rsidRPr="00DC0DF9" w:rsidRDefault="009C37D4" w:rsidP="009C37D4">
            <w:pPr>
              <w:pStyle w:val="NormalWeb"/>
              <w:shd w:val="clear" w:color="auto" w:fill="FFFFFF"/>
              <w:spacing w:before="0" w:beforeAutospacing="0" w:after="0" w:afterAutospacing="0"/>
              <w:jc w:val="both"/>
              <w:rPr>
                <w:sz w:val="28"/>
                <w:szCs w:val="28"/>
              </w:rPr>
            </w:pPr>
            <w:r w:rsidRPr="00DC0DF9">
              <w:rPr>
                <w:sz w:val="28"/>
                <w:szCs w:val="28"/>
              </w:rPr>
              <w:t>Xã Hoàng Kim, huyện Mê Linh, Hà Nội</w:t>
            </w:r>
          </w:p>
          <w:p w:rsidR="001E22AC" w:rsidRPr="00DC0DF9" w:rsidRDefault="00E278DA" w:rsidP="009C37D4">
            <w:pPr>
              <w:pStyle w:val="NormalWeb"/>
              <w:shd w:val="clear" w:color="auto" w:fill="FFFFFF"/>
              <w:spacing w:before="0" w:beforeAutospacing="0" w:after="0" w:afterAutospacing="0"/>
              <w:jc w:val="both"/>
              <w:rPr>
                <w:sz w:val="28"/>
                <w:szCs w:val="28"/>
                <w:lang w:val="it-IT"/>
              </w:rPr>
            </w:pPr>
            <w:r w:rsidRPr="00DC0DF9">
              <w:rPr>
                <w:sz w:val="28"/>
                <w:szCs w:val="28"/>
              </w:rPr>
              <w:t xml:space="preserve">ĐT: </w:t>
            </w:r>
            <w:r w:rsidR="009C37D4" w:rsidRPr="00DC0DF9">
              <w:rPr>
                <w:sz w:val="28"/>
                <w:szCs w:val="28"/>
              </w:rPr>
              <w:t>0989.841.875</w:t>
            </w:r>
          </w:p>
        </w:tc>
        <w:tc>
          <w:tcPr>
            <w:tcW w:w="2381" w:type="pct"/>
            <w:vAlign w:val="center"/>
          </w:tcPr>
          <w:p w:rsidR="001E22AC" w:rsidRPr="00DC0DF9" w:rsidRDefault="00C06AC6" w:rsidP="00A24EF9">
            <w:pPr>
              <w:jc w:val="both"/>
            </w:pPr>
            <w:r w:rsidRPr="00DC0DF9">
              <w:t>Chuyên bán buôn</w:t>
            </w:r>
            <w:r w:rsidR="00CB74F8" w:rsidRPr="00DC0DF9">
              <w:t xml:space="preserve"> cây dược liệu, chuối tiêu hồng, rau, củ an toàn </w:t>
            </w:r>
            <w:r w:rsidRPr="00DC0DF9">
              <w:rPr>
                <w:lang w:val="vi-VN"/>
              </w:rPr>
              <w:t xml:space="preserve">với số lượng lớn </w:t>
            </w:r>
            <w:r w:rsidRPr="00DC0DF9">
              <w:t xml:space="preserve">đảm bảo chất lượng </w:t>
            </w:r>
            <w:r w:rsidR="00503172" w:rsidRPr="00DC0DF9">
              <w:rPr>
                <w:spacing w:val="-4"/>
              </w:rPr>
              <w:t xml:space="preserve">phục vụ khu vực </w:t>
            </w:r>
            <w:r w:rsidRPr="00DC0DF9">
              <w:t xml:space="preserve">huyện </w:t>
            </w:r>
            <w:r w:rsidR="00A24EF9" w:rsidRPr="00DC0DF9">
              <w:t>Mê Linh</w:t>
            </w:r>
            <w:r w:rsidRPr="00DC0DF9">
              <w:rPr>
                <w:spacing w:val="-4"/>
              </w:rPr>
              <w:t xml:space="preserve"> </w:t>
            </w:r>
            <w:r w:rsidR="00503172" w:rsidRPr="00DC0DF9">
              <w:rPr>
                <w:spacing w:val="-4"/>
              </w:rPr>
              <w:t xml:space="preserve">và </w:t>
            </w:r>
            <w:r w:rsidR="00192F58" w:rsidRPr="00DC0DF9">
              <w:rPr>
                <w:spacing w:val="-4"/>
              </w:rPr>
              <w:t>các vùng</w:t>
            </w:r>
            <w:r w:rsidR="00503172" w:rsidRPr="00DC0DF9">
              <w:rPr>
                <w:spacing w:val="-4"/>
              </w:rPr>
              <w:t xml:space="preserve"> lân cận.</w:t>
            </w:r>
            <w:r w:rsidR="003122F4" w:rsidRPr="00DC0DF9">
              <w:rPr>
                <w:spacing w:val="-4"/>
              </w:rPr>
              <w:t xml:space="preserve"> </w:t>
            </w:r>
            <w:r w:rsidR="002E7E38" w:rsidRPr="00DC0DF9">
              <w:rPr>
                <w:spacing w:val="-4"/>
              </w:rPr>
              <w:t xml:space="preserve"> </w:t>
            </w:r>
          </w:p>
        </w:tc>
      </w:tr>
      <w:tr w:rsidR="00E2416A" w:rsidRPr="00DC0DF9" w:rsidTr="00AC1188">
        <w:trPr>
          <w:trHeight w:val="2907"/>
        </w:trPr>
        <w:tc>
          <w:tcPr>
            <w:tcW w:w="206" w:type="pct"/>
            <w:vAlign w:val="center"/>
          </w:tcPr>
          <w:p w:rsidR="00E2416A" w:rsidRPr="00DC0DF9" w:rsidRDefault="00E2416A" w:rsidP="00946AF6">
            <w:pPr>
              <w:jc w:val="both"/>
            </w:pPr>
            <w:r w:rsidRPr="00DC0DF9">
              <w:t>2</w:t>
            </w:r>
          </w:p>
        </w:tc>
        <w:tc>
          <w:tcPr>
            <w:tcW w:w="1057" w:type="pct"/>
            <w:vAlign w:val="center"/>
          </w:tcPr>
          <w:p w:rsidR="00C91992" w:rsidRPr="00DC0DF9" w:rsidRDefault="00C91992" w:rsidP="00C91992">
            <w:pPr>
              <w:jc w:val="both"/>
            </w:pPr>
            <w:r w:rsidRPr="00DC0DF9">
              <w:t>Hộ kinh doanh</w:t>
            </w:r>
          </w:p>
          <w:p w:rsidR="00C91992" w:rsidRPr="00DC0DF9" w:rsidRDefault="00C91992" w:rsidP="00C91992">
            <w:pPr>
              <w:shd w:val="clear" w:color="auto" w:fill="FFFFFF"/>
              <w:jc w:val="both"/>
            </w:pPr>
            <w:r w:rsidRPr="00DC0DF9">
              <w:t xml:space="preserve">Đại diện: </w:t>
            </w:r>
          </w:p>
          <w:p w:rsidR="0028405C" w:rsidRPr="00DC0DF9" w:rsidRDefault="00C91992" w:rsidP="00FF0BCF">
            <w:pPr>
              <w:jc w:val="both"/>
            </w:pPr>
            <w:r w:rsidRPr="00DC0DF9">
              <w:t>Nguyễn Thị Yên</w:t>
            </w:r>
          </w:p>
        </w:tc>
        <w:tc>
          <w:tcPr>
            <w:tcW w:w="1356" w:type="pct"/>
            <w:vAlign w:val="center"/>
          </w:tcPr>
          <w:p w:rsidR="00C91992" w:rsidRPr="00DC0DF9" w:rsidRDefault="00C91992" w:rsidP="00C91992">
            <w:pPr>
              <w:pStyle w:val="NormalWeb"/>
              <w:spacing w:before="0" w:beforeAutospacing="0" w:after="0" w:afterAutospacing="0"/>
              <w:jc w:val="both"/>
              <w:rPr>
                <w:sz w:val="28"/>
                <w:szCs w:val="28"/>
              </w:rPr>
            </w:pPr>
            <w:r w:rsidRPr="00DC0DF9">
              <w:rPr>
                <w:sz w:val="28"/>
                <w:szCs w:val="28"/>
              </w:rPr>
              <w:t>Xã Thanh Lâm, huyện Mê Linh, Hà Nội</w:t>
            </w:r>
          </w:p>
          <w:p w:rsidR="00E2416A" w:rsidRPr="00DC0DF9" w:rsidRDefault="00500C5A" w:rsidP="00C91992">
            <w:pPr>
              <w:pStyle w:val="NormalWeb"/>
              <w:spacing w:before="0" w:beforeAutospacing="0" w:after="0" w:afterAutospacing="0"/>
              <w:jc w:val="both"/>
              <w:rPr>
                <w:sz w:val="28"/>
                <w:szCs w:val="28"/>
              </w:rPr>
            </w:pPr>
            <w:r w:rsidRPr="00DC0DF9">
              <w:rPr>
                <w:sz w:val="28"/>
                <w:szCs w:val="28"/>
                <w:lang w:val="it-IT"/>
              </w:rPr>
              <w:t xml:space="preserve">ĐT: </w:t>
            </w:r>
            <w:r w:rsidR="00C91992" w:rsidRPr="00DC0DF9">
              <w:rPr>
                <w:sz w:val="28"/>
                <w:szCs w:val="28"/>
                <w:lang w:val="it-IT"/>
              </w:rPr>
              <w:t>0988.173.188</w:t>
            </w:r>
          </w:p>
        </w:tc>
        <w:tc>
          <w:tcPr>
            <w:tcW w:w="2381" w:type="pct"/>
            <w:vAlign w:val="center"/>
          </w:tcPr>
          <w:p w:rsidR="006B7F7A" w:rsidRPr="00DC0DF9" w:rsidRDefault="00B159A5" w:rsidP="00505A5D">
            <w:pPr>
              <w:shd w:val="clear" w:color="auto" w:fill="FFFFFF"/>
              <w:jc w:val="both"/>
            </w:pPr>
            <w:r w:rsidRPr="00DC0DF9">
              <w:t xml:space="preserve">Chuyên </w:t>
            </w:r>
            <w:r w:rsidR="006B7F7A" w:rsidRPr="00DC0DF9">
              <w:t>bán buôn cây dược liệu, rau, củ an toàn</w:t>
            </w:r>
            <w:r w:rsidR="006B7F7A" w:rsidRPr="00DC0DF9">
              <w:rPr>
                <w:lang w:val="vi-VN"/>
              </w:rPr>
              <w:t xml:space="preserve"> với số lượng lớn </w:t>
            </w:r>
            <w:r w:rsidR="006B7F7A" w:rsidRPr="00DC0DF9">
              <w:t xml:space="preserve">đảm bảo chất lượng </w:t>
            </w:r>
            <w:r w:rsidR="006B7F7A" w:rsidRPr="00DC0DF9">
              <w:rPr>
                <w:spacing w:val="-4"/>
              </w:rPr>
              <w:t xml:space="preserve">phục vụ khu vực </w:t>
            </w:r>
            <w:r w:rsidR="006B7F7A" w:rsidRPr="00DC0DF9">
              <w:t>huyện Mê Linh</w:t>
            </w:r>
            <w:r w:rsidR="006B7F7A" w:rsidRPr="00DC0DF9">
              <w:rPr>
                <w:spacing w:val="-4"/>
              </w:rPr>
              <w:t xml:space="preserve"> và các vùng lân cận.  </w:t>
            </w:r>
          </w:p>
          <w:p w:rsidR="00E2416A" w:rsidRPr="00DC0DF9" w:rsidRDefault="00E2416A" w:rsidP="00505A5D">
            <w:pPr>
              <w:shd w:val="clear" w:color="auto" w:fill="FFFFFF"/>
              <w:jc w:val="both"/>
            </w:pPr>
          </w:p>
        </w:tc>
      </w:tr>
      <w:tr w:rsidR="0095722C" w:rsidRPr="00DC0DF9" w:rsidTr="00AC1188">
        <w:trPr>
          <w:trHeight w:val="2745"/>
        </w:trPr>
        <w:tc>
          <w:tcPr>
            <w:tcW w:w="206" w:type="pct"/>
            <w:vAlign w:val="center"/>
          </w:tcPr>
          <w:p w:rsidR="0095722C" w:rsidRPr="00DC0DF9" w:rsidRDefault="0095722C" w:rsidP="00171616">
            <w:pPr>
              <w:jc w:val="both"/>
              <w:rPr>
                <w:lang w:val="it-IT"/>
              </w:rPr>
            </w:pPr>
            <w:r w:rsidRPr="00DC0DF9">
              <w:rPr>
                <w:lang w:val="it-IT"/>
              </w:rPr>
              <w:t>3</w:t>
            </w:r>
          </w:p>
        </w:tc>
        <w:tc>
          <w:tcPr>
            <w:tcW w:w="1057" w:type="pct"/>
            <w:vAlign w:val="center"/>
          </w:tcPr>
          <w:p w:rsidR="00B159A5" w:rsidRPr="00DC0DF9" w:rsidRDefault="006B4450" w:rsidP="00B159A5">
            <w:pPr>
              <w:jc w:val="both"/>
            </w:pPr>
            <w:r w:rsidRPr="00DC0DF9">
              <w:t>Hộ kinh doanh</w:t>
            </w:r>
          </w:p>
          <w:p w:rsidR="00B159A5" w:rsidRPr="00DC0DF9" w:rsidRDefault="00B159A5" w:rsidP="00B159A5">
            <w:pPr>
              <w:shd w:val="clear" w:color="auto" w:fill="FFFFFF"/>
              <w:jc w:val="both"/>
            </w:pPr>
            <w:r w:rsidRPr="00DC0DF9">
              <w:t xml:space="preserve">Đại diện: </w:t>
            </w:r>
          </w:p>
          <w:p w:rsidR="0095722C" w:rsidRPr="00DC0DF9" w:rsidRDefault="00F5560C" w:rsidP="00171616">
            <w:pPr>
              <w:jc w:val="both"/>
            </w:pPr>
            <w:r w:rsidRPr="00DC0DF9">
              <w:t>Chung Cường</w:t>
            </w:r>
          </w:p>
        </w:tc>
        <w:tc>
          <w:tcPr>
            <w:tcW w:w="1356" w:type="pct"/>
            <w:vAlign w:val="center"/>
          </w:tcPr>
          <w:p w:rsidR="0095722C" w:rsidRPr="00DC0DF9" w:rsidRDefault="0095722C" w:rsidP="00CB1228">
            <w:pPr>
              <w:jc w:val="both"/>
            </w:pPr>
          </w:p>
          <w:p w:rsidR="00B159A5" w:rsidRPr="00DC0DF9" w:rsidRDefault="00F5560C" w:rsidP="00F5560C">
            <w:pPr>
              <w:jc w:val="both"/>
            </w:pPr>
            <w:r w:rsidRPr="00DC0DF9">
              <w:t>Xã Lại Thượng, huyện Thạch Thất</w:t>
            </w:r>
            <w:r w:rsidR="00B159A5" w:rsidRPr="00DC0DF9">
              <w:t>, Hà Nội</w:t>
            </w:r>
          </w:p>
          <w:p w:rsidR="0095722C" w:rsidRPr="00DC0DF9" w:rsidRDefault="0095722C" w:rsidP="00F5560C">
            <w:pPr>
              <w:jc w:val="both"/>
            </w:pPr>
            <w:r w:rsidRPr="00DC0DF9">
              <w:t xml:space="preserve">ĐT: </w:t>
            </w:r>
            <w:r w:rsidR="00F5560C" w:rsidRPr="00DC0DF9">
              <w:t>0974.710.344</w:t>
            </w:r>
          </w:p>
        </w:tc>
        <w:tc>
          <w:tcPr>
            <w:tcW w:w="2381" w:type="pct"/>
            <w:vAlign w:val="center"/>
          </w:tcPr>
          <w:p w:rsidR="0095722C" w:rsidRPr="00DC0DF9" w:rsidRDefault="00322C8D" w:rsidP="00171616">
            <w:pPr>
              <w:shd w:val="clear" w:color="auto" w:fill="FFFFFF"/>
              <w:jc w:val="both"/>
            </w:pPr>
            <w:r w:rsidRPr="00DC0DF9">
              <w:t>Chuyên</w:t>
            </w:r>
            <w:r w:rsidR="00E33B10" w:rsidRPr="00DC0DF9">
              <w:t xml:space="preserve"> cung cấp cây giống các loại </w:t>
            </w:r>
            <w:r w:rsidRPr="00DC0DF9">
              <w:rPr>
                <w:lang w:val="vi-VN"/>
              </w:rPr>
              <w:t xml:space="preserve">với số lượng lớn </w:t>
            </w:r>
            <w:r w:rsidRPr="00DC0DF9">
              <w:t xml:space="preserve">đảm bảo chất lượng </w:t>
            </w:r>
            <w:r w:rsidRPr="00DC0DF9">
              <w:rPr>
                <w:spacing w:val="-4"/>
              </w:rPr>
              <w:t xml:space="preserve">phục vụ khu vực </w:t>
            </w:r>
            <w:r w:rsidRPr="00DC0DF9">
              <w:t xml:space="preserve">huyện </w:t>
            </w:r>
            <w:r w:rsidR="00253643" w:rsidRPr="00DC0DF9">
              <w:t>Thạch Thất</w:t>
            </w:r>
            <w:r w:rsidRPr="00DC0DF9">
              <w:rPr>
                <w:spacing w:val="-4"/>
              </w:rPr>
              <w:t xml:space="preserve"> và các vùng lân cận.</w:t>
            </w:r>
            <w:r w:rsidR="003122F4" w:rsidRPr="00DC0DF9">
              <w:rPr>
                <w:spacing w:val="-4"/>
              </w:rPr>
              <w:t xml:space="preserve"> </w:t>
            </w:r>
          </w:p>
          <w:p w:rsidR="0074381F" w:rsidRPr="00DC0DF9" w:rsidRDefault="0074381F" w:rsidP="00171616">
            <w:pPr>
              <w:shd w:val="clear" w:color="auto" w:fill="FFFFFF"/>
              <w:jc w:val="both"/>
              <w:rPr>
                <w:rFonts w:eastAsia="Arial"/>
              </w:rPr>
            </w:pPr>
          </w:p>
        </w:tc>
      </w:tr>
      <w:tr w:rsidR="0095722C" w:rsidRPr="00DC0DF9" w:rsidTr="00AC1188">
        <w:trPr>
          <w:trHeight w:val="2745"/>
        </w:trPr>
        <w:tc>
          <w:tcPr>
            <w:tcW w:w="206" w:type="pct"/>
            <w:vAlign w:val="center"/>
          </w:tcPr>
          <w:p w:rsidR="0095722C" w:rsidRPr="00DC0DF9" w:rsidRDefault="0095722C" w:rsidP="00630D49">
            <w:pPr>
              <w:jc w:val="both"/>
              <w:rPr>
                <w:lang w:val="it-IT"/>
              </w:rPr>
            </w:pPr>
            <w:r w:rsidRPr="00DC0DF9">
              <w:rPr>
                <w:lang w:val="it-IT"/>
              </w:rPr>
              <w:t>4</w:t>
            </w:r>
          </w:p>
        </w:tc>
        <w:tc>
          <w:tcPr>
            <w:tcW w:w="1057" w:type="pct"/>
            <w:vAlign w:val="center"/>
          </w:tcPr>
          <w:p w:rsidR="00B159A5" w:rsidRPr="00DC0DF9" w:rsidRDefault="00744614" w:rsidP="00B159A5">
            <w:pPr>
              <w:jc w:val="both"/>
            </w:pPr>
            <w:r w:rsidRPr="00DC0DF9">
              <w:t>Hộ sản xuất RAT</w:t>
            </w:r>
          </w:p>
          <w:p w:rsidR="00B159A5" w:rsidRPr="00DC0DF9" w:rsidRDefault="00B159A5" w:rsidP="00B159A5">
            <w:pPr>
              <w:shd w:val="clear" w:color="auto" w:fill="FFFFFF"/>
              <w:jc w:val="both"/>
            </w:pPr>
            <w:r w:rsidRPr="00DC0DF9">
              <w:t xml:space="preserve">Đại diện: </w:t>
            </w:r>
          </w:p>
          <w:p w:rsidR="0095722C" w:rsidRPr="00DC0DF9" w:rsidRDefault="00744614" w:rsidP="00630D49">
            <w:pPr>
              <w:shd w:val="clear" w:color="auto" w:fill="FFFFFF"/>
              <w:jc w:val="both"/>
            </w:pPr>
            <w:r w:rsidRPr="00DC0DF9">
              <w:t>Hoàng Thị Xuân</w:t>
            </w:r>
          </w:p>
        </w:tc>
        <w:tc>
          <w:tcPr>
            <w:tcW w:w="1356" w:type="pct"/>
            <w:vAlign w:val="center"/>
          </w:tcPr>
          <w:p w:rsidR="00744614" w:rsidRPr="00DC0DF9" w:rsidRDefault="00744614" w:rsidP="00322C8D">
            <w:pPr>
              <w:shd w:val="clear" w:color="auto" w:fill="FFFFFF"/>
              <w:jc w:val="both"/>
            </w:pPr>
            <w:r w:rsidRPr="00DC0DF9">
              <w:t>Thôn Phú An, xã Thanh Đa, huyện Phúc Thọ, Hà Nội</w:t>
            </w:r>
          </w:p>
          <w:p w:rsidR="0095722C" w:rsidRPr="00DC0DF9" w:rsidRDefault="0095722C" w:rsidP="00744614">
            <w:pPr>
              <w:shd w:val="clear" w:color="auto" w:fill="FFFFFF"/>
              <w:jc w:val="both"/>
            </w:pPr>
            <w:r w:rsidRPr="00DC0DF9">
              <w:t xml:space="preserve">ĐT: </w:t>
            </w:r>
            <w:r w:rsidR="00744614" w:rsidRPr="00DC0DF9">
              <w:t>0976.970.770</w:t>
            </w:r>
          </w:p>
        </w:tc>
        <w:tc>
          <w:tcPr>
            <w:tcW w:w="2381" w:type="pct"/>
            <w:vAlign w:val="center"/>
          </w:tcPr>
          <w:p w:rsidR="0095722C" w:rsidRPr="00DC0DF9" w:rsidRDefault="00322C8D" w:rsidP="00744614">
            <w:pPr>
              <w:shd w:val="clear" w:color="auto" w:fill="FFFFFF"/>
              <w:jc w:val="both"/>
            </w:pPr>
            <w:r w:rsidRPr="00DC0DF9">
              <w:t>Chuyên</w:t>
            </w:r>
            <w:r w:rsidR="00744614" w:rsidRPr="00DC0DF9">
              <w:t xml:space="preserve"> cung cấp rau an toàn </w:t>
            </w:r>
            <w:r w:rsidRPr="00DC0DF9">
              <w:rPr>
                <w:lang w:val="vi-VN"/>
              </w:rPr>
              <w:t xml:space="preserve">với số lượng lớn </w:t>
            </w:r>
            <w:r w:rsidRPr="00DC0DF9">
              <w:t xml:space="preserve">đảm bảo chất lượng </w:t>
            </w:r>
            <w:r w:rsidRPr="00DC0DF9">
              <w:rPr>
                <w:spacing w:val="-4"/>
              </w:rPr>
              <w:t xml:space="preserve">phục vụ khu vực </w:t>
            </w:r>
            <w:r w:rsidRPr="00DC0DF9">
              <w:t xml:space="preserve">huyện </w:t>
            </w:r>
            <w:r w:rsidR="00744614" w:rsidRPr="00DC0DF9">
              <w:t>Phúc Thọ</w:t>
            </w:r>
            <w:r w:rsidRPr="00DC0DF9">
              <w:rPr>
                <w:spacing w:val="-4"/>
              </w:rPr>
              <w:t xml:space="preserve"> và các vùng lân cận.</w:t>
            </w:r>
            <w:r w:rsidR="003122F4" w:rsidRPr="00DC0DF9">
              <w:rPr>
                <w:spacing w:val="-4"/>
              </w:rPr>
              <w:t xml:space="preserve"> </w:t>
            </w:r>
          </w:p>
        </w:tc>
      </w:tr>
    </w:tbl>
    <w:p w:rsidR="00401609" w:rsidRPr="007721C8" w:rsidRDefault="00401609" w:rsidP="0019318C">
      <w:pPr>
        <w:rPr>
          <w:b/>
          <w:bCs/>
          <w:sz w:val="24"/>
          <w:szCs w:val="24"/>
          <w:lang w:val="it-IT"/>
        </w:rPr>
      </w:pPr>
    </w:p>
    <w:p w:rsidR="00470FDC" w:rsidRPr="007721C8" w:rsidRDefault="00470FDC" w:rsidP="002E0913">
      <w:pPr>
        <w:rPr>
          <w:b/>
          <w:bCs/>
          <w:sz w:val="24"/>
          <w:szCs w:val="24"/>
          <w:lang w:val="it-IT"/>
        </w:rPr>
      </w:pPr>
    </w:p>
    <w:p w:rsidR="00CE1E3D" w:rsidRPr="007721C8" w:rsidRDefault="00CE1E3D" w:rsidP="002E0913">
      <w:pPr>
        <w:rPr>
          <w:b/>
          <w:bCs/>
          <w:sz w:val="24"/>
          <w:szCs w:val="24"/>
          <w:lang w:val="it-IT"/>
        </w:rPr>
      </w:pPr>
    </w:p>
    <w:p w:rsidR="00470FDC" w:rsidRDefault="00470FDC" w:rsidP="004F575E">
      <w:pPr>
        <w:rPr>
          <w:b/>
          <w:bCs/>
          <w:color w:val="0000FF"/>
          <w:sz w:val="24"/>
          <w:szCs w:val="24"/>
          <w:lang w:val="it-IT"/>
        </w:rPr>
      </w:pPr>
    </w:p>
    <w:p w:rsidR="007877AF" w:rsidRDefault="007877AF" w:rsidP="004F575E">
      <w:pPr>
        <w:rPr>
          <w:b/>
          <w:bCs/>
          <w:color w:val="0000FF"/>
          <w:sz w:val="24"/>
          <w:szCs w:val="24"/>
          <w:lang w:val="it-IT"/>
        </w:rPr>
      </w:pPr>
    </w:p>
    <w:p w:rsidR="007877AF" w:rsidRDefault="007877AF" w:rsidP="004F575E">
      <w:pPr>
        <w:rPr>
          <w:b/>
          <w:bCs/>
          <w:color w:val="0000FF"/>
          <w:sz w:val="24"/>
          <w:szCs w:val="24"/>
          <w:lang w:val="it-IT"/>
        </w:rPr>
      </w:pPr>
    </w:p>
    <w:p w:rsidR="00681C44" w:rsidRDefault="00681C44" w:rsidP="004F575E">
      <w:pPr>
        <w:rPr>
          <w:b/>
          <w:bCs/>
          <w:color w:val="0000FF"/>
          <w:sz w:val="24"/>
          <w:szCs w:val="24"/>
          <w:lang w:val="it-IT"/>
        </w:rPr>
      </w:pPr>
    </w:p>
    <w:p w:rsidR="007877AF" w:rsidRDefault="007877AF"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7568A" w:rsidRPr="00DC0DF9">
        <w:trPr>
          <w:trHeight w:val="2083"/>
        </w:trPr>
        <w:tc>
          <w:tcPr>
            <w:tcW w:w="212" w:type="pct"/>
            <w:vAlign w:val="center"/>
          </w:tcPr>
          <w:p w:rsidR="00D7568A" w:rsidRPr="00DC0DF9" w:rsidRDefault="00D7568A" w:rsidP="009A4275">
            <w:pPr>
              <w:jc w:val="both"/>
            </w:pPr>
            <w:r w:rsidRPr="00DC0DF9">
              <w:t>1</w:t>
            </w:r>
          </w:p>
        </w:tc>
        <w:tc>
          <w:tcPr>
            <w:tcW w:w="1109" w:type="pct"/>
            <w:vAlign w:val="center"/>
          </w:tcPr>
          <w:p w:rsidR="00C52670" w:rsidRPr="00DC0DF9" w:rsidRDefault="00C52670" w:rsidP="00C52670">
            <w:pPr>
              <w:jc w:val="both"/>
            </w:pPr>
            <w:r w:rsidRPr="00DC0DF9">
              <w:t xml:space="preserve">Hộ kinh doanh thuốc thú y </w:t>
            </w:r>
          </w:p>
          <w:p w:rsidR="00C52670" w:rsidRPr="00DC0DF9" w:rsidRDefault="00C52670" w:rsidP="00C52670">
            <w:pPr>
              <w:jc w:val="both"/>
            </w:pPr>
            <w:r w:rsidRPr="00DC0DF9">
              <w:t xml:space="preserve">Đại diện: </w:t>
            </w:r>
          </w:p>
          <w:p w:rsidR="00C52670" w:rsidRPr="00DC0DF9" w:rsidRDefault="00C52670" w:rsidP="00C52670">
            <w:pPr>
              <w:jc w:val="both"/>
            </w:pPr>
            <w:r w:rsidRPr="00DC0DF9">
              <w:t>Đỗ Duy Kiên</w:t>
            </w:r>
          </w:p>
          <w:p w:rsidR="00D7568A" w:rsidRPr="00DC0DF9" w:rsidRDefault="00D7568A" w:rsidP="009A4275">
            <w:pPr>
              <w:jc w:val="both"/>
            </w:pPr>
          </w:p>
        </w:tc>
        <w:tc>
          <w:tcPr>
            <w:tcW w:w="1269" w:type="pct"/>
            <w:vAlign w:val="center"/>
          </w:tcPr>
          <w:p w:rsidR="00C52670" w:rsidRPr="00DC0DF9" w:rsidRDefault="00C52670" w:rsidP="00C52670">
            <w:pPr>
              <w:jc w:val="both"/>
            </w:pPr>
            <w:r w:rsidRPr="00DC0DF9">
              <w:t xml:space="preserve">Xã Thượng Cốc, huyện Phúc Thọ, Hà Nội </w:t>
            </w:r>
          </w:p>
          <w:p w:rsidR="00D7568A" w:rsidRPr="00DC0DF9" w:rsidRDefault="00157F9E" w:rsidP="00C52670">
            <w:pPr>
              <w:jc w:val="both"/>
            </w:pPr>
            <w:r w:rsidRPr="00DC0DF9">
              <w:rPr>
                <w:lang w:eastAsia="vi-VN"/>
              </w:rPr>
              <w:t>ĐT</w:t>
            </w:r>
            <w:r w:rsidR="0021518A" w:rsidRPr="00DC0DF9">
              <w:rPr>
                <w:lang w:eastAsia="vi-VN"/>
              </w:rPr>
              <w:t>:</w:t>
            </w:r>
            <w:r w:rsidR="00A65B50" w:rsidRPr="00DC0DF9">
              <w:t xml:space="preserve"> </w:t>
            </w:r>
            <w:r w:rsidR="00C52670" w:rsidRPr="00DC0DF9">
              <w:t>0368.091.608</w:t>
            </w:r>
          </w:p>
        </w:tc>
        <w:tc>
          <w:tcPr>
            <w:tcW w:w="2410" w:type="pct"/>
            <w:vAlign w:val="center"/>
          </w:tcPr>
          <w:p w:rsidR="00871249" w:rsidRPr="00DC0DF9" w:rsidRDefault="00227693" w:rsidP="009A4275">
            <w:pPr>
              <w:jc w:val="both"/>
            </w:pPr>
            <w:r w:rsidRPr="00DC0DF9">
              <w:t>Chuyên kinh doanh thuốc thú y</w:t>
            </w:r>
            <w:r w:rsidRPr="00DC0DF9">
              <w:rPr>
                <w:b/>
              </w:rPr>
              <w:t xml:space="preserve"> </w:t>
            </w:r>
            <w:r w:rsidRPr="00DC0DF9">
              <w:t>đảm bảo chất lượng</w:t>
            </w:r>
            <w:r w:rsidR="00D30590" w:rsidRPr="00DC0DF9">
              <w:t xml:space="preserve">. </w:t>
            </w:r>
            <w:r w:rsidR="00871249" w:rsidRPr="00DC0DF9">
              <w:t xml:space="preserve">Thị trường tiêu thụ rộng khắp huyện </w:t>
            </w:r>
            <w:r w:rsidRPr="00DC0DF9">
              <w:t xml:space="preserve">Phúc Thọ </w:t>
            </w:r>
            <w:r w:rsidR="00871249" w:rsidRPr="00DC0DF9">
              <w:t xml:space="preserve">và các vùng lân cận.  </w:t>
            </w:r>
          </w:p>
          <w:p w:rsidR="00D7568A" w:rsidRPr="00DC0DF9" w:rsidRDefault="00D7568A" w:rsidP="009A4275">
            <w:pPr>
              <w:jc w:val="both"/>
            </w:pPr>
          </w:p>
        </w:tc>
      </w:tr>
      <w:tr w:rsidR="008D0ECD" w:rsidRPr="00DC0DF9">
        <w:trPr>
          <w:trHeight w:val="2745"/>
        </w:trPr>
        <w:tc>
          <w:tcPr>
            <w:tcW w:w="212" w:type="pct"/>
            <w:vAlign w:val="center"/>
          </w:tcPr>
          <w:p w:rsidR="008D0ECD" w:rsidRPr="00DC0DF9" w:rsidRDefault="008D0ECD" w:rsidP="004B404E">
            <w:pPr>
              <w:jc w:val="both"/>
            </w:pPr>
            <w:r w:rsidRPr="00DC0DF9">
              <w:t>2</w:t>
            </w:r>
          </w:p>
        </w:tc>
        <w:tc>
          <w:tcPr>
            <w:tcW w:w="1109" w:type="pct"/>
            <w:vAlign w:val="center"/>
          </w:tcPr>
          <w:p w:rsidR="00974C91" w:rsidRPr="00DC0DF9" w:rsidRDefault="004B404E" w:rsidP="004B404E">
            <w:pPr>
              <w:jc w:val="both"/>
            </w:pPr>
            <w:r w:rsidRPr="00DC0DF9">
              <w:t>Hộ</w:t>
            </w:r>
            <w:r w:rsidR="008D0ECD" w:rsidRPr="00DC0DF9">
              <w:t xml:space="preserve"> kinh doanh </w:t>
            </w:r>
            <w:r w:rsidR="00974C91" w:rsidRPr="00DC0DF9">
              <w:t>thức ăn chăn nuôi</w:t>
            </w:r>
          </w:p>
          <w:p w:rsidR="008D0ECD" w:rsidRPr="00DC0DF9" w:rsidRDefault="008D0ECD" w:rsidP="004B404E">
            <w:pPr>
              <w:jc w:val="both"/>
              <w:rPr>
                <w:lang w:eastAsia="vi-VN"/>
              </w:rPr>
            </w:pPr>
            <w:r w:rsidRPr="00DC0DF9">
              <w:rPr>
                <w:lang w:eastAsia="vi-VN"/>
              </w:rPr>
              <w:t>Đại diện:</w:t>
            </w:r>
          </w:p>
          <w:p w:rsidR="008D0ECD" w:rsidRPr="00DC0DF9" w:rsidRDefault="004B404E" w:rsidP="004B404E">
            <w:pPr>
              <w:jc w:val="both"/>
            </w:pPr>
            <w:r w:rsidRPr="00DC0DF9">
              <w:rPr>
                <w:lang w:val="nl-NL"/>
              </w:rPr>
              <w:t>Lương Văn Trang</w:t>
            </w:r>
          </w:p>
        </w:tc>
        <w:tc>
          <w:tcPr>
            <w:tcW w:w="1269" w:type="pct"/>
            <w:vAlign w:val="center"/>
          </w:tcPr>
          <w:p w:rsidR="004B404E" w:rsidRPr="00DC0DF9" w:rsidRDefault="004B404E" w:rsidP="004B404E">
            <w:pPr>
              <w:rPr>
                <w:lang w:val="nl-NL"/>
              </w:rPr>
            </w:pPr>
            <w:r w:rsidRPr="00DC0DF9">
              <w:rPr>
                <w:lang w:val="nl-NL"/>
              </w:rPr>
              <w:t>Xã Tiên Dược, huyện Sóc S</w:t>
            </w:r>
            <w:r w:rsidRPr="00DC0DF9">
              <w:rPr>
                <w:rFonts w:hint="eastAsia"/>
                <w:lang w:val="nl-NL"/>
              </w:rPr>
              <w:t>ơ</w:t>
            </w:r>
            <w:r w:rsidRPr="00DC0DF9">
              <w:rPr>
                <w:lang w:val="nl-NL"/>
              </w:rPr>
              <w:t>n, Hà Nội</w:t>
            </w:r>
          </w:p>
          <w:p w:rsidR="004B404E" w:rsidRPr="00DC0DF9" w:rsidRDefault="004B404E" w:rsidP="004B404E">
            <w:pPr>
              <w:rPr>
                <w:lang w:val="nl-NL"/>
              </w:rPr>
            </w:pPr>
            <w:r w:rsidRPr="00DC0DF9">
              <w:rPr>
                <w:lang w:val="nl-NL"/>
              </w:rPr>
              <w:t>ĐT: 0376.049.279</w:t>
            </w:r>
          </w:p>
          <w:p w:rsidR="008D0ECD" w:rsidRPr="00DC0DF9" w:rsidRDefault="008D0ECD" w:rsidP="004B404E">
            <w:pPr>
              <w:jc w:val="both"/>
            </w:pPr>
          </w:p>
        </w:tc>
        <w:tc>
          <w:tcPr>
            <w:tcW w:w="2410" w:type="pct"/>
            <w:vAlign w:val="center"/>
          </w:tcPr>
          <w:p w:rsidR="000C658B" w:rsidRPr="00DC0DF9" w:rsidRDefault="000C658B" w:rsidP="004B404E">
            <w:pPr>
              <w:jc w:val="both"/>
            </w:pPr>
            <w:r w:rsidRPr="00DC0DF9">
              <w:t xml:space="preserve">Chuyên kinh doanh </w:t>
            </w:r>
            <w:r w:rsidR="00682225" w:rsidRPr="00DC0DF9">
              <w:rPr>
                <w:spacing w:val="-8"/>
              </w:rPr>
              <w:t xml:space="preserve">các loại </w:t>
            </w:r>
            <w:r w:rsidR="00740471" w:rsidRPr="00DC0DF9">
              <w:rPr>
                <w:spacing w:val="-8"/>
              </w:rPr>
              <w:t>thức ăn chăn nuôi.</w:t>
            </w:r>
            <w:r w:rsidRPr="00DC0DF9">
              <w:t xml:space="preserve"> Thị trường tiêu thụ rộng khắp huyện </w:t>
            </w:r>
            <w:r w:rsidR="004B404E" w:rsidRPr="00DC0DF9">
              <w:rPr>
                <w:spacing w:val="-8"/>
              </w:rPr>
              <w:t>Sóc Sơn</w:t>
            </w:r>
            <w:r w:rsidR="00682225" w:rsidRPr="00DC0DF9">
              <w:t xml:space="preserve"> </w:t>
            </w:r>
            <w:r w:rsidRPr="00DC0DF9">
              <w:t xml:space="preserve">và các vùng lân cận.  </w:t>
            </w:r>
          </w:p>
          <w:p w:rsidR="008D0ECD" w:rsidRPr="00DC0DF9" w:rsidRDefault="008D0ECD" w:rsidP="004B404E">
            <w:pPr>
              <w:jc w:val="both"/>
              <w:rPr>
                <w:spacing w:val="-4"/>
              </w:rPr>
            </w:pPr>
          </w:p>
        </w:tc>
      </w:tr>
      <w:tr w:rsidR="008D0ECD" w:rsidRPr="00DC0DF9">
        <w:trPr>
          <w:trHeight w:val="2745"/>
        </w:trPr>
        <w:tc>
          <w:tcPr>
            <w:tcW w:w="212" w:type="pct"/>
            <w:vAlign w:val="center"/>
          </w:tcPr>
          <w:p w:rsidR="008D0ECD" w:rsidRPr="00DC0DF9" w:rsidRDefault="00FF279B" w:rsidP="00694C67">
            <w:pPr>
              <w:jc w:val="both"/>
            </w:pPr>
            <w:r w:rsidRPr="00DC0DF9">
              <w:t>3</w:t>
            </w:r>
          </w:p>
        </w:tc>
        <w:tc>
          <w:tcPr>
            <w:tcW w:w="1109" w:type="pct"/>
            <w:vAlign w:val="center"/>
          </w:tcPr>
          <w:p w:rsidR="004D2512" w:rsidRPr="00DC0DF9" w:rsidRDefault="004D2512" w:rsidP="004D2512">
            <w:pPr>
              <w:jc w:val="both"/>
            </w:pPr>
            <w:r w:rsidRPr="00DC0DF9">
              <w:t>Hộ kinh doanh thức ăn chăn nuôi</w:t>
            </w:r>
          </w:p>
          <w:p w:rsidR="004D2512" w:rsidRPr="00DC0DF9" w:rsidRDefault="004D2512" w:rsidP="004D2512">
            <w:pPr>
              <w:jc w:val="both"/>
              <w:rPr>
                <w:lang w:eastAsia="vi-VN"/>
              </w:rPr>
            </w:pPr>
            <w:r w:rsidRPr="00DC0DF9">
              <w:rPr>
                <w:lang w:eastAsia="vi-VN"/>
              </w:rPr>
              <w:t>Đại diện:</w:t>
            </w:r>
          </w:p>
          <w:p w:rsidR="008D0ECD" w:rsidRPr="00DC0DF9" w:rsidRDefault="004D2512" w:rsidP="00694C67">
            <w:pPr>
              <w:jc w:val="both"/>
            </w:pPr>
            <w:r w:rsidRPr="00DC0DF9">
              <w:t>Tiến Ninh</w:t>
            </w:r>
          </w:p>
        </w:tc>
        <w:tc>
          <w:tcPr>
            <w:tcW w:w="1269" w:type="pct"/>
            <w:vAlign w:val="center"/>
          </w:tcPr>
          <w:p w:rsidR="004D2512" w:rsidRPr="00DC0DF9" w:rsidRDefault="004D2512" w:rsidP="004D2512">
            <w:pPr>
              <w:jc w:val="both"/>
              <w:rPr>
                <w:lang w:eastAsia="vi-VN"/>
              </w:rPr>
            </w:pPr>
            <w:r w:rsidRPr="00DC0DF9">
              <w:t>Xã Bình Minh, huyện Thanh Oai, Hà Nội</w:t>
            </w:r>
            <w:r w:rsidRPr="00DC0DF9">
              <w:rPr>
                <w:lang w:eastAsia="vi-VN"/>
              </w:rPr>
              <w:t xml:space="preserve"> </w:t>
            </w:r>
          </w:p>
          <w:p w:rsidR="009D1E63" w:rsidRPr="00DC0DF9" w:rsidRDefault="009D1E63" w:rsidP="004D2512">
            <w:pPr>
              <w:jc w:val="both"/>
            </w:pPr>
            <w:r w:rsidRPr="00DC0DF9">
              <w:rPr>
                <w:lang w:eastAsia="vi-VN"/>
              </w:rPr>
              <w:t>ĐT:</w:t>
            </w:r>
            <w:r w:rsidRPr="00DC0DF9">
              <w:t xml:space="preserve"> </w:t>
            </w:r>
            <w:r w:rsidR="004D2512" w:rsidRPr="00DC0DF9">
              <w:t>0904.678.033</w:t>
            </w:r>
          </w:p>
        </w:tc>
        <w:tc>
          <w:tcPr>
            <w:tcW w:w="2410" w:type="pct"/>
            <w:vAlign w:val="center"/>
          </w:tcPr>
          <w:p w:rsidR="00255EDF" w:rsidRPr="00DC0DF9" w:rsidRDefault="00255EDF" w:rsidP="00255EDF">
            <w:pPr>
              <w:jc w:val="both"/>
            </w:pPr>
            <w:r w:rsidRPr="00DC0DF9">
              <w:t xml:space="preserve">Chuyên kinh doanh </w:t>
            </w:r>
            <w:r w:rsidRPr="00DC0DF9">
              <w:rPr>
                <w:spacing w:val="-8"/>
              </w:rPr>
              <w:t>các loại</w:t>
            </w:r>
            <w:r w:rsidR="009B270E" w:rsidRPr="00DC0DF9">
              <w:rPr>
                <w:spacing w:val="-8"/>
              </w:rPr>
              <w:t xml:space="preserve"> thức ăn chăn nuôi</w:t>
            </w:r>
            <w:r w:rsidRPr="00DC0DF9">
              <w:t xml:space="preserve">. Thị trường tiêu thụ rộng khắp huyện </w:t>
            </w:r>
            <w:r w:rsidR="00D641FB" w:rsidRPr="00DC0DF9">
              <w:rPr>
                <w:spacing w:val="-8"/>
              </w:rPr>
              <w:t>Thanh Oai</w:t>
            </w:r>
            <w:r w:rsidRPr="00DC0DF9">
              <w:t xml:space="preserve"> và các vùng lân cận.  </w:t>
            </w:r>
          </w:p>
          <w:p w:rsidR="008D0ECD" w:rsidRPr="00DC0DF9" w:rsidRDefault="008D0ECD" w:rsidP="00694C67">
            <w:pPr>
              <w:jc w:val="both"/>
            </w:pPr>
          </w:p>
        </w:tc>
      </w:tr>
      <w:tr w:rsidR="008D0ECD" w:rsidRPr="00DC0DF9" w:rsidTr="00DF2B61">
        <w:trPr>
          <w:trHeight w:val="1563"/>
        </w:trPr>
        <w:tc>
          <w:tcPr>
            <w:tcW w:w="212" w:type="pct"/>
            <w:vAlign w:val="center"/>
          </w:tcPr>
          <w:p w:rsidR="008D0ECD" w:rsidRPr="00DC0DF9" w:rsidRDefault="008D0ECD" w:rsidP="009B270E">
            <w:pPr>
              <w:jc w:val="both"/>
            </w:pPr>
            <w:r w:rsidRPr="00DC0DF9">
              <w:t>4</w:t>
            </w:r>
          </w:p>
        </w:tc>
        <w:tc>
          <w:tcPr>
            <w:tcW w:w="1109" w:type="pct"/>
            <w:vAlign w:val="center"/>
          </w:tcPr>
          <w:p w:rsidR="0089370B" w:rsidRPr="00DC0DF9" w:rsidRDefault="0089370B" w:rsidP="0089370B">
            <w:pPr>
              <w:jc w:val="both"/>
            </w:pPr>
            <w:r w:rsidRPr="00DC0DF9">
              <w:t>Hộ kinh doanh thức ăn chăn nuôi</w:t>
            </w:r>
          </w:p>
          <w:p w:rsidR="0089370B" w:rsidRPr="00DC0DF9" w:rsidRDefault="0089370B" w:rsidP="0089370B">
            <w:pPr>
              <w:jc w:val="both"/>
              <w:rPr>
                <w:lang w:eastAsia="vi-VN"/>
              </w:rPr>
            </w:pPr>
            <w:r w:rsidRPr="00DC0DF9">
              <w:rPr>
                <w:lang w:eastAsia="vi-VN"/>
              </w:rPr>
              <w:t>Đại diện:</w:t>
            </w:r>
          </w:p>
          <w:p w:rsidR="008D0ECD" w:rsidRPr="00DC0DF9" w:rsidRDefault="0089370B" w:rsidP="009B270E">
            <w:pPr>
              <w:pStyle w:val="NormalWeb"/>
              <w:spacing w:before="0" w:beforeAutospacing="0" w:after="0" w:afterAutospacing="0"/>
              <w:jc w:val="both"/>
              <w:rPr>
                <w:sz w:val="28"/>
                <w:szCs w:val="28"/>
              </w:rPr>
            </w:pPr>
            <w:r w:rsidRPr="00DC0DF9">
              <w:rPr>
                <w:spacing w:val="-8"/>
                <w:sz w:val="28"/>
                <w:szCs w:val="28"/>
              </w:rPr>
              <w:t xml:space="preserve">Trịnh Thị Hiền  </w:t>
            </w:r>
          </w:p>
        </w:tc>
        <w:tc>
          <w:tcPr>
            <w:tcW w:w="1269" w:type="pct"/>
            <w:vAlign w:val="center"/>
          </w:tcPr>
          <w:p w:rsidR="00410870" w:rsidRPr="00DC0DF9" w:rsidRDefault="00410870" w:rsidP="00410870">
            <w:pPr>
              <w:jc w:val="both"/>
              <w:rPr>
                <w:spacing w:val="-8"/>
              </w:rPr>
            </w:pPr>
            <w:r w:rsidRPr="00DC0DF9">
              <w:rPr>
                <w:spacing w:val="-8"/>
              </w:rPr>
              <w:t xml:space="preserve">Xã Hợp Tiến, huyện Mỹ </w:t>
            </w:r>
            <w:r w:rsidRPr="00DC0DF9">
              <w:rPr>
                <w:rFonts w:hint="eastAsia"/>
                <w:spacing w:val="-8"/>
              </w:rPr>
              <w:t>Đ</w:t>
            </w:r>
            <w:r w:rsidRPr="00DC0DF9">
              <w:rPr>
                <w:spacing w:val="-8"/>
              </w:rPr>
              <w:t>ức, Hà Nội</w:t>
            </w:r>
            <w:r w:rsidR="00F33A6D" w:rsidRPr="00DC0DF9">
              <w:rPr>
                <w:spacing w:val="-8"/>
              </w:rPr>
              <w:t xml:space="preserve"> </w:t>
            </w:r>
          </w:p>
          <w:p w:rsidR="008D0ECD" w:rsidRPr="00DC0DF9" w:rsidRDefault="00410870" w:rsidP="009B270E">
            <w:pPr>
              <w:pStyle w:val="NormalWeb"/>
              <w:spacing w:before="0" w:beforeAutospacing="0" w:after="0" w:afterAutospacing="0"/>
              <w:jc w:val="both"/>
              <w:rPr>
                <w:sz w:val="28"/>
                <w:szCs w:val="28"/>
              </w:rPr>
            </w:pPr>
            <w:r w:rsidRPr="00DC0DF9">
              <w:rPr>
                <w:sz w:val="28"/>
                <w:szCs w:val="28"/>
              </w:rPr>
              <w:t xml:space="preserve">ĐT: </w:t>
            </w:r>
            <w:r w:rsidR="000B5A60" w:rsidRPr="00DC0DF9">
              <w:rPr>
                <w:spacing w:val="-8"/>
                <w:sz w:val="28"/>
                <w:szCs w:val="28"/>
              </w:rPr>
              <w:t>0969.090.563</w:t>
            </w:r>
          </w:p>
        </w:tc>
        <w:tc>
          <w:tcPr>
            <w:tcW w:w="2410" w:type="pct"/>
            <w:vAlign w:val="center"/>
          </w:tcPr>
          <w:p w:rsidR="009B270E" w:rsidRPr="00DC0DF9" w:rsidRDefault="009B270E" w:rsidP="009B270E">
            <w:pPr>
              <w:jc w:val="both"/>
            </w:pPr>
            <w:r w:rsidRPr="00DC0DF9">
              <w:t xml:space="preserve">Chuyên kinh doanh </w:t>
            </w:r>
            <w:r w:rsidRPr="00DC0DF9">
              <w:rPr>
                <w:spacing w:val="-8"/>
              </w:rPr>
              <w:t>các loại thức ăn chăn nuôi</w:t>
            </w:r>
            <w:r w:rsidRPr="00DC0DF9">
              <w:t xml:space="preserve">. Thị trường tiêu thụ rộng khắp huyện </w:t>
            </w:r>
            <w:r w:rsidR="00C0009E" w:rsidRPr="00DC0DF9">
              <w:t>Mỹ Đức</w:t>
            </w:r>
            <w:r w:rsidRPr="00DC0DF9">
              <w:t xml:space="preserve"> và các vùng lân cận.  </w:t>
            </w:r>
            <w:r w:rsidR="00FE1C83" w:rsidRPr="00DC0DF9">
              <w:t xml:space="preserve"> </w:t>
            </w:r>
          </w:p>
          <w:p w:rsidR="008D0ECD" w:rsidRPr="00DC0DF9" w:rsidRDefault="008D0ECD" w:rsidP="009B270E">
            <w:pPr>
              <w:jc w:val="both"/>
            </w:pPr>
          </w:p>
        </w:tc>
      </w:tr>
    </w:tbl>
    <w:p w:rsidR="00F07FD2" w:rsidRPr="004043F5" w:rsidRDefault="00F07FD2" w:rsidP="00D563D5">
      <w:pPr>
        <w:rPr>
          <w:b/>
          <w:bCs/>
          <w:sz w:val="24"/>
          <w:szCs w:val="24"/>
        </w:rPr>
      </w:pPr>
    </w:p>
    <w:p w:rsidR="00BA67E2" w:rsidRDefault="00435BF3" w:rsidP="00BC6A23">
      <w:pPr>
        <w:tabs>
          <w:tab w:val="left" w:pos="3414"/>
        </w:tabs>
        <w:rPr>
          <w:b/>
          <w:bCs/>
          <w:sz w:val="24"/>
          <w:szCs w:val="24"/>
        </w:rPr>
      </w:pPr>
      <w:r w:rsidRPr="00DA43F6">
        <w:rPr>
          <w:b/>
          <w:bCs/>
          <w:sz w:val="24"/>
          <w:szCs w:val="24"/>
        </w:rPr>
        <w:tab/>
      </w:r>
    </w:p>
    <w:p w:rsidR="00BC6A23" w:rsidRDefault="00BC6A23" w:rsidP="00BC6A23">
      <w:pPr>
        <w:tabs>
          <w:tab w:val="left" w:pos="3414"/>
        </w:tabs>
        <w:rPr>
          <w:b/>
          <w:bCs/>
          <w:sz w:val="24"/>
          <w:szCs w:val="24"/>
        </w:rPr>
      </w:pPr>
    </w:p>
    <w:p w:rsidR="00BC6A23" w:rsidRPr="00DA43F6" w:rsidRDefault="00BC6A23" w:rsidP="00BC6A23">
      <w:pPr>
        <w:tabs>
          <w:tab w:val="left" w:pos="3414"/>
        </w:tabs>
        <w:rPr>
          <w:b/>
          <w:bCs/>
          <w:sz w:val="24"/>
          <w:szCs w:val="24"/>
        </w:rPr>
      </w:pPr>
    </w:p>
    <w:p w:rsidR="009E4164" w:rsidRDefault="009E4164"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B112C3" w:rsidRDefault="00B112C3" w:rsidP="00D563D5">
      <w:pPr>
        <w:rPr>
          <w:b/>
          <w:bCs/>
          <w:color w:val="0000FF"/>
          <w:sz w:val="24"/>
          <w:szCs w:val="24"/>
        </w:rPr>
      </w:pPr>
    </w:p>
    <w:p w:rsidR="006D3B91" w:rsidRDefault="006D3B91" w:rsidP="00D563D5">
      <w:pPr>
        <w:rPr>
          <w:b/>
          <w:bCs/>
          <w:color w:val="0000FF"/>
          <w:sz w:val="24"/>
          <w:szCs w:val="24"/>
        </w:rPr>
      </w:pPr>
    </w:p>
    <w:p w:rsidR="00D005B9" w:rsidRDefault="00D005B9" w:rsidP="00D563D5">
      <w:pPr>
        <w:rPr>
          <w:b/>
          <w:bCs/>
          <w:color w:val="0000FF"/>
          <w:sz w:val="24"/>
          <w:szCs w:val="24"/>
        </w:rPr>
      </w:pPr>
    </w:p>
    <w:p w:rsidR="006D3B91" w:rsidRDefault="006D3B91" w:rsidP="00D563D5">
      <w:pPr>
        <w:rPr>
          <w:b/>
          <w:bCs/>
          <w:color w:val="0000FF"/>
          <w:sz w:val="24"/>
          <w:szCs w:val="24"/>
        </w:rPr>
      </w:pPr>
    </w:p>
    <w:p w:rsidR="00B35DC6" w:rsidRDefault="00B35DC6" w:rsidP="00D563D5">
      <w:pPr>
        <w:rPr>
          <w:b/>
          <w:bCs/>
          <w:color w:val="0000FF"/>
          <w:sz w:val="24"/>
          <w:szCs w:val="24"/>
        </w:rPr>
      </w:pPr>
    </w:p>
    <w:p w:rsidR="00752ADA" w:rsidRDefault="00752ADA" w:rsidP="00D563D5">
      <w:pPr>
        <w:rPr>
          <w:b/>
          <w:bCs/>
          <w:color w:val="0000FF"/>
          <w:sz w:val="24"/>
          <w:szCs w:val="24"/>
        </w:rPr>
      </w:pPr>
    </w:p>
    <w:p w:rsidR="00B112C3" w:rsidRPr="007C2A1F" w:rsidRDefault="00B112C3"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w:t>
      </w:r>
      <w:r w:rsidRPr="00DF1B44">
        <w:rPr>
          <w:b/>
          <w:bCs/>
          <w:color w:val="0000FF"/>
          <w:sz w:val="24"/>
          <w:szCs w:val="24"/>
          <w:lang w:val="es-ES"/>
        </w:rPr>
        <w:t xml:space="preserve">ỊA </w:t>
      </w:r>
      <w:r w:rsidRPr="00853706">
        <w:rPr>
          <w:b/>
          <w:bCs/>
          <w:color w:val="0000FF"/>
          <w:sz w:val="24"/>
          <w:szCs w:val="24"/>
          <w:lang w:val="es-ES"/>
        </w:rPr>
        <w:t>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1984"/>
        <w:gridCol w:w="2417"/>
        <w:gridCol w:w="4461"/>
      </w:tblGrid>
      <w:tr w:rsidR="00853706" w:rsidRPr="003F5BB4" w:rsidTr="00D95BE8">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DC0DF9" w:rsidTr="00D95BE8">
        <w:trPr>
          <w:trHeight w:val="2083"/>
        </w:trPr>
        <w:tc>
          <w:tcPr>
            <w:tcW w:w="212" w:type="pct"/>
            <w:vAlign w:val="center"/>
          </w:tcPr>
          <w:p w:rsidR="00D67E7F" w:rsidRPr="00DC0DF9" w:rsidRDefault="00D67E7F" w:rsidP="00B621EE">
            <w:pPr>
              <w:jc w:val="both"/>
            </w:pPr>
            <w:r w:rsidRPr="00DC0DF9">
              <w:t>1</w:t>
            </w:r>
          </w:p>
        </w:tc>
        <w:tc>
          <w:tcPr>
            <w:tcW w:w="1072" w:type="pct"/>
            <w:vAlign w:val="center"/>
          </w:tcPr>
          <w:p w:rsidR="00A16177" w:rsidRPr="00DC0DF9" w:rsidRDefault="00A16177" w:rsidP="00B621EE">
            <w:pPr>
              <w:contextualSpacing/>
              <w:jc w:val="both"/>
              <w:rPr>
                <w:lang w:eastAsia="vi-VN"/>
              </w:rPr>
            </w:pPr>
            <w:r w:rsidRPr="00DC0DF9">
              <w:rPr>
                <w:lang w:eastAsia="vi-VN"/>
              </w:rPr>
              <w:t xml:space="preserve">Trang trại chăn nuôi </w:t>
            </w:r>
          </w:p>
          <w:p w:rsidR="004020F1" w:rsidRPr="00DC0DF9" w:rsidRDefault="004020F1" w:rsidP="00B621EE">
            <w:pPr>
              <w:contextualSpacing/>
              <w:jc w:val="both"/>
            </w:pPr>
            <w:r w:rsidRPr="00DC0DF9">
              <w:t>Đại diện:</w:t>
            </w:r>
          </w:p>
          <w:p w:rsidR="008D5098" w:rsidRPr="00DC0DF9" w:rsidRDefault="00873511" w:rsidP="00B621EE">
            <w:pPr>
              <w:contextualSpacing/>
              <w:jc w:val="both"/>
            </w:pPr>
            <w:r w:rsidRPr="00DC0DF9">
              <w:t>Đoàn Văn Thể</w:t>
            </w:r>
          </w:p>
        </w:tc>
        <w:tc>
          <w:tcPr>
            <w:tcW w:w="1306" w:type="pct"/>
            <w:vAlign w:val="center"/>
          </w:tcPr>
          <w:p w:rsidR="00903E99" w:rsidRPr="00DC0DF9" w:rsidRDefault="00873511" w:rsidP="00B621EE">
            <w:pPr>
              <w:rPr>
                <w:lang w:val="nl-NL"/>
              </w:rPr>
            </w:pPr>
            <w:r w:rsidRPr="00DC0DF9">
              <w:t>Xã Trung Châu</w:t>
            </w:r>
            <w:r w:rsidR="00253DB5" w:rsidRPr="00DC0DF9">
              <w:t>, h</w:t>
            </w:r>
            <w:r w:rsidRPr="00DC0DF9">
              <w:t>uyện Đan Phượng</w:t>
            </w:r>
            <w:r w:rsidR="00903E99" w:rsidRPr="00DC0DF9">
              <w:rPr>
                <w:lang w:val="nl-NL"/>
              </w:rPr>
              <w:t>, Hà Nội</w:t>
            </w:r>
          </w:p>
          <w:p w:rsidR="00903E99" w:rsidRPr="00DC0DF9" w:rsidRDefault="00903E99" w:rsidP="00B621EE">
            <w:pPr>
              <w:rPr>
                <w:lang w:val="nl-NL"/>
              </w:rPr>
            </w:pPr>
            <w:r w:rsidRPr="00DC0DF9">
              <w:rPr>
                <w:lang w:val="nl-NL"/>
              </w:rPr>
              <w:t xml:space="preserve">ĐT: </w:t>
            </w:r>
            <w:r w:rsidR="00253DB5" w:rsidRPr="00DC0DF9">
              <w:t>0948.392.975</w:t>
            </w:r>
          </w:p>
          <w:p w:rsidR="00D67E7F" w:rsidRPr="00DC0DF9" w:rsidRDefault="00D67E7F" w:rsidP="00B621EE">
            <w:pPr>
              <w:shd w:val="clear" w:color="auto" w:fill="FFFFFF"/>
              <w:contextualSpacing/>
              <w:jc w:val="both"/>
            </w:pPr>
          </w:p>
        </w:tc>
        <w:tc>
          <w:tcPr>
            <w:tcW w:w="2410" w:type="pct"/>
            <w:vAlign w:val="center"/>
          </w:tcPr>
          <w:p w:rsidR="00D67E7F" w:rsidRPr="00DC0DF9" w:rsidRDefault="00AA6C0C" w:rsidP="00F324CD">
            <w:pPr>
              <w:shd w:val="clear" w:color="auto" w:fill="FFFFFF"/>
              <w:contextualSpacing/>
              <w:jc w:val="both"/>
              <w:rPr>
                <w:lang w:val="it-IT"/>
              </w:rPr>
            </w:pPr>
            <w:r w:rsidRPr="00DC0DF9">
              <w:rPr>
                <w:lang w:val="it-IT"/>
              </w:rPr>
              <w:t xml:space="preserve">Chuyên cung cấp </w:t>
            </w:r>
            <w:r w:rsidR="007D7156" w:rsidRPr="00DC0DF9">
              <w:t xml:space="preserve">lợn thịt, lợn giống đảm bảo chất lượng. Thị trường tiêu thụ rộng khắp huyện Đan Phượng và các vùng lân cận.  </w:t>
            </w:r>
          </w:p>
        </w:tc>
      </w:tr>
      <w:tr w:rsidR="00BB62C5" w:rsidRPr="00DC0DF9" w:rsidTr="00D95BE8">
        <w:trPr>
          <w:trHeight w:val="2745"/>
        </w:trPr>
        <w:tc>
          <w:tcPr>
            <w:tcW w:w="212" w:type="pct"/>
            <w:vAlign w:val="center"/>
          </w:tcPr>
          <w:p w:rsidR="00BB62C5" w:rsidRPr="00DC0DF9" w:rsidRDefault="00BB62C5" w:rsidP="008C0B39">
            <w:pPr>
              <w:jc w:val="both"/>
            </w:pPr>
            <w:r w:rsidRPr="00DC0DF9">
              <w:t>2</w:t>
            </w:r>
          </w:p>
        </w:tc>
        <w:tc>
          <w:tcPr>
            <w:tcW w:w="1072" w:type="pct"/>
            <w:vAlign w:val="center"/>
          </w:tcPr>
          <w:p w:rsidR="00D5453F" w:rsidRPr="00DC0DF9" w:rsidRDefault="00D5453F" w:rsidP="008C0B39">
            <w:pPr>
              <w:contextualSpacing/>
              <w:jc w:val="both"/>
              <w:rPr>
                <w:lang w:eastAsia="vi-VN"/>
              </w:rPr>
            </w:pPr>
            <w:r w:rsidRPr="00DC0DF9">
              <w:rPr>
                <w:lang w:eastAsia="vi-VN"/>
              </w:rPr>
              <w:t xml:space="preserve">Trang trại chăn nuôi </w:t>
            </w:r>
          </w:p>
          <w:p w:rsidR="00E74E1C" w:rsidRPr="00DC0DF9" w:rsidRDefault="00E74E1C" w:rsidP="008C0B39">
            <w:pPr>
              <w:contextualSpacing/>
              <w:jc w:val="both"/>
            </w:pPr>
            <w:r w:rsidRPr="00DC0DF9">
              <w:t>Đại diện:</w:t>
            </w:r>
          </w:p>
          <w:p w:rsidR="00BB62C5" w:rsidRPr="00DC0DF9" w:rsidRDefault="000C18B6" w:rsidP="008C0B39">
            <w:pPr>
              <w:contextualSpacing/>
              <w:jc w:val="both"/>
            </w:pPr>
            <w:r w:rsidRPr="00DC0DF9">
              <w:t>Đàm Văn Vĩnh</w:t>
            </w:r>
          </w:p>
        </w:tc>
        <w:tc>
          <w:tcPr>
            <w:tcW w:w="1306" w:type="pct"/>
            <w:vAlign w:val="center"/>
          </w:tcPr>
          <w:p w:rsidR="004B5147" w:rsidRPr="00DC0DF9" w:rsidRDefault="000C18B6" w:rsidP="008C0B39">
            <w:pPr>
              <w:rPr>
                <w:lang w:val="nl-NL"/>
              </w:rPr>
            </w:pPr>
            <w:r w:rsidRPr="00DC0DF9">
              <w:t>Xã Thượng Mỗ, huyện Đan Phượng</w:t>
            </w:r>
            <w:r w:rsidR="004B5147" w:rsidRPr="00DC0DF9">
              <w:rPr>
                <w:lang w:val="nl-NL"/>
              </w:rPr>
              <w:t>, Hà Nội</w:t>
            </w:r>
          </w:p>
          <w:p w:rsidR="00BB62C5" w:rsidRPr="00DC0DF9" w:rsidRDefault="00636E17" w:rsidP="000C18B6">
            <w:pPr>
              <w:contextualSpacing/>
              <w:jc w:val="both"/>
              <w:rPr>
                <w:lang w:val="it-IT"/>
              </w:rPr>
            </w:pPr>
            <w:r w:rsidRPr="00DC0DF9">
              <w:rPr>
                <w:lang w:eastAsia="vi-VN"/>
              </w:rPr>
              <w:t xml:space="preserve">ĐT: </w:t>
            </w:r>
            <w:r w:rsidR="000C18B6" w:rsidRPr="00DC0DF9">
              <w:t>0949.939.194</w:t>
            </w:r>
          </w:p>
        </w:tc>
        <w:tc>
          <w:tcPr>
            <w:tcW w:w="2410" w:type="pct"/>
            <w:vAlign w:val="center"/>
          </w:tcPr>
          <w:p w:rsidR="00BB62C5" w:rsidRPr="00DC0DF9" w:rsidRDefault="001D7BF9" w:rsidP="00D574B6">
            <w:pPr>
              <w:contextualSpacing/>
              <w:jc w:val="both"/>
              <w:rPr>
                <w:lang w:val="it-IT"/>
              </w:rPr>
            </w:pPr>
            <w:r w:rsidRPr="00DC0DF9">
              <w:rPr>
                <w:lang w:val="it-IT"/>
              </w:rPr>
              <w:t>Chuyên cung cấp</w:t>
            </w:r>
            <w:r w:rsidR="00D574B6" w:rsidRPr="00DC0DF9">
              <w:rPr>
                <w:lang w:val="it-IT"/>
              </w:rPr>
              <w:t xml:space="preserve"> </w:t>
            </w:r>
            <w:r w:rsidR="00D574B6" w:rsidRPr="00DC0DF9">
              <w:t xml:space="preserve">trứng, gà giống đảm bảo chất lượng. Thị trường tiêu thụ rộng khắp huyện Đan Phượng và các vùng lân cận.  </w:t>
            </w:r>
          </w:p>
        </w:tc>
      </w:tr>
      <w:tr w:rsidR="00D67E7F" w:rsidRPr="00DC0DF9" w:rsidTr="00D95BE8">
        <w:trPr>
          <w:trHeight w:val="1833"/>
        </w:trPr>
        <w:tc>
          <w:tcPr>
            <w:tcW w:w="212" w:type="pct"/>
            <w:vAlign w:val="center"/>
          </w:tcPr>
          <w:p w:rsidR="00D67E7F" w:rsidRPr="00DC0DF9" w:rsidRDefault="00D67E7F" w:rsidP="008C0B39">
            <w:pPr>
              <w:jc w:val="both"/>
            </w:pPr>
            <w:r w:rsidRPr="00DC0DF9">
              <w:t>3</w:t>
            </w:r>
          </w:p>
        </w:tc>
        <w:tc>
          <w:tcPr>
            <w:tcW w:w="1072" w:type="pct"/>
            <w:vAlign w:val="center"/>
          </w:tcPr>
          <w:p w:rsidR="000A2335" w:rsidRPr="00DC0DF9" w:rsidRDefault="000A2335" w:rsidP="008C0B39">
            <w:pPr>
              <w:contextualSpacing/>
              <w:jc w:val="both"/>
              <w:rPr>
                <w:lang w:eastAsia="vi-VN"/>
              </w:rPr>
            </w:pPr>
            <w:r w:rsidRPr="00DC0DF9">
              <w:rPr>
                <w:lang w:eastAsia="vi-VN"/>
              </w:rPr>
              <w:t xml:space="preserve">Trang trại chăn nuôi </w:t>
            </w:r>
          </w:p>
          <w:p w:rsidR="000A2335" w:rsidRPr="00DC0DF9" w:rsidRDefault="000A2335" w:rsidP="008C0B39">
            <w:pPr>
              <w:contextualSpacing/>
              <w:jc w:val="both"/>
            </w:pPr>
            <w:r w:rsidRPr="00DC0DF9">
              <w:t>Đại diện:</w:t>
            </w:r>
            <w:r w:rsidR="00A058A9" w:rsidRPr="00DC0DF9">
              <w:t xml:space="preserve"> </w:t>
            </w:r>
          </w:p>
          <w:p w:rsidR="00D67E7F" w:rsidRPr="00DC0DF9" w:rsidRDefault="00E0663A" w:rsidP="008C0B39">
            <w:pPr>
              <w:contextualSpacing/>
              <w:jc w:val="both"/>
            </w:pPr>
            <w:r w:rsidRPr="00DC0DF9">
              <w:t>Lê Văn Hoàn</w:t>
            </w:r>
          </w:p>
        </w:tc>
        <w:tc>
          <w:tcPr>
            <w:tcW w:w="1306" w:type="pct"/>
            <w:vAlign w:val="center"/>
          </w:tcPr>
          <w:p w:rsidR="000A2335" w:rsidRPr="00DC0DF9" w:rsidRDefault="00E0663A" w:rsidP="008C0B39">
            <w:pPr>
              <w:rPr>
                <w:lang w:val="nl-NL"/>
              </w:rPr>
            </w:pPr>
            <w:r w:rsidRPr="00DC0DF9">
              <w:t>Thôn La Thạch, xã Phương Đình, huyện Đan Phượng</w:t>
            </w:r>
            <w:r w:rsidR="000A2335" w:rsidRPr="00DC0DF9">
              <w:rPr>
                <w:lang w:val="nl-NL"/>
              </w:rPr>
              <w:t>, Hà Nội</w:t>
            </w:r>
          </w:p>
          <w:p w:rsidR="000A2335" w:rsidRPr="00DC0DF9" w:rsidRDefault="000A2335" w:rsidP="008C0B39">
            <w:pPr>
              <w:rPr>
                <w:lang w:val="nl-NL"/>
              </w:rPr>
            </w:pPr>
            <w:r w:rsidRPr="00DC0DF9">
              <w:rPr>
                <w:lang w:val="nl-NL"/>
              </w:rPr>
              <w:t>Đ</w:t>
            </w:r>
            <w:r w:rsidR="00434054" w:rsidRPr="00DC0DF9">
              <w:rPr>
                <w:lang w:val="nl-NL"/>
              </w:rPr>
              <w:t>T:</w:t>
            </w:r>
            <w:r w:rsidR="00E0663A" w:rsidRPr="00DC0DF9">
              <w:t xml:space="preserve"> 0387.189.503</w:t>
            </w:r>
          </w:p>
          <w:p w:rsidR="00D67E7F" w:rsidRPr="00DC0DF9" w:rsidRDefault="00D67E7F" w:rsidP="008C0B39">
            <w:pPr>
              <w:pStyle w:val="NormalWeb"/>
              <w:spacing w:before="0" w:beforeAutospacing="0" w:after="0" w:afterAutospacing="0"/>
              <w:contextualSpacing/>
              <w:jc w:val="both"/>
              <w:rPr>
                <w:sz w:val="28"/>
                <w:szCs w:val="28"/>
              </w:rPr>
            </w:pPr>
          </w:p>
        </w:tc>
        <w:tc>
          <w:tcPr>
            <w:tcW w:w="2410" w:type="pct"/>
            <w:vAlign w:val="center"/>
          </w:tcPr>
          <w:p w:rsidR="00B451C4" w:rsidRPr="00DC0DF9" w:rsidRDefault="005021DB" w:rsidP="008C0B39">
            <w:pPr>
              <w:shd w:val="clear" w:color="auto" w:fill="FFFFFF"/>
              <w:contextualSpacing/>
              <w:jc w:val="both"/>
              <w:rPr>
                <w:lang w:val="it-IT"/>
              </w:rPr>
            </w:pPr>
            <w:r w:rsidRPr="00DC0DF9">
              <w:rPr>
                <w:lang w:val="it-IT"/>
              </w:rPr>
              <w:t>Chuyên cung cấp</w:t>
            </w:r>
            <w:r w:rsidR="00B451C4" w:rsidRPr="00DC0DF9">
              <w:rPr>
                <w:lang w:val="it-IT"/>
              </w:rPr>
              <w:t xml:space="preserve"> </w:t>
            </w:r>
            <w:r w:rsidR="00B451C4" w:rsidRPr="00DC0DF9">
              <w:t xml:space="preserve">lợn thịt, lợn giống đảm bảo chất lượng. Thị trường tiêu thụ rộng khắp huyện Đan Phượng và các vùng lân cận.  </w:t>
            </w:r>
          </w:p>
          <w:p w:rsidR="00D67E7F" w:rsidRPr="00DC0DF9" w:rsidRDefault="00D67E7F" w:rsidP="00B451C4">
            <w:pPr>
              <w:shd w:val="clear" w:color="auto" w:fill="FFFFFF"/>
              <w:contextualSpacing/>
              <w:jc w:val="both"/>
              <w:rPr>
                <w:lang w:val="it-IT"/>
              </w:rPr>
            </w:pPr>
          </w:p>
        </w:tc>
      </w:tr>
      <w:tr w:rsidR="00FE7D12" w:rsidRPr="00DC0DF9" w:rsidTr="00D95BE8">
        <w:trPr>
          <w:trHeight w:val="1338"/>
        </w:trPr>
        <w:tc>
          <w:tcPr>
            <w:tcW w:w="212" w:type="pct"/>
            <w:vAlign w:val="center"/>
          </w:tcPr>
          <w:p w:rsidR="00FE7D12" w:rsidRPr="00DC0DF9" w:rsidRDefault="008D7E2B" w:rsidP="008C0B39">
            <w:pPr>
              <w:jc w:val="both"/>
            </w:pPr>
            <w:r w:rsidRPr="00DC0DF9">
              <w:t>4</w:t>
            </w:r>
          </w:p>
        </w:tc>
        <w:tc>
          <w:tcPr>
            <w:tcW w:w="1072" w:type="pct"/>
            <w:vAlign w:val="center"/>
          </w:tcPr>
          <w:p w:rsidR="00D862A4" w:rsidRPr="00DC0DF9" w:rsidRDefault="00D862A4" w:rsidP="008C0B39">
            <w:pPr>
              <w:contextualSpacing/>
              <w:jc w:val="both"/>
              <w:rPr>
                <w:lang w:eastAsia="vi-VN"/>
              </w:rPr>
            </w:pPr>
            <w:r w:rsidRPr="00DC0DF9">
              <w:rPr>
                <w:lang w:eastAsia="vi-VN"/>
              </w:rPr>
              <w:t xml:space="preserve">Trang trại nuôi </w:t>
            </w:r>
            <w:r w:rsidR="00072F51" w:rsidRPr="00DC0DF9">
              <w:rPr>
                <w:lang w:eastAsia="vi-VN"/>
              </w:rPr>
              <w:t>trồng thủy sản</w:t>
            </w:r>
          </w:p>
          <w:p w:rsidR="008C0B39" w:rsidRPr="00DC0DF9" w:rsidRDefault="008A4FA4" w:rsidP="008C0B39">
            <w:pPr>
              <w:pStyle w:val="NormalWeb"/>
              <w:spacing w:before="0" w:beforeAutospacing="0" w:after="0" w:afterAutospacing="0"/>
              <w:contextualSpacing/>
              <w:jc w:val="both"/>
              <w:rPr>
                <w:sz w:val="28"/>
                <w:szCs w:val="28"/>
              </w:rPr>
            </w:pPr>
            <w:r w:rsidRPr="00DC0DF9">
              <w:rPr>
                <w:sz w:val="28"/>
                <w:szCs w:val="28"/>
              </w:rPr>
              <w:t xml:space="preserve">Đại diện: </w:t>
            </w:r>
          </w:p>
          <w:p w:rsidR="00FE7D12" w:rsidRPr="00DC0DF9" w:rsidRDefault="00072F51" w:rsidP="008C0B39">
            <w:pPr>
              <w:pStyle w:val="NormalWeb"/>
              <w:spacing w:before="0" w:beforeAutospacing="0" w:after="0" w:afterAutospacing="0"/>
              <w:contextualSpacing/>
              <w:jc w:val="both"/>
              <w:rPr>
                <w:sz w:val="28"/>
                <w:szCs w:val="28"/>
              </w:rPr>
            </w:pPr>
            <w:r w:rsidRPr="00DC0DF9">
              <w:rPr>
                <w:sz w:val="28"/>
                <w:szCs w:val="28"/>
                <w:lang w:eastAsia="vi-VN"/>
              </w:rPr>
              <w:t>Nguyễn Văn Thọ</w:t>
            </w:r>
          </w:p>
        </w:tc>
        <w:tc>
          <w:tcPr>
            <w:tcW w:w="1306" w:type="pct"/>
            <w:vAlign w:val="center"/>
          </w:tcPr>
          <w:p w:rsidR="002068BE" w:rsidRPr="00DC0DF9" w:rsidRDefault="002068BE" w:rsidP="008C0B39">
            <w:pPr>
              <w:rPr>
                <w:lang w:val="nl-NL"/>
              </w:rPr>
            </w:pPr>
          </w:p>
          <w:p w:rsidR="00B51765" w:rsidRPr="00DC0DF9" w:rsidRDefault="00B51765" w:rsidP="00B51765">
            <w:pPr>
              <w:rPr>
                <w:lang w:eastAsia="vi-VN"/>
              </w:rPr>
            </w:pPr>
            <w:r w:rsidRPr="00DC0DF9">
              <w:rPr>
                <w:lang w:eastAsia="vi-VN"/>
              </w:rPr>
              <w:t>Xã Chương Dương, huyện Thường Tín, Hà Nội</w:t>
            </w:r>
          </w:p>
          <w:p w:rsidR="005033F0" w:rsidRPr="00DC0DF9" w:rsidRDefault="00B51765" w:rsidP="00B51765">
            <w:pPr>
              <w:contextualSpacing/>
              <w:jc w:val="both"/>
              <w:rPr>
                <w:lang w:val="nl-NL"/>
              </w:rPr>
            </w:pPr>
            <w:r w:rsidRPr="00DC0DF9">
              <w:rPr>
                <w:lang w:eastAsia="vi-VN"/>
              </w:rPr>
              <w:t>ĐT: 0912.168.241</w:t>
            </w:r>
          </w:p>
        </w:tc>
        <w:tc>
          <w:tcPr>
            <w:tcW w:w="2410" w:type="pct"/>
            <w:vAlign w:val="center"/>
          </w:tcPr>
          <w:p w:rsidR="00173B8C" w:rsidRPr="00DC0DF9" w:rsidRDefault="00433959" w:rsidP="00173B8C">
            <w:pPr>
              <w:shd w:val="clear" w:color="auto" w:fill="FFFFFF"/>
              <w:contextualSpacing/>
              <w:jc w:val="both"/>
              <w:rPr>
                <w:lang w:val="it-IT"/>
              </w:rPr>
            </w:pPr>
            <w:r w:rsidRPr="00DC0DF9">
              <w:rPr>
                <w:lang w:val="it-IT"/>
              </w:rPr>
              <w:t>Chuyên cung cấp</w:t>
            </w:r>
            <w:r w:rsidR="008C0B39" w:rsidRPr="00DC0DF9">
              <w:rPr>
                <w:lang w:val="it-IT"/>
              </w:rPr>
              <w:t xml:space="preserve"> </w:t>
            </w:r>
            <w:r w:rsidR="00173B8C" w:rsidRPr="00DC0DF9">
              <w:rPr>
                <w:lang w:val="it-IT"/>
              </w:rPr>
              <w:t xml:space="preserve">các loại cá thương phẩm </w:t>
            </w:r>
            <w:r w:rsidR="00173B8C" w:rsidRPr="00DC0DF9">
              <w:t xml:space="preserve">đảm bảo chất lượng. Thị trường tiêu thụ rộng khắp huyện </w:t>
            </w:r>
            <w:r w:rsidR="00173B8C" w:rsidRPr="00DC0DF9">
              <w:rPr>
                <w:lang w:eastAsia="vi-VN"/>
              </w:rPr>
              <w:t>Thường Tín</w:t>
            </w:r>
            <w:r w:rsidR="00173B8C" w:rsidRPr="00DC0DF9">
              <w:t xml:space="preserve"> và các vùng lân cận.  </w:t>
            </w:r>
          </w:p>
          <w:p w:rsidR="00FE7D12" w:rsidRPr="00DC0DF9" w:rsidRDefault="00FE7D12" w:rsidP="008C0B39">
            <w:pPr>
              <w:shd w:val="clear" w:color="auto" w:fill="FFFFFF"/>
              <w:contextualSpacing/>
              <w:jc w:val="both"/>
            </w:pPr>
          </w:p>
        </w:tc>
      </w:tr>
    </w:tbl>
    <w:p w:rsidR="00396B4F" w:rsidRPr="003D40DF" w:rsidRDefault="00396B4F" w:rsidP="00027F55">
      <w:pPr>
        <w:tabs>
          <w:tab w:val="left" w:pos="3420"/>
          <w:tab w:val="left" w:pos="7380"/>
        </w:tabs>
        <w:ind w:right="720"/>
        <w:rPr>
          <w:b/>
          <w:bCs/>
          <w:sz w:val="24"/>
          <w:szCs w:val="24"/>
        </w:rPr>
      </w:pPr>
    </w:p>
    <w:p w:rsidR="005C2BCF" w:rsidRPr="003D40DF" w:rsidRDefault="005C2BCF" w:rsidP="00027F55">
      <w:pPr>
        <w:tabs>
          <w:tab w:val="left" w:pos="3420"/>
          <w:tab w:val="left" w:pos="7380"/>
        </w:tabs>
        <w:ind w:right="720"/>
        <w:rPr>
          <w:b/>
          <w:bCs/>
          <w:sz w:val="24"/>
          <w:szCs w:val="24"/>
        </w:rPr>
      </w:pPr>
    </w:p>
    <w:p w:rsidR="00055BD1" w:rsidRPr="003D40DF" w:rsidRDefault="00055BD1" w:rsidP="00027F55">
      <w:pPr>
        <w:tabs>
          <w:tab w:val="left" w:pos="3420"/>
          <w:tab w:val="left" w:pos="7380"/>
        </w:tabs>
        <w:ind w:right="720"/>
        <w:rPr>
          <w:b/>
          <w:bCs/>
          <w:sz w:val="24"/>
          <w:szCs w:val="24"/>
        </w:rPr>
      </w:pPr>
    </w:p>
    <w:p w:rsidR="00294703" w:rsidRPr="003D40DF" w:rsidRDefault="00294703" w:rsidP="00027F55">
      <w:pPr>
        <w:tabs>
          <w:tab w:val="left" w:pos="3420"/>
          <w:tab w:val="left" w:pos="7380"/>
        </w:tabs>
        <w:ind w:right="720"/>
        <w:rPr>
          <w:b/>
          <w:bCs/>
          <w:sz w:val="24"/>
          <w:szCs w:val="24"/>
        </w:rPr>
      </w:pPr>
    </w:p>
    <w:p w:rsidR="00055BD1" w:rsidRPr="003D40DF" w:rsidRDefault="00055BD1" w:rsidP="00027F55">
      <w:pPr>
        <w:tabs>
          <w:tab w:val="left" w:pos="3420"/>
          <w:tab w:val="left" w:pos="7380"/>
        </w:tabs>
        <w:ind w:right="720"/>
        <w:rPr>
          <w:b/>
          <w:bCs/>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lastRenderedPageBreak/>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CC274C" w:rsidRPr="00DC0DF9" w:rsidTr="00775CDC">
        <w:trPr>
          <w:trHeight w:val="1936"/>
        </w:trPr>
        <w:tc>
          <w:tcPr>
            <w:tcW w:w="209" w:type="pct"/>
            <w:vAlign w:val="center"/>
          </w:tcPr>
          <w:p w:rsidR="00CC274C" w:rsidRPr="00DC0DF9" w:rsidRDefault="00CC274C" w:rsidP="000920F0">
            <w:pPr>
              <w:jc w:val="both"/>
            </w:pPr>
            <w:r w:rsidRPr="00DC0DF9">
              <w:t>1</w:t>
            </w:r>
          </w:p>
        </w:tc>
        <w:tc>
          <w:tcPr>
            <w:tcW w:w="1093" w:type="pct"/>
            <w:vAlign w:val="center"/>
          </w:tcPr>
          <w:p w:rsidR="00CC274C" w:rsidRPr="00DC0DF9" w:rsidRDefault="00CC274C" w:rsidP="000A3DDA">
            <w:pPr>
              <w:pStyle w:val="NormalWeb"/>
              <w:spacing w:before="0" w:beforeAutospacing="0" w:after="0" w:afterAutospacing="0" w:line="280" w:lineRule="atLeast"/>
              <w:jc w:val="both"/>
              <w:rPr>
                <w:sz w:val="28"/>
                <w:szCs w:val="28"/>
              </w:rPr>
            </w:pPr>
            <w:r w:rsidRPr="00DC0DF9">
              <w:rPr>
                <w:sz w:val="28"/>
                <w:szCs w:val="28"/>
              </w:rPr>
              <w:t>Cơ sở sản xuất gốm sứ</w:t>
            </w:r>
          </w:p>
          <w:p w:rsidR="00CC274C" w:rsidRPr="00DC0DF9" w:rsidRDefault="00CC274C" w:rsidP="000A3DDA">
            <w:pPr>
              <w:pStyle w:val="NormalWeb"/>
              <w:spacing w:before="0" w:beforeAutospacing="0" w:after="0" w:afterAutospacing="0" w:line="280" w:lineRule="atLeast"/>
              <w:jc w:val="both"/>
              <w:rPr>
                <w:sz w:val="28"/>
                <w:szCs w:val="28"/>
              </w:rPr>
            </w:pPr>
            <w:r w:rsidRPr="00DC0DF9">
              <w:rPr>
                <w:sz w:val="28"/>
                <w:szCs w:val="28"/>
              </w:rPr>
              <w:t xml:space="preserve">Đại diện: </w:t>
            </w:r>
          </w:p>
          <w:p w:rsidR="00CC274C" w:rsidRPr="00DC0DF9" w:rsidRDefault="00CC274C" w:rsidP="000A3DDA">
            <w:pPr>
              <w:pStyle w:val="NormalWeb"/>
              <w:spacing w:before="0" w:beforeAutospacing="0" w:after="0" w:afterAutospacing="0" w:line="280" w:lineRule="atLeast"/>
              <w:jc w:val="both"/>
              <w:rPr>
                <w:sz w:val="28"/>
                <w:szCs w:val="28"/>
              </w:rPr>
            </w:pPr>
            <w:r w:rsidRPr="00DC0DF9">
              <w:rPr>
                <w:sz w:val="28"/>
                <w:szCs w:val="28"/>
              </w:rPr>
              <w:t>Nguyễn Thị Thủy</w:t>
            </w:r>
          </w:p>
        </w:tc>
        <w:tc>
          <w:tcPr>
            <w:tcW w:w="1322" w:type="pct"/>
            <w:vAlign w:val="center"/>
          </w:tcPr>
          <w:p w:rsidR="00CC274C" w:rsidRPr="00DC0DF9" w:rsidRDefault="00CC274C" w:rsidP="000A3DDA">
            <w:pPr>
              <w:pStyle w:val="NormalWeb"/>
              <w:spacing w:before="0" w:beforeAutospacing="0" w:after="0" w:afterAutospacing="0" w:line="280" w:lineRule="atLeast"/>
              <w:jc w:val="both"/>
              <w:rPr>
                <w:sz w:val="28"/>
                <w:szCs w:val="28"/>
              </w:rPr>
            </w:pPr>
            <w:r w:rsidRPr="00DC0DF9">
              <w:rPr>
                <w:sz w:val="28"/>
                <w:szCs w:val="28"/>
              </w:rPr>
              <w:t xml:space="preserve">Xã Bát Tràng, huyện Gia Lâm, Hà Nội </w:t>
            </w:r>
          </w:p>
          <w:p w:rsidR="00CC274C" w:rsidRPr="00DC0DF9" w:rsidRDefault="00CC274C" w:rsidP="000A3DDA">
            <w:pPr>
              <w:pStyle w:val="NormalWeb"/>
              <w:spacing w:before="0" w:beforeAutospacing="0" w:after="0" w:afterAutospacing="0" w:line="280" w:lineRule="atLeast"/>
              <w:jc w:val="both"/>
              <w:rPr>
                <w:sz w:val="28"/>
                <w:szCs w:val="28"/>
              </w:rPr>
            </w:pPr>
            <w:r w:rsidRPr="00DC0DF9">
              <w:rPr>
                <w:sz w:val="28"/>
                <w:szCs w:val="28"/>
              </w:rPr>
              <w:t>ĐT:0243.874.0278</w:t>
            </w:r>
          </w:p>
        </w:tc>
        <w:tc>
          <w:tcPr>
            <w:tcW w:w="2376" w:type="pct"/>
            <w:vAlign w:val="center"/>
          </w:tcPr>
          <w:p w:rsidR="00CC274C" w:rsidRPr="00DC0DF9" w:rsidRDefault="00CC274C" w:rsidP="000A3DDA">
            <w:pPr>
              <w:pStyle w:val="NormalWeb"/>
              <w:spacing w:before="0" w:beforeAutospacing="0" w:after="0" w:afterAutospacing="0" w:line="280" w:lineRule="atLeast"/>
              <w:jc w:val="both"/>
              <w:rPr>
                <w:sz w:val="28"/>
                <w:szCs w:val="28"/>
              </w:rPr>
            </w:pPr>
            <w:r w:rsidRPr="00DC0DF9">
              <w:rPr>
                <w:sz w:val="28"/>
                <w:szCs w:val="28"/>
              </w:rPr>
              <w:t xml:space="preserve">Kinh doanh sản phẩm đồ gốm sứ các loại đảm bảo chất lượng. Thị trường tiêu thụ rộng khắp Hà Nội và các tỉnh, thành trong cả nước. </w:t>
            </w:r>
          </w:p>
        </w:tc>
      </w:tr>
      <w:tr w:rsidR="00CC274C" w:rsidRPr="00DC0DF9" w:rsidTr="00104B3C">
        <w:trPr>
          <w:trHeight w:val="2745"/>
        </w:trPr>
        <w:tc>
          <w:tcPr>
            <w:tcW w:w="209" w:type="pct"/>
            <w:vAlign w:val="center"/>
          </w:tcPr>
          <w:p w:rsidR="00CC274C" w:rsidRPr="00DC0DF9" w:rsidRDefault="00CC274C" w:rsidP="00262B5A">
            <w:pPr>
              <w:jc w:val="both"/>
            </w:pPr>
            <w:r w:rsidRPr="00DC0DF9">
              <w:t>2</w:t>
            </w:r>
          </w:p>
        </w:tc>
        <w:tc>
          <w:tcPr>
            <w:tcW w:w="1093" w:type="pct"/>
            <w:vAlign w:val="center"/>
          </w:tcPr>
          <w:p w:rsidR="00CC274C" w:rsidRPr="00DC0DF9" w:rsidRDefault="00CC274C" w:rsidP="000A3DDA">
            <w:pPr>
              <w:pStyle w:val="NormalWeb"/>
              <w:spacing w:before="0" w:beforeAutospacing="0" w:after="0" w:afterAutospacing="0" w:line="280" w:lineRule="atLeast"/>
              <w:jc w:val="both"/>
              <w:rPr>
                <w:sz w:val="28"/>
                <w:szCs w:val="28"/>
                <w:lang w:eastAsia="vi-VN"/>
              </w:rPr>
            </w:pPr>
            <w:r w:rsidRPr="00DC0DF9">
              <w:rPr>
                <w:sz w:val="28"/>
                <w:szCs w:val="28"/>
                <w:lang w:eastAsia="vi-VN"/>
              </w:rPr>
              <w:t>Công ty TNHH Gốm sứ Phùng Gia</w:t>
            </w:r>
          </w:p>
          <w:p w:rsidR="00CC274C" w:rsidRPr="00DC0DF9" w:rsidRDefault="00CC274C" w:rsidP="000A3DDA">
            <w:pPr>
              <w:pStyle w:val="NormalWeb"/>
              <w:spacing w:before="0" w:beforeAutospacing="0" w:after="0" w:afterAutospacing="0" w:line="280" w:lineRule="atLeast"/>
              <w:jc w:val="both"/>
              <w:rPr>
                <w:sz w:val="28"/>
                <w:szCs w:val="28"/>
              </w:rPr>
            </w:pPr>
            <w:r w:rsidRPr="00DC0DF9">
              <w:rPr>
                <w:sz w:val="28"/>
                <w:szCs w:val="28"/>
              </w:rPr>
              <w:t>Đại diện:</w:t>
            </w:r>
          </w:p>
          <w:p w:rsidR="00CC274C" w:rsidRPr="00DC0DF9" w:rsidRDefault="00CC274C" w:rsidP="000A3DDA">
            <w:pPr>
              <w:pStyle w:val="NormalWeb"/>
              <w:spacing w:before="0" w:beforeAutospacing="0" w:after="0" w:afterAutospacing="0" w:line="280" w:lineRule="atLeast"/>
              <w:jc w:val="both"/>
              <w:rPr>
                <w:sz w:val="28"/>
                <w:szCs w:val="28"/>
              </w:rPr>
            </w:pPr>
            <w:r w:rsidRPr="00DC0DF9">
              <w:rPr>
                <w:sz w:val="28"/>
                <w:szCs w:val="28"/>
                <w:shd w:val="clear" w:color="auto" w:fill="FFFFFF"/>
              </w:rPr>
              <w:t>Phạm Thu Trang</w:t>
            </w:r>
          </w:p>
        </w:tc>
        <w:tc>
          <w:tcPr>
            <w:tcW w:w="1322" w:type="pct"/>
            <w:vAlign w:val="center"/>
          </w:tcPr>
          <w:p w:rsidR="00CC274C" w:rsidRPr="00DC0DF9" w:rsidRDefault="00CC274C" w:rsidP="000A3DDA">
            <w:pPr>
              <w:pStyle w:val="NormalWeb"/>
              <w:spacing w:before="0" w:beforeAutospacing="0" w:after="0" w:afterAutospacing="0" w:line="280" w:lineRule="atLeast"/>
              <w:jc w:val="both"/>
              <w:rPr>
                <w:sz w:val="28"/>
                <w:szCs w:val="28"/>
              </w:rPr>
            </w:pPr>
          </w:p>
          <w:p w:rsidR="00CC274C" w:rsidRPr="00DC0DF9" w:rsidRDefault="00CC274C" w:rsidP="000A3DDA">
            <w:pPr>
              <w:pStyle w:val="NormalWeb"/>
              <w:spacing w:before="0" w:beforeAutospacing="0" w:after="0" w:afterAutospacing="0" w:line="280" w:lineRule="atLeast"/>
              <w:jc w:val="both"/>
              <w:rPr>
                <w:sz w:val="28"/>
                <w:szCs w:val="28"/>
                <w:shd w:val="clear" w:color="auto" w:fill="FFFFFF"/>
              </w:rPr>
            </w:pPr>
            <w:r w:rsidRPr="00DC0DF9">
              <w:rPr>
                <w:sz w:val="28"/>
                <w:szCs w:val="28"/>
                <w:shd w:val="clear" w:color="auto" w:fill="FFFFFF"/>
              </w:rPr>
              <w:t>Xã Bát Tràng - huyện Gia Lâm - Hà Nội</w:t>
            </w:r>
          </w:p>
          <w:p w:rsidR="00CC274C" w:rsidRPr="00DC0DF9" w:rsidRDefault="00CC274C" w:rsidP="000A3DDA">
            <w:pPr>
              <w:pStyle w:val="NormalWeb"/>
              <w:spacing w:before="0" w:beforeAutospacing="0" w:after="0" w:afterAutospacing="0" w:line="280" w:lineRule="atLeast"/>
              <w:jc w:val="both"/>
              <w:rPr>
                <w:sz w:val="28"/>
                <w:szCs w:val="28"/>
              </w:rPr>
            </w:pPr>
            <w:r w:rsidRPr="00DC0DF9">
              <w:rPr>
                <w:sz w:val="28"/>
                <w:szCs w:val="28"/>
              </w:rPr>
              <w:t>ĐT:</w:t>
            </w:r>
            <w:r w:rsidRPr="00DC0DF9">
              <w:rPr>
                <w:rStyle w:val="apple-converted-space"/>
                <w:sz w:val="28"/>
                <w:szCs w:val="28"/>
                <w:shd w:val="clear" w:color="auto" w:fill="FFFFFF"/>
              </w:rPr>
              <w:t>0982.759.986</w:t>
            </w:r>
          </w:p>
        </w:tc>
        <w:tc>
          <w:tcPr>
            <w:tcW w:w="2376" w:type="pct"/>
            <w:vAlign w:val="center"/>
          </w:tcPr>
          <w:p w:rsidR="00CC274C" w:rsidRPr="00DC0DF9" w:rsidRDefault="00CC274C" w:rsidP="000A3DDA">
            <w:pPr>
              <w:pStyle w:val="NormalWeb"/>
              <w:spacing w:before="0" w:beforeAutospacing="0" w:after="0" w:afterAutospacing="0" w:line="280" w:lineRule="atLeast"/>
              <w:ind w:firstLine="52"/>
              <w:jc w:val="both"/>
              <w:rPr>
                <w:sz w:val="28"/>
                <w:szCs w:val="28"/>
              </w:rPr>
            </w:pPr>
            <w:r w:rsidRPr="00DC0DF9">
              <w:rPr>
                <w:sz w:val="28"/>
                <w:szCs w:val="28"/>
              </w:rPr>
              <w:t>Kinh doanh sản phẩm đồ gốm sứ các loại đảm bảo chất lượng. Thị trường tiêu thụ rộng khắp Hà Nội và các tỉnh, thành trong cả nước.</w:t>
            </w:r>
          </w:p>
        </w:tc>
      </w:tr>
      <w:tr w:rsidR="00C65DB7" w:rsidRPr="00DC0DF9" w:rsidTr="00104B3C">
        <w:trPr>
          <w:trHeight w:val="1833"/>
        </w:trPr>
        <w:tc>
          <w:tcPr>
            <w:tcW w:w="209" w:type="pct"/>
            <w:vAlign w:val="center"/>
          </w:tcPr>
          <w:p w:rsidR="00C65DB7" w:rsidRPr="00DC0DF9" w:rsidRDefault="00C65DB7" w:rsidP="001F42A2">
            <w:pPr>
              <w:jc w:val="both"/>
            </w:pPr>
            <w:r w:rsidRPr="00DC0DF9">
              <w:t>3</w:t>
            </w:r>
          </w:p>
        </w:tc>
        <w:tc>
          <w:tcPr>
            <w:tcW w:w="1093" w:type="pct"/>
            <w:vAlign w:val="center"/>
          </w:tcPr>
          <w:p w:rsidR="00C65DB7" w:rsidRPr="00DC0DF9" w:rsidRDefault="00C65DB7" w:rsidP="000A3DDA">
            <w:pPr>
              <w:pStyle w:val="NormalWeb"/>
              <w:spacing w:before="0" w:beforeAutospacing="0" w:after="0" w:afterAutospacing="0"/>
              <w:jc w:val="both"/>
              <w:rPr>
                <w:sz w:val="28"/>
                <w:szCs w:val="28"/>
              </w:rPr>
            </w:pPr>
            <w:r w:rsidRPr="00DC0DF9">
              <w:rPr>
                <w:sz w:val="28"/>
                <w:szCs w:val="28"/>
              </w:rPr>
              <w:t>Cơ sở Khảm ốc cao cấp</w:t>
            </w:r>
          </w:p>
          <w:p w:rsidR="00C65DB7" w:rsidRPr="00DC0DF9" w:rsidRDefault="00C65DB7" w:rsidP="000A3DDA">
            <w:pPr>
              <w:pStyle w:val="NormalWeb"/>
              <w:spacing w:before="0" w:beforeAutospacing="0" w:after="0" w:afterAutospacing="0"/>
              <w:jc w:val="both"/>
              <w:rPr>
                <w:sz w:val="28"/>
                <w:szCs w:val="28"/>
              </w:rPr>
            </w:pPr>
            <w:r w:rsidRPr="00DC0DF9">
              <w:rPr>
                <w:sz w:val="28"/>
                <w:szCs w:val="28"/>
              </w:rPr>
              <w:t>Đại diện:</w:t>
            </w:r>
          </w:p>
          <w:p w:rsidR="00C65DB7" w:rsidRPr="00DC0DF9" w:rsidRDefault="00C65DB7" w:rsidP="000A3DDA">
            <w:pPr>
              <w:pStyle w:val="NormalWeb"/>
              <w:spacing w:before="0" w:beforeAutospacing="0" w:after="0" w:afterAutospacing="0" w:line="280" w:lineRule="atLeast"/>
              <w:jc w:val="both"/>
              <w:rPr>
                <w:sz w:val="28"/>
                <w:szCs w:val="28"/>
              </w:rPr>
            </w:pPr>
            <w:r w:rsidRPr="00DC0DF9">
              <w:rPr>
                <w:sz w:val="28"/>
                <w:szCs w:val="28"/>
              </w:rPr>
              <w:t>Nguyễn Văn Hưng</w:t>
            </w:r>
          </w:p>
        </w:tc>
        <w:tc>
          <w:tcPr>
            <w:tcW w:w="1322" w:type="pct"/>
            <w:vAlign w:val="center"/>
          </w:tcPr>
          <w:p w:rsidR="00C65DB7" w:rsidRPr="00DC0DF9" w:rsidRDefault="00C65DB7" w:rsidP="000A3DDA">
            <w:pPr>
              <w:pStyle w:val="NormalWeb"/>
              <w:spacing w:before="0" w:beforeAutospacing="0" w:after="0" w:afterAutospacing="0"/>
              <w:jc w:val="both"/>
              <w:rPr>
                <w:sz w:val="28"/>
                <w:szCs w:val="28"/>
              </w:rPr>
            </w:pPr>
            <w:r w:rsidRPr="00DC0DF9">
              <w:rPr>
                <w:sz w:val="28"/>
                <w:szCs w:val="28"/>
              </w:rPr>
              <w:t>Xã Chuyên Mỹ, huyện Phú Xuyên, Hà Nội</w:t>
            </w:r>
          </w:p>
          <w:p w:rsidR="00C65DB7" w:rsidRPr="00DC0DF9" w:rsidRDefault="00C65DB7" w:rsidP="000A3DDA">
            <w:pPr>
              <w:pStyle w:val="NormalWeb"/>
              <w:spacing w:before="0" w:beforeAutospacing="0" w:after="0" w:afterAutospacing="0" w:line="280" w:lineRule="atLeast"/>
              <w:jc w:val="both"/>
              <w:rPr>
                <w:sz w:val="28"/>
                <w:szCs w:val="28"/>
              </w:rPr>
            </w:pPr>
            <w:r w:rsidRPr="00DC0DF9">
              <w:rPr>
                <w:sz w:val="28"/>
                <w:szCs w:val="28"/>
              </w:rPr>
              <w:t>ĐT: 0975.631.891</w:t>
            </w:r>
          </w:p>
        </w:tc>
        <w:tc>
          <w:tcPr>
            <w:tcW w:w="2376" w:type="pct"/>
            <w:vAlign w:val="center"/>
          </w:tcPr>
          <w:p w:rsidR="00C65DB7" w:rsidRPr="00DC0DF9" w:rsidRDefault="00C65DB7" w:rsidP="000A3DDA">
            <w:pPr>
              <w:pStyle w:val="NormalWeb"/>
              <w:spacing w:before="0" w:beforeAutospacing="0" w:after="0" w:afterAutospacing="0"/>
              <w:jc w:val="both"/>
              <w:rPr>
                <w:sz w:val="28"/>
                <w:szCs w:val="28"/>
              </w:rPr>
            </w:pPr>
            <w:r w:rsidRPr="00DC0DF9">
              <w:rPr>
                <w:sz w:val="28"/>
                <w:szCs w:val="28"/>
              </w:rPr>
              <w:t>Chuyên cung cấp các sản phẩm đồ gỗ chạm khảm như bàn ghế, sập gụ, tủ chè, hoành phi câu đối, tranh các loại.... với số lượng lớn đảm bảo chất lượng. Thị trường tiêu thụ rộng khắp Hà Nội và các tỉnh, thành trong cả nước.</w:t>
            </w:r>
          </w:p>
          <w:p w:rsidR="00C65DB7" w:rsidRPr="00DC0DF9" w:rsidRDefault="00C65DB7" w:rsidP="000A3DDA">
            <w:pPr>
              <w:jc w:val="both"/>
            </w:pPr>
          </w:p>
        </w:tc>
      </w:tr>
      <w:tr w:rsidR="00C65DB7" w:rsidRPr="00DC0DF9" w:rsidTr="00BE03AD">
        <w:trPr>
          <w:trHeight w:val="629"/>
        </w:trPr>
        <w:tc>
          <w:tcPr>
            <w:tcW w:w="209" w:type="pct"/>
            <w:vAlign w:val="center"/>
          </w:tcPr>
          <w:p w:rsidR="00C65DB7" w:rsidRPr="00DC0DF9" w:rsidRDefault="00C65DB7" w:rsidP="00E47B5A">
            <w:pPr>
              <w:jc w:val="both"/>
            </w:pPr>
            <w:r w:rsidRPr="00DC0DF9">
              <w:t>4</w:t>
            </w:r>
          </w:p>
        </w:tc>
        <w:tc>
          <w:tcPr>
            <w:tcW w:w="1093" w:type="pct"/>
            <w:vAlign w:val="center"/>
          </w:tcPr>
          <w:p w:rsidR="00C65DB7" w:rsidRPr="00DC0DF9" w:rsidRDefault="00C65DB7" w:rsidP="000A3DDA">
            <w:pPr>
              <w:jc w:val="both"/>
            </w:pPr>
            <w:r w:rsidRPr="00DC0DF9">
              <w:t>Cơ sở Chiến Tấn</w:t>
            </w:r>
          </w:p>
          <w:p w:rsidR="00C65DB7" w:rsidRPr="00DC0DF9" w:rsidRDefault="00C65DB7" w:rsidP="000A3DDA">
            <w:pPr>
              <w:jc w:val="both"/>
            </w:pPr>
            <w:r w:rsidRPr="00DC0DF9">
              <w:t>Đại diện:</w:t>
            </w:r>
          </w:p>
          <w:p w:rsidR="00C65DB7" w:rsidRPr="00DC0DF9" w:rsidRDefault="00C65DB7" w:rsidP="000A3DDA">
            <w:pPr>
              <w:pStyle w:val="NormalWeb"/>
              <w:spacing w:before="0" w:beforeAutospacing="0" w:after="0" w:afterAutospacing="0" w:line="280" w:lineRule="atLeast"/>
              <w:jc w:val="both"/>
              <w:rPr>
                <w:sz w:val="28"/>
                <w:szCs w:val="28"/>
              </w:rPr>
            </w:pPr>
            <w:r w:rsidRPr="00DC0DF9">
              <w:rPr>
                <w:sz w:val="28"/>
                <w:szCs w:val="28"/>
              </w:rPr>
              <w:t>Trần Đức Thuận</w:t>
            </w:r>
          </w:p>
        </w:tc>
        <w:tc>
          <w:tcPr>
            <w:tcW w:w="1322" w:type="pct"/>
            <w:vAlign w:val="center"/>
          </w:tcPr>
          <w:p w:rsidR="00C65DB7" w:rsidRPr="00DC0DF9" w:rsidRDefault="00C65DB7" w:rsidP="000A3DDA">
            <w:pPr>
              <w:pStyle w:val="NormalWeb"/>
              <w:spacing w:before="0" w:beforeAutospacing="0" w:after="0" w:afterAutospacing="0" w:line="280" w:lineRule="atLeast"/>
              <w:jc w:val="both"/>
              <w:rPr>
                <w:sz w:val="28"/>
                <w:szCs w:val="28"/>
              </w:rPr>
            </w:pPr>
          </w:p>
          <w:p w:rsidR="00C65DB7" w:rsidRPr="00DC0DF9" w:rsidRDefault="00C65DB7" w:rsidP="000A3DDA">
            <w:pPr>
              <w:jc w:val="both"/>
            </w:pPr>
            <w:r w:rsidRPr="00DC0DF9">
              <w:t>Xã Hoàng Long, huyện Phú Xuyên, Hà Nội</w:t>
            </w:r>
          </w:p>
          <w:p w:rsidR="00C65DB7" w:rsidRPr="00DC0DF9" w:rsidRDefault="00C65DB7" w:rsidP="000A3DDA">
            <w:pPr>
              <w:pStyle w:val="NormalWeb"/>
              <w:spacing w:before="0" w:beforeAutospacing="0" w:after="0" w:afterAutospacing="0" w:line="280" w:lineRule="atLeast"/>
              <w:jc w:val="both"/>
              <w:rPr>
                <w:sz w:val="28"/>
                <w:szCs w:val="28"/>
              </w:rPr>
            </w:pPr>
            <w:r w:rsidRPr="00DC0DF9">
              <w:rPr>
                <w:sz w:val="28"/>
                <w:szCs w:val="28"/>
              </w:rPr>
              <w:t>ĐT: 038.441.3327</w:t>
            </w:r>
          </w:p>
        </w:tc>
        <w:tc>
          <w:tcPr>
            <w:tcW w:w="2376" w:type="pct"/>
            <w:vAlign w:val="center"/>
          </w:tcPr>
          <w:p w:rsidR="00C65DB7" w:rsidRPr="00DC0DF9" w:rsidRDefault="00C65DB7" w:rsidP="000A3DDA">
            <w:pPr>
              <w:jc w:val="both"/>
            </w:pPr>
            <w:r w:rsidRPr="00DC0DF9">
              <w:t>Chuyên cung cấp các sản phẩm kẹo lạc, kẹo dồi với số lượng lớn đảm bảo chất lượng. Thị trường tiêu thụ rộng khắp Hà Nội và các tỉnh, thành trong cả nước.</w:t>
            </w:r>
          </w:p>
        </w:tc>
      </w:tr>
    </w:tbl>
    <w:p w:rsidR="00A24C55" w:rsidRPr="009D7A6D" w:rsidRDefault="00A24C55" w:rsidP="00A24C55">
      <w:pPr>
        <w:jc w:val="center"/>
        <w:rPr>
          <w:b/>
          <w:bCs/>
          <w:sz w:val="24"/>
          <w:szCs w:val="24"/>
        </w:rPr>
      </w:pPr>
    </w:p>
    <w:p w:rsidR="00A24C55" w:rsidRPr="009D7A6D" w:rsidRDefault="00A24C55" w:rsidP="00A24C55">
      <w:pPr>
        <w:rPr>
          <w:b/>
          <w:bCs/>
          <w:sz w:val="24"/>
          <w:szCs w:val="24"/>
        </w:rPr>
      </w:pPr>
      <w:r w:rsidRPr="009D7A6D">
        <w:rPr>
          <w:b/>
          <w:bCs/>
          <w:sz w:val="24"/>
          <w:szCs w:val="24"/>
        </w:rPr>
        <w:t xml:space="preserve"> </w:t>
      </w:r>
    </w:p>
    <w:p w:rsidR="00A24C55" w:rsidRPr="007F649D" w:rsidRDefault="00A24C55" w:rsidP="00853706">
      <w:pPr>
        <w:tabs>
          <w:tab w:val="left" w:pos="3420"/>
          <w:tab w:val="left" w:pos="7380"/>
        </w:tabs>
        <w:ind w:right="720"/>
        <w:jc w:val="center"/>
        <w:rPr>
          <w:b/>
          <w:bCs/>
          <w:sz w:val="24"/>
          <w:szCs w:val="24"/>
        </w:rPr>
      </w:pPr>
    </w:p>
    <w:p w:rsidR="004618AF" w:rsidRPr="007F649D" w:rsidRDefault="004618AF" w:rsidP="0059512F">
      <w:pPr>
        <w:rPr>
          <w:rFonts w:ascii=".VnTimeH" w:hAnsi=".VnTimeH" w:cs="Arial"/>
          <w:b/>
          <w:sz w:val="24"/>
        </w:rPr>
      </w:pPr>
    </w:p>
    <w:p w:rsidR="00B07F0A" w:rsidRPr="007F649D" w:rsidRDefault="00B07F0A" w:rsidP="0059512F">
      <w:pPr>
        <w:rPr>
          <w:rFonts w:ascii=".VnTimeH" w:hAnsi=".VnTimeH" w:cs="Arial"/>
          <w:b/>
          <w:sz w:val="24"/>
        </w:rPr>
      </w:pPr>
    </w:p>
    <w:p w:rsidR="00BE03AD" w:rsidRPr="007F649D" w:rsidRDefault="00BE03AD" w:rsidP="0059512F">
      <w:pPr>
        <w:rPr>
          <w:rFonts w:ascii=".VnTimeH" w:hAnsi=".VnTimeH" w:cs="Arial"/>
          <w:b/>
          <w:sz w:val="24"/>
        </w:rPr>
      </w:pPr>
    </w:p>
    <w:p w:rsidR="00BE03AD" w:rsidRDefault="00BE03AD"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220DBC" w:rsidRDefault="00220DBC" w:rsidP="0059512F">
      <w:pPr>
        <w:rPr>
          <w:rFonts w:ascii=".VnTimeH" w:hAnsi=".VnTimeH" w:cs="Arial"/>
          <w:b/>
          <w:sz w:val="24"/>
        </w:rPr>
      </w:pPr>
    </w:p>
    <w:p w:rsidR="00220DBC" w:rsidRDefault="00220DBC" w:rsidP="0059512F">
      <w:pPr>
        <w:rPr>
          <w:rFonts w:ascii=".VnTimeH" w:hAnsi=".VnTimeH" w:cs="Arial"/>
          <w:b/>
          <w:sz w:val="24"/>
        </w:rPr>
      </w:pPr>
    </w:p>
    <w:p w:rsidR="004B10E7" w:rsidRPr="00AB557A" w:rsidRDefault="004B10E7"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lastRenderedPageBreak/>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DC0DF9" w:rsidTr="0073423D">
        <w:trPr>
          <w:trHeight w:val="3482"/>
        </w:trPr>
        <w:tc>
          <w:tcPr>
            <w:tcW w:w="212" w:type="pct"/>
            <w:vAlign w:val="center"/>
          </w:tcPr>
          <w:p w:rsidR="004E3418" w:rsidRPr="00DC0DF9" w:rsidRDefault="004E3418" w:rsidP="003E1A46">
            <w:pPr>
              <w:jc w:val="both"/>
            </w:pPr>
            <w:r w:rsidRPr="00DC0DF9">
              <w:t>1</w:t>
            </w:r>
          </w:p>
        </w:tc>
        <w:tc>
          <w:tcPr>
            <w:tcW w:w="1102" w:type="pct"/>
            <w:vAlign w:val="center"/>
          </w:tcPr>
          <w:p w:rsidR="0073423D" w:rsidRPr="00DC0DF9" w:rsidRDefault="006B63C9" w:rsidP="0073423D">
            <w:pPr>
              <w:jc w:val="both"/>
            </w:pPr>
            <w:r w:rsidRPr="00DC0DF9">
              <w:rPr>
                <w:bCs/>
                <w:lang w:eastAsia="vi-VN"/>
              </w:rPr>
              <w:t>Tổ hợp tác sản xuất rau an toàn Bản Áng 1</w:t>
            </w:r>
            <w:r w:rsidR="00544115" w:rsidRPr="00DC0DF9">
              <w:br/>
            </w:r>
            <w:r w:rsidR="00252080" w:rsidRPr="00DC0DF9">
              <w:t xml:space="preserve">Đại diện: </w:t>
            </w:r>
          </w:p>
          <w:p w:rsidR="009E132A" w:rsidRPr="00DC0DF9" w:rsidRDefault="006B63C9" w:rsidP="00283A5A">
            <w:pPr>
              <w:jc w:val="both"/>
            </w:pPr>
            <w:r w:rsidRPr="00DC0DF9">
              <w:rPr>
                <w:lang w:eastAsia="vi-VN"/>
              </w:rPr>
              <w:t>Lê Văn Các</w:t>
            </w:r>
          </w:p>
        </w:tc>
        <w:tc>
          <w:tcPr>
            <w:tcW w:w="1284" w:type="pct"/>
            <w:vAlign w:val="center"/>
          </w:tcPr>
          <w:p w:rsidR="003A1749" w:rsidRPr="00DC0DF9" w:rsidRDefault="003A1749" w:rsidP="00383878">
            <w:pPr>
              <w:jc w:val="both"/>
            </w:pPr>
          </w:p>
          <w:p w:rsidR="006B63C9" w:rsidRPr="00DC0DF9" w:rsidRDefault="006B63C9" w:rsidP="00DD7666">
            <w:pPr>
              <w:jc w:val="both"/>
              <w:rPr>
                <w:bCs/>
                <w:lang w:eastAsia="vi-VN"/>
              </w:rPr>
            </w:pPr>
            <w:r w:rsidRPr="00DC0DF9">
              <w:rPr>
                <w:lang w:eastAsia="vi-VN"/>
              </w:rPr>
              <w:t>Bản Áng 1, xã Đông Sang, huyện Mộc Châu, tỉnh Sơn La</w:t>
            </w:r>
            <w:r w:rsidRPr="00DC0DF9">
              <w:rPr>
                <w:bCs/>
                <w:lang w:eastAsia="vi-VN"/>
              </w:rPr>
              <w:t xml:space="preserve"> </w:t>
            </w:r>
          </w:p>
          <w:p w:rsidR="004E3418" w:rsidRPr="00DC0DF9" w:rsidRDefault="00603E58" w:rsidP="006B63C9">
            <w:pPr>
              <w:jc w:val="both"/>
            </w:pPr>
            <w:r w:rsidRPr="00DC0DF9">
              <w:t xml:space="preserve">ĐT: </w:t>
            </w:r>
            <w:r w:rsidR="006B63C9" w:rsidRPr="00DC0DF9">
              <w:rPr>
                <w:lang w:eastAsia="vi-VN"/>
              </w:rPr>
              <w:t>0982</w:t>
            </w:r>
            <w:r w:rsidR="003F43CA" w:rsidRPr="00DC0DF9">
              <w:rPr>
                <w:lang w:eastAsia="vi-VN"/>
              </w:rPr>
              <w:t>.</w:t>
            </w:r>
            <w:r w:rsidR="006B63C9" w:rsidRPr="00DC0DF9">
              <w:rPr>
                <w:lang w:eastAsia="vi-VN"/>
              </w:rPr>
              <w:t>517</w:t>
            </w:r>
            <w:r w:rsidR="003F43CA" w:rsidRPr="00DC0DF9">
              <w:rPr>
                <w:lang w:eastAsia="vi-VN"/>
              </w:rPr>
              <w:t>.</w:t>
            </w:r>
            <w:r w:rsidR="006B63C9" w:rsidRPr="00DC0DF9">
              <w:rPr>
                <w:lang w:eastAsia="vi-VN"/>
              </w:rPr>
              <w:t>128</w:t>
            </w:r>
          </w:p>
        </w:tc>
        <w:tc>
          <w:tcPr>
            <w:tcW w:w="2402" w:type="pct"/>
            <w:vAlign w:val="center"/>
          </w:tcPr>
          <w:p w:rsidR="00DD7666" w:rsidRPr="00DC0DF9" w:rsidRDefault="002E2B9E" w:rsidP="00384D38">
            <w:pPr>
              <w:jc w:val="both"/>
            </w:pPr>
            <w:r w:rsidRPr="00DC0DF9">
              <w:t>Chuyên cung cấp</w:t>
            </w:r>
            <w:r w:rsidR="00FC7A4F" w:rsidRPr="00DC0DF9">
              <w:t xml:space="preserve"> </w:t>
            </w:r>
            <w:r w:rsidR="00677678" w:rsidRPr="00DC0DF9">
              <w:t>các loại rau an toàn.</w:t>
            </w:r>
            <w:r w:rsidR="008E48FB" w:rsidRPr="00DC0DF9">
              <w:t xml:space="preserve"> </w:t>
            </w:r>
            <w:r w:rsidR="00DD7666" w:rsidRPr="00DC0DF9">
              <w:t xml:space="preserve">Sản phẩm đã được cấp chứng nhận </w:t>
            </w:r>
            <w:r w:rsidR="008E48FB" w:rsidRPr="00DC0DF9">
              <w:t>sản xuất theo tiêu chuẩn VietGAP</w:t>
            </w:r>
            <w:r w:rsidR="004C2D36" w:rsidRPr="00DC0DF9">
              <w:t xml:space="preserve">. </w:t>
            </w:r>
            <w:r w:rsidR="008F4B5F" w:rsidRPr="00DC0DF9">
              <w:t xml:space="preserve"> </w:t>
            </w:r>
          </w:p>
          <w:p w:rsidR="004E3418" w:rsidRPr="00DC0DF9" w:rsidRDefault="004E3418" w:rsidP="00384D38">
            <w:pPr>
              <w:jc w:val="both"/>
            </w:pPr>
          </w:p>
        </w:tc>
      </w:tr>
      <w:tr w:rsidR="001F7FCB" w:rsidRPr="00DC0DF9" w:rsidTr="00133276">
        <w:trPr>
          <w:trHeight w:val="3180"/>
        </w:trPr>
        <w:tc>
          <w:tcPr>
            <w:tcW w:w="212" w:type="pct"/>
            <w:vAlign w:val="center"/>
          </w:tcPr>
          <w:p w:rsidR="001F7FCB" w:rsidRPr="00DC0DF9" w:rsidRDefault="001F7FCB" w:rsidP="00682AEB">
            <w:pPr>
              <w:jc w:val="both"/>
            </w:pPr>
            <w:r w:rsidRPr="00DC0DF9">
              <w:t>2</w:t>
            </w:r>
          </w:p>
        </w:tc>
        <w:tc>
          <w:tcPr>
            <w:tcW w:w="1102" w:type="pct"/>
            <w:vAlign w:val="center"/>
          </w:tcPr>
          <w:p w:rsidR="00667268" w:rsidRPr="00DC0DF9" w:rsidRDefault="00542EC3" w:rsidP="00667268">
            <w:pPr>
              <w:jc w:val="both"/>
            </w:pPr>
            <w:r w:rsidRPr="00DC0DF9">
              <w:rPr>
                <w:bCs/>
                <w:spacing w:val="-6"/>
                <w:lang w:eastAsia="vi-VN"/>
              </w:rPr>
              <w:t>HTX  rau an toàn Vân Hồ</w:t>
            </w:r>
            <w:r w:rsidR="00667268" w:rsidRPr="00DC0DF9">
              <w:br/>
              <w:t xml:space="preserve">Đại diện: </w:t>
            </w:r>
          </w:p>
          <w:p w:rsidR="00542EC3" w:rsidRPr="00DC0DF9" w:rsidRDefault="00542EC3" w:rsidP="00542EC3">
            <w:pPr>
              <w:rPr>
                <w:spacing w:val="-6"/>
                <w:lang w:eastAsia="vi-VN"/>
              </w:rPr>
            </w:pPr>
            <w:r w:rsidRPr="00DC0DF9">
              <w:rPr>
                <w:spacing w:val="-6"/>
                <w:lang w:eastAsia="vi-VN"/>
              </w:rPr>
              <w:t>Bà Đinh Thị Xoa</w:t>
            </w:r>
          </w:p>
          <w:p w:rsidR="00D0071A" w:rsidRPr="00DC0DF9" w:rsidRDefault="00D0071A" w:rsidP="00542EC3"/>
        </w:tc>
        <w:tc>
          <w:tcPr>
            <w:tcW w:w="1284" w:type="pct"/>
            <w:vAlign w:val="center"/>
          </w:tcPr>
          <w:p w:rsidR="001F7FCB" w:rsidRPr="00DC0DF9" w:rsidRDefault="00281CDC" w:rsidP="00281CDC">
            <w:pPr>
              <w:shd w:val="clear" w:color="auto" w:fill="FFFFFF"/>
              <w:jc w:val="both"/>
            </w:pPr>
            <w:r w:rsidRPr="00DC0DF9">
              <w:rPr>
                <w:bCs/>
                <w:spacing w:val="-6"/>
                <w:lang w:eastAsia="vi-VN"/>
              </w:rPr>
              <w:t>Bản Suối Lìn, xã Van Hồ, h</w:t>
            </w:r>
            <w:r w:rsidRPr="00DC0DF9">
              <w:rPr>
                <w:spacing w:val="-6"/>
                <w:lang w:eastAsia="vi-VN"/>
              </w:rPr>
              <w:t>uyện Vân Hồ, tỉnh Sơn La</w:t>
            </w:r>
            <w:r w:rsidRPr="00DC0DF9">
              <w:t xml:space="preserve"> </w:t>
            </w:r>
            <w:r w:rsidR="006A6060" w:rsidRPr="00DC0DF9">
              <w:t>ĐT:</w:t>
            </w:r>
            <w:r w:rsidR="002E092F" w:rsidRPr="00DC0DF9">
              <w:rPr>
                <w:lang w:eastAsia="vi-VN"/>
              </w:rPr>
              <w:t xml:space="preserve"> </w:t>
            </w:r>
            <w:r w:rsidRPr="00DC0DF9">
              <w:rPr>
                <w:lang w:eastAsia="vi-VN"/>
              </w:rPr>
              <w:t>0394.013.698</w:t>
            </w:r>
          </w:p>
        </w:tc>
        <w:tc>
          <w:tcPr>
            <w:tcW w:w="2402" w:type="pct"/>
            <w:vAlign w:val="center"/>
          </w:tcPr>
          <w:p w:rsidR="008D63D1" w:rsidRPr="00DC0DF9" w:rsidRDefault="008D63D1" w:rsidP="008D63D1">
            <w:pPr>
              <w:jc w:val="both"/>
            </w:pPr>
            <w:r w:rsidRPr="00DC0DF9">
              <w:t xml:space="preserve">Chuyên cung cấp các loại rau an toàn. Sản phẩm đã được cấp chứng nhận sản xuất theo tiêu chuẩn VietGAP.  </w:t>
            </w:r>
          </w:p>
          <w:p w:rsidR="001F7FCB" w:rsidRPr="00DC0DF9" w:rsidRDefault="001F7FCB" w:rsidP="00D06742">
            <w:pPr>
              <w:jc w:val="both"/>
            </w:pPr>
          </w:p>
        </w:tc>
      </w:tr>
      <w:tr w:rsidR="001948B7" w:rsidRPr="00DC0DF9" w:rsidTr="00133276">
        <w:trPr>
          <w:trHeight w:val="1833"/>
        </w:trPr>
        <w:tc>
          <w:tcPr>
            <w:tcW w:w="212" w:type="pct"/>
            <w:vAlign w:val="center"/>
          </w:tcPr>
          <w:p w:rsidR="001948B7" w:rsidRPr="00DC0DF9" w:rsidRDefault="001948B7" w:rsidP="00682AEB">
            <w:pPr>
              <w:jc w:val="both"/>
            </w:pPr>
            <w:r w:rsidRPr="00DC0DF9">
              <w:t>3</w:t>
            </w:r>
          </w:p>
        </w:tc>
        <w:tc>
          <w:tcPr>
            <w:tcW w:w="1102" w:type="pct"/>
            <w:vAlign w:val="center"/>
          </w:tcPr>
          <w:p w:rsidR="0025312B" w:rsidRPr="00DC0DF9" w:rsidRDefault="00DB7DF0" w:rsidP="00315349">
            <w:pPr>
              <w:jc w:val="both"/>
              <w:rPr>
                <w:bCs/>
                <w:lang w:eastAsia="vi-VN"/>
              </w:rPr>
            </w:pPr>
            <w:r w:rsidRPr="00DC0DF9">
              <w:rPr>
                <w:bCs/>
                <w:lang w:eastAsia="vi-VN"/>
              </w:rPr>
              <w:t>HTX Thống Nhất</w:t>
            </w:r>
          </w:p>
          <w:p w:rsidR="00DB7DF0" w:rsidRPr="00DC0DF9" w:rsidRDefault="00DB7DF0" w:rsidP="00315349">
            <w:pPr>
              <w:jc w:val="both"/>
            </w:pPr>
            <w:r w:rsidRPr="00DC0DF9">
              <w:t>Đại diện:</w:t>
            </w:r>
          </w:p>
          <w:p w:rsidR="00DB7DF0" w:rsidRPr="00DC0DF9" w:rsidRDefault="00DB7DF0" w:rsidP="00315349">
            <w:pPr>
              <w:jc w:val="both"/>
              <w:rPr>
                <w:bCs/>
              </w:rPr>
            </w:pPr>
            <w:r w:rsidRPr="00DC0DF9">
              <w:rPr>
                <w:lang w:eastAsia="vi-VN"/>
              </w:rPr>
              <w:t>Nguyễn Viết Tính</w:t>
            </w:r>
          </w:p>
        </w:tc>
        <w:tc>
          <w:tcPr>
            <w:tcW w:w="1284" w:type="pct"/>
            <w:vAlign w:val="center"/>
          </w:tcPr>
          <w:p w:rsidR="001948B7" w:rsidRPr="00DC0DF9" w:rsidRDefault="00150BDC" w:rsidP="00150BDC">
            <w:pPr>
              <w:jc w:val="both"/>
              <w:rPr>
                <w:lang w:eastAsia="vi-VN"/>
              </w:rPr>
            </w:pPr>
            <w:r w:rsidRPr="00DC0DF9">
              <w:rPr>
                <w:lang w:eastAsia="vi-VN"/>
              </w:rPr>
              <w:t>Xã Mường Bon, huyện Mai Sơn, tỉnh Sơn La</w:t>
            </w:r>
          </w:p>
          <w:p w:rsidR="00150BDC" w:rsidRPr="00DC0DF9" w:rsidRDefault="00150BDC" w:rsidP="00150BDC">
            <w:pPr>
              <w:jc w:val="both"/>
              <w:rPr>
                <w:bCs/>
              </w:rPr>
            </w:pPr>
            <w:r w:rsidRPr="00DC0DF9">
              <w:rPr>
                <w:lang w:eastAsia="vi-VN"/>
              </w:rPr>
              <w:t xml:space="preserve">ĐT: </w:t>
            </w:r>
            <w:r w:rsidR="00972669" w:rsidRPr="00DC0DF9">
              <w:rPr>
                <w:lang w:eastAsia="vi-VN"/>
              </w:rPr>
              <w:t>0393.179.698</w:t>
            </w:r>
          </w:p>
        </w:tc>
        <w:tc>
          <w:tcPr>
            <w:tcW w:w="2402" w:type="pct"/>
            <w:vAlign w:val="center"/>
          </w:tcPr>
          <w:p w:rsidR="009E09DA" w:rsidRPr="00DC0DF9" w:rsidRDefault="009E09DA" w:rsidP="009E09DA">
            <w:pPr>
              <w:jc w:val="both"/>
            </w:pPr>
            <w:r w:rsidRPr="00DC0DF9">
              <w:t xml:space="preserve">Chuyên cung cấp các loại rau an toàn. Sản phẩm đã được cấp chứng nhận sản xuất theo tiêu chuẩn VietGAP.  </w:t>
            </w:r>
          </w:p>
          <w:p w:rsidR="001948B7" w:rsidRPr="00DC0DF9" w:rsidRDefault="001948B7" w:rsidP="00B678EA">
            <w:pPr>
              <w:shd w:val="clear" w:color="auto" w:fill="FFFFFF"/>
              <w:jc w:val="both"/>
            </w:pPr>
          </w:p>
        </w:tc>
      </w:tr>
      <w:tr w:rsidR="008A6146" w:rsidRPr="00DC0DF9" w:rsidTr="00133276">
        <w:trPr>
          <w:trHeight w:val="20"/>
        </w:trPr>
        <w:tc>
          <w:tcPr>
            <w:tcW w:w="212" w:type="pct"/>
            <w:vAlign w:val="center"/>
          </w:tcPr>
          <w:p w:rsidR="008A6146" w:rsidRPr="00DC0DF9" w:rsidRDefault="008A6146" w:rsidP="00682AEB">
            <w:pPr>
              <w:jc w:val="both"/>
            </w:pPr>
            <w:r w:rsidRPr="00DC0DF9">
              <w:t>4</w:t>
            </w:r>
          </w:p>
        </w:tc>
        <w:tc>
          <w:tcPr>
            <w:tcW w:w="1102" w:type="pct"/>
            <w:vAlign w:val="center"/>
          </w:tcPr>
          <w:p w:rsidR="00667268" w:rsidRPr="00DC0DF9" w:rsidRDefault="005E0FBA" w:rsidP="00667268">
            <w:pPr>
              <w:jc w:val="both"/>
            </w:pPr>
            <w:r w:rsidRPr="00DC0DF9">
              <w:rPr>
                <w:bCs/>
                <w:lang w:eastAsia="vi-VN"/>
              </w:rPr>
              <w:t>Công ty cổ phần Greenfarm</w:t>
            </w:r>
            <w:r w:rsidR="00667268" w:rsidRPr="00DC0DF9">
              <w:br/>
              <w:t xml:space="preserve">Đại diện: </w:t>
            </w:r>
          </w:p>
          <w:p w:rsidR="00A71DF0" w:rsidRPr="00DC0DF9" w:rsidRDefault="005E0FBA" w:rsidP="00216D62">
            <w:pPr>
              <w:pStyle w:val="NormalWeb"/>
              <w:spacing w:before="0" w:beforeAutospacing="0" w:after="0" w:afterAutospacing="0" w:line="280" w:lineRule="atLeast"/>
              <w:jc w:val="both"/>
              <w:rPr>
                <w:sz w:val="28"/>
                <w:szCs w:val="28"/>
              </w:rPr>
            </w:pPr>
            <w:r w:rsidRPr="00DC0DF9">
              <w:rPr>
                <w:spacing w:val="-8"/>
                <w:sz w:val="28"/>
                <w:szCs w:val="28"/>
                <w:lang w:eastAsia="vi-VN"/>
              </w:rPr>
              <w:t>Trương Văn Dự</w:t>
            </w:r>
          </w:p>
        </w:tc>
        <w:tc>
          <w:tcPr>
            <w:tcW w:w="1284" w:type="pct"/>
            <w:vAlign w:val="center"/>
          </w:tcPr>
          <w:p w:rsidR="0009127D" w:rsidRPr="00DC0DF9" w:rsidRDefault="0009127D" w:rsidP="0009127D">
            <w:pPr>
              <w:jc w:val="both"/>
            </w:pPr>
          </w:p>
          <w:p w:rsidR="007709CD" w:rsidRPr="00DC0DF9" w:rsidRDefault="005E0FBA" w:rsidP="00C62060">
            <w:r w:rsidRPr="00DC0DF9">
              <w:rPr>
                <w:spacing w:val="-8"/>
                <w:lang w:eastAsia="vi-VN"/>
              </w:rPr>
              <w:t xml:space="preserve">Bản Áng, xã Đông Sang, huyện Mộc Châu, tỉnh Sơn La </w:t>
            </w:r>
            <w:r w:rsidR="007709CD" w:rsidRPr="00DC0DF9">
              <w:t>ĐT</w:t>
            </w:r>
            <w:r w:rsidR="00C62060" w:rsidRPr="00DC0DF9">
              <w:t xml:space="preserve">: </w:t>
            </w:r>
            <w:r w:rsidRPr="00DC0DF9">
              <w:rPr>
                <w:lang w:eastAsia="vi-VN"/>
              </w:rPr>
              <w:t>0912.079.926</w:t>
            </w:r>
          </w:p>
          <w:p w:rsidR="008A6146" w:rsidRPr="00DC0DF9" w:rsidRDefault="008A6146" w:rsidP="00F1494E">
            <w:pPr>
              <w:pStyle w:val="NormalWeb"/>
              <w:spacing w:before="0" w:beforeAutospacing="0" w:after="0" w:afterAutospacing="0" w:line="280" w:lineRule="atLeast"/>
              <w:jc w:val="both"/>
              <w:rPr>
                <w:sz w:val="28"/>
                <w:szCs w:val="28"/>
              </w:rPr>
            </w:pPr>
          </w:p>
          <w:p w:rsidR="008A6146" w:rsidRPr="00DC0DF9" w:rsidRDefault="008A6146" w:rsidP="00F1494E">
            <w:pPr>
              <w:pStyle w:val="NormalWeb"/>
              <w:spacing w:before="0" w:beforeAutospacing="0" w:after="0" w:afterAutospacing="0" w:line="280" w:lineRule="atLeast"/>
              <w:jc w:val="both"/>
              <w:rPr>
                <w:sz w:val="28"/>
                <w:szCs w:val="28"/>
              </w:rPr>
            </w:pPr>
            <w:r w:rsidRPr="00DC0DF9">
              <w:rPr>
                <w:sz w:val="28"/>
                <w:szCs w:val="28"/>
              </w:rPr>
              <w:t xml:space="preserve">    </w:t>
            </w:r>
          </w:p>
        </w:tc>
        <w:tc>
          <w:tcPr>
            <w:tcW w:w="2402" w:type="pct"/>
            <w:vAlign w:val="center"/>
          </w:tcPr>
          <w:p w:rsidR="00924DBB" w:rsidRPr="00DC0DF9" w:rsidRDefault="00924DBB" w:rsidP="00924DBB">
            <w:pPr>
              <w:jc w:val="both"/>
            </w:pPr>
            <w:r w:rsidRPr="00DC0DF9">
              <w:t xml:space="preserve">Chuyên cung cấp các loại rau an toàn. Sản phẩm đã được cấp chứng nhận sản xuất theo tiêu chuẩn VietGAP.  </w:t>
            </w:r>
          </w:p>
          <w:p w:rsidR="008A6146" w:rsidRPr="00DC0DF9" w:rsidRDefault="008A6146" w:rsidP="00D85388">
            <w:pPr>
              <w:shd w:val="clear" w:color="auto" w:fill="FFFFFF"/>
              <w:jc w:val="both"/>
            </w:pPr>
          </w:p>
        </w:tc>
      </w:tr>
    </w:tbl>
    <w:p w:rsidR="00A24C55" w:rsidRPr="00277BC4" w:rsidRDefault="00A24C55" w:rsidP="00A24C55">
      <w:pPr>
        <w:tabs>
          <w:tab w:val="left" w:pos="3420"/>
          <w:tab w:val="left" w:pos="7380"/>
        </w:tabs>
        <w:ind w:right="720"/>
        <w:jc w:val="center"/>
        <w:rPr>
          <w:b/>
          <w:bCs/>
          <w:color w:val="0000FF"/>
          <w:sz w:val="24"/>
          <w:szCs w:val="24"/>
        </w:rPr>
      </w:pPr>
    </w:p>
    <w:p w:rsidR="00A24C55" w:rsidRDefault="00A24C55" w:rsidP="00A24C55">
      <w:pPr>
        <w:rPr>
          <w:rFonts w:ascii=".VnTimeH" w:hAnsi=".VnTimeH" w:cs="Arial"/>
          <w:b/>
          <w:sz w:val="24"/>
        </w:rPr>
      </w:pPr>
    </w:p>
    <w:p w:rsidR="00157698" w:rsidRPr="00277BC4" w:rsidRDefault="00157698"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81" w:rsidRDefault="006C7681">
      <w:r>
        <w:separator/>
      </w:r>
    </w:p>
  </w:endnote>
  <w:endnote w:type="continuationSeparator" w:id="0">
    <w:p w:rsidR="006C7681" w:rsidRDefault="006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81" w:rsidRDefault="006C7681">
      <w:r>
        <w:separator/>
      </w:r>
    </w:p>
  </w:footnote>
  <w:footnote w:type="continuationSeparator" w:id="0">
    <w:p w:rsidR="006C7681" w:rsidRDefault="006C7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24B58"/>
    <w:multiLevelType w:val="hybridMultilevel"/>
    <w:tmpl w:val="6C428E42"/>
    <w:lvl w:ilvl="0" w:tplc="685895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21E1775D"/>
    <w:multiLevelType w:val="hybridMultilevel"/>
    <w:tmpl w:val="36BC4318"/>
    <w:lvl w:ilvl="0" w:tplc="BF245DA0">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8">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
    <w:nsid w:val="7F274C06"/>
    <w:multiLevelType w:val="hybridMultilevel"/>
    <w:tmpl w:val="1F067FD4"/>
    <w:lvl w:ilvl="0" w:tplc="DE305DB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7"/>
  </w:num>
  <w:num w:numId="3">
    <w:abstractNumId w:val="3"/>
  </w:num>
  <w:num w:numId="4">
    <w:abstractNumId w:val="2"/>
  </w:num>
  <w:num w:numId="5">
    <w:abstractNumId w:val="9"/>
  </w:num>
  <w:num w:numId="6">
    <w:abstractNumId w:val="0"/>
  </w:num>
  <w:num w:numId="7">
    <w:abstractNumId w:val="6"/>
  </w:num>
  <w:num w:numId="8">
    <w:abstractNumId w:val="5"/>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C6A"/>
    <w:rsid w:val="00001D31"/>
    <w:rsid w:val="000021FF"/>
    <w:rsid w:val="00002464"/>
    <w:rsid w:val="000024CD"/>
    <w:rsid w:val="0000263B"/>
    <w:rsid w:val="00002ADA"/>
    <w:rsid w:val="00002C85"/>
    <w:rsid w:val="000030FB"/>
    <w:rsid w:val="000032B9"/>
    <w:rsid w:val="00003EA2"/>
    <w:rsid w:val="00003EB1"/>
    <w:rsid w:val="00004336"/>
    <w:rsid w:val="00004412"/>
    <w:rsid w:val="000045A3"/>
    <w:rsid w:val="0000475F"/>
    <w:rsid w:val="0000497E"/>
    <w:rsid w:val="00004E48"/>
    <w:rsid w:val="000050AC"/>
    <w:rsid w:val="00005104"/>
    <w:rsid w:val="0000518A"/>
    <w:rsid w:val="0000532F"/>
    <w:rsid w:val="00005366"/>
    <w:rsid w:val="000055D9"/>
    <w:rsid w:val="0000563D"/>
    <w:rsid w:val="000057F1"/>
    <w:rsid w:val="00005863"/>
    <w:rsid w:val="000059EA"/>
    <w:rsid w:val="00005ADB"/>
    <w:rsid w:val="00005C7F"/>
    <w:rsid w:val="00005DC7"/>
    <w:rsid w:val="00005E29"/>
    <w:rsid w:val="00005E6C"/>
    <w:rsid w:val="00006327"/>
    <w:rsid w:val="00006DAF"/>
    <w:rsid w:val="00006E82"/>
    <w:rsid w:val="000070BE"/>
    <w:rsid w:val="000075F6"/>
    <w:rsid w:val="00007CB1"/>
    <w:rsid w:val="00007FEA"/>
    <w:rsid w:val="0001006A"/>
    <w:rsid w:val="0001006D"/>
    <w:rsid w:val="000101C3"/>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957"/>
    <w:rsid w:val="00013AAD"/>
    <w:rsid w:val="00013BC0"/>
    <w:rsid w:val="00013E99"/>
    <w:rsid w:val="000141D4"/>
    <w:rsid w:val="00014492"/>
    <w:rsid w:val="000145F5"/>
    <w:rsid w:val="00014EF0"/>
    <w:rsid w:val="00015135"/>
    <w:rsid w:val="00015628"/>
    <w:rsid w:val="00015C2F"/>
    <w:rsid w:val="00016567"/>
    <w:rsid w:val="000165AC"/>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2B71"/>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0C8"/>
    <w:rsid w:val="00031A47"/>
    <w:rsid w:val="00031D8F"/>
    <w:rsid w:val="00031FB8"/>
    <w:rsid w:val="00032471"/>
    <w:rsid w:val="000324BD"/>
    <w:rsid w:val="00032510"/>
    <w:rsid w:val="00032A20"/>
    <w:rsid w:val="00032B39"/>
    <w:rsid w:val="00032C8D"/>
    <w:rsid w:val="00032F56"/>
    <w:rsid w:val="00033500"/>
    <w:rsid w:val="0003431E"/>
    <w:rsid w:val="0003484F"/>
    <w:rsid w:val="000348A3"/>
    <w:rsid w:val="00034FD5"/>
    <w:rsid w:val="0003528D"/>
    <w:rsid w:val="00035883"/>
    <w:rsid w:val="0003593E"/>
    <w:rsid w:val="00035CD7"/>
    <w:rsid w:val="00037937"/>
    <w:rsid w:val="000379E7"/>
    <w:rsid w:val="00037AD8"/>
    <w:rsid w:val="00037AF6"/>
    <w:rsid w:val="00037B90"/>
    <w:rsid w:val="00037EE9"/>
    <w:rsid w:val="000405BC"/>
    <w:rsid w:val="000406B4"/>
    <w:rsid w:val="000406BB"/>
    <w:rsid w:val="000406F6"/>
    <w:rsid w:val="00040B1D"/>
    <w:rsid w:val="00040D3E"/>
    <w:rsid w:val="0004155D"/>
    <w:rsid w:val="00042060"/>
    <w:rsid w:val="000420BA"/>
    <w:rsid w:val="000424B8"/>
    <w:rsid w:val="000425A1"/>
    <w:rsid w:val="0004289F"/>
    <w:rsid w:val="00042AF3"/>
    <w:rsid w:val="00042C08"/>
    <w:rsid w:val="00042E67"/>
    <w:rsid w:val="0004316A"/>
    <w:rsid w:val="000434AF"/>
    <w:rsid w:val="000438B9"/>
    <w:rsid w:val="00043C89"/>
    <w:rsid w:val="00043C9B"/>
    <w:rsid w:val="00044036"/>
    <w:rsid w:val="0004438E"/>
    <w:rsid w:val="0004461E"/>
    <w:rsid w:val="0004490B"/>
    <w:rsid w:val="00044AFC"/>
    <w:rsid w:val="00044B06"/>
    <w:rsid w:val="00044C22"/>
    <w:rsid w:val="00044FF2"/>
    <w:rsid w:val="00045275"/>
    <w:rsid w:val="00045579"/>
    <w:rsid w:val="000457A4"/>
    <w:rsid w:val="00045983"/>
    <w:rsid w:val="00045C8F"/>
    <w:rsid w:val="00045E01"/>
    <w:rsid w:val="00045E14"/>
    <w:rsid w:val="00045E7E"/>
    <w:rsid w:val="00046090"/>
    <w:rsid w:val="000469BF"/>
    <w:rsid w:val="00046AAA"/>
    <w:rsid w:val="00046BEE"/>
    <w:rsid w:val="00046C39"/>
    <w:rsid w:val="00046C7F"/>
    <w:rsid w:val="00046E59"/>
    <w:rsid w:val="00046F00"/>
    <w:rsid w:val="00046F62"/>
    <w:rsid w:val="000470AE"/>
    <w:rsid w:val="0004720B"/>
    <w:rsid w:val="0004730F"/>
    <w:rsid w:val="0004743D"/>
    <w:rsid w:val="000474A1"/>
    <w:rsid w:val="000478F0"/>
    <w:rsid w:val="000479C5"/>
    <w:rsid w:val="00047E52"/>
    <w:rsid w:val="00047EEA"/>
    <w:rsid w:val="00050214"/>
    <w:rsid w:val="00050272"/>
    <w:rsid w:val="0005051C"/>
    <w:rsid w:val="000506D7"/>
    <w:rsid w:val="00050813"/>
    <w:rsid w:val="00050AB3"/>
    <w:rsid w:val="00050EDD"/>
    <w:rsid w:val="00050F2F"/>
    <w:rsid w:val="000511B6"/>
    <w:rsid w:val="000519B2"/>
    <w:rsid w:val="00051B47"/>
    <w:rsid w:val="00051D32"/>
    <w:rsid w:val="00051F39"/>
    <w:rsid w:val="00052080"/>
    <w:rsid w:val="000521D0"/>
    <w:rsid w:val="0005221D"/>
    <w:rsid w:val="000527E0"/>
    <w:rsid w:val="00052BF4"/>
    <w:rsid w:val="00052C9B"/>
    <w:rsid w:val="000532D5"/>
    <w:rsid w:val="0005336F"/>
    <w:rsid w:val="0005360B"/>
    <w:rsid w:val="0005369F"/>
    <w:rsid w:val="000537CE"/>
    <w:rsid w:val="00053832"/>
    <w:rsid w:val="00053989"/>
    <w:rsid w:val="00053A89"/>
    <w:rsid w:val="00053B9D"/>
    <w:rsid w:val="00053EB1"/>
    <w:rsid w:val="00054525"/>
    <w:rsid w:val="0005456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BBD"/>
    <w:rsid w:val="00061C54"/>
    <w:rsid w:val="0006284B"/>
    <w:rsid w:val="00062F21"/>
    <w:rsid w:val="0006315F"/>
    <w:rsid w:val="00063A15"/>
    <w:rsid w:val="00063B61"/>
    <w:rsid w:val="00063C51"/>
    <w:rsid w:val="00063F7B"/>
    <w:rsid w:val="0006430D"/>
    <w:rsid w:val="00064595"/>
    <w:rsid w:val="00064A90"/>
    <w:rsid w:val="00064BC3"/>
    <w:rsid w:val="00064D8F"/>
    <w:rsid w:val="00064F73"/>
    <w:rsid w:val="00064FEE"/>
    <w:rsid w:val="00065512"/>
    <w:rsid w:val="00065A47"/>
    <w:rsid w:val="00065A84"/>
    <w:rsid w:val="00065AB4"/>
    <w:rsid w:val="00065D15"/>
    <w:rsid w:val="00065E9C"/>
    <w:rsid w:val="00066321"/>
    <w:rsid w:val="0006668D"/>
    <w:rsid w:val="000666CE"/>
    <w:rsid w:val="00066A46"/>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AA8"/>
    <w:rsid w:val="00071C22"/>
    <w:rsid w:val="00071FEB"/>
    <w:rsid w:val="0007257E"/>
    <w:rsid w:val="00072A0A"/>
    <w:rsid w:val="00072CF6"/>
    <w:rsid w:val="00072F51"/>
    <w:rsid w:val="0007307B"/>
    <w:rsid w:val="000736AC"/>
    <w:rsid w:val="000736C8"/>
    <w:rsid w:val="00073799"/>
    <w:rsid w:val="000737EB"/>
    <w:rsid w:val="00073CBA"/>
    <w:rsid w:val="0007438D"/>
    <w:rsid w:val="00074434"/>
    <w:rsid w:val="000745B8"/>
    <w:rsid w:val="000747C3"/>
    <w:rsid w:val="000747FB"/>
    <w:rsid w:val="00074B68"/>
    <w:rsid w:val="00074D6E"/>
    <w:rsid w:val="00074E44"/>
    <w:rsid w:val="0007541D"/>
    <w:rsid w:val="0007589B"/>
    <w:rsid w:val="00075902"/>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E17"/>
    <w:rsid w:val="00082FB3"/>
    <w:rsid w:val="00082FCB"/>
    <w:rsid w:val="00083301"/>
    <w:rsid w:val="0008363D"/>
    <w:rsid w:val="00083824"/>
    <w:rsid w:val="0008399D"/>
    <w:rsid w:val="00083A9D"/>
    <w:rsid w:val="00083B8F"/>
    <w:rsid w:val="00083BD6"/>
    <w:rsid w:val="00083F37"/>
    <w:rsid w:val="000841D1"/>
    <w:rsid w:val="000842DC"/>
    <w:rsid w:val="0008440A"/>
    <w:rsid w:val="000844E7"/>
    <w:rsid w:val="00084548"/>
    <w:rsid w:val="000847D0"/>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A5E"/>
    <w:rsid w:val="00090BEF"/>
    <w:rsid w:val="00090C7A"/>
    <w:rsid w:val="00091004"/>
    <w:rsid w:val="00091152"/>
    <w:rsid w:val="0009127D"/>
    <w:rsid w:val="0009167B"/>
    <w:rsid w:val="00091EAF"/>
    <w:rsid w:val="00091F70"/>
    <w:rsid w:val="000920F0"/>
    <w:rsid w:val="000921DC"/>
    <w:rsid w:val="000926BB"/>
    <w:rsid w:val="000927C8"/>
    <w:rsid w:val="000930FD"/>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778"/>
    <w:rsid w:val="0009589A"/>
    <w:rsid w:val="00095B5E"/>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0FF7"/>
    <w:rsid w:val="000A110E"/>
    <w:rsid w:val="000A115E"/>
    <w:rsid w:val="000A14D3"/>
    <w:rsid w:val="000A1CE1"/>
    <w:rsid w:val="000A1D86"/>
    <w:rsid w:val="000A1FCA"/>
    <w:rsid w:val="000A2068"/>
    <w:rsid w:val="000A2154"/>
    <w:rsid w:val="000A2335"/>
    <w:rsid w:val="000A24D2"/>
    <w:rsid w:val="000A2616"/>
    <w:rsid w:val="000A2624"/>
    <w:rsid w:val="000A29ED"/>
    <w:rsid w:val="000A2C3E"/>
    <w:rsid w:val="000A3419"/>
    <w:rsid w:val="000A3A7D"/>
    <w:rsid w:val="000A3AA8"/>
    <w:rsid w:val="000A3D49"/>
    <w:rsid w:val="000A42F5"/>
    <w:rsid w:val="000A4300"/>
    <w:rsid w:val="000A4ED3"/>
    <w:rsid w:val="000A505C"/>
    <w:rsid w:val="000A52D9"/>
    <w:rsid w:val="000A5535"/>
    <w:rsid w:val="000A599B"/>
    <w:rsid w:val="000A5A47"/>
    <w:rsid w:val="000A5A9A"/>
    <w:rsid w:val="000A5AB1"/>
    <w:rsid w:val="000A5E69"/>
    <w:rsid w:val="000A60E8"/>
    <w:rsid w:val="000A62AE"/>
    <w:rsid w:val="000A6451"/>
    <w:rsid w:val="000A66C4"/>
    <w:rsid w:val="000A6BE3"/>
    <w:rsid w:val="000A6D65"/>
    <w:rsid w:val="000A6E5E"/>
    <w:rsid w:val="000A75AD"/>
    <w:rsid w:val="000A7660"/>
    <w:rsid w:val="000A7848"/>
    <w:rsid w:val="000A789C"/>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902"/>
    <w:rsid w:val="000B3B99"/>
    <w:rsid w:val="000B3E7F"/>
    <w:rsid w:val="000B3FEE"/>
    <w:rsid w:val="000B4710"/>
    <w:rsid w:val="000B47EF"/>
    <w:rsid w:val="000B4965"/>
    <w:rsid w:val="000B4FE9"/>
    <w:rsid w:val="000B5099"/>
    <w:rsid w:val="000B539F"/>
    <w:rsid w:val="000B546E"/>
    <w:rsid w:val="000B55D5"/>
    <w:rsid w:val="000B5A60"/>
    <w:rsid w:val="000B5F76"/>
    <w:rsid w:val="000B5F91"/>
    <w:rsid w:val="000B6373"/>
    <w:rsid w:val="000B68B4"/>
    <w:rsid w:val="000B74AA"/>
    <w:rsid w:val="000B7CFB"/>
    <w:rsid w:val="000C0071"/>
    <w:rsid w:val="000C058D"/>
    <w:rsid w:val="000C0911"/>
    <w:rsid w:val="000C099A"/>
    <w:rsid w:val="000C0DCE"/>
    <w:rsid w:val="000C103B"/>
    <w:rsid w:val="000C113E"/>
    <w:rsid w:val="000C118B"/>
    <w:rsid w:val="000C1640"/>
    <w:rsid w:val="000C18B6"/>
    <w:rsid w:val="000C1A44"/>
    <w:rsid w:val="000C1AF8"/>
    <w:rsid w:val="000C1BD5"/>
    <w:rsid w:val="000C21A3"/>
    <w:rsid w:val="000C243A"/>
    <w:rsid w:val="000C25E9"/>
    <w:rsid w:val="000C2640"/>
    <w:rsid w:val="000C269C"/>
    <w:rsid w:val="000C293C"/>
    <w:rsid w:val="000C2B96"/>
    <w:rsid w:val="000C2CA4"/>
    <w:rsid w:val="000C2E9C"/>
    <w:rsid w:val="000C32FF"/>
    <w:rsid w:val="000C38D5"/>
    <w:rsid w:val="000C3AC1"/>
    <w:rsid w:val="000C3B53"/>
    <w:rsid w:val="000C3FD4"/>
    <w:rsid w:val="000C41B8"/>
    <w:rsid w:val="000C44F5"/>
    <w:rsid w:val="000C4904"/>
    <w:rsid w:val="000C4C07"/>
    <w:rsid w:val="000C4C7A"/>
    <w:rsid w:val="000C4CCA"/>
    <w:rsid w:val="000C4EE0"/>
    <w:rsid w:val="000C54A1"/>
    <w:rsid w:val="000C550F"/>
    <w:rsid w:val="000C55F7"/>
    <w:rsid w:val="000C56F6"/>
    <w:rsid w:val="000C571D"/>
    <w:rsid w:val="000C58BC"/>
    <w:rsid w:val="000C5A59"/>
    <w:rsid w:val="000C5D4A"/>
    <w:rsid w:val="000C5D6D"/>
    <w:rsid w:val="000C6069"/>
    <w:rsid w:val="000C61B8"/>
    <w:rsid w:val="000C6420"/>
    <w:rsid w:val="000C658B"/>
    <w:rsid w:val="000C6832"/>
    <w:rsid w:val="000C6A81"/>
    <w:rsid w:val="000C6B7A"/>
    <w:rsid w:val="000C6B84"/>
    <w:rsid w:val="000C6C28"/>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9B7"/>
    <w:rsid w:val="000D2A0A"/>
    <w:rsid w:val="000D2E32"/>
    <w:rsid w:val="000D2E3D"/>
    <w:rsid w:val="000D3057"/>
    <w:rsid w:val="000D3161"/>
    <w:rsid w:val="000D3428"/>
    <w:rsid w:val="000D368B"/>
    <w:rsid w:val="000D36DA"/>
    <w:rsid w:val="000D3842"/>
    <w:rsid w:val="000D3C32"/>
    <w:rsid w:val="000D3CCB"/>
    <w:rsid w:val="000D48A9"/>
    <w:rsid w:val="000D4B1B"/>
    <w:rsid w:val="000D4EE8"/>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54"/>
    <w:rsid w:val="000E4462"/>
    <w:rsid w:val="000E45B8"/>
    <w:rsid w:val="000E46B2"/>
    <w:rsid w:val="000E4844"/>
    <w:rsid w:val="000E4C29"/>
    <w:rsid w:val="000E5105"/>
    <w:rsid w:val="000E516C"/>
    <w:rsid w:val="000E5341"/>
    <w:rsid w:val="000E539C"/>
    <w:rsid w:val="000E5A29"/>
    <w:rsid w:val="000E5AED"/>
    <w:rsid w:val="000E5C15"/>
    <w:rsid w:val="000E5DED"/>
    <w:rsid w:val="000E5E7F"/>
    <w:rsid w:val="000E6580"/>
    <w:rsid w:val="000E65E5"/>
    <w:rsid w:val="000E681B"/>
    <w:rsid w:val="000E6A6D"/>
    <w:rsid w:val="000E7140"/>
    <w:rsid w:val="000E730A"/>
    <w:rsid w:val="000E7315"/>
    <w:rsid w:val="000E7624"/>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30"/>
    <w:rsid w:val="000F4F50"/>
    <w:rsid w:val="000F5032"/>
    <w:rsid w:val="000F5229"/>
    <w:rsid w:val="000F5778"/>
    <w:rsid w:val="000F5DFB"/>
    <w:rsid w:val="000F5E95"/>
    <w:rsid w:val="000F5FAD"/>
    <w:rsid w:val="000F6412"/>
    <w:rsid w:val="000F6439"/>
    <w:rsid w:val="000F6E66"/>
    <w:rsid w:val="000F7132"/>
    <w:rsid w:val="000F72B8"/>
    <w:rsid w:val="000F77D6"/>
    <w:rsid w:val="000F7BE9"/>
    <w:rsid w:val="000F7BF5"/>
    <w:rsid w:val="000F7EF1"/>
    <w:rsid w:val="00100000"/>
    <w:rsid w:val="0010007E"/>
    <w:rsid w:val="00100825"/>
    <w:rsid w:val="00100FDE"/>
    <w:rsid w:val="001012F7"/>
    <w:rsid w:val="001013F8"/>
    <w:rsid w:val="0010155A"/>
    <w:rsid w:val="00101692"/>
    <w:rsid w:val="001018CF"/>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C23"/>
    <w:rsid w:val="00104D24"/>
    <w:rsid w:val="001050A2"/>
    <w:rsid w:val="001051F5"/>
    <w:rsid w:val="00105382"/>
    <w:rsid w:val="001059E6"/>
    <w:rsid w:val="00105A21"/>
    <w:rsid w:val="00105C38"/>
    <w:rsid w:val="00105C9A"/>
    <w:rsid w:val="001061A5"/>
    <w:rsid w:val="0010696C"/>
    <w:rsid w:val="0010698D"/>
    <w:rsid w:val="0010699B"/>
    <w:rsid w:val="00106B62"/>
    <w:rsid w:val="0010716F"/>
    <w:rsid w:val="00107387"/>
    <w:rsid w:val="001078A1"/>
    <w:rsid w:val="00107AE2"/>
    <w:rsid w:val="00107AEA"/>
    <w:rsid w:val="001104C3"/>
    <w:rsid w:val="00110C18"/>
    <w:rsid w:val="00110FC9"/>
    <w:rsid w:val="00111037"/>
    <w:rsid w:val="001110AC"/>
    <w:rsid w:val="00111295"/>
    <w:rsid w:val="001112B1"/>
    <w:rsid w:val="0011130D"/>
    <w:rsid w:val="00111BC2"/>
    <w:rsid w:val="00111C14"/>
    <w:rsid w:val="001120DA"/>
    <w:rsid w:val="00112332"/>
    <w:rsid w:val="00112348"/>
    <w:rsid w:val="001124FC"/>
    <w:rsid w:val="00112508"/>
    <w:rsid w:val="001125B8"/>
    <w:rsid w:val="00112699"/>
    <w:rsid w:val="00112B49"/>
    <w:rsid w:val="001133C3"/>
    <w:rsid w:val="00113546"/>
    <w:rsid w:val="00113969"/>
    <w:rsid w:val="00113A4D"/>
    <w:rsid w:val="00114094"/>
    <w:rsid w:val="001141D5"/>
    <w:rsid w:val="001142A4"/>
    <w:rsid w:val="00114368"/>
    <w:rsid w:val="001144B1"/>
    <w:rsid w:val="001144CE"/>
    <w:rsid w:val="001148C6"/>
    <w:rsid w:val="00114CCB"/>
    <w:rsid w:val="00114D0E"/>
    <w:rsid w:val="00114FE5"/>
    <w:rsid w:val="00115030"/>
    <w:rsid w:val="00115080"/>
    <w:rsid w:val="0011531D"/>
    <w:rsid w:val="00115495"/>
    <w:rsid w:val="00115B02"/>
    <w:rsid w:val="00115BA9"/>
    <w:rsid w:val="00116943"/>
    <w:rsid w:val="00116DEE"/>
    <w:rsid w:val="00117133"/>
    <w:rsid w:val="00117378"/>
    <w:rsid w:val="00117864"/>
    <w:rsid w:val="00117889"/>
    <w:rsid w:val="00117BB1"/>
    <w:rsid w:val="00120086"/>
    <w:rsid w:val="001200FC"/>
    <w:rsid w:val="0012072C"/>
    <w:rsid w:val="0012075F"/>
    <w:rsid w:val="0012089F"/>
    <w:rsid w:val="001208DB"/>
    <w:rsid w:val="00121284"/>
    <w:rsid w:val="001214CA"/>
    <w:rsid w:val="00121538"/>
    <w:rsid w:val="001215CD"/>
    <w:rsid w:val="001215D7"/>
    <w:rsid w:val="00121694"/>
    <w:rsid w:val="00121840"/>
    <w:rsid w:val="0012184F"/>
    <w:rsid w:val="001218B5"/>
    <w:rsid w:val="00122191"/>
    <w:rsid w:val="001226E7"/>
    <w:rsid w:val="001227DA"/>
    <w:rsid w:val="00122EB6"/>
    <w:rsid w:val="001232F8"/>
    <w:rsid w:val="001234E8"/>
    <w:rsid w:val="0012355D"/>
    <w:rsid w:val="00123C2E"/>
    <w:rsid w:val="00123D0C"/>
    <w:rsid w:val="00123D9A"/>
    <w:rsid w:val="0012436B"/>
    <w:rsid w:val="0012468E"/>
    <w:rsid w:val="001247EB"/>
    <w:rsid w:val="001248B1"/>
    <w:rsid w:val="00124B8C"/>
    <w:rsid w:val="00124F0C"/>
    <w:rsid w:val="0012500B"/>
    <w:rsid w:val="00125223"/>
    <w:rsid w:val="0012522A"/>
    <w:rsid w:val="00125242"/>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659"/>
    <w:rsid w:val="00130A70"/>
    <w:rsid w:val="00131BB3"/>
    <w:rsid w:val="00131FA4"/>
    <w:rsid w:val="001320DB"/>
    <w:rsid w:val="0013268D"/>
    <w:rsid w:val="001328F2"/>
    <w:rsid w:val="00132C2D"/>
    <w:rsid w:val="00133276"/>
    <w:rsid w:val="001332B8"/>
    <w:rsid w:val="0013387B"/>
    <w:rsid w:val="00133B55"/>
    <w:rsid w:val="00133D96"/>
    <w:rsid w:val="00133F1D"/>
    <w:rsid w:val="00134933"/>
    <w:rsid w:val="001349DD"/>
    <w:rsid w:val="00134BF0"/>
    <w:rsid w:val="00134C78"/>
    <w:rsid w:val="00134CD0"/>
    <w:rsid w:val="00134D5B"/>
    <w:rsid w:val="00134D60"/>
    <w:rsid w:val="00134E18"/>
    <w:rsid w:val="0013569C"/>
    <w:rsid w:val="001358FE"/>
    <w:rsid w:val="00135A5A"/>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37D64"/>
    <w:rsid w:val="001403C1"/>
    <w:rsid w:val="0014044C"/>
    <w:rsid w:val="0014046D"/>
    <w:rsid w:val="00140C55"/>
    <w:rsid w:val="00140F92"/>
    <w:rsid w:val="00140FBC"/>
    <w:rsid w:val="001414C5"/>
    <w:rsid w:val="00141555"/>
    <w:rsid w:val="00141847"/>
    <w:rsid w:val="00141906"/>
    <w:rsid w:val="00141A6E"/>
    <w:rsid w:val="001425C7"/>
    <w:rsid w:val="00142686"/>
    <w:rsid w:val="00142A33"/>
    <w:rsid w:val="001436E0"/>
    <w:rsid w:val="001437BA"/>
    <w:rsid w:val="00143AA6"/>
    <w:rsid w:val="00143C36"/>
    <w:rsid w:val="0014454E"/>
    <w:rsid w:val="0014476F"/>
    <w:rsid w:val="00144906"/>
    <w:rsid w:val="00144F22"/>
    <w:rsid w:val="00144F6F"/>
    <w:rsid w:val="00145000"/>
    <w:rsid w:val="00145252"/>
    <w:rsid w:val="0014540B"/>
    <w:rsid w:val="00145435"/>
    <w:rsid w:val="00145B72"/>
    <w:rsid w:val="001461A7"/>
    <w:rsid w:val="0014622D"/>
    <w:rsid w:val="001464C3"/>
    <w:rsid w:val="001466A9"/>
    <w:rsid w:val="00146EE2"/>
    <w:rsid w:val="001470C2"/>
    <w:rsid w:val="0014741E"/>
    <w:rsid w:val="001474B3"/>
    <w:rsid w:val="00147A6B"/>
    <w:rsid w:val="00147C47"/>
    <w:rsid w:val="00147DAB"/>
    <w:rsid w:val="0015018E"/>
    <w:rsid w:val="00150536"/>
    <w:rsid w:val="00150A6E"/>
    <w:rsid w:val="00150ABE"/>
    <w:rsid w:val="00150BDC"/>
    <w:rsid w:val="00150F7A"/>
    <w:rsid w:val="00150F8A"/>
    <w:rsid w:val="00151166"/>
    <w:rsid w:val="00151241"/>
    <w:rsid w:val="001512B9"/>
    <w:rsid w:val="00151899"/>
    <w:rsid w:val="001519B8"/>
    <w:rsid w:val="00151AAC"/>
    <w:rsid w:val="00151AE7"/>
    <w:rsid w:val="00151BB8"/>
    <w:rsid w:val="00151C4A"/>
    <w:rsid w:val="00151DD6"/>
    <w:rsid w:val="00151DF4"/>
    <w:rsid w:val="001520DE"/>
    <w:rsid w:val="00152504"/>
    <w:rsid w:val="001525B0"/>
    <w:rsid w:val="001525CB"/>
    <w:rsid w:val="00152851"/>
    <w:rsid w:val="001528AB"/>
    <w:rsid w:val="00152984"/>
    <w:rsid w:val="00152E11"/>
    <w:rsid w:val="00153294"/>
    <w:rsid w:val="00153920"/>
    <w:rsid w:val="00153B3D"/>
    <w:rsid w:val="00153BFA"/>
    <w:rsid w:val="00153E59"/>
    <w:rsid w:val="00153F5C"/>
    <w:rsid w:val="001540E2"/>
    <w:rsid w:val="001541E7"/>
    <w:rsid w:val="00154299"/>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698"/>
    <w:rsid w:val="001577CB"/>
    <w:rsid w:val="00157C74"/>
    <w:rsid w:val="00157F58"/>
    <w:rsid w:val="00157F9E"/>
    <w:rsid w:val="00160324"/>
    <w:rsid w:val="00160325"/>
    <w:rsid w:val="0016035F"/>
    <w:rsid w:val="001604E0"/>
    <w:rsid w:val="0016067A"/>
    <w:rsid w:val="001606D9"/>
    <w:rsid w:val="001607D4"/>
    <w:rsid w:val="00160F5D"/>
    <w:rsid w:val="0016129B"/>
    <w:rsid w:val="001613FC"/>
    <w:rsid w:val="001615CB"/>
    <w:rsid w:val="00161884"/>
    <w:rsid w:val="00161964"/>
    <w:rsid w:val="001619A8"/>
    <w:rsid w:val="00161AA2"/>
    <w:rsid w:val="00161C93"/>
    <w:rsid w:val="001624FF"/>
    <w:rsid w:val="0016286C"/>
    <w:rsid w:val="001629DA"/>
    <w:rsid w:val="00162A14"/>
    <w:rsid w:val="00162C3C"/>
    <w:rsid w:val="00162C43"/>
    <w:rsid w:val="00162C44"/>
    <w:rsid w:val="00162EE8"/>
    <w:rsid w:val="00162F26"/>
    <w:rsid w:val="00162F5B"/>
    <w:rsid w:val="0016381C"/>
    <w:rsid w:val="00163A23"/>
    <w:rsid w:val="00163BE0"/>
    <w:rsid w:val="00163C5C"/>
    <w:rsid w:val="00163F81"/>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5EB"/>
    <w:rsid w:val="0016683B"/>
    <w:rsid w:val="0016691F"/>
    <w:rsid w:val="00166A41"/>
    <w:rsid w:val="00166A50"/>
    <w:rsid w:val="00166B32"/>
    <w:rsid w:val="00166D9D"/>
    <w:rsid w:val="001671A4"/>
    <w:rsid w:val="00167298"/>
    <w:rsid w:val="001675DE"/>
    <w:rsid w:val="0016787E"/>
    <w:rsid w:val="001679DF"/>
    <w:rsid w:val="00167A2C"/>
    <w:rsid w:val="00167AA2"/>
    <w:rsid w:val="00167CC9"/>
    <w:rsid w:val="0017002A"/>
    <w:rsid w:val="0017021E"/>
    <w:rsid w:val="001705AE"/>
    <w:rsid w:val="00170805"/>
    <w:rsid w:val="00170843"/>
    <w:rsid w:val="00170C35"/>
    <w:rsid w:val="00170DB7"/>
    <w:rsid w:val="00171317"/>
    <w:rsid w:val="00171616"/>
    <w:rsid w:val="00171884"/>
    <w:rsid w:val="00172155"/>
    <w:rsid w:val="00172B71"/>
    <w:rsid w:val="0017326A"/>
    <w:rsid w:val="00173477"/>
    <w:rsid w:val="0017379D"/>
    <w:rsid w:val="001737DD"/>
    <w:rsid w:val="00173B23"/>
    <w:rsid w:val="00173B8C"/>
    <w:rsid w:val="00173D26"/>
    <w:rsid w:val="00174143"/>
    <w:rsid w:val="0017416E"/>
    <w:rsid w:val="001741E0"/>
    <w:rsid w:val="0017421F"/>
    <w:rsid w:val="0017434C"/>
    <w:rsid w:val="001744E7"/>
    <w:rsid w:val="0017485A"/>
    <w:rsid w:val="00174B2B"/>
    <w:rsid w:val="00174D75"/>
    <w:rsid w:val="00174EAE"/>
    <w:rsid w:val="0017507A"/>
    <w:rsid w:val="00175372"/>
    <w:rsid w:val="0017592F"/>
    <w:rsid w:val="00175B05"/>
    <w:rsid w:val="0017615F"/>
    <w:rsid w:val="00176297"/>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1EF9"/>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6F44"/>
    <w:rsid w:val="00187203"/>
    <w:rsid w:val="00187222"/>
    <w:rsid w:val="0018724F"/>
    <w:rsid w:val="00187D06"/>
    <w:rsid w:val="00187E3E"/>
    <w:rsid w:val="00187FC9"/>
    <w:rsid w:val="00187FCC"/>
    <w:rsid w:val="00187FED"/>
    <w:rsid w:val="001900AB"/>
    <w:rsid w:val="00190431"/>
    <w:rsid w:val="001905B7"/>
    <w:rsid w:val="00190C95"/>
    <w:rsid w:val="00190D88"/>
    <w:rsid w:val="00190E37"/>
    <w:rsid w:val="0019163C"/>
    <w:rsid w:val="00191790"/>
    <w:rsid w:val="00191933"/>
    <w:rsid w:val="00191CAA"/>
    <w:rsid w:val="001923CA"/>
    <w:rsid w:val="001928E0"/>
    <w:rsid w:val="00192B3A"/>
    <w:rsid w:val="00192F58"/>
    <w:rsid w:val="001930A3"/>
    <w:rsid w:val="0019318C"/>
    <w:rsid w:val="001931D3"/>
    <w:rsid w:val="001934AA"/>
    <w:rsid w:val="00193575"/>
    <w:rsid w:val="00193F3A"/>
    <w:rsid w:val="00193F98"/>
    <w:rsid w:val="00194366"/>
    <w:rsid w:val="001947F1"/>
    <w:rsid w:val="001948B7"/>
    <w:rsid w:val="00194B38"/>
    <w:rsid w:val="00194C3E"/>
    <w:rsid w:val="00194C74"/>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0CF2"/>
    <w:rsid w:val="001A1287"/>
    <w:rsid w:val="001A133D"/>
    <w:rsid w:val="001A13A6"/>
    <w:rsid w:val="001A197F"/>
    <w:rsid w:val="001A19A8"/>
    <w:rsid w:val="001A1D7E"/>
    <w:rsid w:val="001A1EDC"/>
    <w:rsid w:val="001A24E9"/>
    <w:rsid w:val="001A2BEF"/>
    <w:rsid w:val="001A2DF7"/>
    <w:rsid w:val="001A2EB6"/>
    <w:rsid w:val="001A350D"/>
    <w:rsid w:val="001A3793"/>
    <w:rsid w:val="001A38F2"/>
    <w:rsid w:val="001A3D7F"/>
    <w:rsid w:val="001A3EBF"/>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59F"/>
    <w:rsid w:val="001A770C"/>
    <w:rsid w:val="001A7741"/>
    <w:rsid w:val="001A7C36"/>
    <w:rsid w:val="001A7EB4"/>
    <w:rsid w:val="001A7FBB"/>
    <w:rsid w:val="001B0321"/>
    <w:rsid w:val="001B0E61"/>
    <w:rsid w:val="001B12BF"/>
    <w:rsid w:val="001B1738"/>
    <w:rsid w:val="001B1BF6"/>
    <w:rsid w:val="001B20A4"/>
    <w:rsid w:val="001B20E9"/>
    <w:rsid w:val="001B231E"/>
    <w:rsid w:val="001B249B"/>
    <w:rsid w:val="001B27D8"/>
    <w:rsid w:val="001B2E8B"/>
    <w:rsid w:val="001B2F18"/>
    <w:rsid w:val="001B38E6"/>
    <w:rsid w:val="001B39F2"/>
    <w:rsid w:val="001B3D57"/>
    <w:rsid w:val="001B468A"/>
    <w:rsid w:val="001B46ED"/>
    <w:rsid w:val="001B4742"/>
    <w:rsid w:val="001B47B4"/>
    <w:rsid w:val="001B4EFD"/>
    <w:rsid w:val="001B5141"/>
    <w:rsid w:val="001B54F5"/>
    <w:rsid w:val="001B5510"/>
    <w:rsid w:val="001B5549"/>
    <w:rsid w:val="001B559B"/>
    <w:rsid w:val="001B589C"/>
    <w:rsid w:val="001B5B2C"/>
    <w:rsid w:val="001B5D64"/>
    <w:rsid w:val="001B5DBC"/>
    <w:rsid w:val="001B5E5B"/>
    <w:rsid w:val="001B619F"/>
    <w:rsid w:val="001B662F"/>
    <w:rsid w:val="001B68A1"/>
    <w:rsid w:val="001B6B91"/>
    <w:rsid w:val="001B6D3D"/>
    <w:rsid w:val="001B72DD"/>
    <w:rsid w:val="001B7996"/>
    <w:rsid w:val="001B7BA2"/>
    <w:rsid w:val="001B7C3A"/>
    <w:rsid w:val="001B7C80"/>
    <w:rsid w:val="001C00AE"/>
    <w:rsid w:val="001C010B"/>
    <w:rsid w:val="001C036C"/>
    <w:rsid w:val="001C0596"/>
    <w:rsid w:val="001C07B1"/>
    <w:rsid w:val="001C0B5F"/>
    <w:rsid w:val="001C122B"/>
    <w:rsid w:val="001C1935"/>
    <w:rsid w:val="001C197E"/>
    <w:rsid w:val="001C19C5"/>
    <w:rsid w:val="001C1DF0"/>
    <w:rsid w:val="001C221D"/>
    <w:rsid w:val="001C22F7"/>
    <w:rsid w:val="001C2979"/>
    <w:rsid w:val="001C2D56"/>
    <w:rsid w:val="001C2F98"/>
    <w:rsid w:val="001C30D1"/>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3"/>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B90"/>
    <w:rsid w:val="001D6CAC"/>
    <w:rsid w:val="001D6D68"/>
    <w:rsid w:val="001D7090"/>
    <w:rsid w:val="001D71A8"/>
    <w:rsid w:val="001D738F"/>
    <w:rsid w:val="001D753D"/>
    <w:rsid w:val="001D77F5"/>
    <w:rsid w:val="001D7BA4"/>
    <w:rsid w:val="001D7BF9"/>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2AC"/>
    <w:rsid w:val="001E269C"/>
    <w:rsid w:val="001E2999"/>
    <w:rsid w:val="001E2ADD"/>
    <w:rsid w:val="001E2E50"/>
    <w:rsid w:val="001E3651"/>
    <w:rsid w:val="001E38A7"/>
    <w:rsid w:val="001E3A9D"/>
    <w:rsid w:val="001E40FA"/>
    <w:rsid w:val="001E4161"/>
    <w:rsid w:val="001E475A"/>
    <w:rsid w:val="001E48BE"/>
    <w:rsid w:val="001E48F9"/>
    <w:rsid w:val="001E49AB"/>
    <w:rsid w:val="001E4D59"/>
    <w:rsid w:val="001E54D6"/>
    <w:rsid w:val="001E5955"/>
    <w:rsid w:val="001E59A4"/>
    <w:rsid w:val="001E6156"/>
    <w:rsid w:val="001E6219"/>
    <w:rsid w:val="001E64EA"/>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41E"/>
    <w:rsid w:val="001F2427"/>
    <w:rsid w:val="001F2C5B"/>
    <w:rsid w:val="001F2CD5"/>
    <w:rsid w:val="001F2D3A"/>
    <w:rsid w:val="001F3075"/>
    <w:rsid w:val="001F3248"/>
    <w:rsid w:val="001F34DD"/>
    <w:rsid w:val="001F3556"/>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81D"/>
    <w:rsid w:val="001F5908"/>
    <w:rsid w:val="001F5A4D"/>
    <w:rsid w:val="001F5DF5"/>
    <w:rsid w:val="001F6265"/>
    <w:rsid w:val="001F6474"/>
    <w:rsid w:val="001F65FC"/>
    <w:rsid w:val="001F660E"/>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2FD5"/>
    <w:rsid w:val="002034EC"/>
    <w:rsid w:val="002035BE"/>
    <w:rsid w:val="002037A1"/>
    <w:rsid w:val="00203957"/>
    <w:rsid w:val="00203D55"/>
    <w:rsid w:val="00203E25"/>
    <w:rsid w:val="0020405C"/>
    <w:rsid w:val="00204086"/>
    <w:rsid w:val="00204322"/>
    <w:rsid w:val="00204581"/>
    <w:rsid w:val="00204621"/>
    <w:rsid w:val="00204A31"/>
    <w:rsid w:val="00204AD0"/>
    <w:rsid w:val="00204EAE"/>
    <w:rsid w:val="0020566D"/>
    <w:rsid w:val="00205826"/>
    <w:rsid w:val="00205A4F"/>
    <w:rsid w:val="00205D0A"/>
    <w:rsid w:val="00205E1F"/>
    <w:rsid w:val="00205F22"/>
    <w:rsid w:val="002067A9"/>
    <w:rsid w:val="002068BE"/>
    <w:rsid w:val="00206CBD"/>
    <w:rsid w:val="00206CE2"/>
    <w:rsid w:val="00206CF1"/>
    <w:rsid w:val="00206E25"/>
    <w:rsid w:val="00207122"/>
    <w:rsid w:val="00207637"/>
    <w:rsid w:val="00207D8B"/>
    <w:rsid w:val="00207EE0"/>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2DE2"/>
    <w:rsid w:val="00213151"/>
    <w:rsid w:val="0021325A"/>
    <w:rsid w:val="00213327"/>
    <w:rsid w:val="002134F1"/>
    <w:rsid w:val="002135DC"/>
    <w:rsid w:val="00214252"/>
    <w:rsid w:val="00214425"/>
    <w:rsid w:val="00214523"/>
    <w:rsid w:val="00214528"/>
    <w:rsid w:val="0021465D"/>
    <w:rsid w:val="002146CF"/>
    <w:rsid w:val="00214B87"/>
    <w:rsid w:val="0021518A"/>
    <w:rsid w:val="002156D7"/>
    <w:rsid w:val="00215743"/>
    <w:rsid w:val="00215755"/>
    <w:rsid w:val="0021575E"/>
    <w:rsid w:val="00215FEE"/>
    <w:rsid w:val="00216299"/>
    <w:rsid w:val="002164A5"/>
    <w:rsid w:val="0021680C"/>
    <w:rsid w:val="002168E8"/>
    <w:rsid w:val="00216C10"/>
    <w:rsid w:val="00216D62"/>
    <w:rsid w:val="00217307"/>
    <w:rsid w:val="00217796"/>
    <w:rsid w:val="00217D5E"/>
    <w:rsid w:val="00217E83"/>
    <w:rsid w:val="002201AB"/>
    <w:rsid w:val="00220324"/>
    <w:rsid w:val="00220428"/>
    <w:rsid w:val="00220544"/>
    <w:rsid w:val="0022066C"/>
    <w:rsid w:val="00220DBC"/>
    <w:rsid w:val="00220DEE"/>
    <w:rsid w:val="00220F1D"/>
    <w:rsid w:val="00220FBD"/>
    <w:rsid w:val="00221160"/>
    <w:rsid w:val="00221591"/>
    <w:rsid w:val="00221F33"/>
    <w:rsid w:val="00222450"/>
    <w:rsid w:val="002226C8"/>
    <w:rsid w:val="00222768"/>
    <w:rsid w:val="00222DE1"/>
    <w:rsid w:val="00222E6D"/>
    <w:rsid w:val="0022336C"/>
    <w:rsid w:val="002234DD"/>
    <w:rsid w:val="00223504"/>
    <w:rsid w:val="0022376E"/>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693"/>
    <w:rsid w:val="00227B3F"/>
    <w:rsid w:val="00227C01"/>
    <w:rsid w:val="00227C9C"/>
    <w:rsid w:val="00227CB1"/>
    <w:rsid w:val="00227F89"/>
    <w:rsid w:val="00227FC3"/>
    <w:rsid w:val="0023001C"/>
    <w:rsid w:val="002301D4"/>
    <w:rsid w:val="002302F4"/>
    <w:rsid w:val="00230494"/>
    <w:rsid w:val="0023075E"/>
    <w:rsid w:val="00230A66"/>
    <w:rsid w:val="00230D25"/>
    <w:rsid w:val="00230E92"/>
    <w:rsid w:val="00230F73"/>
    <w:rsid w:val="00231074"/>
    <w:rsid w:val="0023114A"/>
    <w:rsid w:val="0023138D"/>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588"/>
    <w:rsid w:val="002345F1"/>
    <w:rsid w:val="00234672"/>
    <w:rsid w:val="00234946"/>
    <w:rsid w:val="00234B60"/>
    <w:rsid w:val="00234C20"/>
    <w:rsid w:val="00234DEB"/>
    <w:rsid w:val="00235091"/>
    <w:rsid w:val="002351AB"/>
    <w:rsid w:val="00235379"/>
    <w:rsid w:val="00235852"/>
    <w:rsid w:val="00235BF8"/>
    <w:rsid w:val="00235D62"/>
    <w:rsid w:val="00235EA6"/>
    <w:rsid w:val="00236183"/>
    <w:rsid w:val="002368BB"/>
    <w:rsid w:val="00236909"/>
    <w:rsid w:val="00236AE7"/>
    <w:rsid w:val="00236BEA"/>
    <w:rsid w:val="00236D8A"/>
    <w:rsid w:val="0023739E"/>
    <w:rsid w:val="002373CB"/>
    <w:rsid w:val="00237935"/>
    <w:rsid w:val="00237D75"/>
    <w:rsid w:val="00237EC5"/>
    <w:rsid w:val="00240017"/>
    <w:rsid w:val="00240380"/>
    <w:rsid w:val="00240588"/>
    <w:rsid w:val="002405DF"/>
    <w:rsid w:val="00240668"/>
    <w:rsid w:val="002407B2"/>
    <w:rsid w:val="00240A86"/>
    <w:rsid w:val="00240F78"/>
    <w:rsid w:val="00240F9C"/>
    <w:rsid w:val="002410AD"/>
    <w:rsid w:val="00241210"/>
    <w:rsid w:val="002412A1"/>
    <w:rsid w:val="00241E34"/>
    <w:rsid w:val="00242268"/>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82B"/>
    <w:rsid w:val="00251BA2"/>
    <w:rsid w:val="00252080"/>
    <w:rsid w:val="002520B5"/>
    <w:rsid w:val="002522C3"/>
    <w:rsid w:val="002523CD"/>
    <w:rsid w:val="002525D8"/>
    <w:rsid w:val="002526E3"/>
    <w:rsid w:val="0025272D"/>
    <w:rsid w:val="0025284C"/>
    <w:rsid w:val="00252F2D"/>
    <w:rsid w:val="0025304D"/>
    <w:rsid w:val="002530D6"/>
    <w:rsid w:val="0025312B"/>
    <w:rsid w:val="0025335E"/>
    <w:rsid w:val="00253643"/>
    <w:rsid w:val="00253DB5"/>
    <w:rsid w:val="00253DD5"/>
    <w:rsid w:val="00253FD4"/>
    <w:rsid w:val="0025428F"/>
    <w:rsid w:val="00254874"/>
    <w:rsid w:val="002551B9"/>
    <w:rsid w:val="00255576"/>
    <w:rsid w:val="00255A0A"/>
    <w:rsid w:val="00255AFF"/>
    <w:rsid w:val="00255D9F"/>
    <w:rsid w:val="00255ED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E2A"/>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9BE"/>
    <w:rsid w:val="00266A79"/>
    <w:rsid w:val="00266CBE"/>
    <w:rsid w:val="00266EF1"/>
    <w:rsid w:val="00267002"/>
    <w:rsid w:val="0026722C"/>
    <w:rsid w:val="002673F1"/>
    <w:rsid w:val="002675F0"/>
    <w:rsid w:val="002676EE"/>
    <w:rsid w:val="002676FA"/>
    <w:rsid w:val="0026785A"/>
    <w:rsid w:val="002678EA"/>
    <w:rsid w:val="0026793A"/>
    <w:rsid w:val="00267EFB"/>
    <w:rsid w:val="00270873"/>
    <w:rsid w:val="0027096D"/>
    <w:rsid w:val="00270BE7"/>
    <w:rsid w:val="00270BED"/>
    <w:rsid w:val="00270CE6"/>
    <w:rsid w:val="00271DEA"/>
    <w:rsid w:val="00271E57"/>
    <w:rsid w:val="002724C6"/>
    <w:rsid w:val="0027277F"/>
    <w:rsid w:val="002728E3"/>
    <w:rsid w:val="00272FE2"/>
    <w:rsid w:val="00273002"/>
    <w:rsid w:val="002732A5"/>
    <w:rsid w:val="0027347B"/>
    <w:rsid w:val="002734F3"/>
    <w:rsid w:val="0027375C"/>
    <w:rsid w:val="002738DB"/>
    <w:rsid w:val="00273D1D"/>
    <w:rsid w:val="002745E8"/>
    <w:rsid w:val="00274D7A"/>
    <w:rsid w:val="00274E6B"/>
    <w:rsid w:val="00275594"/>
    <w:rsid w:val="0027582D"/>
    <w:rsid w:val="0027594F"/>
    <w:rsid w:val="00275989"/>
    <w:rsid w:val="00275AD2"/>
    <w:rsid w:val="00275BA0"/>
    <w:rsid w:val="00275DF9"/>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0AD3"/>
    <w:rsid w:val="00281019"/>
    <w:rsid w:val="00281213"/>
    <w:rsid w:val="002814C4"/>
    <w:rsid w:val="0028197A"/>
    <w:rsid w:val="00281BC5"/>
    <w:rsid w:val="00281C8C"/>
    <w:rsid w:val="00281CDC"/>
    <w:rsid w:val="002822F3"/>
    <w:rsid w:val="00282305"/>
    <w:rsid w:val="002824B9"/>
    <w:rsid w:val="00282787"/>
    <w:rsid w:val="002828C6"/>
    <w:rsid w:val="00283202"/>
    <w:rsid w:val="0028321F"/>
    <w:rsid w:val="0028358B"/>
    <w:rsid w:val="00283A5A"/>
    <w:rsid w:val="0028405C"/>
    <w:rsid w:val="00284246"/>
    <w:rsid w:val="00284372"/>
    <w:rsid w:val="002845DA"/>
    <w:rsid w:val="0028482B"/>
    <w:rsid w:val="00284B3A"/>
    <w:rsid w:val="00284E5B"/>
    <w:rsid w:val="002854AA"/>
    <w:rsid w:val="0028582B"/>
    <w:rsid w:val="00285858"/>
    <w:rsid w:val="002858E0"/>
    <w:rsid w:val="00285C4C"/>
    <w:rsid w:val="00286699"/>
    <w:rsid w:val="00286835"/>
    <w:rsid w:val="00286CE0"/>
    <w:rsid w:val="00286D31"/>
    <w:rsid w:val="00286DAE"/>
    <w:rsid w:val="0028701C"/>
    <w:rsid w:val="002871B8"/>
    <w:rsid w:val="002874E7"/>
    <w:rsid w:val="00287594"/>
    <w:rsid w:val="00287C27"/>
    <w:rsid w:val="00287D1E"/>
    <w:rsid w:val="002906BF"/>
    <w:rsid w:val="00290875"/>
    <w:rsid w:val="00290BAB"/>
    <w:rsid w:val="00290BC1"/>
    <w:rsid w:val="00290D77"/>
    <w:rsid w:val="00291519"/>
    <w:rsid w:val="00291AF6"/>
    <w:rsid w:val="00291DB9"/>
    <w:rsid w:val="00291E77"/>
    <w:rsid w:val="00291F15"/>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70A"/>
    <w:rsid w:val="00294924"/>
    <w:rsid w:val="00294A28"/>
    <w:rsid w:val="00294F97"/>
    <w:rsid w:val="002958FA"/>
    <w:rsid w:val="00295907"/>
    <w:rsid w:val="0029624E"/>
    <w:rsid w:val="00296281"/>
    <w:rsid w:val="00296614"/>
    <w:rsid w:val="002967CD"/>
    <w:rsid w:val="002968B5"/>
    <w:rsid w:val="00296AF7"/>
    <w:rsid w:val="00296C3E"/>
    <w:rsid w:val="00296C7F"/>
    <w:rsid w:val="002970DC"/>
    <w:rsid w:val="00297B3A"/>
    <w:rsid w:val="00297E8C"/>
    <w:rsid w:val="00297ECC"/>
    <w:rsid w:val="002A013B"/>
    <w:rsid w:val="002A0634"/>
    <w:rsid w:val="002A09C8"/>
    <w:rsid w:val="002A0B54"/>
    <w:rsid w:val="002A0DFD"/>
    <w:rsid w:val="002A10DB"/>
    <w:rsid w:val="002A196A"/>
    <w:rsid w:val="002A1AFA"/>
    <w:rsid w:val="002A260B"/>
    <w:rsid w:val="002A2C1E"/>
    <w:rsid w:val="002A2EC7"/>
    <w:rsid w:val="002A2F49"/>
    <w:rsid w:val="002A3136"/>
    <w:rsid w:val="002A33F6"/>
    <w:rsid w:val="002A394C"/>
    <w:rsid w:val="002A3A74"/>
    <w:rsid w:val="002A3C15"/>
    <w:rsid w:val="002A444D"/>
    <w:rsid w:val="002A4546"/>
    <w:rsid w:val="002A470C"/>
    <w:rsid w:val="002A478E"/>
    <w:rsid w:val="002A4850"/>
    <w:rsid w:val="002A4B02"/>
    <w:rsid w:val="002A4B12"/>
    <w:rsid w:val="002A4C94"/>
    <w:rsid w:val="002A57FE"/>
    <w:rsid w:val="002A59B0"/>
    <w:rsid w:val="002A59EA"/>
    <w:rsid w:val="002A6443"/>
    <w:rsid w:val="002A70B5"/>
    <w:rsid w:val="002A7541"/>
    <w:rsid w:val="002A782F"/>
    <w:rsid w:val="002A79EB"/>
    <w:rsid w:val="002A7B62"/>
    <w:rsid w:val="002A7C6F"/>
    <w:rsid w:val="002A7CFF"/>
    <w:rsid w:val="002A7E3C"/>
    <w:rsid w:val="002B016E"/>
    <w:rsid w:val="002B035B"/>
    <w:rsid w:val="002B04A2"/>
    <w:rsid w:val="002B04F8"/>
    <w:rsid w:val="002B0970"/>
    <w:rsid w:val="002B0A57"/>
    <w:rsid w:val="002B0AFE"/>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994"/>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4FF"/>
    <w:rsid w:val="002C05E9"/>
    <w:rsid w:val="002C09D6"/>
    <w:rsid w:val="002C0B7F"/>
    <w:rsid w:val="002C0C9D"/>
    <w:rsid w:val="002C0DAA"/>
    <w:rsid w:val="002C0FD4"/>
    <w:rsid w:val="002C1346"/>
    <w:rsid w:val="002C166C"/>
    <w:rsid w:val="002C1D09"/>
    <w:rsid w:val="002C1EC5"/>
    <w:rsid w:val="002C2112"/>
    <w:rsid w:val="002C25B8"/>
    <w:rsid w:val="002C27F7"/>
    <w:rsid w:val="002C2BA2"/>
    <w:rsid w:val="002C2CE5"/>
    <w:rsid w:val="002C2E76"/>
    <w:rsid w:val="002C3072"/>
    <w:rsid w:val="002C3074"/>
    <w:rsid w:val="002C3977"/>
    <w:rsid w:val="002C3F02"/>
    <w:rsid w:val="002C419D"/>
    <w:rsid w:val="002C41B6"/>
    <w:rsid w:val="002C4334"/>
    <w:rsid w:val="002C44FE"/>
    <w:rsid w:val="002C46AF"/>
    <w:rsid w:val="002C46F8"/>
    <w:rsid w:val="002C4AEF"/>
    <w:rsid w:val="002C4F05"/>
    <w:rsid w:val="002C519F"/>
    <w:rsid w:val="002C532D"/>
    <w:rsid w:val="002C5542"/>
    <w:rsid w:val="002C58B6"/>
    <w:rsid w:val="002C58D6"/>
    <w:rsid w:val="002C59DC"/>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8A6"/>
    <w:rsid w:val="002D2A74"/>
    <w:rsid w:val="002D2B19"/>
    <w:rsid w:val="002D2B9F"/>
    <w:rsid w:val="002D2BBD"/>
    <w:rsid w:val="002D3039"/>
    <w:rsid w:val="002D376A"/>
    <w:rsid w:val="002D3998"/>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E01E1"/>
    <w:rsid w:val="002E0250"/>
    <w:rsid w:val="002E0913"/>
    <w:rsid w:val="002E092F"/>
    <w:rsid w:val="002E122C"/>
    <w:rsid w:val="002E14CE"/>
    <w:rsid w:val="002E168F"/>
    <w:rsid w:val="002E1B7F"/>
    <w:rsid w:val="002E1D60"/>
    <w:rsid w:val="002E21DC"/>
    <w:rsid w:val="002E22C5"/>
    <w:rsid w:val="002E23A5"/>
    <w:rsid w:val="002E263B"/>
    <w:rsid w:val="002E2B9E"/>
    <w:rsid w:val="002E2F85"/>
    <w:rsid w:val="002E2FB6"/>
    <w:rsid w:val="002E336B"/>
    <w:rsid w:val="002E33E7"/>
    <w:rsid w:val="002E3614"/>
    <w:rsid w:val="002E3986"/>
    <w:rsid w:val="002E3A4E"/>
    <w:rsid w:val="002E3B92"/>
    <w:rsid w:val="002E4064"/>
    <w:rsid w:val="002E42B5"/>
    <w:rsid w:val="002E4380"/>
    <w:rsid w:val="002E43FA"/>
    <w:rsid w:val="002E4504"/>
    <w:rsid w:val="002E46FE"/>
    <w:rsid w:val="002E47DB"/>
    <w:rsid w:val="002E4899"/>
    <w:rsid w:val="002E4977"/>
    <w:rsid w:val="002E4A6B"/>
    <w:rsid w:val="002E503C"/>
    <w:rsid w:val="002E519D"/>
    <w:rsid w:val="002E5270"/>
    <w:rsid w:val="002E54BC"/>
    <w:rsid w:val="002E55AC"/>
    <w:rsid w:val="002E59B8"/>
    <w:rsid w:val="002E5C34"/>
    <w:rsid w:val="002E669E"/>
    <w:rsid w:val="002E6A8C"/>
    <w:rsid w:val="002E6D06"/>
    <w:rsid w:val="002E6D5D"/>
    <w:rsid w:val="002E6DC3"/>
    <w:rsid w:val="002E6E94"/>
    <w:rsid w:val="002E6F3C"/>
    <w:rsid w:val="002E75E6"/>
    <w:rsid w:val="002E7B96"/>
    <w:rsid w:val="002E7E38"/>
    <w:rsid w:val="002F02BB"/>
    <w:rsid w:val="002F046F"/>
    <w:rsid w:val="002F04E9"/>
    <w:rsid w:val="002F073A"/>
    <w:rsid w:val="002F0765"/>
    <w:rsid w:val="002F0AAA"/>
    <w:rsid w:val="002F0B5A"/>
    <w:rsid w:val="002F0DFD"/>
    <w:rsid w:val="002F0E98"/>
    <w:rsid w:val="002F112F"/>
    <w:rsid w:val="002F12E8"/>
    <w:rsid w:val="002F1774"/>
    <w:rsid w:val="002F19DE"/>
    <w:rsid w:val="002F1E22"/>
    <w:rsid w:val="002F255D"/>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32B"/>
    <w:rsid w:val="002F441B"/>
    <w:rsid w:val="002F4D36"/>
    <w:rsid w:val="002F4DC5"/>
    <w:rsid w:val="002F51EA"/>
    <w:rsid w:val="002F5668"/>
    <w:rsid w:val="002F58A2"/>
    <w:rsid w:val="002F6194"/>
    <w:rsid w:val="002F62AA"/>
    <w:rsid w:val="002F6491"/>
    <w:rsid w:val="002F6508"/>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1A1"/>
    <w:rsid w:val="00303265"/>
    <w:rsid w:val="00303513"/>
    <w:rsid w:val="003038E8"/>
    <w:rsid w:val="003049E4"/>
    <w:rsid w:val="00304C28"/>
    <w:rsid w:val="00304ED9"/>
    <w:rsid w:val="00305119"/>
    <w:rsid w:val="003055A0"/>
    <w:rsid w:val="00305A57"/>
    <w:rsid w:val="00305AC5"/>
    <w:rsid w:val="003064AB"/>
    <w:rsid w:val="00306A52"/>
    <w:rsid w:val="00306B0C"/>
    <w:rsid w:val="00306E4D"/>
    <w:rsid w:val="00306F3B"/>
    <w:rsid w:val="00306F95"/>
    <w:rsid w:val="003071CB"/>
    <w:rsid w:val="0030745B"/>
    <w:rsid w:val="003078FC"/>
    <w:rsid w:val="00307968"/>
    <w:rsid w:val="00307B69"/>
    <w:rsid w:val="00307D9F"/>
    <w:rsid w:val="00307E8C"/>
    <w:rsid w:val="0031031E"/>
    <w:rsid w:val="00310392"/>
    <w:rsid w:val="003104AE"/>
    <w:rsid w:val="00310A15"/>
    <w:rsid w:val="0031124C"/>
    <w:rsid w:val="0031147B"/>
    <w:rsid w:val="003116B0"/>
    <w:rsid w:val="00311813"/>
    <w:rsid w:val="00311A21"/>
    <w:rsid w:val="00311B80"/>
    <w:rsid w:val="003122F4"/>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CB6"/>
    <w:rsid w:val="00321D63"/>
    <w:rsid w:val="00322224"/>
    <w:rsid w:val="0032226F"/>
    <w:rsid w:val="0032228A"/>
    <w:rsid w:val="003224F1"/>
    <w:rsid w:val="003225C8"/>
    <w:rsid w:val="00322832"/>
    <w:rsid w:val="00322A4C"/>
    <w:rsid w:val="00322C8D"/>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042"/>
    <w:rsid w:val="00330287"/>
    <w:rsid w:val="003302C4"/>
    <w:rsid w:val="00330448"/>
    <w:rsid w:val="00330819"/>
    <w:rsid w:val="00330903"/>
    <w:rsid w:val="00330924"/>
    <w:rsid w:val="00331A95"/>
    <w:rsid w:val="00331AAE"/>
    <w:rsid w:val="00331E5B"/>
    <w:rsid w:val="003323B5"/>
    <w:rsid w:val="00332DC6"/>
    <w:rsid w:val="00332DF8"/>
    <w:rsid w:val="00332F52"/>
    <w:rsid w:val="003333B2"/>
    <w:rsid w:val="00333619"/>
    <w:rsid w:val="00333651"/>
    <w:rsid w:val="003336D0"/>
    <w:rsid w:val="0033382F"/>
    <w:rsid w:val="00333B71"/>
    <w:rsid w:val="00333FEE"/>
    <w:rsid w:val="00334B94"/>
    <w:rsid w:val="00334F5D"/>
    <w:rsid w:val="00335818"/>
    <w:rsid w:val="003359A1"/>
    <w:rsid w:val="00335D4C"/>
    <w:rsid w:val="00335F92"/>
    <w:rsid w:val="00335FA0"/>
    <w:rsid w:val="0033620B"/>
    <w:rsid w:val="003364BE"/>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0F11"/>
    <w:rsid w:val="003410AA"/>
    <w:rsid w:val="003413CB"/>
    <w:rsid w:val="003415E7"/>
    <w:rsid w:val="00341AE1"/>
    <w:rsid w:val="00341B2D"/>
    <w:rsid w:val="00341BCA"/>
    <w:rsid w:val="00341BF2"/>
    <w:rsid w:val="00341F73"/>
    <w:rsid w:val="00342213"/>
    <w:rsid w:val="00342260"/>
    <w:rsid w:val="00342313"/>
    <w:rsid w:val="00342607"/>
    <w:rsid w:val="003429BC"/>
    <w:rsid w:val="003430C2"/>
    <w:rsid w:val="00343B93"/>
    <w:rsid w:val="00343C59"/>
    <w:rsid w:val="00343F20"/>
    <w:rsid w:val="003444CA"/>
    <w:rsid w:val="00345551"/>
    <w:rsid w:val="003456E1"/>
    <w:rsid w:val="00345AB7"/>
    <w:rsid w:val="00345C64"/>
    <w:rsid w:val="00345D21"/>
    <w:rsid w:val="003461B2"/>
    <w:rsid w:val="003462FC"/>
    <w:rsid w:val="00346421"/>
    <w:rsid w:val="003466C7"/>
    <w:rsid w:val="003468D1"/>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16C"/>
    <w:rsid w:val="00351531"/>
    <w:rsid w:val="003517AC"/>
    <w:rsid w:val="00351B7E"/>
    <w:rsid w:val="00351BA0"/>
    <w:rsid w:val="003531A4"/>
    <w:rsid w:val="0035345A"/>
    <w:rsid w:val="00354170"/>
    <w:rsid w:val="00354212"/>
    <w:rsid w:val="00354317"/>
    <w:rsid w:val="0035441C"/>
    <w:rsid w:val="0035446E"/>
    <w:rsid w:val="003545CF"/>
    <w:rsid w:val="003549E7"/>
    <w:rsid w:val="00354C17"/>
    <w:rsid w:val="00354DF3"/>
    <w:rsid w:val="00354E98"/>
    <w:rsid w:val="003550FA"/>
    <w:rsid w:val="003558A4"/>
    <w:rsid w:val="00355E05"/>
    <w:rsid w:val="00356021"/>
    <w:rsid w:val="00356065"/>
    <w:rsid w:val="003563F8"/>
    <w:rsid w:val="00356597"/>
    <w:rsid w:val="00356658"/>
    <w:rsid w:val="003566F5"/>
    <w:rsid w:val="00356B69"/>
    <w:rsid w:val="00356DE9"/>
    <w:rsid w:val="00356E83"/>
    <w:rsid w:val="00356F6D"/>
    <w:rsid w:val="003570FD"/>
    <w:rsid w:val="00357148"/>
    <w:rsid w:val="0035721A"/>
    <w:rsid w:val="00357265"/>
    <w:rsid w:val="00357459"/>
    <w:rsid w:val="00357655"/>
    <w:rsid w:val="003578DA"/>
    <w:rsid w:val="00357BA8"/>
    <w:rsid w:val="00357E1B"/>
    <w:rsid w:val="003602CD"/>
    <w:rsid w:val="003603B3"/>
    <w:rsid w:val="00360466"/>
    <w:rsid w:val="0036061E"/>
    <w:rsid w:val="00360851"/>
    <w:rsid w:val="00360AFF"/>
    <w:rsid w:val="00360C08"/>
    <w:rsid w:val="00360CDD"/>
    <w:rsid w:val="00360EA7"/>
    <w:rsid w:val="003616D7"/>
    <w:rsid w:val="0036175D"/>
    <w:rsid w:val="00361B31"/>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5B8A"/>
    <w:rsid w:val="0036625B"/>
    <w:rsid w:val="0036676B"/>
    <w:rsid w:val="003668BD"/>
    <w:rsid w:val="00366A3B"/>
    <w:rsid w:val="00366CB2"/>
    <w:rsid w:val="003670DA"/>
    <w:rsid w:val="003673E6"/>
    <w:rsid w:val="00367754"/>
    <w:rsid w:val="00367830"/>
    <w:rsid w:val="00367A6C"/>
    <w:rsid w:val="00367C72"/>
    <w:rsid w:val="00367DA6"/>
    <w:rsid w:val="003701B8"/>
    <w:rsid w:val="00370251"/>
    <w:rsid w:val="0037058C"/>
    <w:rsid w:val="003709FC"/>
    <w:rsid w:val="00370DBA"/>
    <w:rsid w:val="00370F06"/>
    <w:rsid w:val="003716AA"/>
    <w:rsid w:val="003717B1"/>
    <w:rsid w:val="00371B85"/>
    <w:rsid w:val="00371EB3"/>
    <w:rsid w:val="00372388"/>
    <w:rsid w:val="00372698"/>
    <w:rsid w:val="0037318E"/>
    <w:rsid w:val="0037324F"/>
    <w:rsid w:val="00373502"/>
    <w:rsid w:val="00373519"/>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04D"/>
    <w:rsid w:val="003805A3"/>
    <w:rsid w:val="00380BE2"/>
    <w:rsid w:val="00381002"/>
    <w:rsid w:val="00381604"/>
    <w:rsid w:val="003816B5"/>
    <w:rsid w:val="00381BC4"/>
    <w:rsid w:val="00381F65"/>
    <w:rsid w:val="00382124"/>
    <w:rsid w:val="0038244A"/>
    <w:rsid w:val="00382993"/>
    <w:rsid w:val="00382D30"/>
    <w:rsid w:val="00383206"/>
    <w:rsid w:val="00383878"/>
    <w:rsid w:val="00383A33"/>
    <w:rsid w:val="00383D06"/>
    <w:rsid w:val="00383F35"/>
    <w:rsid w:val="00384297"/>
    <w:rsid w:val="0038469B"/>
    <w:rsid w:val="00384920"/>
    <w:rsid w:val="00384942"/>
    <w:rsid w:val="00384A1A"/>
    <w:rsid w:val="00384C4C"/>
    <w:rsid w:val="00384D38"/>
    <w:rsid w:val="00384E38"/>
    <w:rsid w:val="00384FCF"/>
    <w:rsid w:val="00385010"/>
    <w:rsid w:val="00385504"/>
    <w:rsid w:val="003856F8"/>
    <w:rsid w:val="00385782"/>
    <w:rsid w:val="003857D5"/>
    <w:rsid w:val="00385852"/>
    <w:rsid w:val="0038585B"/>
    <w:rsid w:val="00385ACF"/>
    <w:rsid w:val="00386482"/>
    <w:rsid w:val="003864DD"/>
    <w:rsid w:val="00386549"/>
    <w:rsid w:val="00386599"/>
    <w:rsid w:val="00386782"/>
    <w:rsid w:val="00386A70"/>
    <w:rsid w:val="00386FC6"/>
    <w:rsid w:val="00386FD1"/>
    <w:rsid w:val="0038731A"/>
    <w:rsid w:val="00390255"/>
    <w:rsid w:val="003902E0"/>
    <w:rsid w:val="003908A1"/>
    <w:rsid w:val="00390DE0"/>
    <w:rsid w:val="003910BA"/>
    <w:rsid w:val="003912CE"/>
    <w:rsid w:val="00391BAA"/>
    <w:rsid w:val="00391D96"/>
    <w:rsid w:val="00392263"/>
    <w:rsid w:val="0039227B"/>
    <w:rsid w:val="003923B7"/>
    <w:rsid w:val="0039275A"/>
    <w:rsid w:val="003929D0"/>
    <w:rsid w:val="00392EB8"/>
    <w:rsid w:val="003932B1"/>
    <w:rsid w:val="0039337F"/>
    <w:rsid w:val="003933E2"/>
    <w:rsid w:val="003934FB"/>
    <w:rsid w:val="00393CB8"/>
    <w:rsid w:val="00393DEF"/>
    <w:rsid w:val="00393F8F"/>
    <w:rsid w:val="0039468E"/>
    <w:rsid w:val="00394A4A"/>
    <w:rsid w:val="00395113"/>
    <w:rsid w:val="00395584"/>
    <w:rsid w:val="003958DA"/>
    <w:rsid w:val="00395C3A"/>
    <w:rsid w:val="00396286"/>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48E"/>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4C86"/>
    <w:rsid w:val="003A54DF"/>
    <w:rsid w:val="003A6D5E"/>
    <w:rsid w:val="003A6F18"/>
    <w:rsid w:val="003A6F81"/>
    <w:rsid w:val="003A7247"/>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EEF"/>
    <w:rsid w:val="003B2F68"/>
    <w:rsid w:val="003B2FF4"/>
    <w:rsid w:val="003B39B7"/>
    <w:rsid w:val="003B3E47"/>
    <w:rsid w:val="003B3E69"/>
    <w:rsid w:val="003B4141"/>
    <w:rsid w:val="003B42F3"/>
    <w:rsid w:val="003B45FA"/>
    <w:rsid w:val="003B46E7"/>
    <w:rsid w:val="003B4894"/>
    <w:rsid w:val="003B54B0"/>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B7A79"/>
    <w:rsid w:val="003C019C"/>
    <w:rsid w:val="003C0E17"/>
    <w:rsid w:val="003C0ED9"/>
    <w:rsid w:val="003C1267"/>
    <w:rsid w:val="003C1472"/>
    <w:rsid w:val="003C14FF"/>
    <w:rsid w:val="003C17D4"/>
    <w:rsid w:val="003C1C53"/>
    <w:rsid w:val="003C215D"/>
    <w:rsid w:val="003C2179"/>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B49"/>
    <w:rsid w:val="003D1C73"/>
    <w:rsid w:val="003D23B3"/>
    <w:rsid w:val="003D24A3"/>
    <w:rsid w:val="003D24D5"/>
    <w:rsid w:val="003D2922"/>
    <w:rsid w:val="003D2A24"/>
    <w:rsid w:val="003D2F2D"/>
    <w:rsid w:val="003D3070"/>
    <w:rsid w:val="003D3403"/>
    <w:rsid w:val="003D35E6"/>
    <w:rsid w:val="003D3787"/>
    <w:rsid w:val="003D380B"/>
    <w:rsid w:val="003D3859"/>
    <w:rsid w:val="003D398A"/>
    <w:rsid w:val="003D40DF"/>
    <w:rsid w:val="003D434E"/>
    <w:rsid w:val="003D48F7"/>
    <w:rsid w:val="003D4C18"/>
    <w:rsid w:val="003D5495"/>
    <w:rsid w:val="003D561C"/>
    <w:rsid w:val="003D5DDE"/>
    <w:rsid w:val="003D5FAC"/>
    <w:rsid w:val="003D6198"/>
    <w:rsid w:val="003D62C0"/>
    <w:rsid w:val="003D6537"/>
    <w:rsid w:val="003D6583"/>
    <w:rsid w:val="003D65AB"/>
    <w:rsid w:val="003D6763"/>
    <w:rsid w:val="003D6966"/>
    <w:rsid w:val="003D6E1D"/>
    <w:rsid w:val="003D7136"/>
    <w:rsid w:val="003D71D1"/>
    <w:rsid w:val="003D7294"/>
    <w:rsid w:val="003D79C0"/>
    <w:rsid w:val="003D7B7E"/>
    <w:rsid w:val="003E0215"/>
    <w:rsid w:val="003E0785"/>
    <w:rsid w:val="003E0BCD"/>
    <w:rsid w:val="003E0C5E"/>
    <w:rsid w:val="003E0E1B"/>
    <w:rsid w:val="003E0F49"/>
    <w:rsid w:val="003E11C9"/>
    <w:rsid w:val="003E1A46"/>
    <w:rsid w:val="003E1C99"/>
    <w:rsid w:val="003E2309"/>
    <w:rsid w:val="003E24D9"/>
    <w:rsid w:val="003E2840"/>
    <w:rsid w:val="003E2891"/>
    <w:rsid w:val="003E2BC8"/>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998"/>
    <w:rsid w:val="003E5A4D"/>
    <w:rsid w:val="003E5B72"/>
    <w:rsid w:val="003E6563"/>
    <w:rsid w:val="003E66AA"/>
    <w:rsid w:val="003E679B"/>
    <w:rsid w:val="003E6835"/>
    <w:rsid w:val="003E6C72"/>
    <w:rsid w:val="003E6E10"/>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94D"/>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3F04"/>
    <w:rsid w:val="003F407F"/>
    <w:rsid w:val="003F40DB"/>
    <w:rsid w:val="003F432B"/>
    <w:rsid w:val="003F43CA"/>
    <w:rsid w:val="003F4444"/>
    <w:rsid w:val="003F4768"/>
    <w:rsid w:val="003F4C52"/>
    <w:rsid w:val="003F55F9"/>
    <w:rsid w:val="003F58ED"/>
    <w:rsid w:val="003F5D83"/>
    <w:rsid w:val="003F5FF8"/>
    <w:rsid w:val="003F60CD"/>
    <w:rsid w:val="003F66FE"/>
    <w:rsid w:val="003F67B2"/>
    <w:rsid w:val="003F6922"/>
    <w:rsid w:val="003F6CA0"/>
    <w:rsid w:val="003F70FD"/>
    <w:rsid w:val="003F76C5"/>
    <w:rsid w:val="003F76E3"/>
    <w:rsid w:val="003F7C9D"/>
    <w:rsid w:val="003F7D41"/>
    <w:rsid w:val="004004D3"/>
    <w:rsid w:val="00400863"/>
    <w:rsid w:val="00400A1B"/>
    <w:rsid w:val="0040100B"/>
    <w:rsid w:val="004010EE"/>
    <w:rsid w:val="00401609"/>
    <w:rsid w:val="0040160E"/>
    <w:rsid w:val="0040178E"/>
    <w:rsid w:val="00401BEC"/>
    <w:rsid w:val="00401C29"/>
    <w:rsid w:val="00401CBE"/>
    <w:rsid w:val="00402000"/>
    <w:rsid w:val="004020F1"/>
    <w:rsid w:val="0040213C"/>
    <w:rsid w:val="00402317"/>
    <w:rsid w:val="00402339"/>
    <w:rsid w:val="00402408"/>
    <w:rsid w:val="0040268E"/>
    <w:rsid w:val="00402B06"/>
    <w:rsid w:val="00403B26"/>
    <w:rsid w:val="0040422F"/>
    <w:rsid w:val="00404286"/>
    <w:rsid w:val="004043F5"/>
    <w:rsid w:val="00404B9E"/>
    <w:rsid w:val="00404BE2"/>
    <w:rsid w:val="00405755"/>
    <w:rsid w:val="0040583F"/>
    <w:rsid w:val="00405B57"/>
    <w:rsid w:val="00406015"/>
    <w:rsid w:val="00406470"/>
    <w:rsid w:val="004064B6"/>
    <w:rsid w:val="004065B8"/>
    <w:rsid w:val="00406609"/>
    <w:rsid w:val="00407295"/>
    <w:rsid w:val="004072D7"/>
    <w:rsid w:val="004075A2"/>
    <w:rsid w:val="004078C6"/>
    <w:rsid w:val="00407916"/>
    <w:rsid w:val="00407928"/>
    <w:rsid w:val="00407CE1"/>
    <w:rsid w:val="004101E0"/>
    <w:rsid w:val="004102AD"/>
    <w:rsid w:val="004103FF"/>
    <w:rsid w:val="004105B0"/>
    <w:rsid w:val="0041065A"/>
    <w:rsid w:val="00410870"/>
    <w:rsid w:val="00410984"/>
    <w:rsid w:val="00410B5D"/>
    <w:rsid w:val="00410CEA"/>
    <w:rsid w:val="00410E95"/>
    <w:rsid w:val="00411191"/>
    <w:rsid w:val="00411599"/>
    <w:rsid w:val="0041198B"/>
    <w:rsid w:val="00411AE5"/>
    <w:rsid w:val="00411DA5"/>
    <w:rsid w:val="00411F32"/>
    <w:rsid w:val="00411F50"/>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846"/>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6D1"/>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959"/>
    <w:rsid w:val="00433CBA"/>
    <w:rsid w:val="00433D2C"/>
    <w:rsid w:val="00434054"/>
    <w:rsid w:val="004344A5"/>
    <w:rsid w:val="004345C0"/>
    <w:rsid w:val="004345EC"/>
    <w:rsid w:val="00434949"/>
    <w:rsid w:val="00434A48"/>
    <w:rsid w:val="00434A69"/>
    <w:rsid w:val="004350C7"/>
    <w:rsid w:val="0043546C"/>
    <w:rsid w:val="00435B2D"/>
    <w:rsid w:val="00435BB7"/>
    <w:rsid w:val="00435BF3"/>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A4D"/>
    <w:rsid w:val="00437C42"/>
    <w:rsid w:val="00437CDE"/>
    <w:rsid w:val="0044044E"/>
    <w:rsid w:val="004405F4"/>
    <w:rsid w:val="00440CC6"/>
    <w:rsid w:val="00441263"/>
    <w:rsid w:val="0044132E"/>
    <w:rsid w:val="00441355"/>
    <w:rsid w:val="00442228"/>
    <w:rsid w:val="00442268"/>
    <w:rsid w:val="00442338"/>
    <w:rsid w:val="004425EB"/>
    <w:rsid w:val="004429DD"/>
    <w:rsid w:val="004436DE"/>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3E9"/>
    <w:rsid w:val="00450D14"/>
    <w:rsid w:val="00450E74"/>
    <w:rsid w:val="00451550"/>
    <w:rsid w:val="004516E6"/>
    <w:rsid w:val="00451961"/>
    <w:rsid w:val="00451C66"/>
    <w:rsid w:val="00451CE9"/>
    <w:rsid w:val="00452712"/>
    <w:rsid w:val="0045290E"/>
    <w:rsid w:val="00452D5B"/>
    <w:rsid w:val="00452E32"/>
    <w:rsid w:val="00452FC0"/>
    <w:rsid w:val="00453117"/>
    <w:rsid w:val="0045341C"/>
    <w:rsid w:val="00453500"/>
    <w:rsid w:val="004535BA"/>
    <w:rsid w:val="00453661"/>
    <w:rsid w:val="00453787"/>
    <w:rsid w:val="004537F0"/>
    <w:rsid w:val="00453AAC"/>
    <w:rsid w:val="00453AB7"/>
    <w:rsid w:val="00453D56"/>
    <w:rsid w:val="00454490"/>
    <w:rsid w:val="00454855"/>
    <w:rsid w:val="00454D61"/>
    <w:rsid w:val="00455317"/>
    <w:rsid w:val="0045541A"/>
    <w:rsid w:val="004554A1"/>
    <w:rsid w:val="004554F0"/>
    <w:rsid w:val="004562DB"/>
    <w:rsid w:val="0045669F"/>
    <w:rsid w:val="00456845"/>
    <w:rsid w:val="00456950"/>
    <w:rsid w:val="00456B85"/>
    <w:rsid w:val="0045718B"/>
    <w:rsid w:val="00457215"/>
    <w:rsid w:val="00457493"/>
    <w:rsid w:val="00457AB0"/>
    <w:rsid w:val="00457D7C"/>
    <w:rsid w:val="00457DE4"/>
    <w:rsid w:val="00460000"/>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ABD"/>
    <w:rsid w:val="00463C0F"/>
    <w:rsid w:val="00463C90"/>
    <w:rsid w:val="00463F56"/>
    <w:rsid w:val="004640DA"/>
    <w:rsid w:val="00464382"/>
    <w:rsid w:val="00464453"/>
    <w:rsid w:val="00464AD7"/>
    <w:rsid w:val="00464D7A"/>
    <w:rsid w:val="00465593"/>
    <w:rsid w:val="00465F9B"/>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432"/>
    <w:rsid w:val="004705FA"/>
    <w:rsid w:val="0047066E"/>
    <w:rsid w:val="00470B6B"/>
    <w:rsid w:val="00470DB9"/>
    <w:rsid w:val="00470E59"/>
    <w:rsid w:val="00470FDC"/>
    <w:rsid w:val="004714E8"/>
    <w:rsid w:val="004714F5"/>
    <w:rsid w:val="00471A08"/>
    <w:rsid w:val="00471AEA"/>
    <w:rsid w:val="00472008"/>
    <w:rsid w:val="0047226A"/>
    <w:rsid w:val="004723B8"/>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467"/>
    <w:rsid w:val="00475875"/>
    <w:rsid w:val="004759B1"/>
    <w:rsid w:val="00475B21"/>
    <w:rsid w:val="00475BA0"/>
    <w:rsid w:val="00475DC2"/>
    <w:rsid w:val="00475EEF"/>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884"/>
    <w:rsid w:val="00481951"/>
    <w:rsid w:val="00481A44"/>
    <w:rsid w:val="004824AE"/>
    <w:rsid w:val="00482693"/>
    <w:rsid w:val="004826C0"/>
    <w:rsid w:val="00482955"/>
    <w:rsid w:val="00482A34"/>
    <w:rsid w:val="00482AE7"/>
    <w:rsid w:val="00482D5D"/>
    <w:rsid w:val="0048348B"/>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5"/>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69C1"/>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7B9"/>
    <w:rsid w:val="004A294A"/>
    <w:rsid w:val="004A2E60"/>
    <w:rsid w:val="004A2F36"/>
    <w:rsid w:val="004A3006"/>
    <w:rsid w:val="004A345B"/>
    <w:rsid w:val="004A3576"/>
    <w:rsid w:val="004A3814"/>
    <w:rsid w:val="004A3DBB"/>
    <w:rsid w:val="004A3EE0"/>
    <w:rsid w:val="004A3F7D"/>
    <w:rsid w:val="004A4241"/>
    <w:rsid w:val="004A42B7"/>
    <w:rsid w:val="004A4533"/>
    <w:rsid w:val="004A47AA"/>
    <w:rsid w:val="004A49C5"/>
    <w:rsid w:val="004A4B08"/>
    <w:rsid w:val="004A4BFB"/>
    <w:rsid w:val="004A5125"/>
    <w:rsid w:val="004A52DF"/>
    <w:rsid w:val="004A542D"/>
    <w:rsid w:val="004A5831"/>
    <w:rsid w:val="004A5F1E"/>
    <w:rsid w:val="004A6019"/>
    <w:rsid w:val="004A6B8C"/>
    <w:rsid w:val="004A6F08"/>
    <w:rsid w:val="004A70F4"/>
    <w:rsid w:val="004A7A43"/>
    <w:rsid w:val="004B0915"/>
    <w:rsid w:val="004B10E7"/>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04E"/>
    <w:rsid w:val="004B444C"/>
    <w:rsid w:val="004B474E"/>
    <w:rsid w:val="004B4857"/>
    <w:rsid w:val="004B5147"/>
    <w:rsid w:val="004B51DD"/>
    <w:rsid w:val="004B56EC"/>
    <w:rsid w:val="004B5CC1"/>
    <w:rsid w:val="004B6358"/>
    <w:rsid w:val="004B64DA"/>
    <w:rsid w:val="004B67A1"/>
    <w:rsid w:val="004B6A2E"/>
    <w:rsid w:val="004B7A73"/>
    <w:rsid w:val="004C025A"/>
    <w:rsid w:val="004C03A0"/>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2D36"/>
    <w:rsid w:val="004C34FC"/>
    <w:rsid w:val="004C36CC"/>
    <w:rsid w:val="004C3894"/>
    <w:rsid w:val="004C3E6D"/>
    <w:rsid w:val="004C3E90"/>
    <w:rsid w:val="004C41D3"/>
    <w:rsid w:val="004C4340"/>
    <w:rsid w:val="004C44EE"/>
    <w:rsid w:val="004C49DF"/>
    <w:rsid w:val="004C4DA1"/>
    <w:rsid w:val="004C4E6F"/>
    <w:rsid w:val="004C5075"/>
    <w:rsid w:val="004C5380"/>
    <w:rsid w:val="004C5639"/>
    <w:rsid w:val="004C5A44"/>
    <w:rsid w:val="004C5A7C"/>
    <w:rsid w:val="004C5D71"/>
    <w:rsid w:val="004C616D"/>
    <w:rsid w:val="004C6811"/>
    <w:rsid w:val="004C6EF6"/>
    <w:rsid w:val="004C778B"/>
    <w:rsid w:val="004C7C95"/>
    <w:rsid w:val="004C7EC4"/>
    <w:rsid w:val="004D06A0"/>
    <w:rsid w:val="004D0916"/>
    <w:rsid w:val="004D0CBE"/>
    <w:rsid w:val="004D0FD4"/>
    <w:rsid w:val="004D171A"/>
    <w:rsid w:val="004D17CD"/>
    <w:rsid w:val="004D185A"/>
    <w:rsid w:val="004D2512"/>
    <w:rsid w:val="004D25EA"/>
    <w:rsid w:val="004D27E2"/>
    <w:rsid w:val="004D3084"/>
    <w:rsid w:val="004D32DA"/>
    <w:rsid w:val="004D332E"/>
    <w:rsid w:val="004D3375"/>
    <w:rsid w:val="004D3AC3"/>
    <w:rsid w:val="004D3BF3"/>
    <w:rsid w:val="004D43F9"/>
    <w:rsid w:val="004D4853"/>
    <w:rsid w:val="004D49A7"/>
    <w:rsid w:val="004D4CF3"/>
    <w:rsid w:val="004D51B1"/>
    <w:rsid w:val="004D52A4"/>
    <w:rsid w:val="004D530E"/>
    <w:rsid w:val="004D5438"/>
    <w:rsid w:val="004D55DA"/>
    <w:rsid w:val="004D5774"/>
    <w:rsid w:val="004D59E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5D2"/>
    <w:rsid w:val="004D7B34"/>
    <w:rsid w:val="004D7C68"/>
    <w:rsid w:val="004D7CC1"/>
    <w:rsid w:val="004E0589"/>
    <w:rsid w:val="004E0970"/>
    <w:rsid w:val="004E09AC"/>
    <w:rsid w:val="004E1211"/>
    <w:rsid w:val="004E15FA"/>
    <w:rsid w:val="004E1669"/>
    <w:rsid w:val="004E1CC6"/>
    <w:rsid w:val="004E1D75"/>
    <w:rsid w:val="004E1E73"/>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30C"/>
    <w:rsid w:val="004F467E"/>
    <w:rsid w:val="004F4ABE"/>
    <w:rsid w:val="004F4B60"/>
    <w:rsid w:val="004F4C64"/>
    <w:rsid w:val="004F50DC"/>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C5A"/>
    <w:rsid w:val="00500D6B"/>
    <w:rsid w:val="00500DFE"/>
    <w:rsid w:val="00501274"/>
    <w:rsid w:val="00501813"/>
    <w:rsid w:val="0050197C"/>
    <w:rsid w:val="005019EE"/>
    <w:rsid w:val="00501E96"/>
    <w:rsid w:val="00502062"/>
    <w:rsid w:val="005020E5"/>
    <w:rsid w:val="005021DB"/>
    <w:rsid w:val="005022DC"/>
    <w:rsid w:val="00502731"/>
    <w:rsid w:val="00502AB7"/>
    <w:rsid w:val="00502FBB"/>
    <w:rsid w:val="00503172"/>
    <w:rsid w:val="005033F0"/>
    <w:rsid w:val="005034DE"/>
    <w:rsid w:val="005037EE"/>
    <w:rsid w:val="005045B6"/>
    <w:rsid w:val="00504C37"/>
    <w:rsid w:val="00504D8F"/>
    <w:rsid w:val="00504DDC"/>
    <w:rsid w:val="005050C1"/>
    <w:rsid w:val="005052EB"/>
    <w:rsid w:val="0050565D"/>
    <w:rsid w:val="00505A5D"/>
    <w:rsid w:val="00506100"/>
    <w:rsid w:val="0050630C"/>
    <w:rsid w:val="0050642C"/>
    <w:rsid w:val="00506453"/>
    <w:rsid w:val="005064A6"/>
    <w:rsid w:val="0050665E"/>
    <w:rsid w:val="0050695E"/>
    <w:rsid w:val="00506D0A"/>
    <w:rsid w:val="0050706B"/>
    <w:rsid w:val="0050719F"/>
    <w:rsid w:val="005072F3"/>
    <w:rsid w:val="005076D7"/>
    <w:rsid w:val="00507816"/>
    <w:rsid w:val="00510162"/>
    <w:rsid w:val="0051023E"/>
    <w:rsid w:val="00510565"/>
    <w:rsid w:val="00510681"/>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9"/>
    <w:rsid w:val="00514D2F"/>
    <w:rsid w:val="00515AF1"/>
    <w:rsid w:val="00515BF1"/>
    <w:rsid w:val="00515DA6"/>
    <w:rsid w:val="00515F9B"/>
    <w:rsid w:val="0051620C"/>
    <w:rsid w:val="00516215"/>
    <w:rsid w:val="00516594"/>
    <w:rsid w:val="0051671B"/>
    <w:rsid w:val="005167FB"/>
    <w:rsid w:val="0051689B"/>
    <w:rsid w:val="005168C3"/>
    <w:rsid w:val="00516995"/>
    <w:rsid w:val="00516D56"/>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867"/>
    <w:rsid w:val="005218FF"/>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6F78"/>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5EC"/>
    <w:rsid w:val="005327DA"/>
    <w:rsid w:val="005329FF"/>
    <w:rsid w:val="00532BAE"/>
    <w:rsid w:val="00532D53"/>
    <w:rsid w:val="00532D64"/>
    <w:rsid w:val="0053328F"/>
    <w:rsid w:val="005334D6"/>
    <w:rsid w:val="00533A2D"/>
    <w:rsid w:val="00533C01"/>
    <w:rsid w:val="00534201"/>
    <w:rsid w:val="0053492E"/>
    <w:rsid w:val="00534C11"/>
    <w:rsid w:val="00534D6C"/>
    <w:rsid w:val="005350FE"/>
    <w:rsid w:val="005352FF"/>
    <w:rsid w:val="005356A3"/>
    <w:rsid w:val="005359BC"/>
    <w:rsid w:val="00536395"/>
    <w:rsid w:val="00536989"/>
    <w:rsid w:val="00536CD1"/>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5C"/>
    <w:rsid w:val="0054299C"/>
    <w:rsid w:val="00542BA6"/>
    <w:rsid w:val="00542E64"/>
    <w:rsid w:val="00542EC3"/>
    <w:rsid w:val="00543181"/>
    <w:rsid w:val="0054345C"/>
    <w:rsid w:val="005438CF"/>
    <w:rsid w:val="00543E72"/>
    <w:rsid w:val="00544115"/>
    <w:rsid w:val="0054428F"/>
    <w:rsid w:val="005442AA"/>
    <w:rsid w:val="005449C5"/>
    <w:rsid w:val="00544DDE"/>
    <w:rsid w:val="00544E6D"/>
    <w:rsid w:val="00544EB3"/>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320"/>
    <w:rsid w:val="0055462B"/>
    <w:rsid w:val="005549F4"/>
    <w:rsid w:val="00554B93"/>
    <w:rsid w:val="00554D0F"/>
    <w:rsid w:val="00554F89"/>
    <w:rsid w:val="005550E8"/>
    <w:rsid w:val="005551C5"/>
    <w:rsid w:val="005551EA"/>
    <w:rsid w:val="00555432"/>
    <w:rsid w:val="005554DF"/>
    <w:rsid w:val="0055581E"/>
    <w:rsid w:val="0055584F"/>
    <w:rsid w:val="00555907"/>
    <w:rsid w:val="005559A3"/>
    <w:rsid w:val="00555ACD"/>
    <w:rsid w:val="00555D90"/>
    <w:rsid w:val="00555E1A"/>
    <w:rsid w:val="00555FB5"/>
    <w:rsid w:val="0055617C"/>
    <w:rsid w:val="005568EA"/>
    <w:rsid w:val="00556AD6"/>
    <w:rsid w:val="00556EBA"/>
    <w:rsid w:val="0055740A"/>
    <w:rsid w:val="00557C5F"/>
    <w:rsid w:val="00557CC8"/>
    <w:rsid w:val="005600A9"/>
    <w:rsid w:val="005602CE"/>
    <w:rsid w:val="005605B8"/>
    <w:rsid w:val="005605C3"/>
    <w:rsid w:val="00560CA7"/>
    <w:rsid w:val="00560CB4"/>
    <w:rsid w:val="005611C2"/>
    <w:rsid w:val="0056126B"/>
    <w:rsid w:val="005618BF"/>
    <w:rsid w:val="00561A0E"/>
    <w:rsid w:val="00561CB3"/>
    <w:rsid w:val="005622FE"/>
    <w:rsid w:val="0056244A"/>
    <w:rsid w:val="0056261E"/>
    <w:rsid w:val="0056298E"/>
    <w:rsid w:val="00562CC0"/>
    <w:rsid w:val="00562DA8"/>
    <w:rsid w:val="0056342F"/>
    <w:rsid w:val="0056362C"/>
    <w:rsid w:val="00563E3B"/>
    <w:rsid w:val="00563E47"/>
    <w:rsid w:val="00564354"/>
    <w:rsid w:val="00564ABD"/>
    <w:rsid w:val="00564BD4"/>
    <w:rsid w:val="00564CAD"/>
    <w:rsid w:val="00564E18"/>
    <w:rsid w:val="00564E52"/>
    <w:rsid w:val="00565621"/>
    <w:rsid w:val="00565651"/>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84"/>
    <w:rsid w:val="005707C7"/>
    <w:rsid w:val="0057091B"/>
    <w:rsid w:val="00570A8B"/>
    <w:rsid w:val="00570CEC"/>
    <w:rsid w:val="00571198"/>
    <w:rsid w:val="0057123C"/>
    <w:rsid w:val="00571255"/>
    <w:rsid w:val="005712A7"/>
    <w:rsid w:val="00571613"/>
    <w:rsid w:val="00571B58"/>
    <w:rsid w:val="00571C14"/>
    <w:rsid w:val="00571C17"/>
    <w:rsid w:val="00572015"/>
    <w:rsid w:val="00572360"/>
    <w:rsid w:val="0057286C"/>
    <w:rsid w:val="00572AC4"/>
    <w:rsid w:val="00572C6D"/>
    <w:rsid w:val="00572DFA"/>
    <w:rsid w:val="005735DA"/>
    <w:rsid w:val="00573723"/>
    <w:rsid w:val="00573E02"/>
    <w:rsid w:val="00573EF2"/>
    <w:rsid w:val="00573F03"/>
    <w:rsid w:val="00573F19"/>
    <w:rsid w:val="0057413D"/>
    <w:rsid w:val="0057466D"/>
    <w:rsid w:val="00574685"/>
    <w:rsid w:val="00574AA7"/>
    <w:rsid w:val="00574EE6"/>
    <w:rsid w:val="0057510B"/>
    <w:rsid w:val="0057513F"/>
    <w:rsid w:val="005752EC"/>
    <w:rsid w:val="0057546C"/>
    <w:rsid w:val="005755D3"/>
    <w:rsid w:val="00575E8E"/>
    <w:rsid w:val="00575EBF"/>
    <w:rsid w:val="00576788"/>
    <w:rsid w:val="0057685F"/>
    <w:rsid w:val="00576906"/>
    <w:rsid w:val="00576FE9"/>
    <w:rsid w:val="005770BE"/>
    <w:rsid w:val="00577547"/>
    <w:rsid w:val="005776F2"/>
    <w:rsid w:val="005777FA"/>
    <w:rsid w:val="005779B4"/>
    <w:rsid w:val="00577CB4"/>
    <w:rsid w:val="005803C6"/>
    <w:rsid w:val="00580450"/>
    <w:rsid w:val="0058063F"/>
    <w:rsid w:val="005807A4"/>
    <w:rsid w:val="00580942"/>
    <w:rsid w:val="00580B92"/>
    <w:rsid w:val="005811F2"/>
    <w:rsid w:val="005813DF"/>
    <w:rsid w:val="005815FD"/>
    <w:rsid w:val="00581764"/>
    <w:rsid w:val="005818E9"/>
    <w:rsid w:val="00581A9D"/>
    <w:rsid w:val="00581BFF"/>
    <w:rsid w:val="00581E75"/>
    <w:rsid w:val="00581FE9"/>
    <w:rsid w:val="00582039"/>
    <w:rsid w:val="00582355"/>
    <w:rsid w:val="00582522"/>
    <w:rsid w:val="00582840"/>
    <w:rsid w:val="00582879"/>
    <w:rsid w:val="00582988"/>
    <w:rsid w:val="00582AFC"/>
    <w:rsid w:val="00582ED5"/>
    <w:rsid w:val="005830F3"/>
    <w:rsid w:val="00583340"/>
    <w:rsid w:val="00583375"/>
    <w:rsid w:val="00583653"/>
    <w:rsid w:val="00583D06"/>
    <w:rsid w:val="00583F19"/>
    <w:rsid w:val="00584045"/>
    <w:rsid w:val="005841ED"/>
    <w:rsid w:val="0058441A"/>
    <w:rsid w:val="00584AFF"/>
    <w:rsid w:val="00584FD5"/>
    <w:rsid w:val="0058539A"/>
    <w:rsid w:val="005855ED"/>
    <w:rsid w:val="00585613"/>
    <w:rsid w:val="005857E2"/>
    <w:rsid w:val="00585819"/>
    <w:rsid w:val="005858CF"/>
    <w:rsid w:val="00585B32"/>
    <w:rsid w:val="00585F7C"/>
    <w:rsid w:val="00586654"/>
    <w:rsid w:val="00586B6B"/>
    <w:rsid w:val="00586D09"/>
    <w:rsid w:val="00586EDF"/>
    <w:rsid w:val="00587404"/>
    <w:rsid w:val="00587443"/>
    <w:rsid w:val="0058748F"/>
    <w:rsid w:val="005874FB"/>
    <w:rsid w:val="0058757B"/>
    <w:rsid w:val="00590027"/>
    <w:rsid w:val="0059042D"/>
    <w:rsid w:val="0059054A"/>
    <w:rsid w:val="005907DA"/>
    <w:rsid w:val="005911A4"/>
    <w:rsid w:val="005911C0"/>
    <w:rsid w:val="005911D8"/>
    <w:rsid w:val="0059123E"/>
    <w:rsid w:val="00591375"/>
    <w:rsid w:val="005918A2"/>
    <w:rsid w:val="00591AE7"/>
    <w:rsid w:val="00591FAE"/>
    <w:rsid w:val="005921D7"/>
    <w:rsid w:val="005924D4"/>
    <w:rsid w:val="00592584"/>
    <w:rsid w:val="0059261D"/>
    <w:rsid w:val="0059302A"/>
    <w:rsid w:val="00593A29"/>
    <w:rsid w:val="00593ABC"/>
    <w:rsid w:val="005940B1"/>
    <w:rsid w:val="005942A8"/>
    <w:rsid w:val="005946F4"/>
    <w:rsid w:val="00594808"/>
    <w:rsid w:val="005948F2"/>
    <w:rsid w:val="00594A7F"/>
    <w:rsid w:val="0059505B"/>
    <w:rsid w:val="0059512F"/>
    <w:rsid w:val="00595BAE"/>
    <w:rsid w:val="00595F4C"/>
    <w:rsid w:val="00596043"/>
    <w:rsid w:val="00596051"/>
    <w:rsid w:val="00596239"/>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3B"/>
    <w:rsid w:val="005A34A3"/>
    <w:rsid w:val="005A36DB"/>
    <w:rsid w:val="005A374B"/>
    <w:rsid w:val="005A378A"/>
    <w:rsid w:val="005A3C7A"/>
    <w:rsid w:val="005A41C1"/>
    <w:rsid w:val="005A454A"/>
    <w:rsid w:val="005A4581"/>
    <w:rsid w:val="005A4A2F"/>
    <w:rsid w:val="005A4A8B"/>
    <w:rsid w:val="005A4C59"/>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A4F"/>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C45"/>
    <w:rsid w:val="005B3E10"/>
    <w:rsid w:val="005B43A4"/>
    <w:rsid w:val="005B48A1"/>
    <w:rsid w:val="005B491C"/>
    <w:rsid w:val="005B49C4"/>
    <w:rsid w:val="005B4A6A"/>
    <w:rsid w:val="005B4A7A"/>
    <w:rsid w:val="005B4F94"/>
    <w:rsid w:val="005B500B"/>
    <w:rsid w:val="005B5124"/>
    <w:rsid w:val="005B51DF"/>
    <w:rsid w:val="005B551E"/>
    <w:rsid w:val="005B562E"/>
    <w:rsid w:val="005B586B"/>
    <w:rsid w:val="005B58BC"/>
    <w:rsid w:val="005B5AE8"/>
    <w:rsid w:val="005B5DAE"/>
    <w:rsid w:val="005B6448"/>
    <w:rsid w:val="005B6784"/>
    <w:rsid w:val="005B6BD4"/>
    <w:rsid w:val="005B6DD2"/>
    <w:rsid w:val="005B6EE6"/>
    <w:rsid w:val="005B72CA"/>
    <w:rsid w:val="005B742F"/>
    <w:rsid w:val="005B7561"/>
    <w:rsid w:val="005B764C"/>
    <w:rsid w:val="005B7936"/>
    <w:rsid w:val="005B7A4F"/>
    <w:rsid w:val="005C0292"/>
    <w:rsid w:val="005C02D0"/>
    <w:rsid w:val="005C064C"/>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BF"/>
    <w:rsid w:val="005C63CC"/>
    <w:rsid w:val="005C6608"/>
    <w:rsid w:val="005C6B87"/>
    <w:rsid w:val="005C6DC5"/>
    <w:rsid w:val="005C6DCA"/>
    <w:rsid w:val="005C7026"/>
    <w:rsid w:val="005C7124"/>
    <w:rsid w:val="005C72F3"/>
    <w:rsid w:val="005C74E7"/>
    <w:rsid w:val="005C7811"/>
    <w:rsid w:val="005C7CE1"/>
    <w:rsid w:val="005C7F64"/>
    <w:rsid w:val="005D000D"/>
    <w:rsid w:val="005D07B6"/>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6D16"/>
    <w:rsid w:val="005D76B7"/>
    <w:rsid w:val="005D782E"/>
    <w:rsid w:val="005D7861"/>
    <w:rsid w:val="005D796A"/>
    <w:rsid w:val="005D7A81"/>
    <w:rsid w:val="005D7AC7"/>
    <w:rsid w:val="005D7C72"/>
    <w:rsid w:val="005E06F0"/>
    <w:rsid w:val="005E07ED"/>
    <w:rsid w:val="005E0B18"/>
    <w:rsid w:val="005E0DC9"/>
    <w:rsid w:val="005E0EBC"/>
    <w:rsid w:val="005E0FBA"/>
    <w:rsid w:val="005E1133"/>
    <w:rsid w:val="005E11C4"/>
    <w:rsid w:val="005E12FC"/>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784"/>
    <w:rsid w:val="005E495E"/>
    <w:rsid w:val="005E4FF1"/>
    <w:rsid w:val="005E532A"/>
    <w:rsid w:val="005E5385"/>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541"/>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A2"/>
    <w:rsid w:val="005F41DF"/>
    <w:rsid w:val="005F4466"/>
    <w:rsid w:val="005F45D4"/>
    <w:rsid w:val="005F4AC9"/>
    <w:rsid w:val="005F4ED8"/>
    <w:rsid w:val="005F4F76"/>
    <w:rsid w:val="005F5603"/>
    <w:rsid w:val="005F564A"/>
    <w:rsid w:val="005F571B"/>
    <w:rsid w:val="005F5939"/>
    <w:rsid w:val="005F5A20"/>
    <w:rsid w:val="005F5A76"/>
    <w:rsid w:val="005F6175"/>
    <w:rsid w:val="005F685F"/>
    <w:rsid w:val="005F6AA0"/>
    <w:rsid w:val="005F6AF8"/>
    <w:rsid w:val="005F6CBE"/>
    <w:rsid w:val="005F707E"/>
    <w:rsid w:val="005F7252"/>
    <w:rsid w:val="005F75BA"/>
    <w:rsid w:val="005F780B"/>
    <w:rsid w:val="005F788E"/>
    <w:rsid w:val="005F78A5"/>
    <w:rsid w:val="005F7A18"/>
    <w:rsid w:val="005F7C00"/>
    <w:rsid w:val="005F7E6B"/>
    <w:rsid w:val="0060022D"/>
    <w:rsid w:val="00600842"/>
    <w:rsid w:val="00600AEC"/>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E58"/>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66"/>
    <w:rsid w:val="00616E7F"/>
    <w:rsid w:val="0061708A"/>
    <w:rsid w:val="006170B8"/>
    <w:rsid w:val="00617430"/>
    <w:rsid w:val="006176D5"/>
    <w:rsid w:val="00617833"/>
    <w:rsid w:val="00617899"/>
    <w:rsid w:val="0062015E"/>
    <w:rsid w:val="0062025B"/>
    <w:rsid w:val="00620B2D"/>
    <w:rsid w:val="00621003"/>
    <w:rsid w:val="00621387"/>
    <w:rsid w:val="0062168E"/>
    <w:rsid w:val="0062193C"/>
    <w:rsid w:val="00621FC7"/>
    <w:rsid w:val="00622638"/>
    <w:rsid w:val="006229A5"/>
    <w:rsid w:val="006233B7"/>
    <w:rsid w:val="006235E5"/>
    <w:rsid w:val="006239F0"/>
    <w:rsid w:val="00623D53"/>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7F3"/>
    <w:rsid w:val="00627858"/>
    <w:rsid w:val="006279D8"/>
    <w:rsid w:val="00627A7C"/>
    <w:rsid w:val="00627BBB"/>
    <w:rsid w:val="00627E6D"/>
    <w:rsid w:val="00630101"/>
    <w:rsid w:val="00630333"/>
    <w:rsid w:val="0063051A"/>
    <w:rsid w:val="00630B85"/>
    <w:rsid w:val="00630D49"/>
    <w:rsid w:val="006317A3"/>
    <w:rsid w:val="006317E4"/>
    <w:rsid w:val="00631A3E"/>
    <w:rsid w:val="00631C1D"/>
    <w:rsid w:val="00631C41"/>
    <w:rsid w:val="00631C7D"/>
    <w:rsid w:val="00631DF6"/>
    <w:rsid w:val="0063203F"/>
    <w:rsid w:val="006324F3"/>
    <w:rsid w:val="00632624"/>
    <w:rsid w:val="00632E39"/>
    <w:rsid w:val="00632E68"/>
    <w:rsid w:val="006335F9"/>
    <w:rsid w:val="00633736"/>
    <w:rsid w:val="006338B0"/>
    <w:rsid w:val="00633905"/>
    <w:rsid w:val="00633BF7"/>
    <w:rsid w:val="00633DBF"/>
    <w:rsid w:val="00634095"/>
    <w:rsid w:val="006345A6"/>
    <w:rsid w:val="00634639"/>
    <w:rsid w:val="00634D4C"/>
    <w:rsid w:val="0063508A"/>
    <w:rsid w:val="00635469"/>
    <w:rsid w:val="00635492"/>
    <w:rsid w:val="00635A0B"/>
    <w:rsid w:val="00635BDD"/>
    <w:rsid w:val="00635E34"/>
    <w:rsid w:val="0063670E"/>
    <w:rsid w:val="006367C5"/>
    <w:rsid w:val="0063689C"/>
    <w:rsid w:val="00636BB4"/>
    <w:rsid w:val="00636E17"/>
    <w:rsid w:val="00637318"/>
    <w:rsid w:val="006376BA"/>
    <w:rsid w:val="0063786F"/>
    <w:rsid w:val="006379B0"/>
    <w:rsid w:val="00637A8C"/>
    <w:rsid w:val="00637B27"/>
    <w:rsid w:val="00637CA9"/>
    <w:rsid w:val="00637CF4"/>
    <w:rsid w:val="00640448"/>
    <w:rsid w:val="00640FC3"/>
    <w:rsid w:val="00641248"/>
    <w:rsid w:val="00641676"/>
    <w:rsid w:val="006416FF"/>
    <w:rsid w:val="006419B2"/>
    <w:rsid w:val="00641BC4"/>
    <w:rsid w:val="00641D6C"/>
    <w:rsid w:val="00641D7C"/>
    <w:rsid w:val="00641D90"/>
    <w:rsid w:val="00641DC1"/>
    <w:rsid w:val="00642135"/>
    <w:rsid w:val="0064231B"/>
    <w:rsid w:val="00642F5F"/>
    <w:rsid w:val="006430B9"/>
    <w:rsid w:val="0064312C"/>
    <w:rsid w:val="00643698"/>
    <w:rsid w:val="006438EA"/>
    <w:rsid w:val="00643D60"/>
    <w:rsid w:val="00643E23"/>
    <w:rsid w:val="006449F8"/>
    <w:rsid w:val="00645346"/>
    <w:rsid w:val="006453C0"/>
    <w:rsid w:val="00645B5C"/>
    <w:rsid w:val="00645D00"/>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753"/>
    <w:rsid w:val="00651D97"/>
    <w:rsid w:val="00652250"/>
    <w:rsid w:val="0065227D"/>
    <w:rsid w:val="006524A2"/>
    <w:rsid w:val="006526D6"/>
    <w:rsid w:val="00652816"/>
    <w:rsid w:val="00652F0B"/>
    <w:rsid w:val="006530CD"/>
    <w:rsid w:val="0065339C"/>
    <w:rsid w:val="00653443"/>
    <w:rsid w:val="00653598"/>
    <w:rsid w:val="0065372E"/>
    <w:rsid w:val="00653857"/>
    <w:rsid w:val="00653B5A"/>
    <w:rsid w:val="00654281"/>
    <w:rsid w:val="00654572"/>
    <w:rsid w:val="00655499"/>
    <w:rsid w:val="006554B0"/>
    <w:rsid w:val="0065565D"/>
    <w:rsid w:val="006556B0"/>
    <w:rsid w:val="00655ABB"/>
    <w:rsid w:val="00655D2A"/>
    <w:rsid w:val="0065602E"/>
    <w:rsid w:val="0065612C"/>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4FAA"/>
    <w:rsid w:val="0066557A"/>
    <w:rsid w:val="00665690"/>
    <w:rsid w:val="00665889"/>
    <w:rsid w:val="006658A0"/>
    <w:rsid w:val="00665FD5"/>
    <w:rsid w:val="00666051"/>
    <w:rsid w:val="006661AF"/>
    <w:rsid w:val="006665F3"/>
    <w:rsid w:val="00666B66"/>
    <w:rsid w:val="00666E90"/>
    <w:rsid w:val="00666EE6"/>
    <w:rsid w:val="0066714E"/>
    <w:rsid w:val="00667268"/>
    <w:rsid w:val="00667288"/>
    <w:rsid w:val="00667356"/>
    <w:rsid w:val="006673B7"/>
    <w:rsid w:val="00667A52"/>
    <w:rsid w:val="00667A73"/>
    <w:rsid w:val="0067044F"/>
    <w:rsid w:val="006706F8"/>
    <w:rsid w:val="00670841"/>
    <w:rsid w:val="00670A9B"/>
    <w:rsid w:val="00670C58"/>
    <w:rsid w:val="00670F6E"/>
    <w:rsid w:val="006710CC"/>
    <w:rsid w:val="006711C4"/>
    <w:rsid w:val="0067158F"/>
    <w:rsid w:val="006715B7"/>
    <w:rsid w:val="006717E4"/>
    <w:rsid w:val="006718C2"/>
    <w:rsid w:val="0067191A"/>
    <w:rsid w:val="00671941"/>
    <w:rsid w:val="00671A41"/>
    <w:rsid w:val="00671AAF"/>
    <w:rsid w:val="00671DB3"/>
    <w:rsid w:val="00671EC0"/>
    <w:rsid w:val="00671ED9"/>
    <w:rsid w:val="006723EF"/>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207"/>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395"/>
    <w:rsid w:val="0067744F"/>
    <w:rsid w:val="00677678"/>
    <w:rsid w:val="006777D5"/>
    <w:rsid w:val="006777F5"/>
    <w:rsid w:val="00677B92"/>
    <w:rsid w:val="00677CFA"/>
    <w:rsid w:val="00677D66"/>
    <w:rsid w:val="006803C8"/>
    <w:rsid w:val="006804C0"/>
    <w:rsid w:val="006809D5"/>
    <w:rsid w:val="00680CCF"/>
    <w:rsid w:val="00681235"/>
    <w:rsid w:val="00681651"/>
    <w:rsid w:val="00681658"/>
    <w:rsid w:val="00681B5A"/>
    <w:rsid w:val="00681C44"/>
    <w:rsid w:val="00682225"/>
    <w:rsid w:val="00682778"/>
    <w:rsid w:val="00682AEB"/>
    <w:rsid w:val="006835DB"/>
    <w:rsid w:val="006836C4"/>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951"/>
    <w:rsid w:val="00691A25"/>
    <w:rsid w:val="00691C19"/>
    <w:rsid w:val="00692A22"/>
    <w:rsid w:val="00692FA8"/>
    <w:rsid w:val="00693248"/>
    <w:rsid w:val="006939CF"/>
    <w:rsid w:val="00693AAF"/>
    <w:rsid w:val="00693E03"/>
    <w:rsid w:val="00693F79"/>
    <w:rsid w:val="00694A87"/>
    <w:rsid w:val="00694C67"/>
    <w:rsid w:val="006950B0"/>
    <w:rsid w:val="006950B9"/>
    <w:rsid w:val="00695872"/>
    <w:rsid w:val="00695A04"/>
    <w:rsid w:val="00695B1A"/>
    <w:rsid w:val="00695BA8"/>
    <w:rsid w:val="00695CA5"/>
    <w:rsid w:val="0069681D"/>
    <w:rsid w:val="00696E77"/>
    <w:rsid w:val="0069703B"/>
    <w:rsid w:val="00697086"/>
    <w:rsid w:val="0069709A"/>
    <w:rsid w:val="00697573"/>
    <w:rsid w:val="00697BA2"/>
    <w:rsid w:val="00697E09"/>
    <w:rsid w:val="00697F0E"/>
    <w:rsid w:val="006A041B"/>
    <w:rsid w:val="006A043D"/>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834"/>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BC9"/>
    <w:rsid w:val="006B1CA2"/>
    <w:rsid w:val="006B1D64"/>
    <w:rsid w:val="006B1DD3"/>
    <w:rsid w:val="006B1FF7"/>
    <w:rsid w:val="006B2014"/>
    <w:rsid w:val="006B23AF"/>
    <w:rsid w:val="006B268C"/>
    <w:rsid w:val="006B2A75"/>
    <w:rsid w:val="006B3570"/>
    <w:rsid w:val="006B3664"/>
    <w:rsid w:val="006B42B7"/>
    <w:rsid w:val="006B430A"/>
    <w:rsid w:val="006B4450"/>
    <w:rsid w:val="006B4751"/>
    <w:rsid w:val="006B4C41"/>
    <w:rsid w:val="006B4E19"/>
    <w:rsid w:val="006B52D2"/>
    <w:rsid w:val="006B5753"/>
    <w:rsid w:val="006B58D5"/>
    <w:rsid w:val="006B5B56"/>
    <w:rsid w:val="006B5BAE"/>
    <w:rsid w:val="006B5CC0"/>
    <w:rsid w:val="006B63C5"/>
    <w:rsid w:val="006B63C9"/>
    <w:rsid w:val="006B64F7"/>
    <w:rsid w:val="006B6A8E"/>
    <w:rsid w:val="006B6AD6"/>
    <w:rsid w:val="006B6B78"/>
    <w:rsid w:val="006B6FF8"/>
    <w:rsid w:val="006B70DE"/>
    <w:rsid w:val="006B719D"/>
    <w:rsid w:val="006B76EA"/>
    <w:rsid w:val="006B7A09"/>
    <w:rsid w:val="006B7A7B"/>
    <w:rsid w:val="006B7D68"/>
    <w:rsid w:val="006B7F7A"/>
    <w:rsid w:val="006C039E"/>
    <w:rsid w:val="006C10B3"/>
    <w:rsid w:val="006C147D"/>
    <w:rsid w:val="006C15DE"/>
    <w:rsid w:val="006C16D2"/>
    <w:rsid w:val="006C1A06"/>
    <w:rsid w:val="006C1A69"/>
    <w:rsid w:val="006C1AFD"/>
    <w:rsid w:val="006C1FB1"/>
    <w:rsid w:val="006C1FB5"/>
    <w:rsid w:val="006C231D"/>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8C8"/>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6E42"/>
    <w:rsid w:val="006C73B5"/>
    <w:rsid w:val="006C7639"/>
    <w:rsid w:val="006C7681"/>
    <w:rsid w:val="006C78F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B91"/>
    <w:rsid w:val="006D3D9D"/>
    <w:rsid w:val="006D3E92"/>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E9A"/>
    <w:rsid w:val="006E0F9D"/>
    <w:rsid w:val="006E10CB"/>
    <w:rsid w:val="006E1685"/>
    <w:rsid w:val="006E1D7A"/>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199"/>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5ED7"/>
    <w:rsid w:val="006F5EE5"/>
    <w:rsid w:val="006F60A5"/>
    <w:rsid w:val="006F624F"/>
    <w:rsid w:val="006F651E"/>
    <w:rsid w:val="006F659A"/>
    <w:rsid w:val="006F6610"/>
    <w:rsid w:val="006F695C"/>
    <w:rsid w:val="006F6A48"/>
    <w:rsid w:val="006F6B04"/>
    <w:rsid w:val="006F6EFD"/>
    <w:rsid w:val="006F7A45"/>
    <w:rsid w:val="006F7DAD"/>
    <w:rsid w:val="006F7F61"/>
    <w:rsid w:val="006F7F8F"/>
    <w:rsid w:val="007007ED"/>
    <w:rsid w:val="00700824"/>
    <w:rsid w:val="00700872"/>
    <w:rsid w:val="007009B0"/>
    <w:rsid w:val="00700B5F"/>
    <w:rsid w:val="00700F73"/>
    <w:rsid w:val="00701617"/>
    <w:rsid w:val="00701D34"/>
    <w:rsid w:val="00701FB5"/>
    <w:rsid w:val="007021E6"/>
    <w:rsid w:val="007023D9"/>
    <w:rsid w:val="007023E2"/>
    <w:rsid w:val="0070276D"/>
    <w:rsid w:val="00703252"/>
    <w:rsid w:val="007034BB"/>
    <w:rsid w:val="007035A1"/>
    <w:rsid w:val="007035B1"/>
    <w:rsid w:val="007035C8"/>
    <w:rsid w:val="00703722"/>
    <w:rsid w:val="007037FA"/>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771"/>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37"/>
    <w:rsid w:val="007116CD"/>
    <w:rsid w:val="00711837"/>
    <w:rsid w:val="00711B3F"/>
    <w:rsid w:val="00711C1E"/>
    <w:rsid w:val="00711D04"/>
    <w:rsid w:val="00712187"/>
    <w:rsid w:val="00712509"/>
    <w:rsid w:val="00712B10"/>
    <w:rsid w:val="00712D5B"/>
    <w:rsid w:val="00713391"/>
    <w:rsid w:val="0071370B"/>
    <w:rsid w:val="00713731"/>
    <w:rsid w:val="00713AD2"/>
    <w:rsid w:val="00713C04"/>
    <w:rsid w:val="007143B1"/>
    <w:rsid w:val="0071442C"/>
    <w:rsid w:val="00714CCF"/>
    <w:rsid w:val="00714D15"/>
    <w:rsid w:val="00714E33"/>
    <w:rsid w:val="00714F27"/>
    <w:rsid w:val="007152DD"/>
    <w:rsid w:val="00715502"/>
    <w:rsid w:val="00716040"/>
    <w:rsid w:val="00716092"/>
    <w:rsid w:val="007160FF"/>
    <w:rsid w:val="00716145"/>
    <w:rsid w:val="0071698C"/>
    <w:rsid w:val="00716C31"/>
    <w:rsid w:val="00716C32"/>
    <w:rsid w:val="00716C79"/>
    <w:rsid w:val="007173A6"/>
    <w:rsid w:val="00717434"/>
    <w:rsid w:val="00717700"/>
    <w:rsid w:val="0071771A"/>
    <w:rsid w:val="007203C6"/>
    <w:rsid w:val="0072099F"/>
    <w:rsid w:val="00720CA7"/>
    <w:rsid w:val="00720CE6"/>
    <w:rsid w:val="0072151D"/>
    <w:rsid w:val="00721833"/>
    <w:rsid w:val="007219EC"/>
    <w:rsid w:val="00722008"/>
    <w:rsid w:val="00722217"/>
    <w:rsid w:val="00722B94"/>
    <w:rsid w:val="007233C6"/>
    <w:rsid w:val="00723A9A"/>
    <w:rsid w:val="00723AC4"/>
    <w:rsid w:val="00723D50"/>
    <w:rsid w:val="00724094"/>
    <w:rsid w:val="00724107"/>
    <w:rsid w:val="00724233"/>
    <w:rsid w:val="00724716"/>
    <w:rsid w:val="0072473A"/>
    <w:rsid w:val="00724C10"/>
    <w:rsid w:val="00724D6B"/>
    <w:rsid w:val="00724E76"/>
    <w:rsid w:val="00725118"/>
    <w:rsid w:val="00725606"/>
    <w:rsid w:val="0072596B"/>
    <w:rsid w:val="0072641B"/>
    <w:rsid w:val="0072666F"/>
    <w:rsid w:val="00726BDA"/>
    <w:rsid w:val="00726C8C"/>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39B"/>
    <w:rsid w:val="007316E8"/>
    <w:rsid w:val="00731BD5"/>
    <w:rsid w:val="00731E8F"/>
    <w:rsid w:val="00731FF9"/>
    <w:rsid w:val="007322B6"/>
    <w:rsid w:val="0073235A"/>
    <w:rsid w:val="00732569"/>
    <w:rsid w:val="00732B82"/>
    <w:rsid w:val="00732B8A"/>
    <w:rsid w:val="00732E3B"/>
    <w:rsid w:val="007338D5"/>
    <w:rsid w:val="0073390F"/>
    <w:rsid w:val="00733B2B"/>
    <w:rsid w:val="00733EB9"/>
    <w:rsid w:val="007340F5"/>
    <w:rsid w:val="0073423D"/>
    <w:rsid w:val="00734A44"/>
    <w:rsid w:val="00734D1B"/>
    <w:rsid w:val="0073514F"/>
    <w:rsid w:val="00735262"/>
    <w:rsid w:val="00735467"/>
    <w:rsid w:val="00735927"/>
    <w:rsid w:val="00735A53"/>
    <w:rsid w:val="00735AB8"/>
    <w:rsid w:val="00735C5E"/>
    <w:rsid w:val="00735C9B"/>
    <w:rsid w:val="00735F0B"/>
    <w:rsid w:val="007364C2"/>
    <w:rsid w:val="0073651C"/>
    <w:rsid w:val="00736E0C"/>
    <w:rsid w:val="007373DC"/>
    <w:rsid w:val="00737B96"/>
    <w:rsid w:val="00737CEB"/>
    <w:rsid w:val="00737EEF"/>
    <w:rsid w:val="00737F19"/>
    <w:rsid w:val="00740471"/>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374"/>
    <w:rsid w:val="0074381F"/>
    <w:rsid w:val="00743904"/>
    <w:rsid w:val="00743BCC"/>
    <w:rsid w:val="00743E98"/>
    <w:rsid w:val="00744141"/>
    <w:rsid w:val="00744363"/>
    <w:rsid w:val="007443DE"/>
    <w:rsid w:val="0074444B"/>
    <w:rsid w:val="00744614"/>
    <w:rsid w:val="00744946"/>
    <w:rsid w:val="00744A5A"/>
    <w:rsid w:val="00744AFA"/>
    <w:rsid w:val="00744B6A"/>
    <w:rsid w:val="00744DA7"/>
    <w:rsid w:val="0074505A"/>
    <w:rsid w:val="0074540E"/>
    <w:rsid w:val="00745451"/>
    <w:rsid w:val="00745AEA"/>
    <w:rsid w:val="00745E8F"/>
    <w:rsid w:val="007460A7"/>
    <w:rsid w:val="00746208"/>
    <w:rsid w:val="00746C14"/>
    <w:rsid w:val="0074792F"/>
    <w:rsid w:val="00747BFC"/>
    <w:rsid w:val="00747D49"/>
    <w:rsid w:val="00750831"/>
    <w:rsid w:val="00750A85"/>
    <w:rsid w:val="00750EA2"/>
    <w:rsid w:val="0075112F"/>
    <w:rsid w:val="007514BC"/>
    <w:rsid w:val="0075174A"/>
    <w:rsid w:val="00751A68"/>
    <w:rsid w:val="00751A81"/>
    <w:rsid w:val="00751C02"/>
    <w:rsid w:val="00751C3E"/>
    <w:rsid w:val="00751EA5"/>
    <w:rsid w:val="00751EB1"/>
    <w:rsid w:val="0075242A"/>
    <w:rsid w:val="0075253F"/>
    <w:rsid w:val="007529B6"/>
    <w:rsid w:val="00752A65"/>
    <w:rsid w:val="00752ADA"/>
    <w:rsid w:val="00752B92"/>
    <w:rsid w:val="00752C04"/>
    <w:rsid w:val="007534E1"/>
    <w:rsid w:val="00753854"/>
    <w:rsid w:val="00753B75"/>
    <w:rsid w:val="00753CAD"/>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4EA"/>
    <w:rsid w:val="00757562"/>
    <w:rsid w:val="00757AF4"/>
    <w:rsid w:val="00757CDF"/>
    <w:rsid w:val="00757FB1"/>
    <w:rsid w:val="00760AD9"/>
    <w:rsid w:val="00760E3E"/>
    <w:rsid w:val="00760E60"/>
    <w:rsid w:val="007612D1"/>
    <w:rsid w:val="00761661"/>
    <w:rsid w:val="00761AE7"/>
    <w:rsid w:val="00761DC5"/>
    <w:rsid w:val="00761E9E"/>
    <w:rsid w:val="00761F6E"/>
    <w:rsid w:val="0076203C"/>
    <w:rsid w:val="00762107"/>
    <w:rsid w:val="00762152"/>
    <w:rsid w:val="00762990"/>
    <w:rsid w:val="007629A4"/>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AA2"/>
    <w:rsid w:val="00766F67"/>
    <w:rsid w:val="007673F7"/>
    <w:rsid w:val="007674B2"/>
    <w:rsid w:val="00767691"/>
    <w:rsid w:val="0077001C"/>
    <w:rsid w:val="0077006A"/>
    <w:rsid w:val="0077010F"/>
    <w:rsid w:val="0077022C"/>
    <w:rsid w:val="007709CD"/>
    <w:rsid w:val="00770CC5"/>
    <w:rsid w:val="00771553"/>
    <w:rsid w:val="0077176D"/>
    <w:rsid w:val="00771B59"/>
    <w:rsid w:val="00772165"/>
    <w:rsid w:val="007721C8"/>
    <w:rsid w:val="0077264D"/>
    <w:rsid w:val="00772867"/>
    <w:rsid w:val="00772941"/>
    <w:rsid w:val="007735A8"/>
    <w:rsid w:val="00774311"/>
    <w:rsid w:val="00774C1F"/>
    <w:rsid w:val="00774CAF"/>
    <w:rsid w:val="007751F0"/>
    <w:rsid w:val="007752E1"/>
    <w:rsid w:val="007752F3"/>
    <w:rsid w:val="00775412"/>
    <w:rsid w:val="0077577B"/>
    <w:rsid w:val="00775842"/>
    <w:rsid w:val="007758C7"/>
    <w:rsid w:val="00775CDC"/>
    <w:rsid w:val="0077669D"/>
    <w:rsid w:val="00776C03"/>
    <w:rsid w:val="00776CE0"/>
    <w:rsid w:val="007777D2"/>
    <w:rsid w:val="00777925"/>
    <w:rsid w:val="00777C4B"/>
    <w:rsid w:val="00777E48"/>
    <w:rsid w:val="00777E6D"/>
    <w:rsid w:val="00777EB7"/>
    <w:rsid w:val="007801E1"/>
    <w:rsid w:val="00780726"/>
    <w:rsid w:val="00780BB6"/>
    <w:rsid w:val="00780E7E"/>
    <w:rsid w:val="00781549"/>
    <w:rsid w:val="00781C97"/>
    <w:rsid w:val="00781CA4"/>
    <w:rsid w:val="00781CBA"/>
    <w:rsid w:val="00781E63"/>
    <w:rsid w:val="00781F31"/>
    <w:rsid w:val="0078210D"/>
    <w:rsid w:val="00782370"/>
    <w:rsid w:val="00782520"/>
    <w:rsid w:val="00782A28"/>
    <w:rsid w:val="0078367B"/>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7AF"/>
    <w:rsid w:val="00787861"/>
    <w:rsid w:val="00787ADD"/>
    <w:rsid w:val="00787CD8"/>
    <w:rsid w:val="00787FB2"/>
    <w:rsid w:val="00790302"/>
    <w:rsid w:val="007912DE"/>
    <w:rsid w:val="00791313"/>
    <w:rsid w:val="007916A3"/>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4A0"/>
    <w:rsid w:val="00797890"/>
    <w:rsid w:val="00797961"/>
    <w:rsid w:val="0079797F"/>
    <w:rsid w:val="007979C3"/>
    <w:rsid w:val="00797E30"/>
    <w:rsid w:val="007A02DA"/>
    <w:rsid w:val="007A090F"/>
    <w:rsid w:val="007A0E53"/>
    <w:rsid w:val="007A13BD"/>
    <w:rsid w:val="007A18FB"/>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18C"/>
    <w:rsid w:val="007B02FE"/>
    <w:rsid w:val="007B0348"/>
    <w:rsid w:val="007B0373"/>
    <w:rsid w:val="007B03AA"/>
    <w:rsid w:val="007B03DD"/>
    <w:rsid w:val="007B0604"/>
    <w:rsid w:val="007B0B51"/>
    <w:rsid w:val="007B108D"/>
    <w:rsid w:val="007B1810"/>
    <w:rsid w:val="007B1AAB"/>
    <w:rsid w:val="007B1EC1"/>
    <w:rsid w:val="007B24D9"/>
    <w:rsid w:val="007B2815"/>
    <w:rsid w:val="007B2D3D"/>
    <w:rsid w:val="007B2DA8"/>
    <w:rsid w:val="007B36B1"/>
    <w:rsid w:val="007B4388"/>
    <w:rsid w:val="007B4841"/>
    <w:rsid w:val="007B4A64"/>
    <w:rsid w:val="007B4AC3"/>
    <w:rsid w:val="007B4B92"/>
    <w:rsid w:val="007B4D06"/>
    <w:rsid w:val="007B4D70"/>
    <w:rsid w:val="007B534F"/>
    <w:rsid w:val="007B570E"/>
    <w:rsid w:val="007B5E62"/>
    <w:rsid w:val="007B604B"/>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1B90"/>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4EE8"/>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0BB6"/>
    <w:rsid w:val="007D1060"/>
    <w:rsid w:val="007D1310"/>
    <w:rsid w:val="007D1726"/>
    <w:rsid w:val="007D1933"/>
    <w:rsid w:val="007D1F85"/>
    <w:rsid w:val="007D20F3"/>
    <w:rsid w:val="007D2504"/>
    <w:rsid w:val="007D26D4"/>
    <w:rsid w:val="007D28D7"/>
    <w:rsid w:val="007D2C15"/>
    <w:rsid w:val="007D2CBD"/>
    <w:rsid w:val="007D2DD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1F"/>
    <w:rsid w:val="007D66ED"/>
    <w:rsid w:val="007D6A0D"/>
    <w:rsid w:val="007D6CCA"/>
    <w:rsid w:val="007D7156"/>
    <w:rsid w:val="007D7407"/>
    <w:rsid w:val="007D7437"/>
    <w:rsid w:val="007D764F"/>
    <w:rsid w:val="007D7D8C"/>
    <w:rsid w:val="007D7EB7"/>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4AD2"/>
    <w:rsid w:val="007E59B4"/>
    <w:rsid w:val="007E5A48"/>
    <w:rsid w:val="007E5A54"/>
    <w:rsid w:val="007E5B41"/>
    <w:rsid w:val="007E5B95"/>
    <w:rsid w:val="007E5E03"/>
    <w:rsid w:val="007E5F75"/>
    <w:rsid w:val="007E625F"/>
    <w:rsid w:val="007E62F7"/>
    <w:rsid w:val="007E64FB"/>
    <w:rsid w:val="007E6A8D"/>
    <w:rsid w:val="007E6D70"/>
    <w:rsid w:val="007E6EFC"/>
    <w:rsid w:val="007E6F45"/>
    <w:rsid w:val="007E7046"/>
    <w:rsid w:val="007E7629"/>
    <w:rsid w:val="007E7854"/>
    <w:rsid w:val="007E7CE4"/>
    <w:rsid w:val="007E7E75"/>
    <w:rsid w:val="007E7F6C"/>
    <w:rsid w:val="007F0611"/>
    <w:rsid w:val="007F06A6"/>
    <w:rsid w:val="007F0FF1"/>
    <w:rsid w:val="007F13C8"/>
    <w:rsid w:val="007F177B"/>
    <w:rsid w:val="007F1FAF"/>
    <w:rsid w:val="007F201A"/>
    <w:rsid w:val="007F2028"/>
    <w:rsid w:val="007F282B"/>
    <w:rsid w:val="007F2EC1"/>
    <w:rsid w:val="007F2EEC"/>
    <w:rsid w:val="007F2FA9"/>
    <w:rsid w:val="007F324D"/>
    <w:rsid w:val="007F32C0"/>
    <w:rsid w:val="007F3318"/>
    <w:rsid w:val="007F3335"/>
    <w:rsid w:val="007F3B36"/>
    <w:rsid w:val="007F3DA1"/>
    <w:rsid w:val="007F3E91"/>
    <w:rsid w:val="007F4B03"/>
    <w:rsid w:val="007F4DF2"/>
    <w:rsid w:val="007F4E89"/>
    <w:rsid w:val="007F4EDC"/>
    <w:rsid w:val="007F4F5B"/>
    <w:rsid w:val="007F52B0"/>
    <w:rsid w:val="007F56D4"/>
    <w:rsid w:val="007F583D"/>
    <w:rsid w:val="007F5C91"/>
    <w:rsid w:val="007F5D74"/>
    <w:rsid w:val="007F6001"/>
    <w:rsid w:val="007F60CE"/>
    <w:rsid w:val="007F649D"/>
    <w:rsid w:val="007F677B"/>
    <w:rsid w:val="007F67E3"/>
    <w:rsid w:val="007F6885"/>
    <w:rsid w:val="007F6CE6"/>
    <w:rsid w:val="007F6E11"/>
    <w:rsid w:val="007F7C15"/>
    <w:rsid w:val="008002EA"/>
    <w:rsid w:val="008005D9"/>
    <w:rsid w:val="0080095A"/>
    <w:rsid w:val="00800BB9"/>
    <w:rsid w:val="008011DD"/>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6408"/>
    <w:rsid w:val="00806D7F"/>
    <w:rsid w:val="008075BE"/>
    <w:rsid w:val="008079F4"/>
    <w:rsid w:val="00807C45"/>
    <w:rsid w:val="008103C9"/>
    <w:rsid w:val="008104CE"/>
    <w:rsid w:val="0081055F"/>
    <w:rsid w:val="00810622"/>
    <w:rsid w:val="008108AA"/>
    <w:rsid w:val="0081164E"/>
    <w:rsid w:val="00811DC3"/>
    <w:rsid w:val="00811DE2"/>
    <w:rsid w:val="00811F87"/>
    <w:rsid w:val="00812109"/>
    <w:rsid w:val="0081257D"/>
    <w:rsid w:val="00812754"/>
    <w:rsid w:val="008129DE"/>
    <w:rsid w:val="00812A41"/>
    <w:rsid w:val="00812A9B"/>
    <w:rsid w:val="00812BB2"/>
    <w:rsid w:val="00812D50"/>
    <w:rsid w:val="00812F27"/>
    <w:rsid w:val="00813180"/>
    <w:rsid w:val="008135A5"/>
    <w:rsid w:val="00813A12"/>
    <w:rsid w:val="00813E0C"/>
    <w:rsid w:val="00814413"/>
    <w:rsid w:val="00814680"/>
    <w:rsid w:val="00814832"/>
    <w:rsid w:val="008149EE"/>
    <w:rsid w:val="00814A1F"/>
    <w:rsid w:val="00814BB6"/>
    <w:rsid w:val="00815358"/>
    <w:rsid w:val="0081568C"/>
    <w:rsid w:val="00815916"/>
    <w:rsid w:val="00815D00"/>
    <w:rsid w:val="00815FB6"/>
    <w:rsid w:val="00816102"/>
    <w:rsid w:val="00816619"/>
    <w:rsid w:val="008166FB"/>
    <w:rsid w:val="008168EC"/>
    <w:rsid w:val="008169F5"/>
    <w:rsid w:val="00816F8D"/>
    <w:rsid w:val="00816FF9"/>
    <w:rsid w:val="00817467"/>
    <w:rsid w:val="00817834"/>
    <w:rsid w:val="008178B2"/>
    <w:rsid w:val="008179AD"/>
    <w:rsid w:val="0082067B"/>
    <w:rsid w:val="00821064"/>
    <w:rsid w:val="008211E6"/>
    <w:rsid w:val="00821440"/>
    <w:rsid w:val="00821CD8"/>
    <w:rsid w:val="00822545"/>
    <w:rsid w:val="00822916"/>
    <w:rsid w:val="00823691"/>
    <w:rsid w:val="008239E1"/>
    <w:rsid w:val="00823D58"/>
    <w:rsid w:val="00824A29"/>
    <w:rsid w:val="00824B9F"/>
    <w:rsid w:val="00824CC0"/>
    <w:rsid w:val="00824F16"/>
    <w:rsid w:val="0082517E"/>
    <w:rsid w:val="0082520D"/>
    <w:rsid w:val="0082558A"/>
    <w:rsid w:val="0082578D"/>
    <w:rsid w:val="00825BC3"/>
    <w:rsid w:val="00825E45"/>
    <w:rsid w:val="0082616E"/>
    <w:rsid w:val="00826270"/>
    <w:rsid w:val="008266A0"/>
    <w:rsid w:val="008266E0"/>
    <w:rsid w:val="00826773"/>
    <w:rsid w:val="00826E44"/>
    <w:rsid w:val="008271AF"/>
    <w:rsid w:val="0082720C"/>
    <w:rsid w:val="00827230"/>
    <w:rsid w:val="008272C2"/>
    <w:rsid w:val="00827345"/>
    <w:rsid w:val="0082743C"/>
    <w:rsid w:val="008279FE"/>
    <w:rsid w:val="008304B5"/>
    <w:rsid w:val="00830758"/>
    <w:rsid w:val="00830987"/>
    <w:rsid w:val="008314D9"/>
    <w:rsid w:val="008314FF"/>
    <w:rsid w:val="008315C6"/>
    <w:rsid w:val="00831780"/>
    <w:rsid w:val="00831D87"/>
    <w:rsid w:val="00831DF6"/>
    <w:rsid w:val="00831E11"/>
    <w:rsid w:val="00831F05"/>
    <w:rsid w:val="0083209A"/>
    <w:rsid w:val="008320C2"/>
    <w:rsid w:val="00832174"/>
    <w:rsid w:val="00832372"/>
    <w:rsid w:val="008328E5"/>
    <w:rsid w:val="00832ADA"/>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6E59"/>
    <w:rsid w:val="00836F29"/>
    <w:rsid w:val="008370B0"/>
    <w:rsid w:val="00837748"/>
    <w:rsid w:val="008378E8"/>
    <w:rsid w:val="00837CFF"/>
    <w:rsid w:val="00837D07"/>
    <w:rsid w:val="00837DFA"/>
    <w:rsid w:val="00840464"/>
    <w:rsid w:val="00840505"/>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C33"/>
    <w:rsid w:val="00846F72"/>
    <w:rsid w:val="00847352"/>
    <w:rsid w:val="0084736F"/>
    <w:rsid w:val="00847690"/>
    <w:rsid w:val="008476F4"/>
    <w:rsid w:val="00847DFB"/>
    <w:rsid w:val="008500E4"/>
    <w:rsid w:val="00850102"/>
    <w:rsid w:val="0085017A"/>
    <w:rsid w:val="0085021C"/>
    <w:rsid w:val="00850256"/>
    <w:rsid w:val="00850465"/>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1E7C"/>
    <w:rsid w:val="00852049"/>
    <w:rsid w:val="008520B6"/>
    <w:rsid w:val="00852468"/>
    <w:rsid w:val="008525E5"/>
    <w:rsid w:val="00852FE8"/>
    <w:rsid w:val="0085303C"/>
    <w:rsid w:val="00853118"/>
    <w:rsid w:val="008534B2"/>
    <w:rsid w:val="00853706"/>
    <w:rsid w:val="0085372D"/>
    <w:rsid w:val="00853865"/>
    <w:rsid w:val="008538A2"/>
    <w:rsid w:val="00853ADB"/>
    <w:rsid w:val="0085417B"/>
    <w:rsid w:val="00854195"/>
    <w:rsid w:val="008543A8"/>
    <w:rsid w:val="0085455F"/>
    <w:rsid w:val="008548F3"/>
    <w:rsid w:val="00854921"/>
    <w:rsid w:val="00854AC6"/>
    <w:rsid w:val="008559F6"/>
    <w:rsid w:val="00855A30"/>
    <w:rsid w:val="00856329"/>
    <w:rsid w:val="008565B4"/>
    <w:rsid w:val="00856DC9"/>
    <w:rsid w:val="0085725F"/>
    <w:rsid w:val="00857456"/>
    <w:rsid w:val="008579F5"/>
    <w:rsid w:val="00857D1A"/>
    <w:rsid w:val="00857DD0"/>
    <w:rsid w:val="008602B1"/>
    <w:rsid w:val="008604E5"/>
    <w:rsid w:val="0086060C"/>
    <w:rsid w:val="00860A76"/>
    <w:rsid w:val="00860D09"/>
    <w:rsid w:val="00860D6D"/>
    <w:rsid w:val="0086112C"/>
    <w:rsid w:val="008614B5"/>
    <w:rsid w:val="008616C8"/>
    <w:rsid w:val="00861857"/>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56B"/>
    <w:rsid w:val="00865893"/>
    <w:rsid w:val="00865EBB"/>
    <w:rsid w:val="00866002"/>
    <w:rsid w:val="00866174"/>
    <w:rsid w:val="008663F2"/>
    <w:rsid w:val="008663FC"/>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511"/>
    <w:rsid w:val="00873BC8"/>
    <w:rsid w:val="00873C42"/>
    <w:rsid w:val="00874025"/>
    <w:rsid w:val="0087462E"/>
    <w:rsid w:val="00874A2F"/>
    <w:rsid w:val="00874A8F"/>
    <w:rsid w:val="00874B63"/>
    <w:rsid w:val="00874CC7"/>
    <w:rsid w:val="00874CD1"/>
    <w:rsid w:val="00874EF9"/>
    <w:rsid w:val="0087508B"/>
    <w:rsid w:val="0087594F"/>
    <w:rsid w:val="00875BCF"/>
    <w:rsid w:val="00875FB1"/>
    <w:rsid w:val="00876047"/>
    <w:rsid w:val="00876069"/>
    <w:rsid w:val="00876276"/>
    <w:rsid w:val="00876E25"/>
    <w:rsid w:val="00877028"/>
    <w:rsid w:val="008771D2"/>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E49"/>
    <w:rsid w:val="00883F42"/>
    <w:rsid w:val="00884060"/>
    <w:rsid w:val="008845C0"/>
    <w:rsid w:val="008847CF"/>
    <w:rsid w:val="0088485F"/>
    <w:rsid w:val="00884C1F"/>
    <w:rsid w:val="00884E1E"/>
    <w:rsid w:val="00884F0E"/>
    <w:rsid w:val="00885310"/>
    <w:rsid w:val="00885368"/>
    <w:rsid w:val="00885391"/>
    <w:rsid w:val="00885CA3"/>
    <w:rsid w:val="00885D8C"/>
    <w:rsid w:val="0088637E"/>
    <w:rsid w:val="00886583"/>
    <w:rsid w:val="00886EC5"/>
    <w:rsid w:val="00886FF0"/>
    <w:rsid w:val="0088702A"/>
    <w:rsid w:val="008870CE"/>
    <w:rsid w:val="00887744"/>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0C0"/>
    <w:rsid w:val="008933B1"/>
    <w:rsid w:val="0089370B"/>
    <w:rsid w:val="008937D9"/>
    <w:rsid w:val="008939DB"/>
    <w:rsid w:val="00893B00"/>
    <w:rsid w:val="00893FA8"/>
    <w:rsid w:val="008940F6"/>
    <w:rsid w:val="008943D9"/>
    <w:rsid w:val="00894503"/>
    <w:rsid w:val="00894D20"/>
    <w:rsid w:val="00894D99"/>
    <w:rsid w:val="00894E8E"/>
    <w:rsid w:val="00894EBB"/>
    <w:rsid w:val="00895326"/>
    <w:rsid w:val="00895845"/>
    <w:rsid w:val="00895A82"/>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3A30"/>
    <w:rsid w:val="008A447B"/>
    <w:rsid w:val="008A45E7"/>
    <w:rsid w:val="008A495F"/>
    <w:rsid w:val="008A4A54"/>
    <w:rsid w:val="008A4B46"/>
    <w:rsid w:val="008A4CBE"/>
    <w:rsid w:val="008A4F03"/>
    <w:rsid w:val="008A4FA4"/>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A7F42"/>
    <w:rsid w:val="008B00E2"/>
    <w:rsid w:val="008B03D8"/>
    <w:rsid w:val="008B063B"/>
    <w:rsid w:val="008B0729"/>
    <w:rsid w:val="008B0EF5"/>
    <w:rsid w:val="008B10AC"/>
    <w:rsid w:val="008B141F"/>
    <w:rsid w:val="008B1666"/>
    <w:rsid w:val="008B1714"/>
    <w:rsid w:val="008B1F43"/>
    <w:rsid w:val="008B2047"/>
    <w:rsid w:val="008B22A5"/>
    <w:rsid w:val="008B29F0"/>
    <w:rsid w:val="008B2B3C"/>
    <w:rsid w:val="008B2DF3"/>
    <w:rsid w:val="008B2E59"/>
    <w:rsid w:val="008B301F"/>
    <w:rsid w:val="008B308A"/>
    <w:rsid w:val="008B3102"/>
    <w:rsid w:val="008B3433"/>
    <w:rsid w:val="008B3485"/>
    <w:rsid w:val="008B359E"/>
    <w:rsid w:val="008B3F22"/>
    <w:rsid w:val="008B3F8B"/>
    <w:rsid w:val="008B4228"/>
    <w:rsid w:val="008B432D"/>
    <w:rsid w:val="008B4355"/>
    <w:rsid w:val="008B48B0"/>
    <w:rsid w:val="008B491E"/>
    <w:rsid w:val="008B49B6"/>
    <w:rsid w:val="008B4F15"/>
    <w:rsid w:val="008B52D5"/>
    <w:rsid w:val="008B5446"/>
    <w:rsid w:val="008B5679"/>
    <w:rsid w:val="008B56C2"/>
    <w:rsid w:val="008B595A"/>
    <w:rsid w:val="008B59D3"/>
    <w:rsid w:val="008B5C63"/>
    <w:rsid w:val="008B5D4C"/>
    <w:rsid w:val="008B61C3"/>
    <w:rsid w:val="008B6702"/>
    <w:rsid w:val="008B6F47"/>
    <w:rsid w:val="008B6F78"/>
    <w:rsid w:val="008B70F7"/>
    <w:rsid w:val="008B715A"/>
    <w:rsid w:val="008B77CD"/>
    <w:rsid w:val="008B78D9"/>
    <w:rsid w:val="008B7C5E"/>
    <w:rsid w:val="008B7DB3"/>
    <w:rsid w:val="008C01D6"/>
    <w:rsid w:val="008C061C"/>
    <w:rsid w:val="008C07FC"/>
    <w:rsid w:val="008C0B39"/>
    <w:rsid w:val="008C101C"/>
    <w:rsid w:val="008C118B"/>
    <w:rsid w:val="008C1777"/>
    <w:rsid w:val="008C1BE5"/>
    <w:rsid w:val="008C1E2B"/>
    <w:rsid w:val="008C2076"/>
    <w:rsid w:val="008C260B"/>
    <w:rsid w:val="008C273D"/>
    <w:rsid w:val="008C2B5C"/>
    <w:rsid w:val="008C2D7A"/>
    <w:rsid w:val="008C2FF7"/>
    <w:rsid w:val="008C313C"/>
    <w:rsid w:val="008C31A8"/>
    <w:rsid w:val="008C3990"/>
    <w:rsid w:val="008C3A5B"/>
    <w:rsid w:val="008C3B6C"/>
    <w:rsid w:val="008C3CB3"/>
    <w:rsid w:val="008C3E67"/>
    <w:rsid w:val="008C4056"/>
    <w:rsid w:val="008C4433"/>
    <w:rsid w:val="008C45B0"/>
    <w:rsid w:val="008C47A6"/>
    <w:rsid w:val="008C49AB"/>
    <w:rsid w:val="008C5018"/>
    <w:rsid w:val="008C5676"/>
    <w:rsid w:val="008C5A0D"/>
    <w:rsid w:val="008C5ADE"/>
    <w:rsid w:val="008C5D2F"/>
    <w:rsid w:val="008C5EF1"/>
    <w:rsid w:val="008C602B"/>
    <w:rsid w:val="008C63D3"/>
    <w:rsid w:val="008C6A32"/>
    <w:rsid w:val="008C6CC7"/>
    <w:rsid w:val="008C6E38"/>
    <w:rsid w:val="008C6FCF"/>
    <w:rsid w:val="008C71C2"/>
    <w:rsid w:val="008C731A"/>
    <w:rsid w:val="008C7391"/>
    <w:rsid w:val="008C749B"/>
    <w:rsid w:val="008C75C3"/>
    <w:rsid w:val="008C7652"/>
    <w:rsid w:val="008C7C60"/>
    <w:rsid w:val="008C7E74"/>
    <w:rsid w:val="008C7FD9"/>
    <w:rsid w:val="008D03B4"/>
    <w:rsid w:val="008D0AB1"/>
    <w:rsid w:val="008D0ECD"/>
    <w:rsid w:val="008D10AD"/>
    <w:rsid w:val="008D138F"/>
    <w:rsid w:val="008D1A09"/>
    <w:rsid w:val="008D1BF1"/>
    <w:rsid w:val="008D1D2A"/>
    <w:rsid w:val="008D251F"/>
    <w:rsid w:val="008D287E"/>
    <w:rsid w:val="008D2B5D"/>
    <w:rsid w:val="008D389F"/>
    <w:rsid w:val="008D3A93"/>
    <w:rsid w:val="008D3ADD"/>
    <w:rsid w:val="008D3DA9"/>
    <w:rsid w:val="008D401D"/>
    <w:rsid w:val="008D4ACF"/>
    <w:rsid w:val="008D4C6E"/>
    <w:rsid w:val="008D4DFD"/>
    <w:rsid w:val="008D4E55"/>
    <w:rsid w:val="008D5098"/>
    <w:rsid w:val="008D50AC"/>
    <w:rsid w:val="008D553C"/>
    <w:rsid w:val="008D5B8D"/>
    <w:rsid w:val="008D5FCA"/>
    <w:rsid w:val="008D623E"/>
    <w:rsid w:val="008D63D1"/>
    <w:rsid w:val="008D6404"/>
    <w:rsid w:val="008D64BC"/>
    <w:rsid w:val="008D64FB"/>
    <w:rsid w:val="008D6840"/>
    <w:rsid w:val="008D6849"/>
    <w:rsid w:val="008D6A21"/>
    <w:rsid w:val="008D6BA2"/>
    <w:rsid w:val="008D725C"/>
    <w:rsid w:val="008D7489"/>
    <w:rsid w:val="008D7BA9"/>
    <w:rsid w:val="008D7E2B"/>
    <w:rsid w:val="008E0059"/>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B2A"/>
    <w:rsid w:val="008E3F45"/>
    <w:rsid w:val="008E3F6B"/>
    <w:rsid w:val="008E46AD"/>
    <w:rsid w:val="008E4751"/>
    <w:rsid w:val="008E48FB"/>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A5E"/>
    <w:rsid w:val="008E7BCF"/>
    <w:rsid w:val="008F020C"/>
    <w:rsid w:val="008F023E"/>
    <w:rsid w:val="008F0317"/>
    <w:rsid w:val="008F037E"/>
    <w:rsid w:val="008F09A7"/>
    <w:rsid w:val="008F0A52"/>
    <w:rsid w:val="008F0A5C"/>
    <w:rsid w:val="008F0CE3"/>
    <w:rsid w:val="008F0D9C"/>
    <w:rsid w:val="008F1193"/>
    <w:rsid w:val="008F145A"/>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3D9A"/>
    <w:rsid w:val="008F4168"/>
    <w:rsid w:val="008F44D7"/>
    <w:rsid w:val="008F475C"/>
    <w:rsid w:val="008F488B"/>
    <w:rsid w:val="008F4A07"/>
    <w:rsid w:val="008F4B5F"/>
    <w:rsid w:val="008F4DAB"/>
    <w:rsid w:val="008F4F89"/>
    <w:rsid w:val="008F51CB"/>
    <w:rsid w:val="008F53A2"/>
    <w:rsid w:val="008F5A9B"/>
    <w:rsid w:val="008F5F14"/>
    <w:rsid w:val="008F64F4"/>
    <w:rsid w:val="008F656C"/>
    <w:rsid w:val="008F6A48"/>
    <w:rsid w:val="008F6F9D"/>
    <w:rsid w:val="008F717B"/>
    <w:rsid w:val="008F7316"/>
    <w:rsid w:val="008F756B"/>
    <w:rsid w:val="008F7741"/>
    <w:rsid w:val="008F7A0E"/>
    <w:rsid w:val="008F7CCD"/>
    <w:rsid w:val="008F7EE4"/>
    <w:rsid w:val="009002F1"/>
    <w:rsid w:val="00900A5E"/>
    <w:rsid w:val="00900B21"/>
    <w:rsid w:val="009010DF"/>
    <w:rsid w:val="00901213"/>
    <w:rsid w:val="0090176F"/>
    <w:rsid w:val="00901853"/>
    <w:rsid w:val="00901949"/>
    <w:rsid w:val="00901FAD"/>
    <w:rsid w:val="00902015"/>
    <w:rsid w:val="009021A8"/>
    <w:rsid w:val="00902313"/>
    <w:rsid w:val="00902504"/>
    <w:rsid w:val="00902A95"/>
    <w:rsid w:val="00902CD0"/>
    <w:rsid w:val="00902ED6"/>
    <w:rsid w:val="0090354D"/>
    <w:rsid w:val="009037A9"/>
    <w:rsid w:val="00903CB7"/>
    <w:rsid w:val="00903E40"/>
    <w:rsid w:val="00903E99"/>
    <w:rsid w:val="0090404B"/>
    <w:rsid w:val="009042E9"/>
    <w:rsid w:val="009045CF"/>
    <w:rsid w:val="009054C2"/>
    <w:rsid w:val="00905AE4"/>
    <w:rsid w:val="009060A4"/>
    <w:rsid w:val="009066C1"/>
    <w:rsid w:val="00906AC8"/>
    <w:rsid w:val="00906B56"/>
    <w:rsid w:val="00907409"/>
    <w:rsid w:val="009074A2"/>
    <w:rsid w:val="009075BD"/>
    <w:rsid w:val="00907861"/>
    <w:rsid w:val="009078EE"/>
    <w:rsid w:val="009079A4"/>
    <w:rsid w:val="00907A44"/>
    <w:rsid w:val="00907C2E"/>
    <w:rsid w:val="00910166"/>
    <w:rsid w:val="00910170"/>
    <w:rsid w:val="00910308"/>
    <w:rsid w:val="00910424"/>
    <w:rsid w:val="0091048F"/>
    <w:rsid w:val="00910A81"/>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B09"/>
    <w:rsid w:val="00920C33"/>
    <w:rsid w:val="00920E84"/>
    <w:rsid w:val="00921584"/>
    <w:rsid w:val="009215B5"/>
    <w:rsid w:val="0092181C"/>
    <w:rsid w:val="0092182F"/>
    <w:rsid w:val="00921964"/>
    <w:rsid w:val="00921C46"/>
    <w:rsid w:val="00921DB6"/>
    <w:rsid w:val="00921FFE"/>
    <w:rsid w:val="00922413"/>
    <w:rsid w:val="00922459"/>
    <w:rsid w:val="0092245B"/>
    <w:rsid w:val="00922F64"/>
    <w:rsid w:val="00923595"/>
    <w:rsid w:val="00923EDC"/>
    <w:rsid w:val="0092413C"/>
    <w:rsid w:val="00924BA8"/>
    <w:rsid w:val="00924DBB"/>
    <w:rsid w:val="00924DF5"/>
    <w:rsid w:val="00925887"/>
    <w:rsid w:val="009258D8"/>
    <w:rsid w:val="009259AA"/>
    <w:rsid w:val="009259FB"/>
    <w:rsid w:val="00925B92"/>
    <w:rsid w:val="00925FF0"/>
    <w:rsid w:val="0092618A"/>
    <w:rsid w:val="00926264"/>
    <w:rsid w:val="00926662"/>
    <w:rsid w:val="0092670F"/>
    <w:rsid w:val="00926D31"/>
    <w:rsid w:val="00927129"/>
    <w:rsid w:val="009271EE"/>
    <w:rsid w:val="0092725A"/>
    <w:rsid w:val="009279AE"/>
    <w:rsid w:val="00930176"/>
    <w:rsid w:val="009304E0"/>
    <w:rsid w:val="009308F2"/>
    <w:rsid w:val="00930D2A"/>
    <w:rsid w:val="00930F68"/>
    <w:rsid w:val="009310D7"/>
    <w:rsid w:val="009311AC"/>
    <w:rsid w:val="00931C9B"/>
    <w:rsid w:val="00932427"/>
    <w:rsid w:val="009327D9"/>
    <w:rsid w:val="00932EDF"/>
    <w:rsid w:val="0093300A"/>
    <w:rsid w:val="00933387"/>
    <w:rsid w:val="009334F6"/>
    <w:rsid w:val="009335FE"/>
    <w:rsid w:val="00933607"/>
    <w:rsid w:val="0093397A"/>
    <w:rsid w:val="00933B4B"/>
    <w:rsid w:val="00933BCC"/>
    <w:rsid w:val="0093428E"/>
    <w:rsid w:val="00934420"/>
    <w:rsid w:val="00934557"/>
    <w:rsid w:val="00934618"/>
    <w:rsid w:val="00934721"/>
    <w:rsid w:val="0093481A"/>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671"/>
    <w:rsid w:val="00940712"/>
    <w:rsid w:val="0094090E"/>
    <w:rsid w:val="00940C6D"/>
    <w:rsid w:val="00940F65"/>
    <w:rsid w:val="0094115C"/>
    <w:rsid w:val="00941235"/>
    <w:rsid w:val="00941251"/>
    <w:rsid w:val="0094174D"/>
    <w:rsid w:val="00941AD3"/>
    <w:rsid w:val="00941AE2"/>
    <w:rsid w:val="00941B3B"/>
    <w:rsid w:val="00941E74"/>
    <w:rsid w:val="00941EF0"/>
    <w:rsid w:val="009421F0"/>
    <w:rsid w:val="00942480"/>
    <w:rsid w:val="00942500"/>
    <w:rsid w:val="009425C6"/>
    <w:rsid w:val="00942904"/>
    <w:rsid w:val="00942DE5"/>
    <w:rsid w:val="00943379"/>
    <w:rsid w:val="009433CA"/>
    <w:rsid w:val="00943449"/>
    <w:rsid w:val="00943688"/>
    <w:rsid w:val="009439D1"/>
    <w:rsid w:val="009439E4"/>
    <w:rsid w:val="00943E0B"/>
    <w:rsid w:val="009441C2"/>
    <w:rsid w:val="009442CB"/>
    <w:rsid w:val="009443D9"/>
    <w:rsid w:val="009444AD"/>
    <w:rsid w:val="009445BF"/>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053"/>
    <w:rsid w:val="00946240"/>
    <w:rsid w:val="0094647B"/>
    <w:rsid w:val="0094648C"/>
    <w:rsid w:val="00946681"/>
    <w:rsid w:val="00946784"/>
    <w:rsid w:val="00946AF6"/>
    <w:rsid w:val="00946C77"/>
    <w:rsid w:val="009472B3"/>
    <w:rsid w:val="009473F2"/>
    <w:rsid w:val="00947B72"/>
    <w:rsid w:val="00947E7E"/>
    <w:rsid w:val="0095009D"/>
    <w:rsid w:val="009504BB"/>
    <w:rsid w:val="00950A10"/>
    <w:rsid w:val="0095100C"/>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22C"/>
    <w:rsid w:val="009575A5"/>
    <w:rsid w:val="00957719"/>
    <w:rsid w:val="00957903"/>
    <w:rsid w:val="0095794D"/>
    <w:rsid w:val="00957B04"/>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4D"/>
    <w:rsid w:val="00962A66"/>
    <w:rsid w:val="00962A89"/>
    <w:rsid w:val="00962DA4"/>
    <w:rsid w:val="00963033"/>
    <w:rsid w:val="00963043"/>
    <w:rsid w:val="009635B7"/>
    <w:rsid w:val="00963A3B"/>
    <w:rsid w:val="00963D4D"/>
    <w:rsid w:val="00963F2B"/>
    <w:rsid w:val="00963F3E"/>
    <w:rsid w:val="0096407F"/>
    <w:rsid w:val="0096463A"/>
    <w:rsid w:val="00964A96"/>
    <w:rsid w:val="00964A97"/>
    <w:rsid w:val="00964E29"/>
    <w:rsid w:val="009653DA"/>
    <w:rsid w:val="0096553F"/>
    <w:rsid w:val="00965C9B"/>
    <w:rsid w:val="00965FA4"/>
    <w:rsid w:val="009663FC"/>
    <w:rsid w:val="009666CE"/>
    <w:rsid w:val="009668CD"/>
    <w:rsid w:val="009669BE"/>
    <w:rsid w:val="00966C1A"/>
    <w:rsid w:val="00966DCC"/>
    <w:rsid w:val="00966E5E"/>
    <w:rsid w:val="00967970"/>
    <w:rsid w:val="00967C66"/>
    <w:rsid w:val="00967C71"/>
    <w:rsid w:val="00967DFE"/>
    <w:rsid w:val="00970354"/>
    <w:rsid w:val="00970865"/>
    <w:rsid w:val="00970953"/>
    <w:rsid w:val="00970B39"/>
    <w:rsid w:val="00970D4D"/>
    <w:rsid w:val="00970FEB"/>
    <w:rsid w:val="0097140D"/>
    <w:rsid w:val="009715BA"/>
    <w:rsid w:val="00971DA0"/>
    <w:rsid w:val="00971F23"/>
    <w:rsid w:val="00972046"/>
    <w:rsid w:val="009721F5"/>
    <w:rsid w:val="00972274"/>
    <w:rsid w:val="00972669"/>
    <w:rsid w:val="009727E3"/>
    <w:rsid w:val="009728D3"/>
    <w:rsid w:val="00972AA7"/>
    <w:rsid w:val="00973609"/>
    <w:rsid w:val="00973646"/>
    <w:rsid w:val="00973B9A"/>
    <w:rsid w:val="00973CF4"/>
    <w:rsid w:val="00974046"/>
    <w:rsid w:val="00974C91"/>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6D1"/>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568"/>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D9"/>
    <w:rsid w:val="009A0AEB"/>
    <w:rsid w:val="009A0BAC"/>
    <w:rsid w:val="009A0E39"/>
    <w:rsid w:val="009A1031"/>
    <w:rsid w:val="009A1314"/>
    <w:rsid w:val="009A16CF"/>
    <w:rsid w:val="009A197F"/>
    <w:rsid w:val="009A1A25"/>
    <w:rsid w:val="009A1B0E"/>
    <w:rsid w:val="009A2066"/>
    <w:rsid w:val="009A2633"/>
    <w:rsid w:val="009A29C8"/>
    <w:rsid w:val="009A29E7"/>
    <w:rsid w:val="009A2CA5"/>
    <w:rsid w:val="009A314C"/>
    <w:rsid w:val="009A3161"/>
    <w:rsid w:val="009A3210"/>
    <w:rsid w:val="009A33A1"/>
    <w:rsid w:val="009A389D"/>
    <w:rsid w:val="009A3B69"/>
    <w:rsid w:val="009A3E56"/>
    <w:rsid w:val="009A4089"/>
    <w:rsid w:val="009A4275"/>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09E6"/>
    <w:rsid w:val="009B1035"/>
    <w:rsid w:val="009B1428"/>
    <w:rsid w:val="009B17ED"/>
    <w:rsid w:val="009B1A53"/>
    <w:rsid w:val="009B1D94"/>
    <w:rsid w:val="009B23FB"/>
    <w:rsid w:val="009B2453"/>
    <w:rsid w:val="009B25AC"/>
    <w:rsid w:val="009B268A"/>
    <w:rsid w:val="009B270E"/>
    <w:rsid w:val="009B2C36"/>
    <w:rsid w:val="009B2D79"/>
    <w:rsid w:val="009B2DEB"/>
    <w:rsid w:val="009B2FC4"/>
    <w:rsid w:val="009B3173"/>
    <w:rsid w:val="009B3470"/>
    <w:rsid w:val="009B3743"/>
    <w:rsid w:val="009B39D7"/>
    <w:rsid w:val="009B3C05"/>
    <w:rsid w:val="009B3C0A"/>
    <w:rsid w:val="009B3DE9"/>
    <w:rsid w:val="009B3E4E"/>
    <w:rsid w:val="009B407A"/>
    <w:rsid w:val="009B418B"/>
    <w:rsid w:val="009B41DB"/>
    <w:rsid w:val="009B4672"/>
    <w:rsid w:val="009B4708"/>
    <w:rsid w:val="009B472F"/>
    <w:rsid w:val="009B47B2"/>
    <w:rsid w:val="009B492B"/>
    <w:rsid w:val="009B4AED"/>
    <w:rsid w:val="009B4EED"/>
    <w:rsid w:val="009B53AA"/>
    <w:rsid w:val="009B53E0"/>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16D"/>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7D4"/>
    <w:rsid w:val="009C3821"/>
    <w:rsid w:val="009C3C62"/>
    <w:rsid w:val="009C3D1B"/>
    <w:rsid w:val="009C3F01"/>
    <w:rsid w:val="009C3FC1"/>
    <w:rsid w:val="009C40B2"/>
    <w:rsid w:val="009C434B"/>
    <w:rsid w:val="009C4406"/>
    <w:rsid w:val="009C4890"/>
    <w:rsid w:val="009C49AF"/>
    <w:rsid w:val="009C4A09"/>
    <w:rsid w:val="009C4AEB"/>
    <w:rsid w:val="009C4DD4"/>
    <w:rsid w:val="009C5187"/>
    <w:rsid w:val="009C52E8"/>
    <w:rsid w:val="009C5C19"/>
    <w:rsid w:val="009C5C4B"/>
    <w:rsid w:val="009C5DA3"/>
    <w:rsid w:val="009C6111"/>
    <w:rsid w:val="009C6484"/>
    <w:rsid w:val="009C6B72"/>
    <w:rsid w:val="009C6E0B"/>
    <w:rsid w:val="009C7074"/>
    <w:rsid w:val="009C71CC"/>
    <w:rsid w:val="009C721E"/>
    <w:rsid w:val="009C730B"/>
    <w:rsid w:val="009C75DC"/>
    <w:rsid w:val="009C7A74"/>
    <w:rsid w:val="009C7B35"/>
    <w:rsid w:val="009D0472"/>
    <w:rsid w:val="009D0B9F"/>
    <w:rsid w:val="009D172B"/>
    <w:rsid w:val="009D1E63"/>
    <w:rsid w:val="009D2392"/>
    <w:rsid w:val="009D23BB"/>
    <w:rsid w:val="009D2B60"/>
    <w:rsid w:val="009D2DEE"/>
    <w:rsid w:val="009D385A"/>
    <w:rsid w:val="009D395F"/>
    <w:rsid w:val="009D3C66"/>
    <w:rsid w:val="009D3C89"/>
    <w:rsid w:val="009D404D"/>
    <w:rsid w:val="009D42C2"/>
    <w:rsid w:val="009D482F"/>
    <w:rsid w:val="009D4898"/>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6D"/>
    <w:rsid w:val="009D7ADA"/>
    <w:rsid w:val="009D7AE0"/>
    <w:rsid w:val="009E00A7"/>
    <w:rsid w:val="009E04C5"/>
    <w:rsid w:val="009E09DA"/>
    <w:rsid w:val="009E0B8B"/>
    <w:rsid w:val="009E132A"/>
    <w:rsid w:val="009E1359"/>
    <w:rsid w:val="009E1468"/>
    <w:rsid w:val="009E1535"/>
    <w:rsid w:val="009E17E7"/>
    <w:rsid w:val="009E1A76"/>
    <w:rsid w:val="009E1B4A"/>
    <w:rsid w:val="009E206D"/>
    <w:rsid w:val="009E27D9"/>
    <w:rsid w:val="009E2871"/>
    <w:rsid w:val="009E3403"/>
    <w:rsid w:val="009E34B1"/>
    <w:rsid w:val="009E38C6"/>
    <w:rsid w:val="009E3928"/>
    <w:rsid w:val="009E39AF"/>
    <w:rsid w:val="009E4164"/>
    <w:rsid w:val="009E45ED"/>
    <w:rsid w:val="009E4745"/>
    <w:rsid w:val="009E4E7A"/>
    <w:rsid w:val="009E5549"/>
    <w:rsid w:val="009E5AC6"/>
    <w:rsid w:val="009E5B14"/>
    <w:rsid w:val="009E5C1B"/>
    <w:rsid w:val="009E5C40"/>
    <w:rsid w:val="009E5DA4"/>
    <w:rsid w:val="009E61CD"/>
    <w:rsid w:val="009E62CB"/>
    <w:rsid w:val="009E6453"/>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84E"/>
    <w:rsid w:val="009F2C73"/>
    <w:rsid w:val="009F2EC4"/>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4CE"/>
    <w:rsid w:val="009F5740"/>
    <w:rsid w:val="009F5C2D"/>
    <w:rsid w:val="009F5E8E"/>
    <w:rsid w:val="009F601C"/>
    <w:rsid w:val="009F61D7"/>
    <w:rsid w:val="009F6393"/>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8A9"/>
    <w:rsid w:val="00A05C2E"/>
    <w:rsid w:val="00A0601B"/>
    <w:rsid w:val="00A06055"/>
    <w:rsid w:val="00A06239"/>
    <w:rsid w:val="00A067EB"/>
    <w:rsid w:val="00A06BDA"/>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3D1D"/>
    <w:rsid w:val="00A146A5"/>
    <w:rsid w:val="00A147EC"/>
    <w:rsid w:val="00A14D3D"/>
    <w:rsid w:val="00A14DE6"/>
    <w:rsid w:val="00A15EDB"/>
    <w:rsid w:val="00A15FA1"/>
    <w:rsid w:val="00A16177"/>
    <w:rsid w:val="00A16B6A"/>
    <w:rsid w:val="00A16BBC"/>
    <w:rsid w:val="00A16E5F"/>
    <w:rsid w:val="00A176C5"/>
    <w:rsid w:val="00A17803"/>
    <w:rsid w:val="00A178C8"/>
    <w:rsid w:val="00A200D5"/>
    <w:rsid w:val="00A20126"/>
    <w:rsid w:val="00A2047E"/>
    <w:rsid w:val="00A20617"/>
    <w:rsid w:val="00A206DC"/>
    <w:rsid w:val="00A20831"/>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4EF9"/>
    <w:rsid w:val="00A2519C"/>
    <w:rsid w:val="00A25F85"/>
    <w:rsid w:val="00A26003"/>
    <w:rsid w:val="00A2619A"/>
    <w:rsid w:val="00A2625C"/>
    <w:rsid w:val="00A26378"/>
    <w:rsid w:val="00A26586"/>
    <w:rsid w:val="00A265BF"/>
    <w:rsid w:val="00A26E01"/>
    <w:rsid w:val="00A27130"/>
    <w:rsid w:val="00A2730B"/>
    <w:rsid w:val="00A27385"/>
    <w:rsid w:val="00A27452"/>
    <w:rsid w:val="00A278A2"/>
    <w:rsid w:val="00A27E9D"/>
    <w:rsid w:val="00A27F5B"/>
    <w:rsid w:val="00A30316"/>
    <w:rsid w:val="00A307D7"/>
    <w:rsid w:val="00A30873"/>
    <w:rsid w:val="00A30B99"/>
    <w:rsid w:val="00A30BE1"/>
    <w:rsid w:val="00A30EEA"/>
    <w:rsid w:val="00A31492"/>
    <w:rsid w:val="00A314FD"/>
    <w:rsid w:val="00A31815"/>
    <w:rsid w:val="00A318D1"/>
    <w:rsid w:val="00A31A58"/>
    <w:rsid w:val="00A31E05"/>
    <w:rsid w:val="00A3273A"/>
    <w:rsid w:val="00A327E9"/>
    <w:rsid w:val="00A32B02"/>
    <w:rsid w:val="00A32EC2"/>
    <w:rsid w:val="00A32FAE"/>
    <w:rsid w:val="00A33012"/>
    <w:rsid w:val="00A3369C"/>
    <w:rsid w:val="00A33AE0"/>
    <w:rsid w:val="00A33D1E"/>
    <w:rsid w:val="00A33FE8"/>
    <w:rsid w:val="00A3422D"/>
    <w:rsid w:val="00A343A7"/>
    <w:rsid w:val="00A343E7"/>
    <w:rsid w:val="00A34591"/>
    <w:rsid w:val="00A345FE"/>
    <w:rsid w:val="00A34CD6"/>
    <w:rsid w:val="00A34E95"/>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C9E"/>
    <w:rsid w:val="00A37E03"/>
    <w:rsid w:val="00A37FDC"/>
    <w:rsid w:val="00A40035"/>
    <w:rsid w:val="00A40608"/>
    <w:rsid w:val="00A40B71"/>
    <w:rsid w:val="00A40C1C"/>
    <w:rsid w:val="00A41454"/>
    <w:rsid w:val="00A41497"/>
    <w:rsid w:val="00A4163B"/>
    <w:rsid w:val="00A4168A"/>
    <w:rsid w:val="00A419A0"/>
    <w:rsid w:val="00A419B8"/>
    <w:rsid w:val="00A41C33"/>
    <w:rsid w:val="00A42222"/>
    <w:rsid w:val="00A426B3"/>
    <w:rsid w:val="00A42BE3"/>
    <w:rsid w:val="00A42C78"/>
    <w:rsid w:val="00A4310D"/>
    <w:rsid w:val="00A43197"/>
    <w:rsid w:val="00A43266"/>
    <w:rsid w:val="00A43351"/>
    <w:rsid w:val="00A43B72"/>
    <w:rsid w:val="00A43FF0"/>
    <w:rsid w:val="00A44177"/>
    <w:rsid w:val="00A44264"/>
    <w:rsid w:val="00A445B5"/>
    <w:rsid w:val="00A446F6"/>
    <w:rsid w:val="00A44A61"/>
    <w:rsid w:val="00A44B40"/>
    <w:rsid w:val="00A44BE5"/>
    <w:rsid w:val="00A44CDB"/>
    <w:rsid w:val="00A45108"/>
    <w:rsid w:val="00A45385"/>
    <w:rsid w:val="00A45418"/>
    <w:rsid w:val="00A459E8"/>
    <w:rsid w:val="00A45B0F"/>
    <w:rsid w:val="00A464E3"/>
    <w:rsid w:val="00A46612"/>
    <w:rsid w:val="00A46C40"/>
    <w:rsid w:val="00A46C73"/>
    <w:rsid w:val="00A46CC5"/>
    <w:rsid w:val="00A46CF9"/>
    <w:rsid w:val="00A46D6F"/>
    <w:rsid w:val="00A46D96"/>
    <w:rsid w:val="00A47058"/>
    <w:rsid w:val="00A479F4"/>
    <w:rsid w:val="00A47DF0"/>
    <w:rsid w:val="00A500E1"/>
    <w:rsid w:val="00A50500"/>
    <w:rsid w:val="00A50847"/>
    <w:rsid w:val="00A50903"/>
    <w:rsid w:val="00A50B30"/>
    <w:rsid w:val="00A50BE8"/>
    <w:rsid w:val="00A50CEC"/>
    <w:rsid w:val="00A50D96"/>
    <w:rsid w:val="00A50E53"/>
    <w:rsid w:val="00A50FC1"/>
    <w:rsid w:val="00A50FF9"/>
    <w:rsid w:val="00A511B8"/>
    <w:rsid w:val="00A51224"/>
    <w:rsid w:val="00A5141A"/>
    <w:rsid w:val="00A51C4C"/>
    <w:rsid w:val="00A51FD8"/>
    <w:rsid w:val="00A5265D"/>
    <w:rsid w:val="00A52717"/>
    <w:rsid w:val="00A52743"/>
    <w:rsid w:val="00A52910"/>
    <w:rsid w:val="00A5306A"/>
    <w:rsid w:val="00A533D0"/>
    <w:rsid w:val="00A53A53"/>
    <w:rsid w:val="00A53C03"/>
    <w:rsid w:val="00A53D89"/>
    <w:rsid w:val="00A53F72"/>
    <w:rsid w:val="00A53FB9"/>
    <w:rsid w:val="00A541BA"/>
    <w:rsid w:val="00A5423C"/>
    <w:rsid w:val="00A54B62"/>
    <w:rsid w:val="00A54B93"/>
    <w:rsid w:val="00A54F80"/>
    <w:rsid w:val="00A5504A"/>
    <w:rsid w:val="00A550E4"/>
    <w:rsid w:val="00A552C9"/>
    <w:rsid w:val="00A55408"/>
    <w:rsid w:val="00A55491"/>
    <w:rsid w:val="00A55839"/>
    <w:rsid w:val="00A55BC4"/>
    <w:rsid w:val="00A55C56"/>
    <w:rsid w:val="00A55E7D"/>
    <w:rsid w:val="00A55FFB"/>
    <w:rsid w:val="00A56268"/>
    <w:rsid w:val="00A563C5"/>
    <w:rsid w:val="00A5644A"/>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0FC3"/>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49A1"/>
    <w:rsid w:val="00A64AB1"/>
    <w:rsid w:val="00A651DC"/>
    <w:rsid w:val="00A6534C"/>
    <w:rsid w:val="00A655CD"/>
    <w:rsid w:val="00A65988"/>
    <w:rsid w:val="00A65B50"/>
    <w:rsid w:val="00A65DD2"/>
    <w:rsid w:val="00A667CF"/>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3E9"/>
    <w:rsid w:val="00A728AE"/>
    <w:rsid w:val="00A728E6"/>
    <w:rsid w:val="00A7292A"/>
    <w:rsid w:val="00A72EDE"/>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0D"/>
    <w:rsid w:val="00A808F7"/>
    <w:rsid w:val="00A80A77"/>
    <w:rsid w:val="00A80AEF"/>
    <w:rsid w:val="00A80B0A"/>
    <w:rsid w:val="00A814A5"/>
    <w:rsid w:val="00A81D42"/>
    <w:rsid w:val="00A81F88"/>
    <w:rsid w:val="00A820B5"/>
    <w:rsid w:val="00A821F1"/>
    <w:rsid w:val="00A824D3"/>
    <w:rsid w:val="00A82A5E"/>
    <w:rsid w:val="00A82D46"/>
    <w:rsid w:val="00A82DDB"/>
    <w:rsid w:val="00A82E54"/>
    <w:rsid w:val="00A82FA3"/>
    <w:rsid w:val="00A8337E"/>
    <w:rsid w:val="00A83991"/>
    <w:rsid w:val="00A83E56"/>
    <w:rsid w:val="00A8431D"/>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A7D"/>
    <w:rsid w:val="00A90CA3"/>
    <w:rsid w:val="00A910AB"/>
    <w:rsid w:val="00A910EF"/>
    <w:rsid w:val="00A913C2"/>
    <w:rsid w:val="00A91854"/>
    <w:rsid w:val="00A9196A"/>
    <w:rsid w:val="00A91DE2"/>
    <w:rsid w:val="00A9207E"/>
    <w:rsid w:val="00A92161"/>
    <w:rsid w:val="00A92601"/>
    <w:rsid w:val="00A9286F"/>
    <w:rsid w:val="00A92929"/>
    <w:rsid w:val="00A92FEB"/>
    <w:rsid w:val="00A93142"/>
    <w:rsid w:val="00A93231"/>
    <w:rsid w:val="00A932E6"/>
    <w:rsid w:val="00A93398"/>
    <w:rsid w:val="00A93401"/>
    <w:rsid w:val="00A93B2E"/>
    <w:rsid w:val="00A93BB2"/>
    <w:rsid w:val="00A93DA5"/>
    <w:rsid w:val="00A93F37"/>
    <w:rsid w:val="00A93FC9"/>
    <w:rsid w:val="00A94035"/>
    <w:rsid w:val="00A942F0"/>
    <w:rsid w:val="00A94515"/>
    <w:rsid w:val="00A94592"/>
    <w:rsid w:val="00A945D8"/>
    <w:rsid w:val="00A94771"/>
    <w:rsid w:val="00A947F5"/>
    <w:rsid w:val="00A94BAE"/>
    <w:rsid w:val="00A94C73"/>
    <w:rsid w:val="00A9504C"/>
    <w:rsid w:val="00A950C1"/>
    <w:rsid w:val="00A951F9"/>
    <w:rsid w:val="00A952F4"/>
    <w:rsid w:val="00A95521"/>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6FF"/>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0CC"/>
    <w:rsid w:val="00AA64E1"/>
    <w:rsid w:val="00AA661A"/>
    <w:rsid w:val="00AA689F"/>
    <w:rsid w:val="00AA69BE"/>
    <w:rsid w:val="00AA6C0C"/>
    <w:rsid w:val="00AA6C2E"/>
    <w:rsid w:val="00AA6D7A"/>
    <w:rsid w:val="00AA7D7E"/>
    <w:rsid w:val="00AA7DA8"/>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1B"/>
    <w:rsid w:val="00AB4F9A"/>
    <w:rsid w:val="00AB5206"/>
    <w:rsid w:val="00AB54FD"/>
    <w:rsid w:val="00AB557A"/>
    <w:rsid w:val="00AB5C6C"/>
    <w:rsid w:val="00AB5F4C"/>
    <w:rsid w:val="00AB68D6"/>
    <w:rsid w:val="00AB69BF"/>
    <w:rsid w:val="00AB7490"/>
    <w:rsid w:val="00AB78D7"/>
    <w:rsid w:val="00AB792F"/>
    <w:rsid w:val="00AB7963"/>
    <w:rsid w:val="00AB7E6C"/>
    <w:rsid w:val="00AC041D"/>
    <w:rsid w:val="00AC0599"/>
    <w:rsid w:val="00AC05D7"/>
    <w:rsid w:val="00AC080E"/>
    <w:rsid w:val="00AC104E"/>
    <w:rsid w:val="00AC1188"/>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595"/>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6AB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7FF"/>
    <w:rsid w:val="00AE5B2C"/>
    <w:rsid w:val="00AE5CF2"/>
    <w:rsid w:val="00AE5E5D"/>
    <w:rsid w:val="00AE5FA1"/>
    <w:rsid w:val="00AE649E"/>
    <w:rsid w:val="00AE6505"/>
    <w:rsid w:val="00AE6542"/>
    <w:rsid w:val="00AE666A"/>
    <w:rsid w:val="00AE6958"/>
    <w:rsid w:val="00AE6BCB"/>
    <w:rsid w:val="00AE6EAB"/>
    <w:rsid w:val="00AE7035"/>
    <w:rsid w:val="00AE7330"/>
    <w:rsid w:val="00AE74A1"/>
    <w:rsid w:val="00AE7510"/>
    <w:rsid w:val="00AE7DB0"/>
    <w:rsid w:val="00AF0102"/>
    <w:rsid w:val="00AF03A5"/>
    <w:rsid w:val="00AF065D"/>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3FA0"/>
    <w:rsid w:val="00AF41ED"/>
    <w:rsid w:val="00AF4356"/>
    <w:rsid w:val="00AF437F"/>
    <w:rsid w:val="00AF453E"/>
    <w:rsid w:val="00AF46BB"/>
    <w:rsid w:val="00AF4749"/>
    <w:rsid w:val="00AF4BAF"/>
    <w:rsid w:val="00AF4D5A"/>
    <w:rsid w:val="00AF51B2"/>
    <w:rsid w:val="00AF5531"/>
    <w:rsid w:val="00AF55B3"/>
    <w:rsid w:val="00AF5871"/>
    <w:rsid w:val="00AF5C7A"/>
    <w:rsid w:val="00AF5F3D"/>
    <w:rsid w:val="00AF6009"/>
    <w:rsid w:val="00AF6047"/>
    <w:rsid w:val="00AF7036"/>
    <w:rsid w:val="00AF7255"/>
    <w:rsid w:val="00AF7449"/>
    <w:rsid w:val="00AF7C1E"/>
    <w:rsid w:val="00B000E2"/>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AC7"/>
    <w:rsid w:val="00B04C55"/>
    <w:rsid w:val="00B05273"/>
    <w:rsid w:val="00B05712"/>
    <w:rsid w:val="00B0589B"/>
    <w:rsid w:val="00B059CC"/>
    <w:rsid w:val="00B05AD6"/>
    <w:rsid w:val="00B05B1E"/>
    <w:rsid w:val="00B05BA0"/>
    <w:rsid w:val="00B05EA4"/>
    <w:rsid w:val="00B06439"/>
    <w:rsid w:val="00B06C43"/>
    <w:rsid w:val="00B078F0"/>
    <w:rsid w:val="00B07A1F"/>
    <w:rsid w:val="00B07B5B"/>
    <w:rsid w:val="00B07C64"/>
    <w:rsid w:val="00B07F0A"/>
    <w:rsid w:val="00B07F29"/>
    <w:rsid w:val="00B1001B"/>
    <w:rsid w:val="00B103AE"/>
    <w:rsid w:val="00B10B7E"/>
    <w:rsid w:val="00B10C31"/>
    <w:rsid w:val="00B10F8A"/>
    <w:rsid w:val="00B112C3"/>
    <w:rsid w:val="00B113DB"/>
    <w:rsid w:val="00B11479"/>
    <w:rsid w:val="00B117A7"/>
    <w:rsid w:val="00B11888"/>
    <w:rsid w:val="00B11949"/>
    <w:rsid w:val="00B11AD2"/>
    <w:rsid w:val="00B11AE9"/>
    <w:rsid w:val="00B12214"/>
    <w:rsid w:val="00B12434"/>
    <w:rsid w:val="00B12A58"/>
    <w:rsid w:val="00B12A6D"/>
    <w:rsid w:val="00B12BFE"/>
    <w:rsid w:val="00B1397A"/>
    <w:rsid w:val="00B13DB5"/>
    <w:rsid w:val="00B14067"/>
    <w:rsid w:val="00B14324"/>
    <w:rsid w:val="00B1470E"/>
    <w:rsid w:val="00B14829"/>
    <w:rsid w:val="00B1486E"/>
    <w:rsid w:val="00B14B6C"/>
    <w:rsid w:val="00B14D28"/>
    <w:rsid w:val="00B153FB"/>
    <w:rsid w:val="00B1579D"/>
    <w:rsid w:val="00B159A5"/>
    <w:rsid w:val="00B15C2F"/>
    <w:rsid w:val="00B15C45"/>
    <w:rsid w:val="00B15CB4"/>
    <w:rsid w:val="00B15D3E"/>
    <w:rsid w:val="00B160F5"/>
    <w:rsid w:val="00B16400"/>
    <w:rsid w:val="00B1648B"/>
    <w:rsid w:val="00B164C3"/>
    <w:rsid w:val="00B16533"/>
    <w:rsid w:val="00B16961"/>
    <w:rsid w:val="00B16BAD"/>
    <w:rsid w:val="00B16C66"/>
    <w:rsid w:val="00B16FB4"/>
    <w:rsid w:val="00B176FB"/>
    <w:rsid w:val="00B17AC7"/>
    <w:rsid w:val="00B200A9"/>
    <w:rsid w:val="00B207A9"/>
    <w:rsid w:val="00B20C8F"/>
    <w:rsid w:val="00B2111D"/>
    <w:rsid w:val="00B2133D"/>
    <w:rsid w:val="00B21468"/>
    <w:rsid w:val="00B21701"/>
    <w:rsid w:val="00B217EA"/>
    <w:rsid w:val="00B21F80"/>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3A5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27FCF"/>
    <w:rsid w:val="00B3016E"/>
    <w:rsid w:val="00B30291"/>
    <w:rsid w:val="00B3036E"/>
    <w:rsid w:val="00B30432"/>
    <w:rsid w:val="00B30522"/>
    <w:rsid w:val="00B306BA"/>
    <w:rsid w:val="00B30878"/>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3E83"/>
    <w:rsid w:val="00B340DC"/>
    <w:rsid w:val="00B34170"/>
    <w:rsid w:val="00B3441A"/>
    <w:rsid w:val="00B34996"/>
    <w:rsid w:val="00B34C7E"/>
    <w:rsid w:val="00B3500B"/>
    <w:rsid w:val="00B35010"/>
    <w:rsid w:val="00B35BBB"/>
    <w:rsid w:val="00B35DC6"/>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0B5"/>
    <w:rsid w:val="00B401D3"/>
    <w:rsid w:val="00B4021D"/>
    <w:rsid w:val="00B404D5"/>
    <w:rsid w:val="00B40943"/>
    <w:rsid w:val="00B4099F"/>
    <w:rsid w:val="00B40A49"/>
    <w:rsid w:val="00B40A8F"/>
    <w:rsid w:val="00B40D28"/>
    <w:rsid w:val="00B40DB7"/>
    <w:rsid w:val="00B40F0A"/>
    <w:rsid w:val="00B41317"/>
    <w:rsid w:val="00B41381"/>
    <w:rsid w:val="00B4161B"/>
    <w:rsid w:val="00B418F6"/>
    <w:rsid w:val="00B41AAE"/>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1C4"/>
    <w:rsid w:val="00B4570A"/>
    <w:rsid w:val="00B4579E"/>
    <w:rsid w:val="00B45EC2"/>
    <w:rsid w:val="00B46065"/>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52C"/>
    <w:rsid w:val="00B507A2"/>
    <w:rsid w:val="00B5080F"/>
    <w:rsid w:val="00B509A1"/>
    <w:rsid w:val="00B50A25"/>
    <w:rsid w:val="00B5127C"/>
    <w:rsid w:val="00B51287"/>
    <w:rsid w:val="00B51297"/>
    <w:rsid w:val="00B514A2"/>
    <w:rsid w:val="00B51765"/>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52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8A2"/>
    <w:rsid w:val="00B579DD"/>
    <w:rsid w:val="00B57EF5"/>
    <w:rsid w:val="00B57F81"/>
    <w:rsid w:val="00B6059F"/>
    <w:rsid w:val="00B606C0"/>
    <w:rsid w:val="00B6092A"/>
    <w:rsid w:val="00B60BDC"/>
    <w:rsid w:val="00B60CDD"/>
    <w:rsid w:val="00B60D64"/>
    <w:rsid w:val="00B61053"/>
    <w:rsid w:val="00B61555"/>
    <w:rsid w:val="00B61603"/>
    <w:rsid w:val="00B6164D"/>
    <w:rsid w:val="00B61707"/>
    <w:rsid w:val="00B61830"/>
    <w:rsid w:val="00B6187D"/>
    <w:rsid w:val="00B61C71"/>
    <w:rsid w:val="00B621EE"/>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50B"/>
    <w:rsid w:val="00B66C8A"/>
    <w:rsid w:val="00B678EA"/>
    <w:rsid w:val="00B67E97"/>
    <w:rsid w:val="00B70166"/>
    <w:rsid w:val="00B702E8"/>
    <w:rsid w:val="00B70E20"/>
    <w:rsid w:val="00B70FC6"/>
    <w:rsid w:val="00B70FC8"/>
    <w:rsid w:val="00B70FEC"/>
    <w:rsid w:val="00B71830"/>
    <w:rsid w:val="00B71841"/>
    <w:rsid w:val="00B719BF"/>
    <w:rsid w:val="00B71C1B"/>
    <w:rsid w:val="00B7211D"/>
    <w:rsid w:val="00B7271D"/>
    <w:rsid w:val="00B7276C"/>
    <w:rsid w:val="00B730FA"/>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BCB"/>
    <w:rsid w:val="00B75D91"/>
    <w:rsid w:val="00B75DD5"/>
    <w:rsid w:val="00B7636E"/>
    <w:rsid w:val="00B7639A"/>
    <w:rsid w:val="00B7653A"/>
    <w:rsid w:val="00B765A5"/>
    <w:rsid w:val="00B767AA"/>
    <w:rsid w:val="00B76893"/>
    <w:rsid w:val="00B768D1"/>
    <w:rsid w:val="00B769BD"/>
    <w:rsid w:val="00B76A0B"/>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F7"/>
    <w:rsid w:val="00B81503"/>
    <w:rsid w:val="00B815BE"/>
    <w:rsid w:val="00B817DA"/>
    <w:rsid w:val="00B81DA3"/>
    <w:rsid w:val="00B81DD5"/>
    <w:rsid w:val="00B81DFE"/>
    <w:rsid w:val="00B81E26"/>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063"/>
    <w:rsid w:val="00B85226"/>
    <w:rsid w:val="00B85D9C"/>
    <w:rsid w:val="00B85F44"/>
    <w:rsid w:val="00B85FAC"/>
    <w:rsid w:val="00B85FBB"/>
    <w:rsid w:val="00B86033"/>
    <w:rsid w:val="00B86373"/>
    <w:rsid w:val="00B863A1"/>
    <w:rsid w:val="00B8658C"/>
    <w:rsid w:val="00B86BEE"/>
    <w:rsid w:val="00B86C8A"/>
    <w:rsid w:val="00B87326"/>
    <w:rsid w:val="00B87370"/>
    <w:rsid w:val="00B87408"/>
    <w:rsid w:val="00B87E69"/>
    <w:rsid w:val="00B90145"/>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3FE2"/>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E9E"/>
    <w:rsid w:val="00B97FA7"/>
    <w:rsid w:val="00BA0471"/>
    <w:rsid w:val="00BA0B7F"/>
    <w:rsid w:val="00BA0FC1"/>
    <w:rsid w:val="00BA1331"/>
    <w:rsid w:val="00BA13A1"/>
    <w:rsid w:val="00BA1517"/>
    <w:rsid w:val="00BA16BC"/>
    <w:rsid w:val="00BA1899"/>
    <w:rsid w:val="00BA1AEE"/>
    <w:rsid w:val="00BA1BAD"/>
    <w:rsid w:val="00BA1D5F"/>
    <w:rsid w:val="00BA21B8"/>
    <w:rsid w:val="00BA25C5"/>
    <w:rsid w:val="00BA25F8"/>
    <w:rsid w:val="00BA2804"/>
    <w:rsid w:val="00BA281E"/>
    <w:rsid w:val="00BA2C01"/>
    <w:rsid w:val="00BA2CA1"/>
    <w:rsid w:val="00BA2D09"/>
    <w:rsid w:val="00BA2D7B"/>
    <w:rsid w:val="00BA2E47"/>
    <w:rsid w:val="00BA2F6A"/>
    <w:rsid w:val="00BA32AE"/>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6E75"/>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5FAF"/>
    <w:rsid w:val="00BB62C5"/>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445"/>
    <w:rsid w:val="00BC169A"/>
    <w:rsid w:val="00BC182C"/>
    <w:rsid w:val="00BC19D3"/>
    <w:rsid w:val="00BC1DCE"/>
    <w:rsid w:val="00BC21F8"/>
    <w:rsid w:val="00BC3292"/>
    <w:rsid w:val="00BC3348"/>
    <w:rsid w:val="00BC352B"/>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A23"/>
    <w:rsid w:val="00BC6D20"/>
    <w:rsid w:val="00BC716D"/>
    <w:rsid w:val="00BC72A8"/>
    <w:rsid w:val="00BC72E2"/>
    <w:rsid w:val="00BC7427"/>
    <w:rsid w:val="00BC77D2"/>
    <w:rsid w:val="00BD0350"/>
    <w:rsid w:val="00BD058A"/>
    <w:rsid w:val="00BD05E4"/>
    <w:rsid w:val="00BD0C18"/>
    <w:rsid w:val="00BD0F29"/>
    <w:rsid w:val="00BD0F5B"/>
    <w:rsid w:val="00BD1161"/>
    <w:rsid w:val="00BD15EF"/>
    <w:rsid w:val="00BD1776"/>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025"/>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380"/>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09E"/>
    <w:rsid w:val="00C00101"/>
    <w:rsid w:val="00C0027E"/>
    <w:rsid w:val="00C00E34"/>
    <w:rsid w:val="00C01146"/>
    <w:rsid w:val="00C017D9"/>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710"/>
    <w:rsid w:val="00C04819"/>
    <w:rsid w:val="00C0481C"/>
    <w:rsid w:val="00C048B2"/>
    <w:rsid w:val="00C0491D"/>
    <w:rsid w:val="00C04BA1"/>
    <w:rsid w:val="00C04E20"/>
    <w:rsid w:val="00C04FC8"/>
    <w:rsid w:val="00C05452"/>
    <w:rsid w:val="00C054D2"/>
    <w:rsid w:val="00C055D8"/>
    <w:rsid w:val="00C057B9"/>
    <w:rsid w:val="00C05977"/>
    <w:rsid w:val="00C05C19"/>
    <w:rsid w:val="00C05C1C"/>
    <w:rsid w:val="00C063DB"/>
    <w:rsid w:val="00C066CF"/>
    <w:rsid w:val="00C06AC6"/>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4C"/>
    <w:rsid w:val="00C146D2"/>
    <w:rsid w:val="00C14B03"/>
    <w:rsid w:val="00C14C93"/>
    <w:rsid w:val="00C14E58"/>
    <w:rsid w:val="00C14ECA"/>
    <w:rsid w:val="00C14ED2"/>
    <w:rsid w:val="00C15708"/>
    <w:rsid w:val="00C15C68"/>
    <w:rsid w:val="00C15CFF"/>
    <w:rsid w:val="00C1631A"/>
    <w:rsid w:val="00C16656"/>
    <w:rsid w:val="00C16A14"/>
    <w:rsid w:val="00C16FB7"/>
    <w:rsid w:val="00C17509"/>
    <w:rsid w:val="00C176F2"/>
    <w:rsid w:val="00C203C7"/>
    <w:rsid w:val="00C2046A"/>
    <w:rsid w:val="00C20A81"/>
    <w:rsid w:val="00C20BB9"/>
    <w:rsid w:val="00C20C2F"/>
    <w:rsid w:val="00C20CAC"/>
    <w:rsid w:val="00C2115A"/>
    <w:rsid w:val="00C2159A"/>
    <w:rsid w:val="00C21725"/>
    <w:rsid w:val="00C21C1C"/>
    <w:rsid w:val="00C21D3C"/>
    <w:rsid w:val="00C21EBD"/>
    <w:rsid w:val="00C2254A"/>
    <w:rsid w:val="00C2261F"/>
    <w:rsid w:val="00C231B7"/>
    <w:rsid w:val="00C23383"/>
    <w:rsid w:val="00C23591"/>
    <w:rsid w:val="00C23770"/>
    <w:rsid w:val="00C23795"/>
    <w:rsid w:val="00C243CA"/>
    <w:rsid w:val="00C244B5"/>
    <w:rsid w:val="00C2475B"/>
    <w:rsid w:val="00C24AA6"/>
    <w:rsid w:val="00C2557F"/>
    <w:rsid w:val="00C256F6"/>
    <w:rsid w:val="00C25883"/>
    <w:rsid w:val="00C25960"/>
    <w:rsid w:val="00C25975"/>
    <w:rsid w:val="00C25A15"/>
    <w:rsid w:val="00C25CAF"/>
    <w:rsid w:val="00C25DFB"/>
    <w:rsid w:val="00C25F4B"/>
    <w:rsid w:val="00C2608B"/>
    <w:rsid w:val="00C26199"/>
    <w:rsid w:val="00C26422"/>
    <w:rsid w:val="00C2696C"/>
    <w:rsid w:val="00C269AC"/>
    <w:rsid w:val="00C26A74"/>
    <w:rsid w:val="00C26D47"/>
    <w:rsid w:val="00C27002"/>
    <w:rsid w:val="00C278DD"/>
    <w:rsid w:val="00C30343"/>
    <w:rsid w:val="00C30CCA"/>
    <w:rsid w:val="00C30D9E"/>
    <w:rsid w:val="00C30E56"/>
    <w:rsid w:val="00C30E8A"/>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48"/>
    <w:rsid w:val="00C3426D"/>
    <w:rsid w:val="00C344B9"/>
    <w:rsid w:val="00C344FC"/>
    <w:rsid w:val="00C34648"/>
    <w:rsid w:val="00C348FA"/>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754"/>
    <w:rsid w:val="00C40814"/>
    <w:rsid w:val="00C41044"/>
    <w:rsid w:val="00C41138"/>
    <w:rsid w:val="00C4116B"/>
    <w:rsid w:val="00C41A25"/>
    <w:rsid w:val="00C425F4"/>
    <w:rsid w:val="00C4292C"/>
    <w:rsid w:val="00C42973"/>
    <w:rsid w:val="00C42FF2"/>
    <w:rsid w:val="00C434BC"/>
    <w:rsid w:val="00C434C6"/>
    <w:rsid w:val="00C434E8"/>
    <w:rsid w:val="00C43559"/>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14"/>
    <w:rsid w:val="00C504E6"/>
    <w:rsid w:val="00C50580"/>
    <w:rsid w:val="00C50D5E"/>
    <w:rsid w:val="00C50F04"/>
    <w:rsid w:val="00C50F17"/>
    <w:rsid w:val="00C50F79"/>
    <w:rsid w:val="00C50FA0"/>
    <w:rsid w:val="00C5102B"/>
    <w:rsid w:val="00C511E1"/>
    <w:rsid w:val="00C51217"/>
    <w:rsid w:val="00C516A6"/>
    <w:rsid w:val="00C51C45"/>
    <w:rsid w:val="00C5220A"/>
    <w:rsid w:val="00C5229A"/>
    <w:rsid w:val="00C52670"/>
    <w:rsid w:val="00C52759"/>
    <w:rsid w:val="00C52ACB"/>
    <w:rsid w:val="00C52C4F"/>
    <w:rsid w:val="00C5343D"/>
    <w:rsid w:val="00C53C21"/>
    <w:rsid w:val="00C53C89"/>
    <w:rsid w:val="00C53D52"/>
    <w:rsid w:val="00C53DB1"/>
    <w:rsid w:val="00C53EEA"/>
    <w:rsid w:val="00C543F8"/>
    <w:rsid w:val="00C5480B"/>
    <w:rsid w:val="00C54B4C"/>
    <w:rsid w:val="00C54B7A"/>
    <w:rsid w:val="00C553A2"/>
    <w:rsid w:val="00C55826"/>
    <w:rsid w:val="00C55A31"/>
    <w:rsid w:val="00C5601C"/>
    <w:rsid w:val="00C561D9"/>
    <w:rsid w:val="00C562D5"/>
    <w:rsid w:val="00C56806"/>
    <w:rsid w:val="00C56AC7"/>
    <w:rsid w:val="00C56C4D"/>
    <w:rsid w:val="00C5705F"/>
    <w:rsid w:val="00C57444"/>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060"/>
    <w:rsid w:val="00C621F7"/>
    <w:rsid w:val="00C6220B"/>
    <w:rsid w:val="00C62443"/>
    <w:rsid w:val="00C62453"/>
    <w:rsid w:val="00C62AF1"/>
    <w:rsid w:val="00C62B21"/>
    <w:rsid w:val="00C62D1E"/>
    <w:rsid w:val="00C62D21"/>
    <w:rsid w:val="00C62E4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178"/>
    <w:rsid w:val="00C65242"/>
    <w:rsid w:val="00C6579D"/>
    <w:rsid w:val="00C6581F"/>
    <w:rsid w:val="00C65ABC"/>
    <w:rsid w:val="00C65DB7"/>
    <w:rsid w:val="00C661F0"/>
    <w:rsid w:val="00C6636B"/>
    <w:rsid w:val="00C663C1"/>
    <w:rsid w:val="00C66439"/>
    <w:rsid w:val="00C6649B"/>
    <w:rsid w:val="00C6673B"/>
    <w:rsid w:val="00C66837"/>
    <w:rsid w:val="00C66E1B"/>
    <w:rsid w:val="00C670AA"/>
    <w:rsid w:val="00C67491"/>
    <w:rsid w:val="00C6786C"/>
    <w:rsid w:val="00C67B21"/>
    <w:rsid w:val="00C67E6B"/>
    <w:rsid w:val="00C709B5"/>
    <w:rsid w:val="00C709C3"/>
    <w:rsid w:val="00C70C13"/>
    <w:rsid w:val="00C70EBB"/>
    <w:rsid w:val="00C7179D"/>
    <w:rsid w:val="00C7194E"/>
    <w:rsid w:val="00C71A2D"/>
    <w:rsid w:val="00C723E2"/>
    <w:rsid w:val="00C725C4"/>
    <w:rsid w:val="00C7287C"/>
    <w:rsid w:val="00C7327E"/>
    <w:rsid w:val="00C733D0"/>
    <w:rsid w:val="00C73440"/>
    <w:rsid w:val="00C734B0"/>
    <w:rsid w:val="00C73D61"/>
    <w:rsid w:val="00C73D71"/>
    <w:rsid w:val="00C7418D"/>
    <w:rsid w:val="00C74704"/>
    <w:rsid w:val="00C7486A"/>
    <w:rsid w:val="00C7504D"/>
    <w:rsid w:val="00C752AD"/>
    <w:rsid w:val="00C7537B"/>
    <w:rsid w:val="00C758F3"/>
    <w:rsid w:val="00C7598E"/>
    <w:rsid w:val="00C759C0"/>
    <w:rsid w:val="00C75EF2"/>
    <w:rsid w:val="00C761DE"/>
    <w:rsid w:val="00C762EF"/>
    <w:rsid w:val="00C76763"/>
    <w:rsid w:val="00C767EB"/>
    <w:rsid w:val="00C768D1"/>
    <w:rsid w:val="00C769B1"/>
    <w:rsid w:val="00C76FD3"/>
    <w:rsid w:val="00C770F5"/>
    <w:rsid w:val="00C773BD"/>
    <w:rsid w:val="00C778B9"/>
    <w:rsid w:val="00C77A8A"/>
    <w:rsid w:val="00C77E23"/>
    <w:rsid w:val="00C77EB1"/>
    <w:rsid w:val="00C800F3"/>
    <w:rsid w:val="00C8023F"/>
    <w:rsid w:val="00C80488"/>
    <w:rsid w:val="00C80503"/>
    <w:rsid w:val="00C805F6"/>
    <w:rsid w:val="00C807F9"/>
    <w:rsid w:val="00C80943"/>
    <w:rsid w:val="00C80A11"/>
    <w:rsid w:val="00C80AD6"/>
    <w:rsid w:val="00C80EAC"/>
    <w:rsid w:val="00C815E2"/>
    <w:rsid w:val="00C81775"/>
    <w:rsid w:val="00C8212C"/>
    <w:rsid w:val="00C822F8"/>
    <w:rsid w:val="00C82634"/>
    <w:rsid w:val="00C82669"/>
    <w:rsid w:val="00C82995"/>
    <w:rsid w:val="00C82EBC"/>
    <w:rsid w:val="00C82F92"/>
    <w:rsid w:val="00C8362A"/>
    <w:rsid w:val="00C83837"/>
    <w:rsid w:val="00C8394F"/>
    <w:rsid w:val="00C83956"/>
    <w:rsid w:val="00C83B45"/>
    <w:rsid w:val="00C83E3F"/>
    <w:rsid w:val="00C8423B"/>
    <w:rsid w:val="00C842C2"/>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73B"/>
    <w:rsid w:val="00C90801"/>
    <w:rsid w:val="00C90F05"/>
    <w:rsid w:val="00C90FD2"/>
    <w:rsid w:val="00C91053"/>
    <w:rsid w:val="00C911E6"/>
    <w:rsid w:val="00C91596"/>
    <w:rsid w:val="00C915E1"/>
    <w:rsid w:val="00C91992"/>
    <w:rsid w:val="00C9221A"/>
    <w:rsid w:val="00C926E4"/>
    <w:rsid w:val="00C929C4"/>
    <w:rsid w:val="00C92C74"/>
    <w:rsid w:val="00C930F0"/>
    <w:rsid w:val="00C931F0"/>
    <w:rsid w:val="00C93962"/>
    <w:rsid w:val="00C939A1"/>
    <w:rsid w:val="00C939BE"/>
    <w:rsid w:val="00C93A89"/>
    <w:rsid w:val="00C94D18"/>
    <w:rsid w:val="00C94DA4"/>
    <w:rsid w:val="00C94E49"/>
    <w:rsid w:val="00C957A6"/>
    <w:rsid w:val="00C95E22"/>
    <w:rsid w:val="00C966EF"/>
    <w:rsid w:val="00C97494"/>
    <w:rsid w:val="00C974BC"/>
    <w:rsid w:val="00C97571"/>
    <w:rsid w:val="00C977F9"/>
    <w:rsid w:val="00C9789C"/>
    <w:rsid w:val="00C97930"/>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78"/>
    <w:rsid w:val="00CA27F0"/>
    <w:rsid w:val="00CA2843"/>
    <w:rsid w:val="00CA2B78"/>
    <w:rsid w:val="00CA2C65"/>
    <w:rsid w:val="00CA2D3F"/>
    <w:rsid w:val="00CA3518"/>
    <w:rsid w:val="00CA3909"/>
    <w:rsid w:val="00CA3A6C"/>
    <w:rsid w:val="00CA3ACB"/>
    <w:rsid w:val="00CA3CCA"/>
    <w:rsid w:val="00CA3D35"/>
    <w:rsid w:val="00CA430B"/>
    <w:rsid w:val="00CA44BE"/>
    <w:rsid w:val="00CA46C2"/>
    <w:rsid w:val="00CA47CC"/>
    <w:rsid w:val="00CA4A1F"/>
    <w:rsid w:val="00CA4C0E"/>
    <w:rsid w:val="00CA5079"/>
    <w:rsid w:val="00CA5977"/>
    <w:rsid w:val="00CA5A8E"/>
    <w:rsid w:val="00CA5B3D"/>
    <w:rsid w:val="00CA5C0F"/>
    <w:rsid w:val="00CA5FB1"/>
    <w:rsid w:val="00CA654E"/>
    <w:rsid w:val="00CA6846"/>
    <w:rsid w:val="00CA7172"/>
    <w:rsid w:val="00CA7D41"/>
    <w:rsid w:val="00CB03BF"/>
    <w:rsid w:val="00CB04CF"/>
    <w:rsid w:val="00CB0A5C"/>
    <w:rsid w:val="00CB121F"/>
    <w:rsid w:val="00CB1228"/>
    <w:rsid w:val="00CB17CA"/>
    <w:rsid w:val="00CB1CE2"/>
    <w:rsid w:val="00CB235C"/>
    <w:rsid w:val="00CB23CD"/>
    <w:rsid w:val="00CB25DE"/>
    <w:rsid w:val="00CB31AE"/>
    <w:rsid w:val="00CB31D3"/>
    <w:rsid w:val="00CB334C"/>
    <w:rsid w:val="00CB3928"/>
    <w:rsid w:val="00CB3A6F"/>
    <w:rsid w:val="00CB3AD9"/>
    <w:rsid w:val="00CB402A"/>
    <w:rsid w:val="00CB407E"/>
    <w:rsid w:val="00CB4499"/>
    <w:rsid w:val="00CB45FE"/>
    <w:rsid w:val="00CB4FF3"/>
    <w:rsid w:val="00CB541D"/>
    <w:rsid w:val="00CB54E2"/>
    <w:rsid w:val="00CB5B43"/>
    <w:rsid w:val="00CB5B98"/>
    <w:rsid w:val="00CB5D13"/>
    <w:rsid w:val="00CB5E5F"/>
    <w:rsid w:val="00CB5FF2"/>
    <w:rsid w:val="00CB61EE"/>
    <w:rsid w:val="00CB67FA"/>
    <w:rsid w:val="00CB7081"/>
    <w:rsid w:val="00CB74F8"/>
    <w:rsid w:val="00CB7549"/>
    <w:rsid w:val="00CB770F"/>
    <w:rsid w:val="00CB7983"/>
    <w:rsid w:val="00CB7EA6"/>
    <w:rsid w:val="00CC081C"/>
    <w:rsid w:val="00CC08E3"/>
    <w:rsid w:val="00CC09DA"/>
    <w:rsid w:val="00CC0E57"/>
    <w:rsid w:val="00CC1030"/>
    <w:rsid w:val="00CC15AC"/>
    <w:rsid w:val="00CC1DE8"/>
    <w:rsid w:val="00CC1FEE"/>
    <w:rsid w:val="00CC274C"/>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DFD"/>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7D1"/>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5D3"/>
    <w:rsid w:val="00CD77DF"/>
    <w:rsid w:val="00CD7FC6"/>
    <w:rsid w:val="00CE0095"/>
    <w:rsid w:val="00CE0DEC"/>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5C9"/>
    <w:rsid w:val="00CE4605"/>
    <w:rsid w:val="00CE463B"/>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414"/>
    <w:rsid w:val="00CF166D"/>
    <w:rsid w:val="00CF16AF"/>
    <w:rsid w:val="00CF1839"/>
    <w:rsid w:val="00CF1C43"/>
    <w:rsid w:val="00CF20E0"/>
    <w:rsid w:val="00CF21C4"/>
    <w:rsid w:val="00CF233E"/>
    <w:rsid w:val="00CF242B"/>
    <w:rsid w:val="00CF25AD"/>
    <w:rsid w:val="00CF28AC"/>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04E"/>
    <w:rsid w:val="00CF6961"/>
    <w:rsid w:val="00CF6A37"/>
    <w:rsid w:val="00CF6F80"/>
    <w:rsid w:val="00CF700A"/>
    <w:rsid w:val="00CF76A4"/>
    <w:rsid w:val="00CF77BC"/>
    <w:rsid w:val="00CF7865"/>
    <w:rsid w:val="00CF7B7F"/>
    <w:rsid w:val="00CF7F4D"/>
    <w:rsid w:val="00D000E0"/>
    <w:rsid w:val="00D002AF"/>
    <w:rsid w:val="00D002E3"/>
    <w:rsid w:val="00D0059C"/>
    <w:rsid w:val="00D005B9"/>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8B0"/>
    <w:rsid w:val="00D04118"/>
    <w:rsid w:val="00D04183"/>
    <w:rsid w:val="00D04B71"/>
    <w:rsid w:val="00D04F00"/>
    <w:rsid w:val="00D050B5"/>
    <w:rsid w:val="00D0548D"/>
    <w:rsid w:val="00D0553F"/>
    <w:rsid w:val="00D05618"/>
    <w:rsid w:val="00D059AD"/>
    <w:rsid w:val="00D05AC5"/>
    <w:rsid w:val="00D06742"/>
    <w:rsid w:val="00D06875"/>
    <w:rsid w:val="00D069D5"/>
    <w:rsid w:val="00D06DC3"/>
    <w:rsid w:val="00D06EA7"/>
    <w:rsid w:val="00D076B0"/>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8E9"/>
    <w:rsid w:val="00D12BE0"/>
    <w:rsid w:val="00D12C31"/>
    <w:rsid w:val="00D12F91"/>
    <w:rsid w:val="00D131A5"/>
    <w:rsid w:val="00D13442"/>
    <w:rsid w:val="00D1361F"/>
    <w:rsid w:val="00D1364D"/>
    <w:rsid w:val="00D1379C"/>
    <w:rsid w:val="00D137EF"/>
    <w:rsid w:val="00D13A91"/>
    <w:rsid w:val="00D13B8A"/>
    <w:rsid w:val="00D13F4B"/>
    <w:rsid w:val="00D13F92"/>
    <w:rsid w:val="00D143D2"/>
    <w:rsid w:val="00D1452F"/>
    <w:rsid w:val="00D14736"/>
    <w:rsid w:val="00D14CD9"/>
    <w:rsid w:val="00D150E1"/>
    <w:rsid w:val="00D15192"/>
    <w:rsid w:val="00D1532F"/>
    <w:rsid w:val="00D153DC"/>
    <w:rsid w:val="00D15971"/>
    <w:rsid w:val="00D15BE0"/>
    <w:rsid w:val="00D15C57"/>
    <w:rsid w:val="00D15CB2"/>
    <w:rsid w:val="00D15DBF"/>
    <w:rsid w:val="00D15F1C"/>
    <w:rsid w:val="00D1657A"/>
    <w:rsid w:val="00D16766"/>
    <w:rsid w:val="00D169A8"/>
    <w:rsid w:val="00D169BE"/>
    <w:rsid w:val="00D16A74"/>
    <w:rsid w:val="00D16B12"/>
    <w:rsid w:val="00D16B8E"/>
    <w:rsid w:val="00D17DF7"/>
    <w:rsid w:val="00D17F2B"/>
    <w:rsid w:val="00D17F96"/>
    <w:rsid w:val="00D205EC"/>
    <w:rsid w:val="00D20BD3"/>
    <w:rsid w:val="00D2129C"/>
    <w:rsid w:val="00D2195C"/>
    <w:rsid w:val="00D21AA6"/>
    <w:rsid w:val="00D21DD6"/>
    <w:rsid w:val="00D222B8"/>
    <w:rsid w:val="00D22364"/>
    <w:rsid w:val="00D22486"/>
    <w:rsid w:val="00D226D8"/>
    <w:rsid w:val="00D228B0"/>
    <w:rsid w:val="00D229D6"/>
    <w:rsid w:val="00D22BEF"/>
    <w:rsid w:val="00D22DC9"/>
    <w:rsid w:val="00D236AF"/>
    <w:rsid w:val="00D23A87"/>
    <w:rsid w:val="00D23BC9"/>
    <w:rsid w:val="00D23FDD"/>
    <w:rsid w:val="00D24228"/>
    <w:rsid w:val="00D2439D"/>
    <w:rsid w:val="00D24765"/>
    <w:rsid w:val="00D2476F"/>
    <w:rsid w:val="00D24830"/>
    <w:rsid w:val="00D24B7C"/>
    <w:rsid w:val="00D24E41"/>
    <w:rsid w:val="00D25053"/>
    <w:rsid w:val="00D25237"/>
    <w:rsid w:val="00D25912"/>
    <w:rsid w:val="00D2599E"/>
    <w:rsid w:val="00D25ACA"/>
    <w:rsid w:val="00D25D5B"/>
    <w:rsid w:val="00D25E6F"/>
    <w:rsid w:val="00D25FDA"/>
    <w:rsid w:val="00D26465"/>
    <w:rsid w:val="00D26A19"/>
    <w:rsid w:val="00D26EB5"/>
    <w:rsid w:val="00D26F1B"/>
    <w:rsid w:val="00D2722B"/>
    <w:rsid w:val="00D274D0"/>
    <w:rsid w:val="00D27609"/>
    <w:rsid w:val="00D27D56"/>
    <w:rsid w:val="00D27E9B"/>
    <w:rsid w:val="00D27EA0"/>
    <w:rsid w:val="00D27F01"/>
    <w:rsid w:val="00D30155"/>
    <w:rsid w:val="00D30590"/>
    <w:rsid w:val="00D30AE8"/>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37D59"/>
    <w:rsid w:val="00D40768"/>
    <w:rsid w:val="00D41510"/>
    <w:rsid w:val="00D41809"/>
    <w:rsid w:val="00D41A6B"/>
    <w:rsid w:val="00D41B86"/>
    <w:rsid w:val="00D41EE2"/>
    <w:rsid w:val="00D41F15"/>
    <w:rsid w:val="00D42A45"/>
    <w:rsid w:val="00D42B1C"/>
    <w:rsid w:val="00D42BBE"/>
    <w:rsid w:val="00D42D24"/>
    <w:rsid w:val="00D43063"/>
    <w:rsid w:val="00D43239"/>
    <w:rsid w:val="00D4359F"/>
    <w:rsid w:val="00D43A41"/>
    <w:rsid w:val="00D43A5B"/>
    <w:rsid w:val="00D446BA"/>
    <w:rsid w:val="00D4485A"/>
    <w:rsid w:val="00D44D3D"/>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663"/>
    <w:rsid w:val="00D46763"/>
    <w:rsid w:val="00D46BC2"/>
    <w:rsid w:val="00D47126"/>
    <w:rsid w:val="00D472C7"/>
    <w:rsid w:val="00D475E7"/>
    <w:rsid w:val="00D47E44"/>
    <w:rsid w:val="00D47F66"/>
    <w:rsid w:val="00D47F74"/>
    <w:rsid w:val="00D50181"/>
    <w:rsid w:val="00D50293"/>
    <w:rsid w:val="00D5052E"/>
    <w:rsid w:val="00D50636"/>
    <w:rsid w:val="00D50C3D"/>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3F"/>
    <w:rsid w:val="00D545D9"/>
    <w:rsid w:val="00D546A4"/>
    <w:rsid w:val="00D54F60"/>
    <w:rsid w:val="00D552D1"/>
    <w:rsid w:val="00D556C0"/>
    <w:rsid w:val="00D55EBC"/>
    <w:rsid w:val="00D563D5"/>
    <w:rsid w:val="00D564A7"/>
    <w:rsid w:val="00D56A89"/>
    <w:rsid w:val="00D56AA1"/>
    <w:rsid w:val="00D57277"/>
    <w:rsid w:val="00D574B6"/>
    <w:rsid w:val="00D5783C"/>
    <w:rsid w:val="00D57E60"/>
    <w:rsid w:val="00D57F2F"/>
    <w:rsid w:val="00D60671"/>
    <w:rsid w:val="00D608C1"/>
    <w:rsid w:val="00D60D5B"/>
    <w:rsid w:val="00D60D9A"/>
    <w:rsid w:val="00D610DF"/>
    <w:rsid w:val="00D61453"/>
    <w:rsid w:val="00D61536"/>
    <w:rsid w:val="00D61808"/>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A3E"/>
    <w:rsid w:val="00D63C41"/>
    <w:rsid w:val="00D63D29"/>
    <w:rsid w:val="00D63DDB"/>
    <w:rsid w:val="00D64131"/>
    <w:rsid w:val="00D641FB"/>
    <w:rsid w:val="00D64234"/>
    <w:rsid w:val="00D643F2"/>
    <w:rsid w:val="00D64D06"/>
    <w:rsid w:val="00D652EE"/>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0D5"/>
    <w:rsid w:val="00D73383"/>
    <w:rsid w:val="00D7339A"/>
    <w:rsid w:val="00D736BE"/>
    <w:rsid w:val="00D73BB4"/>
    <w:rsid w:val="00D73F45"/>
    <w:rsid w:val="00D73F95"/>
    <w:rsid w:val="00D74497"/>
    <w:rsid w:val="00D745A6"/>
    <w:rsid w:val="00D74992"/>
    <w:rsid w:val="00D74996"/>
    <w:rsid w:val="00D749C9"/>
    <w:rsid w:val="00D74A29"/>
    <w:rsid w:val="00D74C73"/>
    <w:rsid w:val="00D74D7D"/>
    <w:rsid w:val="00D74F5B"/>
    <w:rsid w:val="00D74FDC"/>
    <w:rsid w:val="00D7503B"/>
    <w:rsid w:val="00D75406"/>
    <w:rsid w:val="00D7568A"/>
    <w:rsid w:val="00D758DC"/>
    <w:rsid w:val="00D76A21"/>
    <w:rsid w:val="00D76F83"/>
    <w:rsid w:val="00D770B9"/>
    <w:rsid w:val="00D77351"/>
    <w:rsid w:val="00D77522"/>
    <w:rsid w:val="00D77DAC"/>
    <w:rsid w:val="00D80240"/>
    <w:rsid w:val="00D80E35"/>
    <w:rsid w:val="00D80F2C"/>
    <w:rsid w:val="00D811DD"/>
    <w:rsid w:val="00D815F2"/>
    <w:rsid w:val="00D816CC"/>
    <w:rsid w:val="00D81830"/>
    <w:rsid w:val="00D81F11"/>
    <w:rsid w:val="00D81F3E"/>
    <w:rsid w:val="00D81FC9"/>
    <w:rsid w:val="00D82741"/>
    <w:rsid w:val="00D8284A"/>
    <w:rsid w:val="00D828CF"/>
    <w:rsid w:val="00D82A13"/>
    <w:rsid w:val="00D82A3A"/>
    <w:rsid w:val="00D82D80"/>
    <w:rsid w:val="00D82E0D"/>
    <w:rsid w:val="00D8336E"/>
    <w:rsid w:val="00D83879"/>
    <w:rsid w:val="00D83C3F"/>
    <w:rsid w:val="00D83C80"/>
    <w:rsid w:val="00D83EB5"/>
    <w:rsid w:val="00D83F87"/>
    <w:rsid w:val="00D848D4"/>
    <w:rsid w:val="00D84CF9"/>
    <w:rsid w:val="00D84E16"/>
    <w:rsid w:val="00D84FBD"/>
    <w:rsid w:val="00D84FDF"/>
    <w:rsid w:val="00D85388"/>
    <w:rsid w:val="00D8548C"/>
    <w:rsid w:val="00D8567F"/>
    <w:rsid w:val="00D8570A"/>
    <w:rsid w:val="00D857C6"/>
    <w:rsid w:val="00D8599F"/>
    <w:rsid w:val="00D862A4"/>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1E07"/>
    <w:rsid w:val="00D92149"/>
    <w:rsid w:val="00D92197"/>
    <w:rsid w:val="00D922F2"/>
    <w:rsid w:val="00D927DF"/>
    <w:rsid w:val="00D9297B"/>
    <w:rsid w:val="00D93120"/>
    <w:rsid w:val="00D934B9"/>
    <w:rsid w:val="00D939BE"/>
    <w:rsid w:val="00D93A40"/>
    <w:rsid w:val="00D93CD4"/>
    <w:rsid w:val="00D93DBE"/>
    <w:rsid w:val="00D93F44"/>
    <w:rsid w:val="00D93F90"/>
    <w:rsid w:val="00D940AD"/>
    <w:rsid w:val="00D9470A"/>
    <w:rsid w:val="00D949B4"/>
    <w:rsid w:val="00D94B2D"/>
    <w:rsid w:val="00D95BE8"/>
    <w:rsid w:val="00D95DC1"/>
    <w:rsid w:val="00D95F9C"/>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D2E"/>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3F6"/>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635"/>
    <w:rsid w:val="00DA7A9A"/>
    <w:rsid w:val="00DA7BE1"/>
    <w:rsid w:val="00DB0524"/>
    <w:rsid w:val="00DB0861"/>
    <w:rsid w:val="00DB0A6D"/>
    <w:rsid w:val="00DB0E28"/>
    <w:rsid w:val="00DB11B4"/>
    <w:rsid w:val="00DB145E"/>
    <w:rsid w:val="00DB1522"/>
    <w:rsid w:val="00DB1842"/>
    <w:rsid w:val="00DB1848"/>
    <w:rsid w:val="00DB27E3"/>
    <w:rsid w:val="00DB2B7A"/>
    <w:rsid w:val="00DB3047"/>
    <w:rsid w:val="00DB3126"/>
    <w:rsid w:val="00DB3148"/>
    <w:rsid w:val="00DB3244"/>
    <w:rsid w:val="00DB34A3"/>
    <w:rsid w:val="00DB3583"/>
    <w:rsid w:val="00DB3600"/>
    <w:rsid w:val="00DB3988"/>
    <w:rsid w:val="00DB3B1B"/>
    <w:rsid w:val="00DB40A2"/>
    <w:rsid w:val="00DB426C"/>
    <w:rsid w:val="00DB4AA5"/>
    <w:rsid w:val="00DB4AE6"/>
    <w:rsid w:val="00DB4B93"/>
    <w:rsid w:val="00DB4F97"/>
    <w:rsid w:val="00DB5B22"/>
    <w:rsid w:val="00DB5B97"/>
    <w:rsid w:val="00DB5C7D"/>
    <w:rsid w:val="00DB5DBD"/>
    <w:rsid w:val="00DB62A1"/>
    <w:rsid w:val="00DB63C5"/>
    <w:rsid w:val="00DB6727"/>
    <w:rsid w:val="00DB67B2"/>
    <w:rsid w:val="00DB6AAB"/>
    <w:rsid w:val="00DB6B9F"/>
    <w:rsid w:val="00DB6EDC"/>
    <w:rsid w:val="00DB7057"/>
    <w:rsid w:val="00DB71C1"/>
    <w:rsid w:val="00DB7660"/>
    <w:rsid w:val="00DB77AB"/>
    <w:rsid w:val="00DB7A8D"/>
    <w:rsid w:val="00DB7BF4"/>
    <w:rsid w:val="00DB7DF0"/>
    <w:rsid w:val="00DB7E5F"/>
    <w:rsid w:val="00DB7F72"/>
    <w:rsid w:val="00DC050A"/>
    <w:rsid w:val="00DC0549"/>
    <w:rsid w:val="00DC0DF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5B6C"/>
    <w:rsid w:val="00DC6330"/>
    <w:rsid w:val="00DC657B"/>
    <w:rsid w:val="00DC6692"/>
    <w:rsid w:val="00DC6C22"/>
    <w:rsid w:val="00DC6E30"/>
    <w:rsid w:val="00DC6ED7"/>
    <w:rsid w:val="00DC728A"/>
    <w:rsid w:val="00DC738C"/>
    <w:rsid w:val="00DC7AD5"/>
    <w:rsid w:val="00DC7C1A"/>
    <w:rsid w:val="00DC7E5D"/>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3D75"/>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8D"/>
    <w:rsid w:val="00DD74D7"/>
    <w:rsid w:val="00DD7666"/>
    <w:rsid w:val="00DD76DA"/>
    <w:rsid w:val="00DD7747"/>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323D"/>
    <w:rsid w:val="00DE3CC8"/>
    <w:rsid w:val="00DE3E2D"/>
    <w:rsid w:val="00DE46C9"/>
    <w:rsid w:val="00DE4906"/>
    <w:rsid w:val="00DE4BD1"/>
    <w:rsid w:val="00DE4D00"/>
    <w:rsid w:val="00DE5451"/>
    <w:rsid w:val="00DE5533"/>
    <w:rsid w:val="00DE5E0E"/>
    <w:rsid w:val="00DE60EF"/>
    <w:rsid w:val="00DE620D"/>
    <w:rsid w:val="00DE621B"/>
    <w:rsid w:val="00DE6990"/>
    <w:rsid w:val="00DE6CBB"/>
    <w:rsid w:val="00DE6E50"/>
    <w:rsid w:val="00DE778C"/>
    <w:rsid w:val="00DE7B44"/>
    <w:rsid w:val="00DE7F53"/>
    <w:rsid w:val="00DF03BE"/>
    <w:rsid w:val="00DF0450"/>
    <w:rsid w:val="00DF0596"/>
    <w:rsid w:val="00DF07ED"/>
    <w:rsid w:val="00DF080F"/>
    <w:rsid w:val="00DF0CF5"/>
    <w:rsid w:val="00DF0D22"/>
    <w:rsid w:val="00DF0DAC"/>
    <w:rsid w:val="00DF0F7E"/>
    <w:rsid w:val="00DF118E"/>
    <w:rsid w:val="00DF167F"/>
    <w:rsid w:val="00DF1B44"/>
    <w:rsid w:val="00DF2252"/>
    <w:rsid w:val="00DF24AC"/>
    <w:rsid w:val="00DF278D"/>
    <w:rsid w:val="00DF2A22"/>
    <w:rsid w:val="00DF2B61"/>
    <w:rsid w:val="00DF34E4"/>
    <w:rsid w:val="00DF362D"/>
    <w:rsid w:val="00DF36F2"/>
    <w:rsid w:val="00DF3D89"/>
    <w:rsid w:val="00DF4439"/>
    <w:rsid w:val="00DF44BD"/>
    <w:rsid w:val="00DF4513"/>
    <w:rsid w:val="00DF469B"/>
    <w:rsid w:val="00DF4776"/>
    <w:rsid w:val="00DF47D9"/>
    <w:rsid w:val="00DF50A1"/>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1C2A"/>
    <w:rsid w:val="00E01E74"/>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3A"/>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1D44"/>
    <w:rsid w:val="00E12060"/>
    <w:rsid w:val="00E1207E"/>
    <w:rsid w:val="00E1219C"/>
    <w:rsid w:val="00E122F9"/>
    <w:rsid w:val="00E124EA"/>
    <w:rsid w:val="00E127EC"/>
    <w:rsid w:val="00E1296E"/>
    <w:rsid w:val="00E12991"/>
    <w:rsid w:val="00E12C11"/>
    <w:rsid w:val="00E13142"/>
    <w:rsid w:val="00E138D0"/>
    <w:rsid w:val="00E13A51"/>
    <w:rsid w:val="00E13FE9"/>
    <w:rsid w:val="00E14041"/>
    <w:rsid w:val="00E14050"/>
    <w:rsid w:val="00E140EB"/>
    <w:rsid w:val="00E14414"/>
    <w:rsid w:val="00E144CF"/>
    <w:rsid w:val="00E146B1"/>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294D"/>
    <w:rsid w:val="00E23674"/>
    <w:rsid w:val="00E236CD"/>
    <w:rsid w:val="00E23A71"/>
    <w:rsid w:val="00E23C4C"/>
    <w:rsid w:val="00E2416A"/>
    <w:rsid w:val="00E24373"/>
    <w:rsid w:val="00E243FB"/>
    <w:rsid w:val="00E24494"/>
    <w:rsid w:val="00E24517"/>
    <w:rsid w:val="00E2481B"/>
    <w:rsid w:val="00E24AD5"/>
    <w:rsid w:val="00E24C15"/>
    <w:rsid w:val="00E25328"/>
    <w:rsid w:val="00E257DA"/>
    <w:rsid w:val="00E259E6"/>
    <w:rsid w:val="00E25A34"/>
    <w:rsid w:val="00E25ABF"/>
    <w:rsid w:val="00E25AE6"/>
    <w:rsid w:val="00E25B72"/>
    <w:rsid w:val="00E25D4A"/>
    <w:rsid w:val="00E2683D"/>
    <w:rsid w:val="00E268E7"/>
    <w:rsid w:val="00E269EC"/>
    <w:rsid w:val="00E26D52"/>
    <w:rsid w:val="00E2760C"/>
    <w:rsid w:val="00E278DA"/>
    <w:rsid w:val="00E279F0"/>
    <w:rsid w:val="00E27E6E"/>
    <w:rsid w:val="00E27F3D"/>
    <w:rsid w:val="00E302FA"/>
    <w:rsid w:val="00E305D1"/>
    <w:rsid w:val="00E30AAE"/>
    <w:rsid w:val="00E30E21"/>
    <w:rsid w:val="00E31180"/>
    <w:rsid w:val="00E31718"/>
    <w:rsid w:val="00E320E2"/>
    <w:rsid w:val="00E321A8"/>
    <w:rsid w:val="00E324AC"/>
    <w:rsid w:val="00E333CD"/>
    <w:rsid w:val="00E33B10"/>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0BBE"/>
    <w:rsid w:val="00E4103E"/>
    <w:rsid w:val="00E416F5"/>
    <w:rsid w:val="00E418A9"/>
    <w:rsid w:val="00E42108"/>
    <w:rsid w:val="00E4227B"/>
    <w:rsid w:val="00E42535"/>
    <w:rsid w:val="00E42741"/>
    <w:rsid w:val="00E42746"/>
    <w:rsid w:val="00E42A83"/>
    <w:rsid w:val="00E42BB4"/>
    <w:rsid w:val="00E433CA"/>
    <w:rsid w:val="00E4348F"/>
    <w:rsid w:val="00E434A9"/>
    <w:rsid w:val="00E437B6"/>
    <w:rsid w:val="00E43842"/>
    <w:rsid w:val="00E438C8"/>
    <w:rsid w:val="00E43B58"/>
    <w:rsid w:val="00E43CF0"/>
    <w:rsid w:val="00E43FB1"/>
    <w:rsid w:val="00E4403A"/>
    <w:rsid w:val="00E44069"/>
    <w:rsid w:val="00E4456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17E"/>
    <w:rsid w:val="00E50311"/>
    <w:rsid w:val="00E505F5"/>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5B9"/>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07"/>
    <w:rsid w:val="00E617E6"/>
    <w:rsid w:val="00E61B02"/>
    <w:rsid w:val="00E61B41"/>
    <w:rsid w:val="00E61B9C"/>
    <w:rsid w:val="00E61E66"/>
    <w:rsid w:val="00E62273"/>
    <w:rsid w:val="00E6287A"/>
    <w:rsid w:val="00E62E33"/>
    <w:rsid w:val="00E63163"/>
    <w:rsid w:val="00E63199"/>
    <w:rsid w:val="00E633F4"/>
    <w:rsid w:val="00E6381F"/>
    <w:rsid w:val="00E638FA"/>
    <w:rsid w:val="00E64368"/>
    <w:rsid w:val="00E643BF"/>
    <w:rsid w:val="00E6473E"/>
    <w:rsid w:val="00E648DA"/>
    <w:rsid w:val="00E649B1"/>
    <w:rsid w:val="00E649DD"/>
    <w:rsid w:val="00E64A80"/>
    <w:rsid w:val="00E64CC3"/>
    <w:rsid w:val="00E64D1C"/>
    <w:rsid w:val="00E64D7C"/>
    <w:rsid w:val="00E653A7"/>
    <w:rsid w:val="00E6558B"/>
    <w:rsid w:val="00E65886"/>
    <w:rsid w:val="00E65D63"/>
    <w:rsid w:val="00E6627B"/>
    <w:rsid w:val="00E66371"/>
    <w:rsid w:val="00E665A3"/>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1D49"/>
    <w:rsid w:val="00E723BF"/>
    <w:rsid w:val="00E7262D"/>
    <w:rsid w:val="00E72825"/>
    <w:rsid w:val="00E729FC"/>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1C"/>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D05"/>
    <w:rsid w:val="00E82265"/>
    <w:rsid w:val="00E827AA"/>
    <w:rsid w:val="00E828AA"/>
    <w:rsid w:val="00E82A07"/>
    <w:rsid w:val="00E82AEF"/>
    <w:rsid w:val="00E82C52"/>
    <w:rsid w:val="00E82C6E"/>
    <w:rsid w:val="00E8321A"/>
    <w:rsid w:val="00E83264"/>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9C8"/>
    <w:rsid w:val="00E87CCD"/>
    <w:rsid w:val="00E90049"/>
    <w:rsid w:val="00E9010B"/>
    <w:rsid w:val="00E904C1"/>
    <w:rsid w:val="00E9051E"/>
    <w:rsid w:val="00E90585"/>
    <w:rsid w:val="00E9058C"/>
    <w:rsid w:val="00E9062F"/>
    <w:rsid w:val="00E908D1"/>
    <w:rsid w:val="00E90ADE"/>
    <w:rsid w:val="00E90B87"/>
    <w:rsid w:val="00E90CF6"/>
    <w:rsid w:val="00E9125A"/>
    <w:rsid w:val="00E9136B"/>
    <w:rsid w:val="00E913EF"/>
    <w:rsid w:val="00E91421"/>
    <w:rsid w:val="00E91803"/>
    <w:rsid w:val="00E91AF6"/>
    <w:rsid w:val="00E91C38"/>
    <w:rsid w:val="00E91CA3"/>
    <w:rsid w:val="00E91CE6"/>
    <w:rsid w:val="00E91D97"/>
    <w:rsid w:val="00E91E32"/>
    <w:rsid w:val="00E91E8A"/>
    <w:rsid w:val="00E91F5D"/>
    <w:rsid w:val="00E92702"/>
    <w:rsid w:val="00E928BB"/>
    <w:rsid w:val="00E929A7"/>
    <w:rsid w:val="00E92AE1"/>
    <w:rsid w:val="00E92CB0"/>
    <w:rsid w:val="00E9370B"/>
    <w:rsid w:val="00E939F4"/>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3C91"/>
    <w:rsid w:val="00EA4128"/>
    <w:rsid w:val="00EA4161"/>
    <w:rsid w:val="00EA4310"/>
    <w:rsid w:val="00EA444B"/>
    <w:rsid w:val="00EA44AF"/>
    <w:rsid w:val="00EA478C"/>
    <w:rsid w:val="00EA4C10"/>
    <w:rsid w:val="00EA4E8C"/>
    <w:rsid w:val="00EA58D0"/>
    <w:rsid w:val="00EA5917"/>
    <w:rsid w:val="00EA5A6B"/>
    <w:rsid w:val="00EA5C71"/>
    <w:rsid w:val="00EA5CAB"/>
    <w:rsid w:val="00EA5CDE"/>
    <w:rsid w:val="00EA5D53"/>
    <w:rsid w:val="00EA6448"/>
    <w:rsid w:val="00EA678D"/>
    <w:rsid w:val="00EA6999"/>
    <w:rsid w:val="00EA6C69"/>
    <w:rsid w:val="00EA7323"/>
    <w:rsid w:val="00EA737E"/>
    <w:rsid w:val="00EA738E"/>
    <w:rsid w:val="00EA73BB"/>
    <w:rsid w:val="00EA7D35"/>
    <w:rsid w:val="00EB00CD"/>
    <w:rsid w:val="00EB04F5"/>
    <w:rsid w:val="00EB08ED"/>
    <w:rsid w:val="00EB0CC5"/>
    <w:rsid w:val="00EB0D6B"/>
    <w:rsid w:val="00EB0D7A"/>
    <w:rsid w:val="00EB1218"/>
    <w:rsid w:val="00EB12AE"/>
    <w:rsid w:val="00EB1C44"/>
    <w:rsid w:val="00EB1CA0"/>
    <w:rsid w:val="00EB1E6C"/>
    <w:rsid w:val="00EB2291"/>
    <w:rsid w:val="00EB2369"/>
    <w:rsid w:val="00EB2400"/>
    <w:rsid w:val="00EB2B50"/>
    <w:rsid w:val="00EB2EB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252"/>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5"/>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561"/>
    <w:rsid w:val="00EC685E"/>
    <w:rsid w:val="00EC695C"/>
    <w:rsid w:val="00EC6964"/>
    <w:rsid w:val="00EC741E"/>
    <w:rsid w:val="00EC74F1"/>
    <w:rsid w:val="00EC76AF"/>
    <w:rsid w:val="00EC788F"/>
    <w:rsid w:val="00EC7D73"/>
    <w:rsid w:val="00EC7D93"/>
    <w:rsid w:val="00ED0393"/>
    <w:rsid w:val="00ED0736"/>
    <w:rsid w:val="00ED0D81"/>
    <w:rsid w:val="00ED0FF1"/>
    <w:rsid w:val="00ED1076"/>
    <w:rsid w:val="00ED1292"/>
    <w:rsid w:val="00ED1334"/>
    <w:rsid w:val="00ED13B3"/>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D7E2F"/>
    <w:rsid w:val="00EE01F1"/>
    <w:rsid w:val="00EE0301"/>
    <w:rsid w:val="00EE0728"/>
    <w:rsid w:val="00EE0868"/>
    <w:rsid w:val="00EE0C02"/>
    <w:rsid w:val="00EE0CDC"/>
    <w:rsid w:val="00EE0FEC"/>
    <w:rsid w:val="00EE117C"/>
    <w:rsid w:val="00EE1203"/>
    <w:rsid w:val="00EE1285"/>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336"/>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1D2B"/>
    <w:rsid w:val="00EF2096"/>
    <w:rsid w:val="00EF2559"/>
    <w:rsid w:val="00EF28BF"/>
    <w:rsid w:val="00EF2990"/>
    <w:rsid w:val="00EF2A0B"/>
    <w:rsid w:val="00EF2A33"/>
    <w:rsid w:val="00EF3081"/>
    <w:rsid w:val="00EF357B"/>
    <w:rsid w:val="00EF35C5"/>
    <w:rsid w:val="00EF38BF"/>
    <w:rsid w:val="00EF3E99"/>
    <w:rsid w:val="00EF47B8"/>
    <w:rsid w:val="00EF4E0F"/>
    <w:rsid w:val="00EF4FDF"/>
    <w:rsid w:val="00EF536C"/>
    <w:rsid w:val="00EF55ED"/>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120"/>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031"/>
    <w:rsid w:val="00F03175"/>
    <w:rsid w:val="00F036B9"/>
    <w:rsid w:val="00F03BBE"/>
    <w:rsid w:val="00F03CAF"/>
    <w:rsid w:val="00F03D0B"/>
    <w:rsid w:val="00F03F6D"/>
    <w:rsid w:val="00F03F9C"/>
    <w:rsid w:val="00F047DF"/>
    <w:rsid w:val="00F0491C"/>
    <w:rsid w:val="00F049A2"/>
    <w:rsid w:val="00F049BA"/>
    <w:rsid w:val="00F04DCD"/>
    <w:rsid w:val="00F04E85"/>
    <w:rsid w:val="00F04EEE"/>
    <w:rsid w:val="00F0510B"/>
    <w:rsid w:val="00F051C5"/>
    <w:rsid w:val="00F05C71"/>
    <w:rsid w:val="00F05ED2"/>
    <w:rsid w:val="00F06024"/>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454"/>
    <w:rsid w:val="00F1177B"/>
    <w:rsid w:val="00F11780"/>
    <w:rsid w:val="00F11AB4"/>
    <w:rsid w:val="00F11EE9"/>
    <w:rsid w:val="00F12096"/>
    <w:rsid w:val="00F12355"/>
    <w:rsid w:val="00F125F6"/>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3D4"/>
    <w:rsid w:val="00F15417"/>
    <w:rsid w:val="00F1556E"/>
    <w:rsid w:val="00F155BC"/>
    <w:rsid w:val="00F157B2"/>
    <w:rsid w:val="00F1580C"/>
    <w:rsid w:val="00F158B7"/>
    <w:rsid w:val="00F15965"/>
    <w:rsid w:val="00F15ABB"/>
    <w:rsid w:val="00F15B4A"/>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255E"/>
    <w:rsid w:val="00F235E6"/>
    <w:rsid w:val="00F23889"/>
    <w:rsid w:val="00F23C4E"/>
    <w:rsid w:val="00F23EB7"/>
    <w:rsid w:val="00F23F56"/>
    <w:rsid w:val="00F24026"/>
    <w:rsid w:val="00F24A80"/>
    <w:rsid w:val="00F24ACC"/>
    <w:rsid w:val="00F25AFA"/>
    <w:rsid w:val="00F25B8C"/>
    <w:rsid w:val="00F25C4C"/>
    <w:rsid w:val="00F25DC7"/>
    <w:rsid w:val="00F26236"/>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4CD"/>
    <w:rsid w:val="00F329F6"/>
    <w:rsid w:val="00F32BA5"/>
    <w:rsid w:val="00F32D59"/>
    <w:rsid w:val="00F32F19"/>
    <w:rsid w:val="00F3324B"/>
    <w:rsid w:val="00F33344"/>
    <w:rsid w:val="00F3397F"/>
    <w:rsid w:val="00F33A38"/>
    <w:rsid w:val="00F33A5F"/>
    <w:rsid w:val="00F33A6D"/>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242"/>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475"/>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8D6"/>
    <w:rsid w:val="00F5393C"/>
    <w:rsid w:val="00F53AE6"/>
    <w:rsid w:val="00F54B23"/>
    <w:rsid w:val="00F54D3C"/>
    <w:rsid w:val="00F54FC6"/>
    <w:rsid w:val="00F550D3"/>
    <w:rsid w:val="00F5536E"/>
    <w:rsid w:val="00F555B5"/>
    <w:rsid w:val="00F555F9"/>
    <w:rsid w:val="00F5560C"/>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887"/>
    <w:rsid w:val="00F64930"/>
    <w:rsid w:val="00F64DBF"/>
    <w:rsid w:val="00F64FA7"/>
    <w:rsid w:val="00F658DC"/>
    <w:rsid w:val="00F658F5"/>
    <w:rsid w:val="00F65CC5"/>
    <w:rsid w:val="00F65CD5"/>
    <w:rsid w:val="00F65CF7"/>
    <w:rsid w:val="00F65CFB"/>
    <w:rsid w:val="00F65FFB"/>
    <w:rsid w:val="00F66187"/>
    <w:rsid w:val="00F661D2"/>
    <w:rsid w:val="00F662D8"/>
    <w:rsid w:val="00F66355"/>
    <w:rsid w:val="00F66501"/>
    <w:rsid w:val="00F66B36"/>
    <w:rsid w:val="00F66C3C"/>
    <w:rsid w:val="00F67075"/>
    <w:rsid w:val="00F67219"/>
    <w:rsid w:val="00F6734F"/>
    <w:rsid w:val="00F67594"/>
    <w:rsid w:val="00F67ADF"/>
    <w:rsid w:val="00F67BCF"/>
    <w:rsid w:val="00F67C6C"/>
    <w:rsid w:val="00F700D8"/>
    <w:rsid w:val="00F70B40"/>
    <w:rsid w:val="00F70D57"/>
    <w:rsid w:val="00F713B1"/>
    <w:rsid w:val="00F716E0"/>
    <w:rsid w:val="00F716ED"/>
    <w:rsid w:val="00F72543"/>
    <w:rsid w:val="00F7268D"/>
    <w:rsid w:val="00F72A80"/>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1FE1"/>
    <w:rsid w:val="00F822AD"/>
    <w:rsid w:val="00F82306"/>
    <w:rsid w:val="00F82660"/>
    <w:rsid w:val="00F8276C"/>
    <w:rsid w:val="00F8291D"/>
    <w:rsid w:val="00F82B50"/>
    <w:rsid w:val="00F82E72"/>
    <w:rsid w:val="00F82E89"/>
    <w:rsid w:val="00F830BC"/>
    <w:rsid w:val="00F83565"/>
    <w:rsid w:val="00F83637"/>
    <w:rsid w:val="00F8364B"/>
    <w:rsid w:val="00F8382B"/>
    <w:rsid w:val="00F83BBD"/>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117"/>
    <w:rsid w:val="00F87506"/>
    <w:rsid w:val="00F8761D"/>
    <w:rsid w:val="00F87B38"/>
    <w:rsid w:val="00F87DAF"/>
    <w:rsid w:val="00F87FEE"/>
    <w:rsid w:val="00F90491"/>
    <w:rsid w:val="00F907F6"/>
    <w:rsid w:val="00F90B95"/>
    <w:rsid w:val="00F90FB6"/>
    <w:rsid w:val="00F910E3"/>
    <w:rsid w:val="00F9122C"/>
    <w:rsid w:val="00F9124D"/>
    <w:rsid w:val="00F91312"/>
    <w:rsid w:val="00F918F1"/>
    <w:rsid w:val="00F91B0A"/>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5BCC"/>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94C"/>
    <w:rsid w:val="00FA2E3B"/>
    <w:rsid w:val="00FA30CF"/>
    <w:rsid w:val="00FA3399"/>
    <w:rsid w:val="00FA33D4"/>
    <w:rsid w:val="00FA3476"/>
    <w:rsid w:val="00FA35EE"/>
    <w:rsid w:val="00FA46A4"/>
    <w:rsid w:val="00FA4751"/>
    <w:rsid w:val="00FA4C8B"/>
    <w:rsid w:val="00FA4E5C"/>
    <w:rsid w:val="00FA50C6"/>
    <w:rsid w:val="00FA54A0"/>
    <w:rsid w:val="00FA55E7"/>
    <w:rsid w:val="00FA5814"/>
    <w:rsid w:val="00FA5883"/>
    <w:rsid w:val="00FA5B49"/>
    <w:rsid w:val="00FA5E08"/>
    <w:rsid w:val="00FA5E85"/>
    <w:rsid w:val="00FA6194"/>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3C1A"/>
    <w:rsid w:val="00FB4029"/>
    <w:rsid w:val="00FB404C"/>
    <w:rsid w:val="00FB429F"/>
    <w:rsid w:val="00FB42D1"/>
    <w:rsid w:val="00FB44A6"/>
    <w:rsid w:val="00FB49B9"/>
    <w:rsid w:val="00FB4E27"/>
    <w:rsid w:val="00FB4FB6"/>
    <w:rsid w:val="00FB52A8"/>
    <w:rsid w:val="00FB550B"/>
    <w:rsid w:val="00FB55B5"/>
    <w:rsid w:val="00FB55EF"/>
    <w:rsid w:val="00FB5826"/>
    <w:rsid w:val="00FB60DC"/>
    <w:rsid w:val="00FB6422"/>
    <w:rsid w:val="00FB65FA"/>
    <w:rsid w:val="00FB6647"/>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1FF2"/>
    <w:rsid w:val="00FC20B3"/>
    <w:rsid w:val="00FC24D3"/>
    <w:rsid w:val="00FC2A78"/>
    <w:rsid w:val="00FC2D3E"/>
    <w:rsid w:val="00FC2DAF"/>
    <w:rsid w:val="00FC2ECD"/>
    <w:rsid w:val="00FC31ED"/>
    <w:rsid w:val="00FC32BA"/>
    <w:rsid w:val="00FC3562"/>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CA8"/>
    <w:rsid w:val="00FC6D0F"/>
    <w:rsid w:val="00FC707D"/>
    <w:rsid w:val="00FC72CD"/>
    <w:rsid w:val="00FC72EE"/>
    <w:rsid w:val="00FC75DC"/>
    <w:rsid w:val="00FC76CD"/>
    <w:rsid w:val="00FC7A33"/>
    <w:rsid w:val="00FC7A4F"/>
    <w:rsid w:val="00FC7B71"/>
    <w:rsid w:val="00FD033A"/>
    <w:rsid w:val="00FD0CAC"/>
    <w:rsid w:val="00FD113A"/>
    <w:rsid w:val="00FD12AA"/>
    <w:rsid w:val="00FD186E"/>
    <w:rsid w:val="00FD18ED"/>
    <w:rsid w:val="00FD1A3A"/>
    <w:rsid w:val="00FD1BA0"/>
    <w:rsid w:val="00FD209D"/>
    <w:rsid w:val="00FD23E1"/>
    <w:rsid w:val="00FD27D0"/>
    <w:rsid w:val="00FD28CE"/>
    <w:rsid w:val="00FD29AD"/>
    <w:rsid w:val="00FD2C53"/>
    <w:rsid w:val="00FD2F65"/>
    <w:rsid w:val="00FD3588"/>
    <w:rsid w:val="00FD38A0"/>
    <w:rsid w:val="00FD3DBC"/>
    <w:rsid w:val="00FD3EA4"/>
    <w:rsid w:val="00FD3F5C"/>
    <w:rsid w:val="00FD44D7"/>
    <w:rsid w:val="00FD4533"/>
    <w:rsid w:val="00FD594D"/>
    <w:rsid w:val="00FD5C29"/>
    <w:rsid w:val="00FD600C"/>
    <w:rsid w:val="00FD677D"/>
    <w:rsid w:val="00FD67CE"/>
    <w:rsid w:val="00FD68B7"/>
    <w:rsid w:val="00FD6BD0"/>
    <w:rsid w:val="00FD6CF7"/>
    <w:rsid w:val="00FD6EBA"/>
    <w:rsid w:val="00FE0273"/>
    <w:rsid w:val="00FE04D4"/>
    <w:rsid w:val="00FE05CC"/>
    <w:rsid w:val="00FE12E3"/>
    <w:rsid w:val="00FE1400"/>
    <w:rsid w:val="00FE188C"/>
    <w:rsid w:val="00FE198A"/>
    <w:rsid w:val="00FE1AB1"/>
    <w:rsid w:val="00FE1ADC"/>
    <w:rsid w:val="00FE1C1C"/>
    <w:rsid w:val="00FE1C31"/>
    <w:rsid w:val="00FE1C83"/>
    <w:rsid w:val="00FE22BF"/>
    <w:rsid w:val="00FE2433"/>
    <w:rsid w:val="00FE29BB"/>
    <w:rsid w:val="00FE2C86"/>
    <w:rsid w:val="00FE31D7"/>
    <w:rsid w:val="00FE3977"/>
    <w:rsid w:val="00FE3B80"/>
    <w:rsid w:val="00FE3C27"/>
    <w:rsid w:val="00FE4117"/>
    <w:rsid w:val="00FE4199"/>
    <w:rsid w:val="00FE475C"/>
    <w:rsid w:val="00FE4DBD"/>
    <w:rsid w:val="00FE55C1"/>
    <w:rsid w:val="00FE5699"/>
    <w:rsid w:val="00FE56CA"/>
    <w:rsid w:val="00FE5B4D"/>
    <w:rsid w:val="00FE60F8"/>
    <w:rsid w:val="00FE6631"/>
    <w:rsid w:val="00FE66BA"/>
    <w:rsid w:val="00FE6772"/>
    <w:rsid w:val="00FE6826"/>
    <w:rsid w:val="00FE697A"/>
    <w:rsid w:val="00FE6A07"/>
    <w:rsid w:val="00FE6A4D"/>
    <w:rsid w:val="00FE6FD6"/>
    <w:rsid w:val="00FE7215"/>
    <w:rsid w:val="00FE79E8"/>
    <w:rsid w:val="00FE7AF6"/>
    <w:rsid w:val="00FE7B7D"/>
    <w:rsid w:val="00FE7D12"/>
    <w:rsid w:val="00FE7D71"/>
    <w:rsid w:val="00FF0766"/>
    <w:rsid w:val="00FF08D2"/>
    <w:rsid w:val="00FF0BCF"/>
    <w:rsid w:val="00FF0E78"/>
    <w:rsid w:val="00FF0EF5"/>
    <w:rsid w:val="00FF140B"/>
    <w:rsid w:val="00FF1491"/>
    <w:rsid w:val="00FF156E"/>
    <w:rsid w:val="00FF1688"/>
    <w:rsid w:val="00FF1751"/>
    <w:rsid w:val="00FF1BC4"/>
    <w:rsid w:val="00FF1FE6"/>
    <w:rsid w:val="00FF203F"/>
    <w:rsid w:val="00FF20B1"/>
    <w:rsid w:val="00FF2121"/>
    <w:rsid w:val="00FF22EB"/>
    <w:rsid w:val="00FF25C0"/>
    <w:rsid w:val="00FF2602"/>
    <w:rsid w:val="00FF2635"/>
    <w:rsid w:val="00FF2682"/>
    <w:rsid w:val="00FF279B"/>
    <w:rsid w:val="00FF2B8C"/>
    <w:rsid w:val="00FF2E1B"/>
    <w:rsid w:val="00FF2EB8"/>
    <w:rsid w:val="00FF2FF9"/>
    <w:rsid w:val="00FF3147"/>
    <w:rsid w:val="00FF32F2"/>
    <w:rsid w:val="00FF332A"/>
    <w:rsid w:val="00FF3438"/>
    <w:rsid w:val="00FF41AA"/>
    <w:rsid w:val="00FF4E10"/>
    <w:rsid w:val="00FF566D"/>
    <w:rsid w:val="00FF5B12"/>
    <w:rsid w:val="00FF5F28"/>
    <w:rsid w:val="00FF5F56"/>
    <w:rsid w:val="00FF681D"/>
    <w:rsid w:val="00FF69DF"/>
    <w:rsid w:val="00FF6B05"/>
    <w:rsid w:val="00FF6C1A"/>
    <w:rsid w:val="00FF6C38"/>
    <w:rsid w:val="00FF6DEC"/>
    <w:rsid w:val="00FF7024"/>
    <w:rsid w:val="00FF7063"/>
    <w:rsid w:val="00FF724D"/>
    <w:rsid w:val="00FF7703"/>
    <w:rsid w:val="00FF7852"/>
    <w:rsid w:val="00FF7B47"/>
    <w:rsid w:val="00FF7F2C"/>
    <w:rsid w:val="00FF7F36"/>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 w:type="paragraph" w:customStyle="1" w:styleId="CharCharCharCharCharCharCharCharCharChar2">
    <w:name w:val="Char Char Char Char Char Char Char Char Char Char"/>
    <w:basedOn w:val="Normal"/>
    <w:semiHidden/>
    <w:rsid w:val="003B7A79"/>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 w:type="paragraph" w:customStyle="1" w:styleId="CharCharCharCharCharCharCharCharCharChar2">
    <w:name w:val="Char Char Char Char Char Char Char Char Char Char"/>
    <w:basedOn w:val="Normal"/>
    <w:semiHidden/>
    <w:rsid w:val="003B7A79"/>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9127E-0283-4778-A641-FAA057499013}"/>
</file>

<file path=customXml/itemProps2.xml><?xml version="1.0" encoding="utf-8"?>
<ds:datastoreItem xmlns:ds="http://schemas.openxmlformats.org/officeDocument/2006/customXml" ds:itemID="{39F13EEC-35AA-42B6-964B-74EF0D917067}"/>
</file>

<file path=customXml/itemProps3.xml><?xml version="1.0" encoding="utf-8"?>
<ds:datastoreItem xmlns:ds="http://schemas.openxmlformats.org/officeDocument/2006/customXml" ds:itemID="{C73056C0-7312-45CF-B424-5DCBA59B4C33}"/>
</file>

<file path=docProps/app.xml><?xml version="1.0" encoding="utf-8"?>
<Properties xmlns="http://schemas.openxmlformats.org/officeDocument/2006/extended-properties" xmlns:vt="http://schemas.openxmlformats.org/officeDocument/2006/docPropsVTypes">
  <Template>Normal.dotm</Template>
  <TotalTime>1</TotalTime>
  <Pages>6</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Admin</cp:lastModifiedBy>
  <cp:revision>2</cp:revision>
  <dcterms:created xsi:type="dcterms:W3CDTF">2019-10-28T03:34:00Z</dcterms:created>
  <dcterms:modified xsi:type="dcterms:W3CDTF">2019-10-28T03:34:00Z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