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3" w:rsidRPr="001E1533" w:rsidRDefault="001669E5" w:rsidP="0036201D">
      <w:pPr>
        <w:tabs>
          <w:tab w:val="left" w:pos="4422"/>
        </w:tabs>
        <w:rPr>
          <w:rFonts w:ascii=".VnTimeH" w:hAnsi=".VnTimeH" w:cs="Arial"/>
        </w:rPr>
      </w:pPr>
      <w:r>
        <w:rPr>
          <w:rFonts w:ascii=".VnTimeH" w:hAnsi=".VnTimeH" w:cs="Arial"/>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10160</wp:posOffset>
                </wp:positionV>
                <wp:extent cx="2007235" cy="457200"/>
                <wp:effectExtent l="0" t="0" r="120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57200"/>
                        </a:xfrm>
                        <a:prstGeom prst="rect">
                          <a:avLst/>
                        </a:prstGeom>
                        <a:solidFill>
                          <a:srgbClr val="FF7C80"/>
                        </a:solidFill>
                        <a:ln w="9525">
                          <a:solidFill>
                            <a:srgbClr val="333333"/>
                          </a:solidFill>
                          <a:miter lim="800000"/>
                          <a:headEnd/>
                          <a:tailEnd/>
                        </a:ln>
                      </wps:spPr>
                      <wps:txbx>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15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" fillcolor="#ff7c80" strokecolor="#333">
                <v:textbox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mc:Fallback>
        </mc:AlternateContent>
      </w:r>
      <w:r w:rsidR="00671A41" w:rsidRPr="001E1533">
        <w:rPr>
          <w:rFonts w:ascii=".VnTimeH" w:hAnsi=".VnTimeH" w:cs="Arial"/>
        </w:rPr>
        <w:t>3</w:t>
      </w:r>
    </w:p>
    <w:p w:rsidR="001A3793" w:rsidRPr="001E1533" w:rsidRDefault="001A3793" w:rsidP="001A3793">
      <w:pPr>
        <w:rPr>
          <w:rFonts w:ascii=".VnTimeH" w:hAnsi=".VnTimeH" w:cs="Arial"/>
        </w:rPr>
      </w:pPr>
    </w:p>
    <w:p w:rsidR="001A3793" w:rsidRPr="001E1533" w:rsidRDefault="001A3793" w:rsidP="001A3793">
      <w:pPr>
        <w:jc w:val="center"/>
        <w:rPr>
          <w:rFonts w:ascii=".VnTimeH" w:hAnsi=".VnTimeH" w:cs="Arial"/>
        </w:rPr>
      </w:pPr>
    </w:p>
    <w:p w:rsidR="001A3793" w:rsidRPr="001E1533" w:rsidRDefault="001A3793" w:rsidP="001A3793">
      <w:pPr>
        <w:jc w:val="center"/>
        <w:rPr>
          <w:bCs/>
        </w:rPr>
      </w:pPr>
      <w:r w:rsidRPr="001E1533">
        <w:rPr>
          <w:bCs/>
        </w:rPr>
        <w:t xml:space="preserve">NHU CẦU MUA, BÁN CỦA CÁC HỘ, CƠ SỞ SẢN XUẤT, KINH DOANH </w:t>
      </w:r>
    </w:p>
    <w:p w:rsidR="00F40943" w:rsidRDefault="001A3793" w:rsidP="001A3793">
      <w:pPr>
        <w:jc w:val="center"/>
        <w:rPr>
          <w:bCs/>
        </w:rPr>
      </w:pPr>
      <w:r w:rsidRPr="001E1533">
        <w:rPr>
          <w:bCs/>
        </w:rPr>
        <w:t xml:space="preserve">TRÊN ĐỊA BÀN </w:t>
      </w:r>
      <w:r w:rsidR="002E168F" w:rsidRPr="001E1533">
        <w:rPr>
          <w:bCs/>
        </w:rPr>
        <w:t xml:space="preserve">THÀNH PHỐ </w:t>
      </w:r>
      <w:r w:rsidRPr="001E1533">
        <w:rPr>
          <w:bCs/>
        </w:rPr>
        <w:t xml:space="preserve">HÀ NỘI  </w:t>
      </w:r>
    </w:p>
    <w:p w:rsidR="00F74AE9" w:rsidRPr="001E1533" w:rsidRDefault="00F74AE9" w:rsidP="001A3793">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01"/>
        <w:gridCol w:w="2348"/>
        <w:gridCol w:w="2683"/>
      </w:tblGrid>
      <w:tr w:rsidR="0096752A" w:rsidRPr="001E1533" w:rsidTr="003928A4">
        <w:trPr>
          <w:trHeight w:val="20"/>
        </w:trPr>
        <w:tc>
          <w:tcPr>
            <w:tcW w:w="359" w:type="pct"/>
            <w:tcBorders>
              <w:top w:val="single" w:sz="4" w:space="0" w:color="auto"/>
              <w:left w:val="single" w:sz="4" w:space="0" w:color="auto"/>
              <w:bottom w:val="single" w:sz="4" w:space="0" w:color="auto"/>
              <w:right w:val="single" w:sz="4" w:space="0" w:color="auto"/>
            </w:tcBorders>
            <w:vAlign w:val="center"/>
          </w:tcPr>
          <w:p w:rsidR="007529B6" w:rsidRPr="001E1533" w:rsidRDefault="007529B6" w:rsidP="00263015">
            <w:pPr>
              <w:pStyle w:val="NormalWeb"/>
              <w:spacing w:before="0" w:beforeAutospacing="0" w:after="0" w:afterAutospacing="0"/>
              <w:jc w:val="center"/>
              <w:rPr>
                <w:bCs/>
                <w:spacing w:val="-2"/>
                <w:sz w:val="28"/>
                <w:szCs w:val="28"/>
              </w:rPr>
            </w:pPr>
            <w:r w:rsidRPr="001E1533">
              <w:rPr>
                <w:bCs/>
                <w:spacing w:val="-2"/>
                <w:sz w:val="28"/>
                <w:szCs w:val="28"/>
              </w:rPr>
              <w:t>tt</w:t>
            </w:r>
          </w:p>
        </w:tc>
        <w:tc>
          <w:tcPr>
            <w:tcW w:w="1967" w:type="pct"/>
            <w:tcBorders>
              <w:top w:val="single" w:sz="4" w:space="0" w:color="auto"/>
              <w:left w:val="single" w:sz="4" w:space="0" w:color="auto"/>
              <w:bottom w:val="single" w:sz="4" w:space="0" w:color="auto"/>
              <w:right w:val="single" w:sz="4" w:space="0" w:color="auto"/>
            </w:tcBorders>
            <w:vAlign w:val="center"/>
          </w:tcPr>
          <w:p w:rsidR="007529B6" w:rsidRPr="001E1533" w:rsidRDefault="007529B6" w:rsidP="00263015">
            <w:pPr>
              <w:pStyle w:val="NormalWeb"/>
              <w:spacing w:before="0" w:beforeAutospacing="0" w:after="0" w:afterAutospacing="0"/>
              <w:jc w:val="center"/>
              <w:rPr>
                <w:bCs/>
                <w:spacing w:val="-2"/>
                <w:sz w:val="28"/>
                <w:szCs w:val="28"/>
              </w:rPr>
            </w:pPr>
            <w:r w:rsidRPr="001E1533">
              <w:rPr>
                <w:bCs/>
                <w:spacing w:val="-2"/>
                <w:sz w:val="28"/>
                <w:szCs w:val="28"/>
              </w:rPr>
              <w:t>Đơn vị,</w:t>
            </w:r>
          </w:p>
          <w:p w:rsidR="007529B6" w:rsidRPr="001E1533" w:rsidRDefault="007529B6" w:rsidP="00263015">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248" w:type="pct"/>
            <w:tcBorders>
              <w:top w:val="single" w:sz="4" w:space="0" w:color="auto"/>
              <w:left w:val="single" w:sz="4" w:space="0" w:color="auto"/>
              <w:bottom w:val="single" w:sz="4" w:space="0" w:color="auto"/>
              <w:right w:val="single" w:sz="4" w:space="0" w:color="auto"/>
            </w:tcBorders>
            <w:vAlign w:val="center"/>
          </w:tcPr>
          <w:p w:rsidR="007529B6" w:rsidRPr="001E1533" w:rsidRDefault="007529B6" w:rsidP="00263015">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1426" w:type="pct"/>
            <w:tcBorders>
              <w:top w:val="single" w:sz="4" w:space="0" w:color="auto"/>
              <w:left w:val="single" w:sz="4" w:space="0" w:color="auto"/>
              <w:bottom w:val="single" w:sz="4" w:space="0" w:color="auto"/>
              <w:right w:val="single" w:sz="4" w:space="0" w:color="auto"/>
            </w:tcBorders>
            <w:vAlign w:val="center"/>
          </w:tcPr>
          <w:p w:rsidR="007529B6" w:rsidRPr="001E1533" w:rsidRDefault="007529B6" w:rsidP="00263015">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0B221A" w:rsidRPr="00260E15" w:rsidTr="003928A4">
        <w:trPr>
          <w:trHeight w:val="20"/>
        </w:trPr>
        <w:tc>
          <w:tcPr>
            <w:tcW w:w="359" w:type="pct"/>
            <w:vAlign w:val="center"/>
          </w:tcPr>
          <w:p w:rsidR="000B221A" w:rsidRPr="00C778B9" w:rsidRDefault="000B221A" w:rsidP="00074315">
            <w:pPr>
              <w:jc w:val="both"/>
            </w:pPr>
            <w:r w:rsidRPr="00C778B9">
              <w:t>1</w:t>
            </w:r>
          </w:p>
        </w:tc>
        <w:tc>
          <w:tcPr>
            <w:tcW w:w="1967" w:type="pct"/>
            <w:vAlign w:val="center"/>
          </w:tcPr>
          <w:p w:rsidR="000B221A" w:rsidRPr="003928A4" w:rsidRDefault="000B221A" w:rsidP="006E454C">
            <w:pPr>
              <w:rPr>
                <w:lang w:val="it-IT"/>
              </w:rPr>
            </w:pPr>
            <w:r w:rsidRPr="003928A4">
              <w:rPr>
                <w:iCs/>
                <w:lang w:val="nb-NO"/>
              </w:rPr>
              <w:t>Chuỗi thịt lợn sinh học Organic Green</w:t>
            </w:r>
            <w:r w:rsidRPr="003928A4">
              <w:rPr>
                <w:lang w:val="it-IT"/>
              </w:rPr>
              <w:t xml:space="preserve"> </w:t>
            </w:r>
          </w:p>
          <w:p w:rsidR="000B221A" w:rsidRPr="003928A4" w:rsidRDefault="000B221A" w:rsidP="006E454C">
            <w:pPr>
              <w:rPr>
                <w:lang w:val="it-IT"/>
              </w:rPr>
            </w:pPr>
            <w:r w:rsidRPr="003928A4">
              <w:rPr>
                <w:lang w:val="it-IT"/>
              </w:rPr>
              <w:t xml:space="preserve">Đại diện: </w:t>
            </w:r>
          </w:p>
          <w:p w:rsidR="000B221A" w:rsidRPr="003928A4" w:rsidRDefault="000B221A" w:rsidP="00A0138B">
            <w:pPr>
              <w:rPr>
                <w:lang w:val="it-IT"/>
              </w:rPr>
            </w:pPr>
            <w:r w:rsidRPr="003928A4">
              <w:rPr>
                <w:iCs/>
                <w:lang w:val="nb-NO"/>
              </w:rPr>
              <w:t>Nguyễn Văn Chữ</w:t>
            </w:r>
            <w:r w:rsidRPr="003928A4">
              <w:rPr>
                <w:lang w:val="it-IT"/>
              </w:rPr>
              <w:t xml:space="preserve"> </w:t>
            </w:r>
          </w:p>
        </w:tc>
        <w:tc>
          <w:tcPr>
            <w:tcW w:w="1248" w:type="pct"/>
            <w:vAlign w:val="center"/>
          </w:tcPr>
          <w:p w:rsidR="000B221A" w:rsidRPr="003928A4" w:rsidRDefault="000B221A" w:rsidP="006E454C">
            <w:pPr>
              <w:pStyle w:val="NormalWeb"/>
              <w:spacing w:before="0" w:beforeAutospacing="0" w:after="0" w:afterAutospacing="0"/>
              <w:rPr>
                <w:bCs/>
                <w:sz w:val="28"/>
                <w:szCs w:val="28"/>
                <w:lang w:val="it-IT"/>
              </w:rPr>
            </w:pPr>
            <w:r w:rsidRPr="003928A4">
              <w:rPr>
                <w:bCs/>
                <w:sz w:val="28"/>
                <w:szCs w:val="28"/>
                <w:lang w:val="it-IT"/>
              </w:rPr>
              <w:t>KCN Quât Động, huyện Thường Tín,  Hà Nội</w:t>
            </w:r>
          </w:p>
          <w:p w:rsidR="000B221A" w:rsidRPr="003928A4" w:rsidRDefault="000B221A" w:rsidP="006E454C">
            <w:pPr>
              <w:pStyle w:val="NormalWeb"/>
              <w:spacing w:before="0" w:beforeAutospacing="0" w:after="0" w:afterAutospacing="0"/>
              <w:rPr>
                <w:sz w:val="28"/>
                <w:szCs w:val="28"/>
                <w:lang w:val="it-IT"/>
              </w:rPr>
            </w:pPr>
            <w:r w:rsidRPr="003928A4">
              <w:rPr>
                <w:sz w:val="28"/>
                <w:szCs w:val="28"/>
                <w:lang w:val="it-IT"/>
              </w:rPr>
              <w:t>ĐT: 0983106345</w:t>
            </w:r>
          </w:p>
          <w:p w:rsidR="000B221A" w:rsidRPr="003928A4" w:rsidRDefault="000B221A" w:rsidP="006E454C">
            <w:pPr>
              <w:jc w:val="both"/>
              <w:rPr>
                <w:bCs/>
              </w:rPr>
            </w:pPr>
          </w:p>
        </w:tc>
        <w:tc>
          <w:tcPr>
            <w:tcW w:w="1426" w:type="pct"/>
            <w:vAlign w:val="center"/>
          </w:tcPr>
          <w:p w:rsidR="000B221A" w:rsidRPr="003928A4" w:rsidRDefault="00A0138B" w:rsidP="00A0138B">
            <w:pPr>
              <w:rPr>
                <w:iCs/>
                <w:lang w:val="nb-NO"/>
              </w:rPr>
            </w:pPr>
            <w:r w:rsidRPr="003928A4">
              <w:rPr>
                <w:iCs/>
                <w:lang w:val="nb-NO"/>
              </w:rPr>
              <w:t>Cung cấp thịt lợn</w:t>
            </w:r>
            <w:r w:rsidR="000B221A" w:rsidRPr="003928A4">
              <w:rPr>
                <w:iCs/>
                <w:lang w:val="nb-NO"/>
              </w:rPr>
              <w:t xml:space="preserve"> được giết mổ công nghiệp và cấp đông đúng quy trìn</w:t>
            </w:r>
            <w:r w:rsidRPr="003928A4">
              <w:rPr>
                <w:iCs/>
                <w:lang w:val="nb-NO"/>
              </w:rPr>
              <w:t>h đảm bảo an toàn vệ sinh thực phẩm</w:t>
            </w:r>
          </w:p>
        </w:tc>
      </w:tr>
      <w:tr w:rsidR="000B221A" w:rsidRPr="00162C25" w:rsidTr="003928A4">
        <w:trPr>
          <w:trHeight w:val="20"/>
        </w:trPr>
        <w:tc>
          <w:tcPr>
            <w:tcW w:w="359" w:type="pct"/>
            <w:vAlign w:val="center"/>
          </w:tcPr>
          <w:p w:rsidR="000B221A" w:rsidRPr="00C778B9" w:rsidRDefault="000B221A" w:rsidP="00074315">
            <w:pPr>
              <w:jc w:val="both"/>
            </w:pPr>
            <w:r w:rsidRPr="00C778B9">
              <w:t>2</w:t>
            </w:r>
          </w:p>
        </w:tc>
        <w:tc>
          <w:tcPr>
            <w:tcW w:w="1967" w:type="pct"/>
            <w:vAlign w:val="center"/>
          </w:tcPr>
          <w:p w:rsidR="000B221A" w:rsidRPr="003928A4" w:rsidRDefault="000B221A" w:rsidP="006E454C">
            <w:pPr>
              <w:rPr>
                <w:lang w:val="it-IT"/>
              </w:rPr>
            </w:pPr>
            <w:r w:rsidRPr="003928A4">
              <w:rPr>
                <w:lang w:val="it-IT"/>
              </w:rPr>
              <w:t xml:space="preserve">Chuỗi thịt lợn hữu cơ Tiên Linh </w:t>
            </w:r>
          </w:p>
          <w:p w:rsidR="000B221A" w:rsidRPr="003928A4" w:rsidRDefault="000B221A" w:rsidP="006E454C">
            <w:pPr>
              <w:rPr>
                <w:lang w:val="it-IT"/>
              </w:rPr>
            </w:pPr>
            <w:r w:rsidRPr="003928A4">
              <w:rPr>
                <w:lang w:val="it-IT"/>
              </w:rPr>
              <w:t xml:space="preserve">Đại diện: </w:t>
            </w:r>
          </w:p>
          <w:p w:rsidR="000B221A" w:rsidRPr="003928A4" w:rsidRDefault="000B221A" w:rsidP="006E454C">
            <w:pPr>
              <w:rPr>
                <w:lang w:val="it-IT"/>
              </w:rPr>
            </w:pPr>
            <w:r w:rsidRPr="003928A4">
              <w:rPr>
                <w:iCs/>
                <w:lang w:val="nb-NO"/>
              </w:rPr>
              <w:t>Ngô Quang Tùng</w:t>
            </w:r>
          </w:p>
          <w:p w:rsidR="000B221A" w:rsidRPr="003928A4" w:rsidRDefault="000B221A" w:rsidP="006E454C">
            <w:pPr>
              <w:jc w:val="both"/>
              <w:rPr>
                <w:lang w:val="it-IT"/>
              </w:rPr>
            </w:pPr>
          </w:p>
        </w:tc>
        <w:tc>
          <w:tcPr>
            <w:tcW w:w="1248" w:type="pct"/>
            <w:vAlign w:val="center"/>
          </w:tcPr>
          <w:p w:rsidR="000B221A" w:rsidRPr="003928A4" w:rsidRDefault="000B221A" w:rsidP="006E454C">
            <w:pPr>
              <w:pStyle w:val="NormalWeb"/>
              <w:spacing w:before="0" w:beforeAutospacing="0" w:after="0" w:afterAutospacing="0"/>
              <w:rPr>
                <w:bCs/>
                <w:sz w:val="28"/>
                <w:szCs w:val="28"/>
                <w:lang w:val="it-IT"/>
              </w:rPr>
            </w:pPr>
            <w:r w:rsidRPr="003928A4">
              <w:rPr>
                <w:bCs/>
                <w:sz w:val="28"/>
                <w:szCs w:val="28"/>
                <w:lang w:val="it-IT"/>
              </w:rPr>
              <w:t>Số 265 Vĩnh Phệ, xã Chu Minh, huyện Ba Vì, Hà Nội.</w:t>
            </w:r>
          </w:p>
          <w:p w:rsidR="000B221A" w:rsidRPr="003928A4" w:rsidRDefault="000B221A" w:rsidP="006E454C">
            <w:pPr>
              <w:pStyle w:val="NormalWeb"/>
              <w:spacing w:before="0" w:beforeAutospacing="0" w:after="0" w:afterAutospacing="0"/>
              <w:rPr>
                <w:sz w:val="28"/>
                <w:szCs w:val="28"/>
                <w:lang w:val="it-IT"/>
              </w:rPr>
            </w:pPr>
            <w:r w:rsidRPr="003928A4">
              <w:rPr>
                <w:sz w:val="28"/>
                <w:szCs w:val="28"/>
                <w:lang w:val="it-IT"/>
              </w:rPr>
              <w:t>ĐT: 0968662222</w:t>
            </w:r>
          </w:p>
        </w:tc>
        <w:tc>
          <w:tcPr>
            <w:tcW w:w="1426" w:type="pct"/>
            <w:vAlign w:val="center"/>
          </w:tcPr>
          <w:p w:rsidR="000B221A" w:rsidRPr="003928A4" w:rsidRDefault="000B221A" w:rsidP="00A0138B">
            <w:pPr>
              <w:jc w:val="both"/>
              <w:rPr>
                <w:bCs/>
                <w:lang w:val="it-IT"/>
              </w:rPr>
            </w:pPr>
            <w:r w:rsidRPr="003928A4">
              <w:rPr>
                <w:lang w:val="it-IT"/>
              </w:rPr>
              <w:t xml:space="preserve">Hợp tác xã với quy mô chuỗi, các sản phẩm của chuỗi </w:t>
            </w:r>
            <w:r w:rsidR="00A0138B" w:rsidRPr="003928A4">
              <w:rPr>
                <w:lang w:val="it-IT"/>
              </w:rPr>
              <w:t xml:space="preserve">đảm bảo chất lượng hiện </w:t>
            </w:r>
            <w:r w:rsidRPr="003928A4">
              <w:rPr>
                <w:lang w:val="it-IT"/>
              </w:rPr>
              <w:t xml:space="preserve">đang được tiêu thụ và giới thiệu tại </w:t>
            </w:r>
            <w:r w:rsidRPr="003928A4">
              <w:rPr>
                <w:iCs/>
                <w:lang w:val="nb-NO"/>
              </w:rPr>
              <w:t>siêu thị, các cửa hàng tiện ích</w:t>
            </w:r>
            <w:r w:rsidRPr="003928A4">
              <w:rPr>
                <w:lang w:val="it-IT"/>
              </w:rPr>
              <w:t>.</w:t>
            </w:r>
          </w:p>
        </w:tc>
      </w:tr>
      <w:tr w:rsidR="00C4470F" w:rsidRPr="00162C25" w:rsidTr="003928A4">
        <w:trPr>
          <w:trHeight w:val="20"/>
        </w:trPr>
        <w:tc>
          <w:tcPr>
            <w:tcW w:w="359" w:type="pct"/>
            <w:vAlign w:val="center"/>
          </w:tcPr>
          <w:p w:rsidR="00C4470F" w:rsidRPr="00C778B9" w:rsidRDefault="00C8627E" w:rsidP="00074315">
            <w:pPr>
              <w:jc w:val="both"/>
            </w:pPr>
            <w:r>
              <w:t>3</w:t>
            </w:r>
          </w:p>
        </w:tc>
        <w:tc>
          <w:tcPr>
            <w:tcW w:w="1967" w:type="pct"/>
            <w:vAlign w:val="center"/>
          </w:tcPr>
          <w:p w:rsidR="00C8627E" w:rsidRPr="003928A4" w:rsidRDefault="00A0138B" w:rsidP="006E454C">
            <w:pPr>
              <w:jc w:val="both"/>
              <w:rPr>
                <w:color w:val="000000"/>
              </w:rPr>
            </w:pPr>
            <w:r w:rsidRPr="00A0138B">
              <w:rPr>
                <w:color w:val="000000"/>
              </w:rPr>
              <w:t>Chuỗi thịt lợn sinh học Liên Việt</w:t>
            </w:r>
          </w:p>
          <w:p w:rsidR="00A0138B" w:rsidRPr="003928A4" w:rsidRDefault="00A0138B" w:rsidP="00A0138B">
            <w:pPr>
              <w:rPr>
                <w:lang w:val="it-IT"/>
              </w:rPr>
            </w:pPr>
            <w:r w:rsidRPr="003928A4">
              <w:rPr>
                <w:lang w:val="it-IT"/>
              </w:rPr>
              <w:t xml:space="preserve">Đại diện: </w:t>
            </w:r>
          </w:p>
          <w:p w:rsidR="00A0138B" w:rsidRPr="003928A4" w:rsidRDefault="00A0138B" w:rsidP="006E454C">
            <w:pPr>
              <w:jc w:val="both"/>
            </w:pPr>
            <w:r w:rsidRPr="00A0138B">
              <w:rPr>
                <w:color w:val="000000"/>
              </w:rPr>
              <w:t>Nguyễn Hưng Thỉnh</w:t>
            </w:r>
            <w:r w:rsidRPr="003928A4">
              <w:t xml:space="preserve"> </w:t>
            </w:r>
          </w:p>
        </w:tc>
        <w:tc>
          <w:tcPr>
            <w:tcW w:w="1248" w:type="pct"/>
            <w:vAlign w:val="center"/>
          </w:tcPr>
          <w:p w:rsidR="00C8627E" w:rsidRPr="003928A4" w:rsidRDefault="00A0138B" w:rsidP="00A0138B">
            <w:pPr>
              <w:pStyle w:val="NormalWeb"/>
              <w:spacing w:before="0" w:beforeAutospacing="0" w:after="0" w:afterAutospacing="0"/>
              <w:jc w:val="both"/>
              <w:rPr>
                <w:color w:val="000000"/>
                <w:sz w:val="28"/>
                <w:szCs w:val="28"/>
              </w:rPr>
            </w:pPr>
            <w:r w:rsidRPr="003928A4">
              <w:rPr>
                <w:color w:val="000000"/>
                <w:sz w:val="28"/>
                <w:szCs w:val="28"/>
              </w:rPr>
              <w:t xml:space="preserve">Xã </w:t>
            </w:r>
            <w:r w:rsidR="00162C25">
              <w:rPr>
                <w:color w:val="000000"/>
                <w:sz w:val="28"/>
                <w:szCs w:val="28"/>
              </w:rPr>
              <w:t xml:space="preserve">Thọ Lộc, </w:t>
            </w:r>
            <w:r w:rsidRPr="003928A4">
              <w:rPr>
                <w:color w:val="000000"/>
                <w:sz w:val="28"/>
                <w:szCs w:val="28"/>
              </w:rPr>
              <w:t>huyện</w:t>
            </w:r>
            <w:r w:rsidRPr="00A0138B">
              <w:rPr>
                <w:color w:val="000000"/>
                <w:sz w:val="28"/>
                <w:szCs w:val="28"/>
              </w:rPr>
              <w:t xml:space="preserve"> Phúc T</w:t>
            </w:r>
            <w:r w:rsidRPr="003928A4">
              <w:rPr>
                <w:color w:val="000000"/>
                <w:sz w:val="28"/>
                <w:szCs w:val="28"/>
              </w:rPr>
              <w:t>h</w:t>
            </w:r>
            <w:r w:rsidRPr="00A0138B">
              <w:rPr>
                <w:color w:val="000000"/>
                <w:sz w:val="28"/>
                <w:szCs w:val="28"/>
              </w:rPr>
              <w:t>ọ</w:t>
            </w:r>
            <w:r w:rsidRPr="003928A4">
              <w:rPr>
                <w:color w:val="000000"/>
                <w:sz w:val="28"/>
                <w:szCs w:val="28"/>
              </w:rPr>
              <w:t>, Hà Nội</w:t>
            </w:r>
          </w:p>
          <w:p w:rsidR="00A0138B" w:rsidRPr="003928A4" w:rsidRDefault="00A0138B" w:rsidP="00A0138B">
            <w:pPr>
              <w:pStyle w:val="NormalWeb"/>
              <w:spacing w:before="0" w:beforeAutospacing="0" w:after="0" w:afterAutospacing="0"/>
              <w:jc w:val="both"/>
              <w:rPr>
                <w:sz w:val="28"/>
                <w:szCs w:val="28"/>
                <w:lang w:val="de-DE"/>
              </w:rPr>
            </w:pPr>
            <w:r w:rsidRPr="003928A4">
              <w:rPr>
                <w:color w:val="000000"/>
                <w:sz w:val="28"/>
                <w:szCs w:val="28"/>
              </w:rPr>
              <w:t xml:space="preserve">ĐT: </w:t>
            </w:r>
            <w:r w:rsidRPr="00A0138B">
              <w:rPr>
                <w:color w:val="000000"/>
                <w:sz w:val="28"/>
                <w:szCs w:val="28"/>
              </w:rPr>
              <w:t>0834169520</w:t>
            </w:r>
          </w:p>
        </w:tc>
        <w:tc>
          <w:tcPr>
            <w:tcW w:w="1426" w:type="pct"/>
            <w:vAlign w:val="center"/>
          </w:tcPr>
          <w:p w:rsidR="00C4470F" w:rsidRPr="003928A4" w:rsidRDefault="00FF051B" w:rsidP="00C8627E">
            <w:pPr>
              <w:shd w:val="clear" w:color="auto" w:fill="FFFFFF"/>
              <w:jc w:val="both"/>
              <w:rPr>
                <w:lang w:val="de-DE"/>
              </w:rPr>
            </w:pPr>
            <w:r w:rsidRPr="00162C25">
              <w:rPr>
                <w:lang w:val="de-DE"/>
              </w:rPr>
              <w:t>Chuỗi sản xuất và cung cấp thịt lợn sinh với số lượng lớn, đảm bảo an toàn VSTP</w:t>
            </w:r>
          </w:p>
        </w:tc>
      </w:tr>
      <w:tr w:rsidR="00C4470F" w:rsidRPr="00162C25" w:rsidTr="003928A4">
        <w:trPr>
          <w:trHeight w:val="20"/>
        </w:trPr>
        <w:tc>
          <w:tcPr>
            <w:tcW w:w="359" w:type="pct"/>
            <w:vAlign w:val="center"/>
          </w:tcPr>
          <w:p w:rsidR="00C4470F" w:rsidRPr="00C778B9" w:rsidRDefault="00C4470F" w:rsidP="00074315">
            <w:pPr>
              <w:jc w:val="both"/>
            </w:pPr>
            <w:r w:rsidRPr="00C778B9">
              <w:t>4</w:t>
            </w:r>
          </w:p>
        </w:tc>
        <w:tc>
          <w:tcPr>
            <w:tcW w:w="1967" w:type="pct"/>
            <w:vAlign w:val="center"/>
          </w:tcPr>
          <w:p w:rsidR="00C4470F" w:rsidRPr="003928A4" w:rsidRDefault="00FF051B" w:rsidP="006E454C">
            <w:pPr>
              <w:jc w:val="both"/>
              <w:rPr>
                <w:color w:val="000000"/>
              </w:rPr>
            </w:pPr>
            <w:r w:rsidRPr="003928A4">
              <w:rPr>
                <w:color w:val="000000"/>
              </w:rPr>
              <w:t>Chuỗi chè Ba Trại</w:t>
            </w:r>
          </w:p>
          <w:p w:rsidR="00FF051B" w:rsidRPr="003928A4" w:rsidRDefault="00FF051B" w:rsidP="00FF051B">
            <w:pPr>
              <w:rPr>
                <w:lang w:val="it-IT"/>
              </w:rPr>
            </w:pPr>
            <w:r w:rsidRPr="003928A4">
              <w:rPr>
                <w:lang w:val="it-IT"/>
              </w:rPr>
              <w:t xml:space="preserve">Đại diện: </w:t>
            </w:r>
          </w:p>
          <w:p w:rsidR="00FF051B" w:rsidRPr="003928A4" w:rsidRDefault="00FF051B" w:rsidP="00FF051B">
            <w:pPr>
              <w:jc w:val="both"/>
            </w:pPr>
            <w:r w:rsidRPr="003928A4">
              <w:rPr>
                <w:color w:val="000000"/>
              </w:rPr>
              <w:t>Ông Bùi Ngọc Kiên</w:t>
            </w:r>
          </w:p>
        </w:tc>
        <w:tc>
          <w:tcPr>
            <w:tcW w:w="1248" w:type="pct"/>
            <w:vAlign w:val="center"/>
          </w:tcPr>
          <w:p w:rsidR="00FF051B" w:rsidRPr="003928A4" w:rsidRDefault="00FF051B" w:rsidP="00FF051B">
            <w:pPr>
              <w:pStyle w:val="NormalWeb"/>
              <w:spacing w:before="0" w:beforeAutospacing="0" w:after="0" w:afterAutospacing="0"/>
              <w:jc w:val="both"/>
              <w:rPr>
                <w:color w:val="000000"/>
                <w:sz w:val="28"/>
                <w:szCs w:val="28"/>
              </w:rPr>
            </w:pPr>
            <w:r w:rsidRPr="003928A4">
              <w:rPr>
                <w:color w:val="000000"/>
                <w:sz w:val="28"/>
                <w:szCs w:val="28"/>
              </w:rPr>
              <w:t>Xã Ba Trại,</w:t>
            </w:r>
            <w:r w:rsidRPr="00FF051B">
              <w:rPr>
                <w:color w:val="000000"/>
                <w:sz w:val="28"/>
                <w:szCs w:val="28"/>
              </w:rPr>
              <w:t xml:space="preserve"> huyện Ba Vì</w:t>
            </w:r>
            <w:r w:rsidRPr="003928A4">
              <w:rPr>
                <w:color w:val="000000"/>
                <w:sz w:val="28"/>
                <w:szCs w:val="28"/>
              </w:rPr>
              <w:t>, Hà Nội</w:t>
            </w:r>
          </w:p>
          <w:p w:rsidR="00C4470F" w:rsidRPr="003928A4" w:rsidRDefault="00FF051B" w:rsidP="00FF051B">
            <w:pPr>
              <w:pStyle w:val="NormalWeb"/>
              <w:spacing w:before="0" w:beforeAutospacing="0" w:after="0" w:afterAutospacing="0"/>
              <w:jc w:val="both"/>
              <w:rPr>
                <w:sz w:val="28"/>
                <w:szCs w:val="28"/>
                <w:lang w:val="de-DE"/>
              </w:rPr>
            </w:pPr>
            <w:r w:rsidRPr="003928A4">
              <w:rPr>
                <w:color w:val="000000"/>
                <w:sz w:val="28"/>
                <w:szCs w:val="28"/>
              </w:rPr>
              <w:t>ĐT: 0963253</w:t>
            </w:r>
            <w:r w:rsidRPr="00FF051B">
              <w:rPr>
                <w:color w:val="000000"/>
                <w:sz w:val="28"/>
                <w:szCs w:val="28"/>
              </w:rPr>
              <w:t>386</w:t>
            </w:r>
          </w:p>
        </w:tc>
        <w:tc>
          <w:tcPr>
            <w:tcW w:w="1426" w:type="pct"/>
            <w:vAlign w:val="center"/>
          </w:tcPr>
          <w:p w:rsidR="00C4470F" w:rsidRPr="003928A4" w:rsidRDefault="00FF051B" w:rsidP="003928A4">
            <w:pPr>
              <w:shd w:val="clear" w:color="auto" w:fill="FFFFFF"/>
              <w:jc w:val="both"/>
              <w:rPr>
                <w:lang w:val="de-DE"/>
              </w:rPr>
            </w:pPr>
            <w:r w:rsidRPr="003928A4">
              <w:rPr>
                <w:lang w:val="de-DE"/>
              </w:rPr>
              <w:t>Chuỗi sản xuất và chế biến chè theo VietFGAP với s</w:t>
            </w:r>
            <w:r w:rsidR="003928A4" w:rsidRPr="003928A4">
              <w:rPr>
                <w:lang w:val="de-DE"/>
              </w:rPr>
              <w:t>ố</w:t>
            </w:r>
            <w:r w:rsidRPr="003928A4">
              <w:rPr>
                <w:lang w:val="de-DE"/>
              </w:rPr>
              <w:t xml:space="preserve"> lượng lớn</w:t>
            </w:r>
            <w:r w:rsidR="003928A4" w:rsidRPr="003928A4">
              <w:rPr>
                <w:lang w:val="de-DE"/>
              </w:rPr>
              <w:t xml:space="preserve">. </w:t>
            </w:r>
            <w:r w:rsidR="003928A4" w:rsidRPr="00162C25">
              <w:rPr>
                <w:lang w:val="de-DE"/>
              </w:rPr>
              <w:t>Sản phẩm đảm bảo các quy định về VSATTP</w:t>
            </w:r>
            <w:r w:rsidR="003928A4" w:rsidRPr="003928A4">
              <w:rPr>
                <w:lang w:val="de-DE"/>
              </w:rPr>
              <w:t>.</w:t>
            </w:r>
          </w:p>
        </w:tc>
      </w:tr>
    </w:tbl>
    <w:p w:rsidR="00D64835" w:rsidRDefault="00D64835" w:rsidP="001A3793">
      <w:pPr>
        <w:jc w:val="center"/>
        <w:rPr>
          <w:b/>
          <w:bCs/>
          <w:lang w:val="it-IT"/>
        </w:rPr>
      </w:pPr>
    </w:p>
    <w:p w:rsidR="000C7D94" w:rsidRDefault="000C7D94" w:rsidP="001A3793">
      <w:pPr>
        <w:jc w:val="center"/>
        <w:rPr>
          <w:b/>
          <w:bCs/>
          <w:lang w:val="it-IT"/>
        </w:rPr>
      </w:pPr>
    </w:p>
    <w:p w:rsidR="001E70C0" w:rsidRDefault="001E70C0" w:rsidP="001A3793">
      <w:pPr>
        <w:jc w:val="center"/>
        <w:rPr>
          <w:b/>
          <w:bCs/>
          <w:lang w:val="it-IT"/>
        </w:rPr>
      </w:pPr>
    </w:p>
    <w:p w:rsidR="001E70C0" w:rsidRDefault="001E70C0" w:rsidP="001A3793">
      <w:pPr>
        <w:jc w:val="center"/>
        <w:rPr>
          <w:b/>
          <w:bCs/>
          <w:lang w:val="it-IT"/>
        </w:rPr>
      </w:pPr>
    </w:p>
    <w:p w:rsidR="001E70C0" w:rsidRDefault="001E70C0" w:rsidP="001A3793">
      <w:pPr>
        <w:jc w:val="center"/>
        <w:rPr>
          <w:b/>
          <w:bCs/>
          <w:lang w:val="it-IT"/>
        </w:rPr>
      </w:pPr>
    </w:p>
    <w:p w:rsidR="001E70C0" w:rsidRDefault="001E70C0" w:rsidP="001A3793">
      <w:pPr>
        <w:jc w:val="center"/>
        <w:rPr>
          <w:b/>
          <w:bCs/>
          <w:lang w:val="it-IT"/>
        </w:rPr>
      </w:pPr>
    </w:p>
    <w:p w:rsidR="000B221A" w:rsidRDefault="000B221A" w:rsidP="001A3793">
      <w:pPr>
        <w:jc w:val="center"/>
        <w:rPr>
          <w:b/>
          <w:bCs/>
          <w:lang w:val="it-IT"/>
        </w:rPr>
      </w:pPr>
    </w:p>
    <w:p w:rsidR="000B221A" w:rsidRDefault="000B221A" w:rsidP="001A3793">
      <w:pPr>
        <w:jc w:val="center"/>
        <w:rPr>
          <w:b/>
          <w:bCs/>
          <w:lang w:val="it-IT"/>
        </w:rPr>
      </w:pPr>
    </w:p>
    <w:p w:rsidR="000B221A" w:rsidRDefault="000B221A" w:rsidP="001A3793">
      <w:pPr>
        <w:jc w:val="center"/>
        <w:rPr>
          <w:b/>
          <w:bCs/>
          <w:lang w:val="it-IT"/>
        </w:rPr>
      </w:pPr>
    </w:p>
    <w:p w:rsidR="000B221A" w:rsidRDefault="000B221A" w:rsidP="001A3793">
      <w:pPr>
        <w:jc w:val="center"/>
        <w:rPr>
          <w:b/>
          <w:bCs/>
          <w:lang w:val="it-IT"/>
        </w:rPr>
      </w:pPr>
    </w:p>
    <w:p w:rsidR="000B221A" w:rsidRDefault="000B221A" w:rsidP="001A3793">
      <w:pPr>
        <w:jc w:val="center"/>
        <w:rPr>
          <w:b/>
          <w:bCs/>
          <w:lang w:val="it-IT"/>
        </w:rPr>
      </w:pPr>
    </w:p>
    <w:p w:rsidR="000B221A" w:rsidRDefault="000B221A" w:rsidP="001A3793">
      <w:pPr>
        <w:jc w:val="center"/>
        <w:rPr>
          <w:b/>
          <w:bCs/>
          <w:lang w:val="it-IT"/>
        </w:rPr>
      </w:pPr>
    </w:p>
    <w:p w:rsidR="000B221A" w:rsidRDefault="000B221A" w:rsidP="001A3793">
      <w:pPr>
        <w:jc w:val="center"/>
        <w:rPr>
          <w:b/>
          <w:bCs/>
          <w:lang w:val="it-IT"/>
        </w:rPr>
      </w:pPr>
    </w:p>
    <w:p w:rsidR="000B221A" w:rsidRDefault="000B221A" w:rsidP="001A3793">
      <w:pPr>
        <w:jc w:val="center"/>
        <w:rPr>
          <w:b/>
          <w:bCs/>
          <w:lang w:val="it-IT"/>
        </w:rPr>
      </w:pPr>
    </w:p>
    <w:p w:rsidR="001E70C0" w:rsidRDefault="001E70C0" w:rsidP="001A3793">
      <w:pPr>
        <w:jc w:val="center"/>
        <w:rPr>
          <w:b/>
          <w:bCs/>
          <w:lang w:val="it-IT"/>
        </w:rPr>
      </w:pPr>
    </w:p>
    <w:p w:rsidR="001E70C0" w:rsidRDefault="001E70C0" w:rsidP="001A3793">
      <w:pPr>
        <w:jc w:val="center"/>
        <w:rPr>
          <w:b/>
          <w:bCs/>
          <w:lang w:val="it-IT"/>
        </w:rPr>
      </w:pPr>
    </w:p>
    <w:p w:rsidR="000C7D94" w:rsidRPr="00B75DB3" w:rsidRDefault="000C7D94" w:rsidP="001A3793">
      <w:pPr>
        <w:jc w:val="center"/>
        <w:rPr>
          <w:b/>
          <w:bCs/>
          <w:lang w:val="it-IT"/>
        </w:rPr>
      </w:pPr>
    </w:p>
    <w:p w:rsidR="001A3793" w:rsidRPr="001E1533" w:rsidRDefault="001A3793" w:rsidP="001A3793">
      <w:pPr>
        <w:jc w:val="center"/>
        <w:rPr>
          <w:bCs/>
          <w:lang w:val="it-IT"/>
        </w:rPr>
      </w:pPr>
      <w:r w:rsidRPr="001E1533">
        <w:rPr>
          <w:bCs/>
          <w:lang w:val="it-IT"/>
        </w:rPr>
        <w:t>NHU CẦU MUA</w:t>
      </w:r>
      <w:r w:rsidR="007529B6" w:rsidRPr="001E1533">
        <w:rPr>
          <w:bCs/>
          <w:lang w:val="it-IT"/>
        </w:rPr>
        <w:t>,</w:t>
      </w:r>
      <w:r w:rsidRPr="001E1533">
        <w:rPr>
          <w:bCs/>
          <w:lang w:val="it-IT"/>
        </w:rPr>
        <w:t xml:space="preserve"> BÁN CỦA CÁC HỘ, CƠ SỞ </w:t>
      </w:r>
      <w:r w:rsidR="007529B6" w:rsidRPr="001E1533">
        <w:rPr>
          <w:bCs/>
          <w:lang w:val="it-IT"/>
        </w:rPr>
        <w:t xml:space="preserve">SẢN XUẤT </w:t>
      </w:r>
      <w:r w:rsidRPr="001E1533">
        <w:rPr>
          <w:bCs/>
          <w:lang w:val="it-IT"/>
        </w:rPr>
        <w:t xml:space="preserve">KINH DOANH </w:t>
      </w:r>
    </w:p>
    <w:p w:rsidR="001A3793" w:rsidRPr="00260E15" w:rsidRDefault="001A3793" w:rsidP="001A3793">
      <w:pPr>
        <w:jc w:val="center"/>
        <w:rPr>
          <w:bCs/>
          <w:lang w:val="it-IT"/>
        </w:rPr>
      </w:pPr>
      <w:r w:rsidRPr="00260E15">
        <w:rPr>
          <w:bCs/>
          <w:lang w:val="it-IT"/>
        </w:rPr>
        <w:t>TRÊN ĐỊA BÀN THÀNH PHỐ HÀ NỘI</w:t>
      </w:r>
    </w:p>
    <w:p w:rsidR="00EB3AB6" w:rsidRPr="00260E15" w:rsidRDefault="00EB3AB6" w:rsidP="001A3793">
      <w:pPr>
        <w:jc w:val="center"/>
        <w:rPr>
          <w:bCs/>
          <w:lang w:val="it-IT"/>
        </w:rPr>
      </w:pPr>
    </w:p>
    <w:p w:rsidR="00B75DB3" w:rsidRPr="00260E15" w:rsidRDefault="00B75DB3" w:rsidP="001A3793">
      <w:pPr>
        <w:jc w:val="center"/>
        <w:rPr>
          <w:bCs/>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2028"/>
        <w:gridCol w:w="2523"/>
        <w:gridCol w:w="4468"/>
      </w:tblGrid>
      <w:tr w:rsidR="0096752A" w:rsidRPr="001E1533" w:rsidTr="00023987">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1E1533" w:rsidRDefault="00FE1C31" w:rsidP="003A400C">
            <w:pPr>
              <w:pStyle w:val="NormalWeb"/>
              <w:spacing w:before="0" w:beforeAutospacing="0" w:after="0" w:afterAutospacing="0"/>
              <w:jc w:val="center"/>
              <w:rPr>
                <w:bCs/>
                <w:spacing w:val="-2"/>
                <w:sz w:val="28"/>
                <w:szCs w:val="28"/>
              </w:rPr>
            </w:pPr>
            <w:r w:rsidRPr="001E1533">
              <w:rPr>
                <w:bCs/>
                <w:spacing w:val="-2"/>
                <w:sz w:val="28"/>
                <w:szCs w:val="28"/>
              </w:rPr>
              <w:t>tt</w:t>
            </w:r>
          </w:p>
        </w:tc>
        <w:tc>
          <w:tcPr>
            <w:tcW w:w="1078" w:type="pct"/>
            <w:tcBorders>
              <w:top w:val="single" w:sz="4" w:space="0" w:color="auto"/>
              <w:left w:val="single" w:sz="4" w:space="0" w:color="auto"/>
              <w:bottom w:val="single" w:sz="4" w:space="0" w:color="auto"/>
              <w:right w:val="single" w:sz="4" w:space="0" w:color="auto"/>
            </w:tcBorders>
            <w:vAlign w:val="center"/>
          </w:tcPr>
          <w:p w:rsidR="00FE1C31" w:rsidRPr="001E1533" w:rsidRDefault="00FE1C31" w:rsidP="003A400C">
            <w:pPr>
              <w:pStyle w:val="NormalWeb"/>
              <w:spacing w:before="0" w:beforeAutospacing="0" w:after="0" w:afterAutospacing="0"/>
              <w:jc w:val="center"/>
              <w:rPr>
                <w:bCs/>
                <w:spacing w:val="-2"/>
                <w:sz w:val="28"/>
                <w:szCs w:val="28"/>
              </w:rPr>
            </w:pPr>
            <w:r w:rsidRPr="001E1533">
              <w:rPr>
                <w:bCs/>
                <w:spacing w:val="-2"/>
                <w:sz w:val="28"/>
                <w:szCs w:val="28"/>
              </w:rPr>
              <w:t>Đơn vị,</w:t>
            </w:r>
          </w:p>
          <w:p w:rsidR="00FE1C31" w:rsidRPr="001E1533" w:rsidRDefault="00FE1C31" w:rsidP="003A400C">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FE1C31" w:rsidRPr="001E1533" w:rsidRDefault="00FE1C31" w:rsidP="003A400C">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1E1533" w:rsidRDefault="00FE1C31" w:rsidP="003A400C">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0B221A" w:rsidRPr="006620CB" w:rsidTr="00023987">
        <w:trPr>
          <w:trHeight w:val="2083"/>
        </w:trPr>
        <w:tc>
          <w:tcPr>
            <w:tcW w:w="206" w:type="pct"/>
            <w:vAlign w:val="center"/>
          </w:tcPr>
          <w:p w:rsidR="000B221A" w:rsidRPr="00C25054" w:rsidRDefault="000B221A" w:rsidP="009C7074">
            <w:pPr>
              <w:jc w:val="both"/>
              <w:rPr>
                <w:color w:val="FF0000"/>
              </w:rPr>
            </w:pPr>
            <w:r w:rsidRPr="00C25054">
              <w:rPr>
                <w:color w:val="FF0000"/>
              </w:rPr>
              <w:t>1</w:t>
            </w:r>
          </w:p>
        </w:tc>
        <w:tc>
          <w:tcPr>
            <w:tcW w:w="1078" w:type="pct"/>
            <w:vAlign w:val="center"/>
          </w:tcPr>
          <w:p w:rsidR="000B221A" w:rsidRPr="00E72C1D" w:rsidRDefault="00162C25" w:rsidP="006E454C">
            <w:pPr>
              <w:jc w:val="both"/>
              <w:rPr>
                <w:sz w:val="24"/>
                <w:szCs w:val="24"/>
              </w:rPr>
            </w:pPr>
            <w:r>
              <w:rPr>
                <w:sz w:val="24"/>
                <w:szCs w:val="24"/>
              </w:rPr>
              <w:t>HTX Dịch vụ nông nghiệp</w:t>
            </w:r>
            <w:r w:rsidR="000B221A" w:rsidRPr="00E72C1D">
              <w:rPr>
                <w:sz w:val="24"/>
                <w:szCs w:val="24"/>
              </w:rPr>
              <w:t xml:space="preserve"> Văn Đức </w:t>
            </w:r>
          </w:p>
          <w:p w:rsidR="000B221A" w:rsidRPr="00E72C1D" w:rsidRDefault="000B221A" w:rsidP="006E454C">
            <w:pPr>
              <w:jc w:val="both"/>
              <w:rPr>
                <w:sz w:val="24"/>
                <w:szCs w:val="24"/>
              </w:rPr>
            </w:pPr>
            <w:r w:rsidRPr="00E72C1D">
              <w:rPr>
                <w:sz w:val="24"/>
                <w:szCs w:val="24"/>
              </w:rPr>
              <w:t xml:space="preserve">Đại diện: </w:t>
            </w:r>
          </w:p>
          <w:p w:rsidR="000B221A" w:rsidRPr="00E72C1D" w:rsidRDefault="000B221A" w:rsidP="006E454C">
            <w:pPr>
              <w:jc w:val="both"/>
              <w:rPr>
                <w:sz w:val="24"/>
                <w:szCs w:val="24"/>
              </w:rPr>
            </w:pPr>
            <w:r w:rsidRPr="00E72C1D">
              <w:rPr>
                <w:sz w:val="24"/>
                <w:szCs w:val="24"/>
              </w:rPr>
              <w:t xml:space="preserve">Nguyễn Văn Minh </w:t>
            </w:r>
          </w:p>
        </w:tc>
        <w:tc>
          <w:tcPr>
            <w:tcW w:w="1341" w:type="pct"/>
            <w:vAlign w:val="center"/>
          </w:tcPr>
          <w:p w:rsidR="000B221A" w:rsidRPr="00E72C1D" w:rsidRDefault="000B221A" w:rsidP="006E454C">
            <w:pPr>
              <w:jc w:val="both"/>
              <w:rPr>
                <w:sz w:val="24"/>
                <w:szCs w:val="24"/>
              </w:rPr>
            </w:pPr>
            <w:r w:rsidRPr="00E72C1D">
              <w:rPr>
                <w:sz w:val="24"/>
                <w:szCs w:val="24"/>
              </w:rPr>
              <w:t>Xã Văn Đức, huyện Gia Lâm, Hà Nội</w:t>
            </w:r>
          </w:p>
          <w:p w:rsidR="000B221A" w:rsidRPr="00E72C1D" w:rsidRDefault="000B221A" w:rsidP="006E454C">
            <w:pPr>
              <w:jc w:val="both"/>
              <w:rPr>
                <w:sz w:val="24"/>
                <w:szCs w:val="24"/>
              </w:rPr>
            </w:pPr>
            <w:r w:rsidRPr="00E72C1D">
              <w:rPr>
                <w:sz w:val="24"/>
                <w:szCs w:val="24"/>
              </w:rPr>
              <w:t>ĐT: 0945.623808</w:t>
            </w:r>
          </w:p>
          <w:p w:rsidR="000B221A" w:rsidRPr="00E72C1D" w:rsidRDefault="000B221A" w:rsidP="006E454C">
            <w:pPr>
              <w:rPr>
                <w:sz w:val="24"/>
                <w:szCs w:val="24"/>
              </w:rPr>
            </w:pPr>
          </w:p>
        </w:tc>
        <w:tc>
          <w:tcPr>
            <w:tcW w:w="2375" w:type="pct"/>
            <w:vAlign w:val="center"/>
          </w:tcPr>
          <w:p w:rsidR="000B221A" w:rsidRPr="00E72C1D" w:rsidRDefault="000B221A" w:rsidP="006E454C">
            <w:pPr>
              <w:shd w:val="clear" w:color="auto" w:fill="FFFFFF"/>
              <w:jc w:val="both"/>
              <w:rPr>
                <w:rFonts w:ascii="Arial" w:hAnsi="Arial" w:cs="Arial"/>
                <w:sz w:val="24"/>
                <w:szCs w:val="24"/>
              </w:rPr>
            </w:pPr>
            <w:r w:rsidRPr="00E72C1D">
              <w:rPr>
                <w:sz w:val="24"/>
                <w:szCs w:val="24"/>
              </w:rPr>
              <w:t xml:space="preserve">Chuyên sản xuất và tiêu thụ rau, củ, quả các loại theo mùa sản phẩm đã được cấp chứng nhận sản xuất theo tiêu chuẩn VietGAP đảm bảo chất lượng an toàn vệ sinh thực phẩm </w:t>
            </w:r>
          </w:p>
        </w:tc>
      </w:tr>
      <w:tr w:rsidR="000B221A" w:rsidRPr="006620CB" w:rsidTr="00023987">
        <w:trPr>
          <w:trHeight w:val="2907"/>
        </w:trPr>
        <w:tc>
          <w:tcPr>
            <w:tcW w:w="206" w:type="pct"/>
            <w:vAlign w:val="center"/>
          </w:tcPr>
          <w:p w:rsidR="000B221A" w:rsidRPr="00C25054" w:rsidRDefault="000B221A" w:rsidP="00744AFA">
            <w:pPr>
              <w:jc w:val="both"/>
              <w:rPr>
                <w:color w:val="FF0000"/>
              </w:rPr>
            </w:pPr>
            <w:r w:rsidRPr="00C25054">
              <w:rPr>
                <w:color w:val="FF0000"/>
              </w:rPr>
              <w:t>2</w:t>
            </w:r>
          </w:p>
        </w:tc>
        <w:tc>
          <w:tcPr>
            <w:tcW w:w="1078" w:type="pct"/>
            <w:vAlign w:val="center"/>
          </w:tcPr>
          <w:p w:rsidR="000B221A" w:rsidRPr="00E72C1D" w:rsidRDefault="000B221A" w:rsidP="006E454C">
            <w:pPr>
              <w:shd w:val="clear" w:color="auto" w:fill="FFFFFF"/>
              <w:jc w:val="both"/>
              <w:rPr>
                <w:sz w:val="24"/>
                <w:szCs w:val="24"/>
              </w:rPr>
            </w:pPr>
            <w:r w:rsidRPr="00E72C1D">
              <w:rPr>
                <w:sz w:val="24"/>
                <w:szCs w:val="24"/>
              </w:rPr>
              <w:t xml:space="preserve">HTX </w:t>
            </w:r>
            <w:r w:rsidR="00162C25">
              <w:rPr>
                <w:sz w:val="24"/>
                <w:szCs w:val="24"/>
              </w:rPr>
              <w:t>Dịch vụ nông nghiệp tổng hợp</w:t>
            </w:r>
            <w:r w:rsidRPr="00E72C1D">
              <w:rPr>
                <w:sz w:val="24"/>
                <w:szCs w:val="24"/>
              </w:rPr>
              <w:t xml:space="preserve"> xã Đặng Xá </w:t>
            </w:r>
          </w:p>
          <w:p w:rsidR="000B221A" w:rsidRPr="00E72C1D" w:rsidRDefault="000B221A" w:rsidP="006E454C">
            <w:pPr>
              <w:shd w:val="clear" w:color="auto" w:fill="FFFFFF"/>
              <w:jc w:val="both"/>
              <w:rPr>
                <w:sz w:val="24"/>
                <w:szCs w:val="24"/>
              </w:rPr>
            </w:pPr>
            <w:r w:rsidRPr="00E72C1D">
              <w:rPr>
                <w:sz w:val="24"/>
                <w:szCs w:val="24"/>
              </w:rPr>
              <w:t xml:space="preserve">Đại diện: </w:t>
            </w:r>
          </w:p>
          <w:p w:rsidR="000B221A" w:rsidRPr="00E72C1D" w:rsidRDefault="000B221A" w:rsidP="006E454C">
            <w:pPr>
              <w:shd w:val="clear" w:color="auto" w:fill="FFFFFF"/>
              <w:jc w:val="both"/>
              <w:rPr>
                <w:sz w:val="24"/>
                <w:szCs w:val="24"/>
              </w:rPr>
            </w:pPr>
            <w:r w:rsidRPr="00E72C1D">
              <w:rPr>
                <w:sz w:val="24"/>
                <w:szCs w:val="24"/>
              </w:rPr>
              <w:t>Nguyễn Tuấn Khanh</w:t>
            </w:r>
          </w:p>
        </w:tc>
        <w:tc>
          <w:tcPr>
            <w:tcW w:w="1341" w:type="pct"/>
            <w:vAlign w:val="center"/>
          </w:tcPr>
          <w:p w:rsidR="000B221A" w:rsidRPr="00E72C1D" w:rsidRDefault="000B221A" w:rsidP="006E454C">
            <w:pPr>
              <w:shd w:val="clear" w:color="auto" w:fill="FFFFFF"/>
              <w:jc w:val="both"/>
              <w:rPr>
                <w:sz w:val="24"/>
                <w:szCs w:val="24"/>
              </w:rPr>
            </w:pPr>
            <w:r w:rsidRPr="00E72C1D">
              <w:rPr>
                <w:sz w:val="24"/>
                <w:szCs w:val="24"/>
              </w:rPr>
              <w:t>Xã Đặng Xá, huyện Gia Lâm, Hà Nội</w:t>
            </w:r>
          </w:p>
          <w:p w:rsidR="000B221A" w:rsidRPr="00E72C1D" w:rsidRDefault="000B221A" w:rsidP="006E454C">
            <w:pPr>
              <w:shd w:val="clear" w:color="auto" w:fill="FFFFFF"/>
              <w:jc w:val="both"/>
              <w:rPr>
                <w:sz w:val="24"/>
                <w:szCs w:val="24"/>
              </w:rPr>
            </w:pPr>
            <w:r w:rsidRPr="00E72C1D">
              <w:rPr>
                <w:sz w:val="24"/>
                <w:szCs w:val="24"/>
              </w:rPr>
              <w:t>ĐT: 0987.264421</w:t>
            </w:r>
          </w:p>
          <w:p w:rsidR="000B221A" w:rsidRPr="00E72C1D" w:rsidRDefault="000B221A" w:rsidP="006E454C">
            <w:pPr>
              <w:rPr>
                <w:sz w:val="24"/>
                <w:szCs w:val="24"/>
              </w:rPr>
            </w:pPr>
          </w:p>
        </w:tc>
        <w:tc>
          <w:tcPr>
            <w:tcW w:w="2375" w:type="pct"/>
            <w:vAlign w:val="center"/>
          </w:tcPr>
          <w:p w:rsidR="000B221A" w:rsidRPr="00E72C1D" w:rsidRDefault="000B221A" w:rsidP="006E454C">
            <w:pPr>
              <w:shd w:val="clear" w:color="auto" w:fill="FFFFFF"/>
              <w:jc w:val="both"/>
              <w:rPr>
                <w:rFonts w:ascii="Arial" w:hAnsi="Arial" w:cs="Arial"/>
                <w:sz w:val="24"/>
                <w:szCs w:val="24"/>
              </w:rPr>
            </w:pPr>
            <w:r w:rsidRPr="00E72C1D">
              <w:rPr>
                <w:sz w:val="24"/>
                <w:szCs w:val="24"/>
              </w:rPr>
              <w:t xml:space="preserve">Chuyên sản xuất và tiêu thụ rau, củ, quả các loại theo mùa sản phẩm đã được cấp chứng nhận sản xuất theo tiêu chuẩn VietGAP đảm bảo chất lượng an toàn vệ sinh thực phẩm </w:t>
            </w:r>
          </w:p>
        </w:tc>
      </w:tr>
      <w:tr w:rsidR="000B221A" w:rsidRPr="00162C25" w:rsidTr="00023987">
        <w:trPr>
          <w:trHeight w:val="2745"/>
        </w:trPr>
        <w:tc>
          <w:tcPr>
            <w:tcW w:w="206" w:type="pct"/>
            <w:vAlign w:val="center"/>
          </w:tcPr>
          <w:p w:rsidR="000B221A" w:rsidRPr="00C25054" w:rsidRDefault="000B221A" w:rsidP="00754C33">
            <w:pPr>
              <w:jc w:val="both"/>
              <w:rPr>
                <w:color w:val="FF0000"/>
                <w:lang w:val="it-IT"/>
              </w:rPr>
            </w:pPr>
            <w:r w:rsidRPr="00C25054">
              <w:rPr>
                <w:color w:val="FF0000"/>
                <w:lang w:val="it-IT"/>
              </w:rPr>
              <w:t>3</w:t>
            </w:r>
          </w:p>
        </w:tc>
        <w:tc>
          <w:tcPr>
            <w:tcW w:w="1078" w:type="pct"/>
            <w:vAlign w:val="center"/>
          </w:tcPr>
          <w:p w:rsidR="000B221A" w:rsidRPr="00162C25" w:rsidRDefault="000B221A" w:rsidP="006E454C">
            <w:pPr>
              <w:jc w:val="both"/>
              <w:rPr>
                <w:sz w:val="24"/>
                <w:szCs w:val="24"/>
                <w:lang w:val="it-IT"/>
              </w:rPr>
            </w:pPr>
            <w:r w:rsidRPr="00162C25">
              <w:rPr>
                <w:sz w:val="24"/>
                <w:szCs w:val="24"/>
                <w:lang w:val="it-IT"/>
              </w:rPr>
              <w:t>HTX Hương Bưởi Phúc Thọ</w:t>
            </w:r>
          </w:p>
          <w:p w:rsidR="000B221A" w:rsidRPr="00162C25" w:rsidRDefault="000B221A" w:rsidP="006E454C">
            <w:pPr>
              <w:jc w:val="both"/>
              <w:rPr>
                <w:sz w:val="24"/>
                <w:szCs w:val="24"/>
                <w:lang w:val="it-IT"/>
              </w:rPr>
            </w:pPr>
            <w:r w:rsidRPr="00162C25">
              <w:rPr>
                <w:sz w:val="24"/>
                <w:szCs w:val="24"/>
                <w:lang w:val="it-IT"/>
              </w:rPr>
              <w:t>Đại diện:</w:t>
            </w:r>
          </w:p>
          <w:p w:rsidR="000B221A" w:rsidRPr="00E72C1D" w:rsidRDefault="000B221A" w:rsidP="006E454C">
            <w:pPr>
              <w:jc w:val="both"/>
              <w:rPr>
                <w:sz w:val="24"/>
                <w:szCs w:val="24"/>
              </w:rPr>
            </w:pPr>
            <w:r>
              <w:rPr>
                <w:sz w:val="24"/>
                <w:szCs w:val="24"/>
              </w:rPr>
              <w:t>Cao Văn Ngân</w:t>
            </w:r>
          </w:p>
        </w:tc>
        <w:tc>
          <w:tcPr>
            <w:tcW w:w="1341" w:type="pct"/>
            <w:vAlign w:val="center"/>
          </w:tcPr>
          <w:p w:rsidR="000B221A" w:rsidRDefault="000B221A" w:rsidP="006E454C">
            <w:pPr>
              <w:pStyle w:val="NormalWeb"/>
              <w:spacing w:before="0" w:beforeAutospacing="0" w:after="0" w:afterAutospacing="0"/>
              <w:jc w:val="both"/>
              <w:rPr>
                <w:lang w:val="de-DE"/>
              </w:rPr>
            </w:pPr>
            <w:r>
              <w:rPr>
                <w:lang w:val="de-DE"/>
              </w:rPr>
              <w:t xml:space="preserve">Xã Vân Hà, </w:t>
            </w:r>
            <w:r w:rsidR="00162C25">
              <w:rPr>
                <w:lang w:val="de-DE"/>
              </w:rPr>
              <w:t xml:space="preserve">huyện </w:t>
            </w:r>
            <w:r>
              <w:rPr>
                <w:lang w:val="de-DE"/>
              </w:rPr>
              <w:t>Phúc Thọ, Hà Nội</w:t>
            </w:r>
          </w:p>
          <w:p w:rsidR="000B221A" w:rsidRPr="00E72C1D" w:rsidRDefault="000B221A" w:rsidP="006E454C">
            <w:pPr>
              <w:pStyle w:val="NormalWeb"/>
              <w:spacing w:before="0" w:beforeAutospacing="0" w:after="0" w:afterAutospacing="0"/>
              <w:jc w:val="both"/>
              <w:rPr>
                <w:lang w:val="de-DE"/>
              </w:rPr>
            </w:pPr>
            <w:r>
              <w:rPr>
                <w:lang w:val="de-DE"/>
              </w:rPr>
              <w:t xml:space="preserve">ĐT: </w:t>
            </w:r>
            <w:r>
              <w:t>0386012286</w:t>
            </w:r>
          </w:p>
        </w:tc>
        <w:tc>
          <w:tcPr>
            <w:tcW w:w="2375" w:type="pct"/>
            <w:vAlign w:val="center"/>
          </w:tcPr>
          <w:p w:rsidR="000B221A" w:rsidRPr="00E72C1D" w:rsidRDefault="000B221A" w:rsidP="006E454C">
            <w:pPr>
              <w:shd w:val="clear" w:color="auto" w:fill="FFFFFF"/>
              <w:jc w:val="both"/>
              <w:rPr>
                <w:rFonts w:ascii="Arial" w:hAnsi="Arial" w:cs="Arial"/>
                <w:sz w:val="24"/>
                <w:szCs w:val="24"/>
                <w:lang w:val="de-DE"/>
              </w:rPr>
            </w:pPr>
            <w:r w:rsidRPr="00162C25">
              <w:rPr>
                <w:sz w:val="24"/>
                <w:szCs w:val="24"/>
                <w:lang w:val="de-DE"/>
              </w:rPr>
              <w:t>Chuyên sản xuất và tiêu thụ bưởi Diễn và các loại rau, củ, quả theo mùa. Sản phẩm đã được cấp chứng nhận sản xuất theo tiêu chuẩn VietGAP đảm bảo chất lượng an toàn vệ sinh thực phẩm</w:t>
            </w:r>
          </w:p>
        </w:tc>
      </w:tr>
      <w:tr w:rsidR="000B221A" w:rsidRPr="00162C25" w:rsidTr="00023987">
        <w:trPr>
          <w:trHeight w:val="2745"/>
        </w:trPr>
        <w:tc>
          <w:tcPr>
            <w:tcW w:w="206" w:type="pct"/>
            <w:vAlign w:val="center"/>
          </w:tcPr>
          <w:p w:rsidR="000B221A" w:rsidRPr="00C25054" w:rsidRDefault="000B221A" w:rsidP="009C7074">
            <w:pPr>
              <w:jc w:val="both"/>
              <w:rPr>
                <w:color w:val="FF0000"/>
                <w:lang w:val="it-IT"/>
              </w:rPr>
            </w:pPr>
            <w:r w:rsidRPr="00C25054">
              <w:rPr>
                <w:color w:val="FF0000"/>
                <w:lang w:val="it-IT"/>
              </w:rPr>
              <w:t>4</w:t>
            </w:r>
          </w:p>
        </w:tc>
        <w:tc>
          <w:tcPr>
            <w:tcW w:w="1078" w:type="pct"/>
            <w:vAlign w:val="center"/>
          </w:tcPr>
          <w:p w:rsidR="000B221A" w:rsidRPr="00162C25" w:rsidRDefault="000B221A" w:rsidP="006E454C">
            <w:pPr>
              <w:jc w:val="both"/>
              <w:rPr>
                <w:sz w:val="24"/>
                <w:szCs w:val="24"/>
                <w:lang w:val="it-IT"/>
              </w:rPr>
            </w:pPr>
            <w:r w:rsidRPr="00162C25">
              <w:rPr>
                <w:sz w:val="24"/>
                <w:szCs w:val="24"/>
                <w:lang w:val="it-IT"/>
              </w:rPr>
              <w:t xml:space="preserve">HTX Nông nghiệp Thanh Đa </w:t>
            </w:r>
          </w:p>
          <w:p w:rsidR="000B221A" w:rsidRPr="00162C25" w:rsidRDefault="000B221A" w:rsidP="006E454C">
            <w:pPr>
              <w:jc w:val="both"/>
              <w:rPr>
                <w:sz w:val="24"/>
                <w:szCs w:val="24"/>
                <w:lang w:val="it-IT"/>
              </w:rPr>
            </w:pPr>
            <w:r w:rsidRPr="00162C25">
              <w:rPr>
                <w:sz w:val="24"/>
                <w:szCs w:val="24"/>
                <w:lang w:val="it-IT"/>
              </w:rPr>
              <w:t xml:space="preserve">Đại diện: </w:t>
            </w:r>
          </w:p>
          <w:p w:rsidR="000B221A" w:rsidRPr="00E72C1D" w:rsidRDefault="000B221A" w:rsidP="006E454C">
            <w:pPr>
              <w:jc w:val="both"/>
              <w:rPr>
                <w:sz w:val="24"/>
                <w:szCs w:val="24"/>
              </w:rPr>
            </w:pPr>
            <w:r w:rsidRPr="00E72C1D">
              <w:rPr>
                <w:sz w:val="24"/>
                <w:szCs w:val="24"/>
              </w:rPr>
              <w:t xml:space="preserve">Hoàng Văn Tùng </w:t>
            </w:r>
          </w:p>
        </w:tc>
        <w:tc>
          <w:tcPr>
            <w:tcW w:w="1341" w:type="pct"/>
            <w:vAlign w:val="center"/>
          </w:tcPr>
          <w:p w:rsidR="000B221A" w:rsidRPr="00E72C1D" w:rsidRDefault="000B221A" w:rsidP="006E454C">
            <w:pPr>
              <w:jc w:val="both"/>
              <w:rPr>
                <w:sz w:val="24"/>
                <w:szCs w:val="24"/>
              </w:rPr>
            </w:pPr>
            <w:r w:rsidRPr="00E72C1D">
              <w:rPr>
                <w:sz w:val="24"/>
                <w:szCs w:val="24"/>
              </w:rPr>
              <w:t>Xã Thanh Đa, huyện Phúc Thọ, Hà Nội</w:t>
            </w:r>
          </w:p>
          <w:p w:rsidR="000B221A" w:rsidRPr="00E72C1D" w:rsidRDefault="000B221A" w:rsidP="006E454C">
            <w:pPr>
              <w:jc w:val="both"/>
              <w:rPr>
                <w:sz w:val="24"/>
                <w:szCs w:val="24"/>
              </w:rPr>
            </w:pPr>
            <w:r w:rsidRPr="00E72C1D">
              <w:rPr>
                <w:sz w:val="24"/>
                <w:szCs w:val="24"/>
              </w:rPr>
              <w:t>ĐT: 0976.970770</w:t>
            </w:r>
          </w:p>
          <w:p w:rsidR="000B221A" w:rsidRPr="00E72C1D" w:rsidRDefault="000B221A" w:rsidP="006E454C">
            <w:pPr>
              <w:jc w:val="both"/>
              <w:rPr>
                <w:sz w:val="24"/>
                <w:szCs w:val="24"/>
              </w:rPr>
            </w:pPr>
          </w:p>
          <w:p w:rsidR="000B221A" w:rsidRPr="00E72C1D" w:rsidRDefault="000B221A" w:rsidP="006E454C">
            <w:pPr>
              <w:pStyle w:val="NormalWeb"/>
              <w:spacing w:before="0" w:beforeAutospacing="0" w:after="0" w:afterAutospacing="0"/>
              <w:jc w:val="both"/>
              <w:rPr>
                <w:lang w:val="de-DE"/>
              </w:rPr>
            </w:pPr>
          </w:p>
        </w:tc>
        <w:tc>
          <w:tcPr>
            <w:tcW w:w="2375" w:type="pct"/>
            <w:vAlign w:val="center"/>
          </w:tcPr>
          <w:p w:rsidR="000B221A" w:rsidRPr="00E72C1D" w:rsidRDefault="000B221A" w:rsidP="006E454C">
            <w:pPr>
              <w:shd w:val="clear" w:color="auto" w:fill="FFFFFF"/>
              <w:jc w:val="both"/>
              <w:rPr>
                <w:rFonts w:ascii="Arial" w:hAnsi="Arial" w:cs="Arial"/>
                <w:sz w:val="24"/>
                <w:szCs w:val="24"/>
                <w:lang w:val="de-DE"/>
              </w:rPr>
            </w:pPr>
            <w:r w:rsidRPr="00E72C1D">
              <w:rPr>
                <w:sz w:val="24"/>
                <w:szCs w:val="24"/>
                <w:lang w:val="de-DE"/>
              </w:rPr>
              <w:t xml:space="preserve">Chuyên sản xuất và tiêu thụ rau, củ, quả các loại theo mùa sản phẩm đã được cấp chứng nhận sản xuất theo tiêu chuẩn VietGAP đảm bảo chất lượng an toàn vệ sinh thực phẩm </w:t>
            </w:r>
          </w:p>
        </w:tc>
      </w:tr>
    </w:tbl>
    <w:p w:rsidR="00981F82" w:rsidRPr="001E1533" w:rsidRDefault="00981F82" w:rsidP="002E0913">
      <w:pPr>
        <w:rPr>
          <w:bCs/>
          <w:lang w:val="it-IT"/>
        </w:rPr>
      </w:pPr>
    </w:p>
    <w:p w:rsidR="00212EB1" w:rsidRDefault="00212EB1" w:rsidP="00FE1C31">
      <w:pPr>
        <w:jc w:val="center"/>
        <w:rPr>
          <w:bCs/>
          <w:lang w:val="it-IT"/>
        </w:rPr>
      </w:pPr>
    </w:p>
    <w:p w:rsidR="00212EB1" w:rsidRDefault="00212EB1" w:rsidP="00FE1C31">
      <w:pPr>
        <w:jc w:val="center"/>
        <w:rPr>
          <w:bCs/>
          <w:lang w:val="it-IT"/>
        </w:rPr>
      </w:pPr>
    </w:p>
    <w:p w:rsidR="00A734E0" w:rsidRDefault="00A734E0" w:rsidP="00FE1C31">
      <w:pPr>
        <w:jc w:val="center"/>
        <w:rPr>
          <w:bCs/>
          <w:lang w:val="it-IT"/>
        </w:rPr>
      </w:pPr>
    </w:p>
    <w:p w:rsidR="00315D1C" w:rsidRDefault="00315D1C" w:rsidP="00FE1C31">
      <w:pPr>
        <w:jc w:val="center"/>
        <w:rPr>
          <w:bCs/>
          <w:lang w:val="it-IT"/>
        </w:rPr>
      </w:pPr>
    </w:p>
    <w:p w:rsidR="00212EB1" w:rsidRDefault="00212EB1" w:rsidP="00FE1C31">
      <w:pPr>
        <w:jc w:val="center"/>
        <w:rPr>
          <w:bCs/>
          <w:lang w:val="it-IT"/>
        </w:rPr>
      </w:pPr>
    </w:p>
    <w:p w:rsidR="00FE1C31" w:rsidRPr="001E1533" w:rsidRDefault="00FE1C31" w:rsidP="00FE1C31">
      <w:pPr>
        <w:jc w:val="center"/>
        <w:rPr>
          <w:bCs/>
          <w:lang w:val="it-IT"/>
        </w:rPr>
      </w:pPr>
      <w:r w:rsidRPr="001E1533">
        <w:rPr>
          <w:bCs/>
          <w:lang w:val="it-IT"/>
        </w:rPr>
        <w:t xml:space="preserve">NHU CẦU MUA, BÁN CỦA CÁC HỘ, CƠ SỞ SẢN XUẤT KINH DOANH </w:t>
      </w:r>
    </w:p>
    <w:p w:rsidR="00FE1C31" w:rsidRPr="00260E15" w:rsidRDefault="00FE1C31" w:rsidP="00FE1C31">
      <w:pPr>
        <w:jc w:val="center"/>
        <w:rPr>
          <w:bCs/>
          <w:lang w:val="it-IT"/>
        </w:rPr>
      </w:pPr>
      <w:r w:rsidRPr="00260E15">
        <w:rPr>
          <w:bCs/>
          <w:lang w:val="it-IT"/>
        </w:rPr>
        <w:t xml:space="preserve">TRÊN ĐỊA BÀN THÀNH PHỐ HÀ NỘI </w:t>
      </w:r>
    </w:p>
    <w:p w:rsidR="00C76D7A" w:rsidRPr="00260E15" w:rsidRDefault="00C76D7A" w:rsidP="00FE1C31">
      <w:pPr>
        <w:jc w:val="center"/>
        <w:rPr>
          <w:bCs/>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2371"/>
        <w:gridCol w:w="3755"/>
        <w:gridCol w:w="2882"/>
      </w:tblGrid>
      <w:tr w:rsidR="001A6D8C" w:rsidRPr="00C8627E" w:rsidTr="00F66DA3">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1A6D8C" w:rsidRPr="00C8627E" w:rsidRDefault="001A6D8C" w:rsidP="00E85D2C">
            <w:pPr>
              <w:pStyle w:val="NormalWeb"/>
              <w:spacing w:before="0" w:beforeAutospacing="0" w:after="0" w:afterAutospacing="0"/>
              <w:jc w:val="center"/>
              <w:rPr>
                <w:b/>
                <w:bCs/>
                <w:spacing w:val="-2"/>
                <w:sz w:val="28"/>
                <w:szCs w:val="28"/>
              </w:rPr>
            </w:pPr>
            <w:r w:rsidRPr="00C8627E">
              <w:rPr>
                <w:b/>
                <w:bCs/>
                <w:spacing w:val="-2"/>
                <w:sz w:val="28"/>
                <w:szCs w:val="28"/>
              </w:rPr>
              <w:t>tt</w:t>
            </w:r>
          </w:p>
        </w:tc>
        <w:tc>
          <w:tcPr>
            <w:tcW w:w="1658" w:type="pct"/>
            <w:tcBorders>
              <w:top w:val="single" w:sz="4" w:space="0" w:color="auto"/>
              <w:left w:val="single" w:sz="4" w:space="0" w:color="auto"/>
              <w:bottom w:val="single" w:sz="4" w:space="0" w:color="auto"/>
              <w:right w:val="single" w:sz="4" w:space="0" w:color="auto"/>
            </w:tcBorders>
            <w:vAlign w:val="center"/>
          </w:tcPr>
          <w:p w:rsidR="001A6D8C" w:rsidRPr="00C8627E" w:rsidRDefault="001A6D8C" w:rsidP="00E85D2C">
            <w:pPr>
              <w:pStyle w:val="NormalWeb"/>
              <w:spacing w:before="0" w:beforeAutospacing="0" w:after="0" w:afterAutospacing="0"/>
              <w:jc w:val="center"/>
              <w:rPr>
                <w:b/>
                <w:bCs/>
                <w:spacing w:val="-2"/>
                <w:sz w:val="28"/>
                <w:szCs w:val="28"/>
              </w:rPr>
            </w:pPr>
            <w:r w:rsidRPr="00C8627E">
              <w:rPr>
                <w:b/>
                <w:bCs/>
                <w:spacing w:val="-2"/>
                <w:sz w:val="28"/>
                <w:szCs w:val="28"/>
              </w:rPr>
              <w:t>Đơn vị,</w:t>
            </w:r>
          </w:p>
          <w:p w:rsidR="001A6D8C" w:rsidRPr="00C8627E" w:rsidRDefault="001A6D8C" w:rsidP="00E85D2C">
            <w:pPr>
              <w:pStyle w:val="NormalWeb"/>
              <w:spacing w:before="0" w:beforeAutospacing="0" w:after="0" w:afterAutospacing="0"/>
              <w:jc w:val="center"/>
              <w:rPr>
                <w:b/>
                <w:bCs/>
                <w:spacing w:val="-2"/>
                <w:sz w:val="28"/>
                <w:szCs w:val="28"/>
              </w:rPr>
            </w:pPr>
            <w:r w:rsidRPr="00C8627E">
              <w:rPr>
                <w:b/>
                <w:bCs/>
                <w:spacing w:val="-2"/>
                <w:sz w:val="28"/>
                <w:szCs w:val="28"/>
              </w:rPr>
              <w:t>người đại diện</w:t>
            </w:r>
          </w:p>
        </w:tc>
        <w:tc>
          <w:tcPr>
            <w:tcW w:w="1205" w:type="pct"/>
            <w:tcBorders>
              <w:top w:val="single" w:sz="4" w:space="0" w:color="auto"/>
              <w:left w:val="single" w:sz="4" w:space="0" w:color="auto"/>
              <w:bottom w:val="single" w:sz="4" w:space="0" w:color="auto"/>
              <w:right w:val="single" w:sz="4" w:space="0" w:color="auto"/>
            </w:tcBorders>
            <w:vAlign w:val="center"/>
          </w:tcPr>
          <w:p w:rsidR="001A6D8C" w:rsidRPr="00C8627E" w:rsidRDefault="001A6D8C" w:rsidP="00E85D2C">
            <w:pPr>
              <w:pStyle w:val="NormalWeb"/>
              <w:spacing w:before="0" w:beforeAutospacing="0" w:after="0" w:afterAutospacing="0"/>
              <w:jc w:val="center"/>
              <w:rPr>
                <w:b/>
                <w:bCs/>
                <w:spacing w:val="-2"/>
                <w:sz w:val="28"/>
                <w:szCs w:val="28"/>
              </w:rPr>
            </w:pPr>
            <w:r w:rsidRPr="00C8627E">
              <w:rPr>
                <w:b/>
                <w:bCs/>
                <w:spacing w:val="-2"/>
                <w:sz w:val="28"/>
                <w:szCs w:val="28"/>
              </w:rPr>
              <w:t>Địa chỉ</w:t>
            </w:r>
          </w:p>
        </w:tc>
        <w:tc>
          <w:tcPr>
            <w:tcW w:w="1929" w:type="pct"/>
            <w:tcBorders>
              <w:top w:val="single" w:sz="4" w:space="0" w:color="auto"/>
              <w:left w:val="single" w:sz="4" w:space="0" w:color="auto"/>
              <w:bottom w:val="single" w:sz="4" w:space="0" w:color="auto"/>
              <w:right w:val="single" w:sz="4" w:space="0" w:color="auto"/>
            </w:tcBorders>
            <w:vAlign w:val="center"/>
          </w:tcPr>
          <w:p w:rsidR="001A6D8C" w:rsidRPr="00C8627E" w:rsidRDefault="001A6D8C" w:rsidP="00E85D2C">
            <w:pPr>
              <w:pStyle w:val="NormalWeb"/>
              <w:spacing w:before="0" w:beforeAutospacing="0" w:after="0" w:afterAutospacing="0"/>
              <w:jc w:val="center"/>
              <w:rPr>
                <w:b/>
                <w:bCs/>
                <w:spacing w:val="-2"/>
                <w:sz w:val="28"/>
                <w:szCs w:val="28"/>
              </w:rPr>
            </w:pPr>
            <w:r w:rsidRPr="00C8627E">
              <w:rPr>
                <w:b/>
                <w:bCs/>
                <w:spacing w:val="-2"/>
                <w:sz w:val="28"/>
                <w:szCs w:val="28"/>
              </w:rPr>
              <w:t>Ngành nghề sản xuất, kinh doanh</w:t>
            </w:r>
          </w:p>
        </w:tc>
      </w:tr>
      <w:tr w:rsidR="00C4470F" w:rsidRPr="001E1533" w:rsidTr="00F66DA3">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C4470F" w:rsidRPr="001E1533" w:rsidRDefault="00C4470F" w:rsidP="00E85D2C">
            <w:pPr>
              <w:pStyle w:val="NormalWeb"/>
              <w:spacing w:before="0" w:beforeAutospacing="0" w:after="0" w:afterAutospacing="0"/>
              <w:jc w:val="center"/>
              <w:rPr>
                <w:bCs/>
                <w:spacing w:val="-2"/>
                <w:sz w:val="28"/>
                <w:szCs w:val="28"/>
              </w:rPr>
            </w:pPr>
            <w:r>
              <w:rPr>
                <w:bCs/>
                <w:spacing w:val="-2"/>
                <w:sz w:val="28"/>
                <w:szCs w:val="28"/>
              </w:rPr>
              <w:t>1</w:t>
            </w:r>
          </w:p>
        </w:tc>
        <w:tc>
          <w:tcPr>
            <w:tcW w:w="1658" w:type="pct"/>
            <w:tcBorders>
              <w:top w:val="single" w:sz="4" w:space="0" w:color="auto"/>
              <w:left w:val="single" w:sz="4" w:space="0" w:color="auto"/>
              <w:bottom w:val="single" w:sz="4" w:space="0" w:color="auto"/>
              <w:right w:val="single" w:sz="4" w:space="0" w:color="auto"/>
            </w:tcBorders>
            <w:vAlign w:val="center"/>
          </w:tcPr>
          <w:p w:rsidR="00C4470F" w:rsidRPr="00C8627E" w:rsidRDefault="00162C25" w:rsidP="006E454C">
            <w:pPr>
              <w:jc w:val="both"/>
            </w:pPr>
            <w:r>
              <w:t>Công ty TNHH Thực p</w:t>
            </w:r>
            <w:r w:rsidR="00C4470F" w:rsidRPr="00C8627E">
              <w:t xml:space="preserve">hẩm Nông Trang </w:t>
            </w:r>
          </w:p>
          <w:p w:rsidR="00C4470F" w:rsidRPr="00C8627E" w:rsidRDefault="00C4470F" w:rsidP="006E454C">
            <w:pPr>
              <w:jc w:val="both"/>
            </w:pPr>
            <w:r w:rsidRPr="00C8627E">
              <w:t xml:space="preserve">Đại diện: </w:t>
            </w:r>
          </w:p>
          <w:p w:rsidR="00C4470F" w:rsidRPr="00C8627E" w:rsidRDefault="00C4470F" w:rsidP="006E454C">
            <w:pPr>
              <w:jc w:val="both"/>
            </w:pPr>
            <w:r w:rsidRPr="00C8627E">
              <w:t>Vũ Hoàng Anh</w:t>
            </w:r>
          </w:p>
        </w:tc>
        <w:tc>
          <w:tcPr>
            <w:tcW w:w="1205" w:type="pct"/>
            <w:tcBorders>
              <w:top w:val="single" w:sz="4" w:space="0" w:color="auto"/>
              <w:left w:val="single" w:sz="4" w:space="0" w:color="auto"/>
              <w:bottom w:val="single" w:sz="4" w:space="0" w:color="auto"/>
              <w:right w:val="single" w:sz="4" w:space="0" w:color="auto"/>
            </w:tcBorders>
            <w:vAlign w:val="center"/>
          </w:tcPr>
          <w:p w:rsidR="00C4470F" w:rsidRPr="00C8627E" w:rsidRDefault="00C4470F" w:rsidP="006E454C">
            <w:pPr>
              <w:shd w:val="clear" w:color="auto" w:fill="FFFFFF"/>
              <w:jc w:val="both"/>
              <w:rPr>
                <w:rStyle w:val="price"/>
                <w:bCs/>
              </w:rPr>
            </w:pPr>
            <w:r w:rsidRPr="00C8627E">
              <w:t xml:space="preserve">Lô A10, Khu Bồ Hỏa, đường Lê Hồng Phong, </w:t>
            </w:r>
            <w:r w:rsidR="00162C25">
              <w:t xml:space="preserve">quận </w:t>
            </w:r>
            <w:r w:rsidRPr="00C8627E">
              <w:t>Hà Đông</w:t>
            </w:r>
            <w:r w:rsidRPr="00C8627E">
              <w:rPr>
                <w:rStyle w:val="price"/>
                <w:bCs/>
              </w:rPr>
              <w:t>, Hà Nội</w:t>
            </w:r>
          </w:p>
          <w:p w:rsidR="00C4470F" w:rsidRPr="00C8627E" w:rsidRDefault="00C4470F" w:rsidP="006E454C">
            <w:pPr>
              <w:shd w:val="clear" w:color="auto" w:fill="F7F7F7"/>
              <w:jc w:val="both"/>
            </w:pPr>
            <w:r w:rsidRPr="00C8627E">
              <w:t>ĐT: 0904.849183</w:t>
            </w:r>
          </w:p>
        </w:tc>
        <w:tc>
          <w:tcPr>
            <w:tcW w:w="1929" w:type="pct"/>
            <w:tcBorders>
              <w:top w:val="single" w:sz="4" w:space="0" w:color="auto"/>
              <w:left w:val="single" w:sz="4" w:space="0" w:color="auto"/>
              <w:bottom w:val="single" w:sz="4" w:space="0" w:color="auto"/>
              <w:right w:val="single" w:sz="4" w:space="0" w:color="auto"/>
            </w:tcBorders>
            <w:vAlign w:val="center"/>
          </w:tcPr>
          <w:p w:rsidR="00C4470F" w:rsidRPr="00C8627E" w:rsidRDefault="00C4470F" w:rsidP="00C4470F">
            <w:pPr>
              <w:pStyle w:val="NormalWeb"/>
              <w:shd w:val="clear" w:color="auto" w:fill="FFFFFF"/>
              <w:spacing w:before="0" w:beforeAutospacing="0" w:after="0" w:afterAutospacing="0"/>
              <w:jc w:val="both"/>
              <w:rPr>
                <w:sz w:val="28"/>
                <w:szCs w:val="28"/>
              </w:rPr>
            </w:pPr>
            <w:r w:rsidRPr="00C8627E">
              <w:rPr>
                <w:sz w:val="28"/>
                <w:szCs w:val="28"/>
                <w:shd w:val="clear" w:color="auto" w:fill="FFFFFF"/>
              </w:rPr>
              <w:t xml:space="preserve">Kinh doanh các loại nông sản thực phẩm và trái cây các loại, sản phẩm đảm bảo chất lượng ATTP </w:t>
            </w:r>
          </w:p>
        </w:tc>
      </w:tr>
      <w:tr w:rsidR="00C4470F" w:rsidRPr="001E1533" w:rsidTr="00F66DA3">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C4470F" w:rsidRPr="001E1533" w:rsidRDefault="00C4470F" w:rsidP="00E85D2C">
            <w:pPr>
              <w:pStyle w:val="NormalWeb"/>
              <w:spacing w:before="0" w:beforeAutospacing="0" w:after="0" w:afterAutospacing="0"/>
              <w:jc w:val="center"/>
              <w:rPr>
                <w:bCs/>
                <w:spacing w:val="-2"/>
                <w:sz w:val="28"/>
                <w:szCs w:val="28"/>
              </w:rPr>
            </w:pPr>
            <w:r>
              <w:rPr>
                <w:bCs/>
                <w:spacing w:val="-2"/>
                <w:sz w:val="28"/>
                <w:szCs w:val="28"/>
              </w:rPr>
              <w:t>2</w:t>
            </w:r>
          </w:p>
        </w:tc>
        <w:tc>
          <w:tcPr>
            <w:tcW w:w="1658" w:type="pct"/>
            <w:tcBorders>
              <w:top w:val="single" w:sz="4" w:space="0" w:color="auto"/>
              <w:left w:val="single" w:sz="4" w:space="0" w:color="auto"/>
              <w:bottom w:val="single" w:sz="4" w:space="0" w:color="auto"/>
              <w:right w:val="single" w:sz="4" w:space="0" w:color="auto"/>
            </w:tcBorders>
            <w:vAlign w:val="center"/>
          </w:tcPr>
          <w:p w:rsidR="00C4470F" w:rsidRPr="00C8627E" w:rsidRDefault="00162C25" w:rsidP="006E454C">
            <w:pPr>
              <w:shd w:val="clear" w:color="auto" w:fill="F7F7F7"/>
              <w:jc w:val="both"/>
              <w:rPr>
                <w:shd w:val="clear" w:color="auto" w:fill="FFFFFF"/>
              </w:rPr>
            </w:pPr>
            <w:r>
              <w:t>Công ty Cổ phần</w:t>
            </w:r>
            <w:r w:rsidR="00C4470F" w:rsidRPr="00C8627E">
              <w:t xml:space="preserve"> thực phẩm an toàn Tâm Thành</w:t>
            </w:r>
            <w:r w:rsidR="00C4470F" w:rsidRPr="00C8627E">
              <w:rPr>
                <w:shd w:val="clear" w:color="auto" w:fill="FFFFFF"/>
              </w:rPr>
              <w:t xml:space="preserve"> </w:t>
            </w:r>
          </w:p>
          <w:p w:rsidR="00C4470F" w:rsidRPr="00C8627E" w:rsidRDefault="00C4470F" w:rsidP="006E454C">
            <w:pPr>
              <w:shd w:val="clear" w:color="auto" w:fill="F7F7F7"/>
              <w:jc w:val="both"/>
              <w:rPr>
                <w:shd w:val="clear" w:color="auto" w:fill="FFFFFF"/>
              </w:rPr>
            </w:pPr>
            <w:r w:rsidRPr="00C8627E">
              <w:rPr>
                <w:shd w:val="clear" w:color="auto" w:fill="FFFFFF"/>
              </w:rPr>
              <w:t xml:space="preserve">Đại diện: </w:t>
            </w:r>
          </w:p>
          <w:p w:rsidR="00C4470F" w:rsidRPr="00C8627E" w:rsidRDefault="00C4470F" w:rsidP="006E454C">
            <w:pPr>
              <w:shd w:val="clear" w:color="auto" w:fill="F7F7F7"/>
              <w:jc w:val="both"/>
              <w:rPr>
                <w:shd w:val="clear" w:color="auto" w:fill="FFFFFF"/>
              </w:rPr>
            </w:pPr>
            <w:r w:rsidRPr="00C8627E">
              <w:t xml:space="preserve">Nguyễn Thị Vân Anh </w:t>
            </w:r>
          </w:p>
          <w:p w:rsidR="00C4470F" w:rsidRPr="00C8627E" w:rsidRDefault="00C4470F" w:rsidP="006E454C">
            <w:pPr>
              <w:pStyle w:val="NormalWeb"/>
              <w:spacing w:before="0" w:beforeAutospacing="0" w:after="0" w:afterAutospacing="0"/>
              <w:jc w:val="both"/>
              <w:rPr>
                <w:sz w:val="28"/>
                <w:szCs w:val="28"/>
                <w:lang w:val="en-AU"/>
              </w:rPr>
            </w:pPr>
          </w:p>
        </w:tc>
        <w:tc>
          <w:tcPr>
            <w:tcW w:w="1205" w:type="pct"/>
            <w:tcBorders>
              <w:top w:val="single" w:sz="4" w:space="0" w:color="auto"/>
              <w:left w:val="single" w:sz="4" w:space="0" w:color="auto"/>
              <w:bottom w:val="single" w:sz="4" w:space="0" w:color="auto"/>
              <w:right w:val="single" w:sz="4" w:space="0" w:color="auto"/>
            </w:tcBorders>
            <w:vAlign w:val="center"/>
          </w:tcPr>
          <w:p w:rsidR="00C4470F" w:rsidRPr="00C8627E" w:rsidRDefault="00C4470F" w:rsidP="006E454C">
            <w:pPr>
              <w:pStyle w:val="NormalWeb"/>
              <w:shd w:val="clear" w:color="auto" w:fill="FFFFFF"/>
              <w:spacing w:before="0" w:beforeAutospacing="0" w:after="0" w:afterAutospacing="0"/>
              <w:jc w:val="both"/>
              <w:rPr>
                <w:sz w:val="28"/>
                <w:szCs w:val="28"/>
              </w:rPr>
            </w:pPr>
            <w:r w:rsidRPr="00C8627E">
              <w:rPr>
                <w:sz w:val="28"/>
                <w:szCs w:val="28"/>
              </w:rPr>
              <w:t>Số 36, ngõ 9, phố Hàm Nghi, phường Cầu Diễn, quận Nam Từ Liêm, Hà Nội</w:t>
            </w:r>
          </w:p>
          <w:p w:rsidR="00C4470F" w:rsidRPr="00C8627E" w:rsidRDefault="00C4470F" w:rsidP="006E454C">
            <w:pPr>
              <w:pStyle w:val="NormalWeb"/>
              <w:shd w:val="clear" w:color="auto" w:fill="FFFFFF"/>
              <w:spacing w:before="0" w:beforeAutospacing="0" w:after="0" w:afterAutospacing="0"/>
              <w:jc w:val="both"/>
              <w:rPr>
                <w:sz w:val="28"/>
                <w:szCs w:val="28"/>
              </w:rPr>
            </w:pPr>
            <w:r w:rsidRPr="00C8627E">
              <w:rPr>
                <w:sz w:val="28"/>
                <w:szCs w:val="28"/>
              </w:rPr>
              <w:t>ĐT: 0974.165533</w:t>
            </w:r>
          </w:p>
        </w:tc>
        <w:tc>
          <w:tcPr>
            <w:tcW w:w="1929" w:type="pct"/>
            <w:tcBorders>
              <w:top w:val="single" w:sz="4" w:space="0" w:color="auto"/>
              <w:left w:val="single" w:sz="4" w:space="0" w:color="auto"/>
              <w:bottom w:val="single" w:sz="4" w:space="0" w:color="auto"/>
              <w:right w:val="single" w:sz="4" w:space="0" w:color="auto"/>
            </w:tcBorders>
            <w:vAlign w:val="center"/>
          </w:tcPr>
          <w:p w:rsidR="00C4470F" w:rsidRPr="00C8627E" w:rsidRDefault="00C4470F" w:rsidP="006E454C">
            <w:pPr>
              <w:jc w:val="both"/>
              <w:rPr>
                <w:shd w:val="clear" w:color="auto" w:fill="FFFFFF"/>
              </w:rPr>
            </w:pPr>
            <w:r w:rsidRPr="00C8627E">
              <w:rPr>
                <w:shd w:val="clear" w:color="auto" w:fill="FFFFFF"/>
              </w:rPr>
              <w:t>Cung cấp</w:t>
            </w:r>
            <w:r w:rsidRPr="00C8627E">
              <w:rPr>
                <w:rStyle w:val="Strong"/>
                <w:b w:val="0"/>
                <w:shd w:val="clear" w:color="auto" w:fill="FFFFFF"/>
              </w:rPr>
              <w:t> thực phẩm sạch sản xuất theo chuỗi có nguồn gốc từ động vật và thực vật của Hà Nội, sản phẩm đảm bảo chất lượng VSATTP</w:t>
            </w:r>
          </w:p>
        </w:tc>
      </w:tr>
      <w:tr w:rsidR="00C4470F" w:rsidRPr="001E1533" w:rsidTr="00F66DA3">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C4470F" w:rsidRPr="001E1533" w:rsidRDefault="00C4470F" w:rsidP="00E85D2C">
            <w:pPr>
              <w:pStyle w:val="NormalWeb"/>
              <w:spacing w:before="0" w:beforeAutospacing="0" w:after="0" w:afterAutospacing="0"/>
              <w:jc w:val="center"/>
              <w:rPr>
                <w:bCs/>
                <w:spacing w:val="-2"/>
                <w:sz w:val="28"/>
                <w:szCs w:val="28"/>
              </w:rPr>
            </w:pPr>
            <w:r>
              <w:rPr>
                <w:bCs/>
                <w:spacing w:val="-2"/>
                <w:sz w:val="28"/>
                <w:szCs w:val="28"/>
              </w:rPr>
              <w:t>3</w:t>
            </w:r>
          </w:p>
        </w:tc>
        <w:tc>
          <w:tcPr>
            <w:tcW w:w="1658" w:type="pct"/>
            <w:tcBorders>
              <w:top w:val="single" w:sz="4" w:space="0" w:color="auto"/>
              <w:left w:val="single" w:sz="4" w:space="0" w:color="auto"/>
              <w:bottom w:val="single" w:sz="4" w:space="0" w:color="auto"/>
              <w:right w:val="single" w:sz="4" w:space="0" w:color="auto"/>
            </w:tcBorders>
            <w:vAlign w:val="center"/>
          </w:tcPr>
          <w:p w:rsidR="00C4470F" w:rsidRPr="00C8627E" w:rsidRDefault="00C4470F" w:rsidP="006E454C">
            <w:pPr>
              <w:jc w:val="both"/>
            </w:pPr>
            <w:r w:rsidRPr="00C8627E">
              <w:t xml:space="preserve">Công ty Cổ phần đầu tư An Hòa </w:t>
            </w:r>
          </w:p>
          <w:p w:rsidR="00C4470F" w:rsidRPr="00C8627E" w:rsidRDefault="00C4470F" w:rsidP="006E454C">
            <w:pPr>
              <w:jc w:val="both"/>
            </w:pPr>
            <w:r w:rsidRPr="00C8627E">
              <w:t xml:space="preserve">Đại diện: </w:t>
            </w:r>
          </w:p>
          <w:p w:rsidR="00C4470F" w:rsidRPr="00C8627E" w:rsidRDefault="00C4470F" w:rsidP="006E454C">
            <w:pPr>
              <w:jc w:val="both"/>
              <w:rPr>
                <w:rFonts w:eastAsia="Calibri"/>
              </w:rPr>
            </w:pPr>
            <w:r w:rsidRPr="00C8627E">
              <w:rPr>
                <w:rFonts w:eastAsia="Calibri"/>
              </w:rPr>
              <w:t>Nguyễn Hoài Nam</w:t>
            </w:r>
          </w:p>
        </w:tc>
        <w:tc>
          <w:tcPr>
            <w:tcW w:w="1205" w:type="pct"/>
            <w:tcBorders>
              <w:top w:val="single" w:sz="4" w:space="0" w:color="auto"/>
              <w:left w:val="single" w:sz="4" w:space="0" w:color="auto"/>
              <w:bottom w:val="single" w:sz="4" w:space="0" w:color="auto"/>
              <w:right w:val="single" w:sz="4" w:space="0" w:color="auto"/>
            </w:tcBorders>
            <w:vAlign w:val="center"/>
          </w:tcPr>
          <w:p w:rsidR="00C4470F" w:rsidRPr="00C8627E" w:rsidRDefault="00C4470F" w:rsidP="006E454C">
            <w:pPr>
              <w:pStyle w:val="NormalWeb"/>
              <w:spacing w:before="0" w:beforeAutospacing="0" w:after="0" w:afterAutospacing="0"/>
              <w:jc w:val="both"/>
              <w:rPr>
                <w:sz w:val="28"/>
                <w:szCs w:val="28"/>
                <w:lang w:val="sv-SE"/>
              </w:rPr>
            </w:pPr>
            <w:r w:rsidRPr="00C8627E">
              <w:rPr>
                <w:sz w:val="28"/>
                <w:szCs w:val="28"/>
                <w:lang w:val="sv-SE"/>
              </w:rPr>
              <w:t xml:space="preserve">Số 19 N8A Nguyễn Thị Thập, Nhân Chính, </w:t>
            </w:r>
            <w:r w:rsidR="00162C25">
              <w:rPr>
                <w:sz w:val="28"/>
                <w:szCs w:val="28"/>
                <w:lang w:val="sv-SE"/>
              </w:rPr>
              <w:t xml:space="preserve">quận </w:t>
            </w:r>
            <w:r w:rsidRPr="00C8627E">
              <w:rPr>
                <w:sz w:val="28"/>
                <w:szCs w:val="28"/>
                <w:lang w:val="sv-SE"/>
              </w:rPr>
              <w:t>Thanh Xuân, Hà Nội</w:t>
            </w:r>
          </w:p>
          <w:p w:rsidR="00C4470F" w:rsidRPr="00C8627E" w:rsidRDefault="00C4470F" w:rsidP="006E454C">
            <w:pPr>
              <w:pStyle w:val="NormalWeb"/>
              <w:spacing w:before="0" w:beforeAutospacing="0" w:after="0" w:afterAutospacing="0"/>
              <w:jc w:val="both"/>
              <w:rPr>
                <w:sz w:val="28"/>
                <w:szCs w:val="28"/>
              </w:rPr>
            </w:pPr>
            <w:r w:rsidRPr="00C8627E">
              <w:rPr>
                <w:sz w:val="28"/>
                <w:szCs w:val="28"/>
              </w:rPr>
              <w:t>ĐT: 0972.359955/</w:t>
            </w:r>
            <w:r w:rsidRPr="00C8627E">
              <w:rPr>
                <w:sz w:val="28"/>
                <w:szCs w:val="28"/>
                <w:shd w:val="clear" w:color="auto" w:fill="FFFFFF"/>
              </w:rPr>
              <w:t>0981.081168</w:t>
            </w:r>
          </w:p>
        </w:tc>
        <w:tc>
          <w:tcPr>
            <w:tcW w:w="1929" w:type="pct"/>
            <w:tcBorders>
              <w:top w:val="single" w:sz="4" w:space="0" w:color="auto"/>
              <w:left w:val="single" w:sz="4" w:space="0" w:color="auto"/>
              <w:bottom w:val="single" w:sz="4" w:space="0" w:color="auto"/>
              <w:right w:val="single" w:sz="4" w:space="0" w:color="auto"/>
            </w:tcBorders>
            <w:vAlign w:val="center"/>
          </w:tcPr>
          <w:p w:rsidR="00C4470F" w:rsidRPr="00C8627E" w:rsidRDefault="00C4470F" w:rsidP="00C4470F">
            <w:pPr>
              <w:pStyle w:val="NormalWeb"/>
              <w:shd w:val="clear" w:color="auto" w:fill="FFFFFF"/>
              <w:spacing w:before="0" w:beforeAutospacing="0" w:after="0" w:afterAutospacing="0"/>
              <w:jc w:val="both"/>
              <w:rPr>
                <w:sz w:val="28"/>
                <w:szCs w:val="28"/>
              </w:rPr>
            </w:pPr>
            <w:r w:rsidRPr="00C8627E">
              <w:rPr>
                <w:sz w:val="28"/>
                <w:szCs w:val="28"/>
              </w:rPr>
              <w:t>Chuyên cung ứng thực phẩm an toàn theo chuỗi, kiểm soát từ nguồn gốc sản phẩm, quá trình sản xuất, bán hàng đến bàn ăn theo đúng quy trình, đảm bảo tiêu chuẩn an toàn VSTP.</w:t>
            </w:r>
          </w:p>
        </w:tc>
      </w:tr>
      <w:tr w:rsidR="000C00A3" w:rsidRPr="001E1533" w:rsidTr="00F66DA3">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0C00A3" w:rsidRPr="001E1533" w:rsidRDefault="000C00A3" w:rsidP="00E85D2C">
            <w:pPr>
              <w:pStyle w:val="NormalWeb"/>
              <w:spacing w:before="0" w:beforeAutospacing="0" w:after="0" w:afterAutospacing="0"/>
              <w:jc w:val="center"/>
              <w:rPr>
                <w:bCs/>
                <w:spacing w:val="-2"/>
                <w:sz w:val="28"/>
                <w:szCs w:val="28"/>
              </w:rPr>
            </w:pPr>
            <w:r>
              <w:rPr>
                <w:bCs/>
                <w:spacing w:val="-2"/>
                <w:sz w:val="28"/>
                <w:szCs w:val="28"/>
              </w:rPr>
              <w:t>4</w:t>
            </w:r>
          </w:p>
        </w:tc>
        <w:tc>
          <w:tcPr>
            <w:tcW w:w="1658" w:type="pct"/>
            <w:tcBorders>
              <w:top w:val="single" w:sz="4" w:space="0" w:color="auto"/>
              <w:left w:val="single" w:sz="4" w:space="0" w:color="auto"/>
              <w:bottom w:val="single" w:sz="4" w:space="0" w:color="auto"/>
              <w:right w:val="single" w:sz="4" w:space="0" w:color="auto"/>
            </w:tcBorders>
            <w:vAlign w:val="center"/>
          </w:tcPr>
          <w:p w:rsidR="000C00A3" w:rsidRPr="00C8627E" w:rsidRDefault="00C8627E" w:rsidP="00C8627E">
            <w:pPr>
              <w:jc w:val="both"/>
            </w:pPr>
            <w:r w:rsidRPr="00C8627E">
              <w:t>Công ty TNHH nông thủy sản Thuần Việt</w:t>
            </w:r>
          </w:p>
          <w:p w:rsidR="00C8627E" w:rsidRPr="00C8627E" w:rsidRDefault="00C8627E" w:rsidP="00C8627E">
            <w:pPr>
              <w:jc w:val="both"/>
            </w:pPr>
            <w:r w:rsidRPr="00C8627E">
              <w:t xml:space="preserve">Đại diện: </w:t>
            </w:r>
          </w:p>
          <w:p w:rsidR="00C8627E" w:rsidRPr="00C8627E" w:rsidRDefault="00C8627E" w:rsidP="00C8627E">
            <w:pPr>
              <w:jc w:val="both"/>
            </w:pPr>
            <w:r w:rsidRPr="00C8627E">
              <w:rPr>
                <w:rFonts w:eastAsia="Calibri"/>
              </w:rPr>
              <w:t xml:space="preserve"> </w:t>
            </w:r>
            <w:r w:rsidRPr="00C8627E">
              <w:t>Vũ Khắc Hoạt</w:t>
            </w:r>
          </w:p>
        </w:tc>
        <w:tc>
          <w:tcPr>
            <w:tcW w:w="1205" w:type="pct"/>
            <w:tcBorders>
              <w:top w:val="single" w:sz="4" w:space="0" w:color="auto"/>
              <w:left w:val="single" w:sz="4" w:space="0" w:color="auto"/>
              <w:bottom w:val="single" w:sz="4" w:space="0" w:color="auto"/>
              <w:right w:val="single" w:sz="4" w:space="0" w:color="auto"/>
            </w:tcBorders>
            <w:vAlign w:val="center"/>
          </w:tcPr>
          <w:p w:rsidR="000C00A3" w:rsidRPr="00C8627E" w:rsidRDefault="00C8627E" w:rsidP="00074315">
            <w:r w:rsidRPr="00C8627E">
              <w:t>Xã Sơn Đông, thị xã Sơn Tây, Hà Nội</w:t>
            </w:r>
          </w:p>
          <w:p w:rsidR="00C8627E" w:rsidRPr="00C8627E" w:rsidRDefault="00C8627E" w:rsidP="00074315">
            <w:r w:rsidRPr="00C8627E">
              <w:t>ĐT: 0916.032.068</w:t>
            </w:r>
          </w:p>
        </w:tc>
        <w:tc>
          <w:tcPr>
            <w:tcW w:w="1929" w:type="pct"/>
            <w:tcBorders>
              <w:top w:val="single" w:sz="4" w:space="0" w:color="auto"/>
              <w:left w:val="single" w:sz="4" w:space="0" w:color="auto"/>
              <w:bottom w:val="single" w:sz="4" w:space="0" w:color="auto"/>
              <w:right w:val="single" w:sz="4" w:space="0" w:color="auto"/>
            </w:tcBorders>
            <w:vAlign w:val="center"/>
          </w:tcPr>
          <w:p w:rsidR="000C00A3" w:rsidRPr="00C8627E" w:rsidRDefault="00C8627E" w:rsidP="00C8627E">
            <w:pPr>
              <w:pStyle w:val="NormalWeb"/>
              <w:shd w:val="clear" w:color="auto" w:fill="FFFFFF"/>
              <w:spacing w:before="0" w:beforeAutospacing="0" w:after="0" w:afterAutospacing="0"/>
              <w:jc w:val="both"/>
              <w:rPr>
                <w:sz w:val="28"/>
                <w:szCs w:val="28"/>
              </w:rPr>
            </w:pPr>
            <w:r w:rsidRPr="00C8627E">
              <w:rPr>
                <w:sz w:val="28"/>
                <w:szCs w:val="28"/>
                <w:shd w:val="clear" w:color="auto" w:fill="FFFFFF"/>
              </w:rPr>
              <w:t>Kinh doanh các loại nông sản thực phẩm: Chả cá, rau, củ, quả theo mùa… S</w:t>
            </w:r>
            <w:r w:rsidRPr="00C8627E">
              <w:rPr>
                <w:rStyle w:val="Strong"/>
                <w:b w:val="0"/>
                <w:sz w:val="28"/>
                <w:szCs w:val="28"/>
                <w:shd w:val="clear" w:color="auto" w:fill="FFFFFF"/>
              </w:rPr>
              <w:t>ản phẩm đảm bảo chất lượng VSATTP</w:t>
            </w:r>
          </w:p>
        </w:tc>
      </w:tr>
    </w:tbl>
    <w:p w:rsidR="00D63653" w:rsidRPr="00260E15" w:rsidRDefault="00D63653" w:rsidP="00D63653">
      <w:pPr>
        <w:jc w:val="center"/>
        <w:rPr>
          <w:bCs/>
          <w:lang w:val="it-IT"/>
        </w:rPr>
      </w:pPr>
    </w:p>
    <w:p w:rsidR="00F07FD2" w:rsidRPr="00260E15" w:rsidRDefault="00F07FD2" w:rsidP="00D563D5">
      <w:pPr>
        <w:rPr>
          <w:bCs/>
          <w:color w:val="000000" w:themeColor="text1"/>
          <w:lang w:val="it-IT"/>
        </w:rPr>
      </w:pPr>
    </w:p>
    <w:p w:rsidR="00212EB1" w:rsidRDefault="00212EB1" w:rsidP="001A3793">
      <w:pPr>
        <w:jc w:val="center"/>
        <w:rPr>
          <w:bCs/>
          <w:lang w:val="es-ES"/>
        </w:rPr>
      </w:pPr>
    </w:p>
    <w:p w:rsidR="006476B8" w:rsidRDefault="006476B8" w:rsidP="001A3793">
      <w:pPr>
        <w:jc w:val="center"/>
        <w:rPr>
          <w:bCs/>
          <w:lang w:val="es-ES"/>
        </w:rPr>
      </w:pPr>
    </w:p>
    <w:p w:rsidR="006476B8" w:rsidRDefault="006476B8" w:rsidP="001A3793">
      <w:pPr>
        <w:jc w:val="center"/>
        <w:rPr>
          <w:bCs/>
          <w:lang w:val="es-ES"/>
        </w:rPr>
      </w:pPr>
    </w:p>
    <w:p w:rsidR="006476B8" w:rsidRDefault="006476B8" w:rsidP="001A3793">
      <w:pPr>
        <w:jc w:val="center"/>
        <w:rPr>
          <w:bCs/>
          <w:lang w:val="es-ES"/>
        </w:rPr>
      </w:pPr>
    </w:p>
    <w:p w:rsidR="000C00A3" w:rsidRDefault="000C00A3" w:rsidP="001A3793">
      <w:pPr>
        <w:jc w:val="center"/>
        <w:rPr>
          <w:bCs/>
          <w:lang w:val="es-ES"/>
        </w:rPr>
      </w:pPr>
    </w:p>
    <w:p w:rsidR="000C00A3" w:rsidRDefault="000C00A3" w:rsidP="001A3793">
      <w:pPr>
        <w:jc w:val="center"/>
        <w:rPr>
          <w:bCs/>
          <w:lang w:val="es-ES"/>
        </w:rPr>
      </w:pPr>
    </w:p>
    <w:p w:rsidR="001A3793" w:rsidRPr="001E1533" w:rsidRDefault="001A3793" w:rsidP="001A3793">
      <w:pPr>
        <w:jc w:val="center"/>
        <w:rPr>
          <w:bCs/>
          <w:lang w:val="es-ES"/>
        </w:rPr>
      </w:pPr>
      <w:r w:rsidRPr="001E1533">
        <w:rPr>
          <w:bCs/>
          <w:lang w:val="es-ES"/>
        </w:rPr>
        <w:lastRenderedPageBreak/>
        <w:t>NHU CẦU MUA, BÁN CỦA CÁC TRANG TRẠI</w:t>
      </w:r>
    </w:p>
    <w:p w:rsidR="001A3793" w:rsidRDefault="001A3793" w:rsidP="001A3793">
      <w:pPr>
        <w:jc w:val="center"/>
        <w:rPr>
          <w:bCs/>
          <w:lang w:val="es-ES"/>
        </w:rPr>
      </w:pPr>
      <w:r w:rsidRPr="001E1533">
        <w:rPr>
          <w:bCs/>
          <w:lang w:val="es-ES"/>
        </w:rPr>
        <w:t>TRÊN ĐỊA BÀN</w:t>
      </w:r>
      <w:r w:rsidR="007364C2" w:rsidRPr="001E1533">
        <w:rPr>
          <w:bCs/>
          <w:lang w:val="es-ES"/>
        </w:rPr>
        <w:t xml:space="preserve"> THÀNH PHỐ</w:t>
      </w:r>
      <w:r w:rsidRPr="001E1533">
        <w:rPr>
          <w:bCs/>
          <w:lang w:val="es-ES"/>
        </w:rPr>
        <w:t xml:space="preserve"> HÀ NỘI</w:t>
      </w:r>
    </w:p>
    <w:p w:rsidR="00B75DB3" w:rsidRPr="001E1533" w:rsidRDefault="00B75DB3" w:rsidP="001A3793">
      <w:pPr>
        <w:jc w:val="center"/>
        <w:rPr>
          <w:bCs/>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051"/>
        <w:gridCol w:w="2349"/>
        <w:gridCol w:w="4455"/>
      </w:tblGrid>
      <w:tr w:rsidR="0096752A" w:rsidRPr="001E1533" w:rsidTr="001A6D8C">
        <w:trPr>
          <w:trHeight w:val="20"/>
        </w:trPr>
        <w:tc>
          <w:tcPr>
            <w:tcW w:w="216"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tt</w:t>
            </w:r>
          </w:p>
        </w:tc>
        <w:tc>
          <w:tcPr>
            <w:tcW w:w="1108"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Đơn vị,</w:t>
            </w:r>
          </w:p>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2407"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3928A4" w:rsidRPr="00162C25" w:rsidTr="001A6D8C">
        <w:trPr>
          <w:trHeight w:val="2083"/>
        </w:trPr>
        <w:tc>
          <w:tcPr>
            <w:tcW w:w="216" w:type="pct"/>
            <w:vAlign w:val="center"/>
          </w:tcPr>
          <w:p w:rsidR="003928A4" w:rsidRPr="001E1533" w:rsidRDefault="003928A4" w:rsidP="005A7945">
            <w:pPr>
              <w:jc w:val="both"/>
            </w:pPr>
            <w:r w:rsidRPr="001E1533">
              <w:t>1</w:t>
            </w:r>
          </w:p>
        </w:tc>
        <w:tc>
          <w:tcPr>
            <w:tcW w:w="1108" w:type="pct"/>
            <w:vAlign w:val="center"/>
          </w:tcPr>
          <w:p w:rsidR="003928A4" w:rsidRPr="0096752A" w:rsidRDefault="003928A4" w:rsidP="006E454C">
            <w:pPr>
              <w:shd w:val="clear" w:color="auto" w:fill="FFFFFF"/>
              <w:jc w:val="both"/>
            </w:pPr>
            <w:r>
              <w:t>Hộ trồng cam Canh</w:t>
            </w:r>
          </w:p>
          <w:p w:rsidR="003928A4" w:rsidRDefault="003928A4" w:rsidP="006E454C">
            <w:pPr>
              <w:shd w:val="clear" w:color="auto" w:fill="FFFFFF"/>
              <w:jc w:val="both"/>
            </w:pPr>
            <w:r w:rsidRPr="0096752A">
              <w:t xml:space="preserve">Đại diện: </w:t>
            </w:r>
          </w:p>
          <w:p w:rsidR="003928A4" w:rsidRPr="003928A4" w:rsidRDefault="008D4AF4" w:rsidP="003806AA">
            <w:pPr>
              <w:shd w:val="clear" w:color="auto" w:fill="FFFFFF"/>
              <w:jc w:val="both"/>
            </w:pPr>
            <w:r>
              <w:t xml:space="preserve"> Nguyễn </w:t>
            </w:r>
            <w:r w:rsidR="003806AA">
              <w:t>Văn</w:t>
            </w:r>
            <w:r w:rsidR="003928A4">
              <w:t xml:space="preserve"> Trãi</w:t>
            </w:r>
          </w:p>
        </w:tc>
        <w:tc>
          <w:tcPr>
            <w:tcW w:w="1269" w:type="pct"/>
            <w:vAlign w:val="center"/>
          </w:tcPr>
          <w:p w:rsidR="003928A4" w:rsidRPr="0096752A" w:rsidRDefault="003928A4" w:rsidP="006E454C">
            <w:pPr>
              <w:shd w:val="clear" w:color="auto" w:fill="FFFFFF"/>
              <w:tabs>
                <w:tab w:val="center" w:pos="4320"/>
              </w:tabs>
              <w:jc w:val="both"/>
            </w:pPr>
          </w:p>
          <w:p w:rsidR="003928A4" w:rsidRPr="00B61228" w:rsidRDefault="003928A4" w:rsidP="006E454C">
            <w:pPr>
              <w:spacing w:line="360" w:lineRule="auto"/>
            </w:pPr>
            <w:r>
              <w:t xml:space="preserve">Xã Kim An, </w:t>
            </w:r>
            <w:r w:rsidR="00162C25">
              <w:t xml:space="preserve">huyện </w:t>
            </w:r>
            <w:r>
              <w:t>Thanh Oai,</w:t>
            </w:r>
            <w:r w:rsidRPr="00B61228">
              <w:t xml:space="preserve"> Hà Nội</w:t>
            </w:r>
          </w:p>
          <w:p w:rsidR="003928A4" w:rsidRPr="0096752A" w:rsidRDefault="003928A4" w:rsidP="006E454C">
            <w:pPr>
              <w:shd w:val="clear" w:color="auto" w:fill="FFFFFF"/>
              <w:jc w:val="both"/>
            </w:pPr>
            <w:r w:rsidRPr="0096752A">
              <w:rPr>
                <w:lang w:val="it-IT"/>
              </w:rPr>
              <w:t xml:space="preserve">ĐT: </w:t>
            </w:r>
            <w:r w:rsidR="003806AA" w:rsidRPr="003806AA">
              <w:t>0964115136</w:t>
            </w:r>
          </w:p>
          <w:p w:rsidR="003928A4" w:rsidRPr="0096752A" w:rsidRDefault="003928A4" w:rsidP="006E454C">
            <w:pPr>
              <w:jc w:val="both"/>
            </w:pPr>
          </w:p>
        </w:tc>
        <w:tc>
          <w:tcPr>
            <w:tcW w:w="2407" w:type="pct"/>
            <w:vAlign w:val="center"/>
          </w:tcPr>
          <w:p w:rsidR="003928A4" w:rsidRPr="00162C25" w:rsidRDefault="003928A4" w:rsidP="00933920">
            <w:pPr>
              <w:shd w:val="clear" w:color="auto" w:fill="FFFFFF"/>
              <w:jc w:val="both"/>
              <w:rPr>
                <w:lang w:val="it-IT"/>
              </w:rPr>
            </w:pPr>
            <w:r>
              <w:rPr>
                <w:lang w:val="it-IT"/>
              </w:rPr>
              <w:t>Cung</w:t>
            </w:r>
            <w:r w:rsidRPr="0096752A">
              <w:rPr>
                <w:lang w:val="it-IT"/>
              </w:rPr>
              <w:t xml:space="preserve"> cấp </w:t>
            </w:r>
            <w:r>
              <w:rPr>
                <w:lang w:val="it-IT"/>
              </w:rPr>
              <w:t>cam Canh với số lượng lớn</w:t>
            </w:r>
            <w:r w:rsidRPr="0096752A">
              <w:rPr>
                <w:lang w:val="it-IT"/>
              </w:rPr>
              <w:t xml:space="preserve">. </w:t>
            </w:r>
            <w:r w:rsidRPr="0096752A">
              <w:rPr>
                <w:lang w:val="vi-VN"/>
              </w:rPr>
              <w:t xml:space="preserve">Thị trường tiêu thụ rộng khắp </w:t>
            </w:r>
            <w:r w:rsidR="00933920" w:rsidRPr="00162C25">
              <w:rPr>
                <w:lang w:val="it-IT"/>
              </w:rPr>
              <w:t>Hà Nội</w:t>
            </w:r>
            <w:r w:rsidRPr="0096752A">
              <w:rPr>
                <w:lang w:val="vi-VN"/>
              </w:rPr>
              <w:t xml:space="preserve"> và </w:t>
            </w:r>
            <w:r w:rsidRPr="00162C25">
              <w:rPr>
                <w:lang w:val="it-IT"/>
              </w:rPr>
              <w:t>các vùng lân cận.</w:t>
            </w:r>
          </w:p>
        </w:tc>
      </w:tr>
      <w:tr w:rsidR="003928A4" w:rsidRPr="00162C25" w:rsidTr="001A6D8C">
        <w:trPr>
          <w:trHeight w:val="2745"/>
        </w:trPr>
        <w:tc>
          <w:tcPr>
            <w:tcW w:w="216" w:type="pct"/>
            <w:vAlign w:val="center"/>
          </w:tcPr>
          <w:p w:rsidR="003928A4" w:rsidRPr="001E1533" w:rsidRDefault="003928A4" w:rsidP="0022563E">
            <w:pPr>
              <w:jc w:val="both"/>
            </w:pPr>
            <w:r w:rsidRPr="001E1533">
              <w:t>2</w:t>
            </w:r>
          </w:p>
        </w:tc>
        <w:tc>
          <w:tcPr>
            <w:tcW w:w="1108" w:type="pct"/>
            <w:vAlign w:val="center"/>
          </w:tcPr>
          <w:p w:rsidR="003928A4" w:rsidRPr="0096752A" w:rsidRDefault="003928A4" w:rsidP="006E454C">
            <w:pPr>
              <w:shd w:val="clear" w:color="auto" w:fill="FFFFFF"/>
              <w:jc w:val="both"/>
            </w:pPr>
            <w:r>
              <w:t>Hộ trồng cam Canh</w:t>
            </w:r>
          </w:p>
          <w:p w:rsidR="003928A4" w:rsidRDefault="003928A4" w:rsidP="006E454C">
            <w:pPr>
              <w:shd w:val="clear" w:color="auto" w:fill="FFFFFF"/>
              <w:jc w:val="both"/>
            </w:pPr>
            <w:r w:rsidRPr="0096752A">
              <w:t xml:space="preserve">Đại diện: </w:t>
            </w:r>
          </w:p>
          <w:p w:rsidR="003928A4" w:rsidRPr="003928A4" w:rsidRDefault="003928A4" w:rsidP="006E454C">
            <w:pPr>
              <w:shd w:val="clear" w:color="auto" w:fill="FFFFFF"/>
              <w:jc w:val="both"/>
            </w:pPr>
            <w:r>
              <w:t>Bùi V</w:t>
            </w:r>
            <w:r w:rsidRPr="00B61228">
              <w:t>ăn Vọng</w:t>
            </w:r>
          </w:p>
        </w:tc>
        <w:tc>
          <w:tcPr>
            <w:tcW w:w="1269" w:type="pct"/>
            <w:vAlign w:val="center"/>
          </w:tcPr>
          <w:p w:rsidR="003928A4" w:rsidRPr="0096752A" w:rsidRDefault="003928A4" w:rsidP="006E454C">
            <w:pPr>
              <w:shd w:val="clear" w:color="auto" w:fill="FFFFFF"/>
              <w:tabs>
                <w:tab w:val="center" w:pos="4320"/>
              </w:tabs>
              <w:jc w:val="both"/>
            </w:pPr>
          </w:p>
          <w:p w:rsidR="003928A4" w:rsidRPr="00B61228" w:rsidRDefault="003928A4" w:rsidP="006E454C">
            <w:pPr>
              <w:spacing w:line="360" w:lineRule="auto"/>
            </w:pPr>
            <w:r>
              <w:t xml:space="preserve">Xã Thanh Mai, </w:t>
            </w:r>
            <w:r w:rsidR="00162C25">
              <w:t xml:space="preserve">huyện </w:t>
            </w:r>
            <w:r>
              <w:t>Thanh Oai,</w:t>
            </w:r>
            <w:r w:rsidRPr="00B61228">
              <w:t xml:space="preserve"> Hà Nội</w:t>
            </w:r>
          </w:p>
          <w:p w:rsidR="003928A4" w:rsidRPr="0096752A" w:rsidRDefault="003928A4" w:rsidP="006E454C">
            <w:pPr>
              <w:shd w:val="clear" w:color="auto" w:fill="FFFFFF"/>
              <w:jc w:val="both"/>
            </w:pPr>
            <w:r w:rsidRPr="0096752A">
              <w:rPr>
                <w:lang w:val="it-IT"/>
              </w:rPr>
              <w:t xml:space="preserve">ĐT: </w:t>
            </w:r>
            <w:r w:rsidRPr="0096752A">
              <w:t>01234169520</w:t>
            </w:r>
          </w:p>
          <w:p w:rsidR="003928A4" w:rsidRPr="0096752A" w:rsidRDefault="003928A4" w:rsidP="006E454C">
            <w:pPr>
              <w:jc w:val="both"/>
            </w:pPr>
          </w:p>
        </w:tc>
        <w:tc>
          <w:tcPr>
            <w:tcW w:w="2407" w:type="pct"/>
            <w:vAlign w:val="center"/>
          </w:tcPr>
          <w:p w:rsidR="003928A4" w:rsidRPr="00162C25" w:rsidRDefault="003928A4" w:rsidP="006E454C">
            <w:pPr>
              <w:shd w:val="clear" w:color="auto" w:fill="FFFFFF"/>
              <w:jc w:val="both"/>
              <w:rPr>
                <w:lang w:val="it-IT"/>
              </w:rPr>
            </w:pPr>
            <w:r>
              <w:rPr>
                <w:lang w:val="it-IT"/>
              </w:rPr>
              <w:t>Cung</w:t>
            </w:r>
            <w:r w:rsidRPr="0096752A">
              <w:rPr>
                <w:lang w:val="it-IT"/>
              </w:rPr>
              <w:t xml:space="preserve"> cấp </w:t>
            </w:r>
            <w:r>
              <w:rPr>
                <w:lang w:val="it-IT"/>
              </w:rPr>
              <w:t>cam Canh với số lượng lớn</w:t>
            </w:r>
            <w:r w:rsidRPr="0096752A">
              <w:rPr>
                <w:lang w:val="it-IT"/>
              </w:rPr>
              <w:t xml:space="preserve">. </w:t>
            </w:r>
            <w:r w:rsidRPr="0096752A">
              <w:rPr>
                <w:lang w:val="vi-VN"/>
              </w:rPr>
              <w:t xml:space="preserve">Thị trường tiêu thụ rộng khắp </w:t>
            </w:r>
            <w:r w:rsidRPr="00162C25">
              <w:rPr>
                <w:lang w:val="it-IT"/>
              </w:rPr>
              <w:t>Thanh Oai</w:t>
            </w:r>
            <w:r w:rsidRPr="0096752A">
              <w:rPr>
                <w:lang w:val="vi-VN"/>
              </w:rPr>
              <w:t xml:space="preserve"> và </w:t>
            </w:r>
            <w:r w:rsidRPr="00162C25">
              <w:rPr>
                <w:lang w:val="it-IT"/>
              </w:rPr>
              <w:t>các vùng lân cận.</w:t>
            </w:r>
          </w:p>
        </w:tc>
      </w:tr>
      <w:tr w:rsidR="003928A4" w:rsidRPr="00162C25" w:rsidTr="001A6D8C">
        <w:trPr>
          <w:trHeight w:val="1833"/>
        </w:trPr>
        <w:tc>
          <w:tcPr>
            <w:tcW w:w="216" w:type="pct"/>
            <w:vAlign w:val="center"/>
          </w:tcPr>
          <w:p w:rsidR="003928A4" w:rsidRPr="001E1533" w:rsidRDefault="003928A4" w:rsidP="001E1614">
            <w:pPr>
              <w:jc w:val="both"/>
            </w:pPr>
            <w:r w:rsidRPr="001E1533">
              <w:t>3</w:t>
            </w:r>
          </w:p>
        </w:tc>
        <w:tc>
          <w:tcPr>
            <w:tcW w:w="1108" w:type="pct"/>
            <w:vAlign w:val="center"/>
          </w:tcPr>
          <w:p w:rsidR="003928A4" w:rsidRPr="0096752A" w:rsidRDefault="003928A4" w:rsidP="006E454C">
            <w:pPr>
              <w:shd w:val="clear" w:color="auto" w:fill="FFFFFF"/>
              <w:jc w:val="both"/>
            </w:pPr>
            <w:r>
              <w:t>Hộ trồng cam Canh</w:t>
            </w:r>
          </w:p>
          <w:p w:rsidR="003928A4" w:rsidRDefault="003928A4" w:rsidP="006E454C">
            <w:pPr>
              <w:shd w:val="clear" w:color="auto" w:fill="FFFFFF"/>
              <w:jc w:val="both"/>
            </w:pPr>
            <w:r w:rsidRPr="0096752A">
              <w:t xml:space="preserve">Đại diện: </w:t>
            </w:r>
          </w:p>
          <w:p w:rsidR="003928A4" w:rsidRPr="003928A4" w:rsidRDefault="003928A4" w:rsidP="006E454C">
            <w:pPr>
              <w:shd w:val="clear" w:color="auto" w:fill="FFFFFF"/>
              <w:jc w:val="both"/>
            </w:pPr>
            <w:r>
              <w:t>Phạm Văn Thắng</w:t>
            </w:r>
          </w:p>
        </w:tc>
        <w:tc>
          <w:tcPr>
            <w:tcW w:w="1269" w:type="pct"/>
            <w:vAlign w:val="center"/>
          </w:tcPr>
          <w:p w:rsidR="003928A4" w:rsidRPr="0096752A" w:rsidRDefault="003928A4" w:rsidP="006E454C">
            <w:pPr>
              <w:shd w:val="clear" w:color="auto" w:fill="FFFFFF"/>
              <w:tabs>
                <w:tab w:val="center" w:pos="4320"/>
              </w:tabs>
              <w:jc w:val="both"/>
            </w:pPr>
          </w:p>
          <w:p w:rsidR="003928A4" w:rsidRPr="00B61228" w:rsidRDefault="003928A4" w:rsidP="006E454C">
            <w:pPr>
              <w:spacing w:line="360" w:lineRule="auto"/>
            </w:pPr>
            <w:r>
              <w:t xml:space="preserve">Xã Thanh Mai, </w:t>
            </w:r>
            <w:r w:rsidR="00162C25">
              <w:t xml:space="preserve">huyện </w:t>
            </w:r>
            <w:r>
              <w:t>Thanh Oai,</w:t>
            </w:r>
            <w:r w:rsidRPr="00B61228">
              <w:t xml:space="preserve"> Hà Nội</w:t>
            </w:r>
          </w:p>
          <w:p w:rsidR="003928A4" w:rsidRPr="0096752A" w:rsidRDefault="003928A4" w:rsidP="006E454C">
            <w:pPr>
              <w:shd w:val="clear" w:color="auto" w:fill="FFFFFF"/>
              <w:jc w:val="both"/>
            </w:pPr>
            <w:r w:rsidRPr="0096752A">
              <w:rPr>
                <w:lang w:val="it-IT"/>
              </w:rPr>
              <w:t xml:space="preserve">ĐT: </w:t>
            </w:r>
            <w:r w:rsidRPr="00B61228">
              <w:t>0985367582</w:t>
            </w:r>
          </w:p>
          <w:p w:rsidR="003928A4" w:rsidRPr="0096752A" w:rsidRDefault="003928A4" w:rsidP="006E454C">
            <w:pPr>
              <w:jc w:val="both"/>
            </w:pPr>
          </w:p>
        </w:tc>
        <w:tc>
          <w:tcPr>
            <w:tcW w:w="2407" w:type="pct"/>
            <w:vAlign w:val="center"/>
          </w:tcPr>
          <w:p w:rsidR="003928A4" w:rsidRPr="00162C25" w:rsidRDefault="003928A4" w:rsidP="006E454C">
            <w:pPr>
              <w:shd w:val="clear" w:color="auto" w:fill="FFFFFF"/>
              <w:jc w:val="both"/>
              <w:rPr>
                <w:lang w:val="it-IT"/>
              </w:rPr>
            </w:pPr>
            <w:r>
              <w:rPr>
                <w:lang w:val="it-IT"/>
              </w:rPr>
              <w:t>Cung</w:t>
            </w:r>
            <w:r w:rsidRPr="0096752A">
              <w:rPr>
                <w:lang w:val="it-IT"/>
              </w:rPr>
              <w:t xml:space="preserve"> cấp </w:t>
            </w:r>
            <w:r>
              <w:rPr>
                <w:lang w:val="it-IT"/>
              </w:rPr>
              <w:t>cam Canh với số lượng lớn</w:t>
            </w:r>
            <w:r w:rsidRPr="0096752A">
              <w:rPr>
                <w:lang w:val="it-IT"/>
              </w:rPr>
              <w:t xml:space="preserve">. </w:t>
            </w:r>
            <w:r w:rsidRPr="0096752A">
              <w:rPr>
                <w:lang w:val="vi-VN"/>
              </w:rPr>
              <w:t xml:space="preserve">Thị trường tiêu thụ rộng khắp </w:t>
            </w:r>
            <w:r w:rsidRPr="00162C25">
              <w:rPr>
                <w:lang w:val="it-IT"/>
              </w:rPr>
              <w:t>Thanh Oai</w:t>
            </w:r>
            <w:r w:rsidRPr="0096752A">
              <w:rPr>
                <w:lang w:val="vi-VN"/>
              </w:rPr>
              <w:t xml:space="preserve"> và </w:t>
            </w:r>
            <w:r w:rsidRPr="00162C25">
              <w:rPr>
                <w:lang w:val="it-IT"/>
              </w:rPr>
              <w:t>các vùng lân cận.</w:t>
            </w:r>
          </w:p>
        </w:tc>
      </w:tr>
      <w:tr w:rsidR="003928A4" w:rsidRPr="00162C25" w:rsidTr="001A6D8C">
        <w:trPr>
          <w:trHeight w:val="1338"/>
        </w:trPr>
        <w:tc>
          <w:tcPr>
            <w:tcW w:w="216" w:type="pct"/>
            <w:vAlign w:val="center"/>
          </w:tcPr>
          <w:p w:rsidR="003928A4" w:rsidRPr="001E1533" w:rsidRDefault="003928A4" w:rsidP="00A53C03">
            <w:pPr>
              <w:jc w:val="both"/>
            </w:pPr>
            <w:r w:rsidRPr="001E1533">
              <w:t>4</w:t>
            </w:r>
          </w:p>
        </w:tc>
        <w:tc>
          <w:tcPr>
            <w:tcW w:w="1108" w:type="pct"/>
            <w:vAlign w:val="center"/>
          </w:tcPr>
          <w:p w:rsidR="003928A4" w:rsidRPr="0096752A" w:rsidRDefault="003928A4" w:rsidP="006E454C">
            <w:pPr>
              <w:shd w:val="clear" w:color="auto" w:fill="FFFFFF"/>
              <w:jc w:val="both"/>
            </w:pPr>
            <w:r>
              <w:t>Hộ trồng cam Canh</w:t>
            </w:r>
          </w:p>
          <w:p w:rsidR="003928A4" w:rsidRDefault="003928A4" w:rsidP="006E454C">
            <w:pPr>
              <w:shd w:val="clear" w:color="auto" w:fill="FFFFFF"/>
              <w:jc w:val="both"/>
            </w:pPr>
            <w:r w:rsidRPr="0096752A">
              <w:t xml:space="preserve">Đại diện: </w:t>
            </w:r>
          </w:p>
          <w:p w:rsidR="003928A4" w:rsidRPr="003928A4" w:rsidRDefault="003928A4" w:rsidP="006E454C">
            <w:pPr>
              <w:shd w:val="clear" w:color="auto" w:fill="FFFFFF"/>
              <w:jc w:val="both"/>
            </w:pPr>
            <w:r w:rsidRPr="00B61228">
              <w:t>Hà Trọng Toán</w:t>
            </w:r>
          </w:p>
        </w:tc>
        <w:tc>
          <w:tcPr>
            <w:tcW w:w="1269" w:type="pct"/>
            <w:vAlign w:val="center"/>
          </w:tcPr>
          <w:p w:rsidR="003928A4" w:rsidRPr="0096752A" w:rsidRDefault="003928A4" w:rsidP="006E454C">
            <w:pPr>
              <w:shd w:val="clear" w:color="auto" w:fill="FFFFFF"/>
              <w:tabs>
                <w:tab w:val="center" w:pos="4320"/>
              </w:tabs>
              <w:jc w:val="both"/>
            </w:pPr>
          </w:p>
          <w:p w:rsidR="003928A4" w:rsidRPr="00B61228" w:rsidRDefault="003928A4" w:rsidP="006E454C">
            <w:pPr>
              <w:spacing w:line="360" w:lineRule="auto"/>
            </w:pPr>
            <w:r>
              <w:t xml:space="preserve">Xã Thanh Mai, </w:t>
            </w:r>
            <w:r w:rsidR="00162C25">
              <w:t xml:space="preserve">huyện </w:t>
            </w:r>
            <w:r>
              <w:t>Thanh Oai,</w:t>
            </w:r>
            <w:r w:rsidRPr="00B61228">
              <w:t xml:space="preserve"> Hà Nội</w:t>
            </w:r>
          </w:p>
          <w:p w:rsidR="003928A4" w:rsidRPr="0096752A" w:rsidRDefault="003928A4" w:rsidP="006E454C">
            <w:pPr>
              <w:shd w:val="clear" w:color="auto" w:fill="FFFFFF"/>
              <w:jc w:val="both"/>
            </w:pPr>
            <w:r w:rsidRPr="0096752A">
              <w:rPr>
                <w:lang w:val="it-IT"/>
              </w:rPr>
              <w:t xml:space="preserve">ĐT: </w:t>
            </w:r>
            <w:r w:rsidRPr="00B61228">
              <w:t>0985370565</w:t>
            </w:r>
          </w:p>
          <w:p w:rsidR="003928A4" w:rsidRPr="0096752A" w:rsidRDefault="003928A4" w:rsidP="006E454C">
            <w:pPr>
              <w:jc w:val="both"/>
            </w:pPr>
          </w:p>
        </w:tc>
        <w:tc>
          <w:tcPr>
            <w:tcW w:w="2407" w:type="pct"/>
            <w:vAlign w:val="center"/>
          </w:tcPr>
          <w:p w:rsidR="003928A4" w:rsidRPr="00162C25" w:rsidRDefault="003928A4" w:rsidP="006E454C">
            <w:pPr>
              <w:shd w:val="clear" w:color="auto" w:fill="FFFFFF"/>
              <w:jc w:val="both"/>
              <w:rPr>
                <w:lang w:val="it-IT"/>
              </w:rPr>
            </w:pPr>
            <w:r>
              <w:rPr>
                <w:lang w:val="it-IT"/>
              </w:rPr>
              <w:t>Cung</w:t>
            </w:r>
            <w:r w:rsidRPr="0096752A">
              <w:rPr>
                <w:lang w:val="it-IT"/>
              </w:rPr>
              <w:t xml:space="preserve"> cấp </w:t>
            </w:r>
            <w:r>
              <w:rPr>
                <w:lang w:val="it-IT"/>
              </w:rPr>
              <w:t>cam Canh với số lượng lớn</w:t>
            </w:r>
            <w:r w:rsidRPr="0096752A">
              <w:rPr>
                <w:lang w:val="it-IT"/>
              </w:rPr>
              <w:t xml:space="preserve">. </w:t>
            </w:r>
            <w:r w:rsidRPr="0096752A">
              <w:rPr>
                <w:lang w:val="vi-VN"/>
              </w:rPr>
              <w:t xml:space="preserve">Thị trường tiêu thụ rộng khắp </w:t>
            </w:r>
            <w:r w:rsidRPr="00162C25">
              <w:rPr>
                <w:lang w:val="it-IT"/>
              </w:rPr>
              <w:t>Thanh Oai</w:t>
            </w:r>
            <w:r w:rsidRPr="0096752A">
              <w:rPr>
                <w:lang w:val="vi-VN"/>
              </w:rPr>
              <w:t xml:space="preserve"> và </w:t>
            </w:r>
            <w:r w:rsidRPr="00162C25">
              <w:rPr>
                <w:lang w:val="it-IT"/>
              </w:rPr>
              <w:t>các vùng lân cận.</w:t>
            </w:r>
          </w:p>
        </w:tc>
      </w:tr>
    </w:tbl>
    <w:p w:rsidR="00055BD1" w:rsidRPr="00162C25" w:rsidRDefault="00055BD1" w:rsidP="00027F55">
      <w:pPr>
        <w:tabs>
          <w:tab w:val="left" w:pos="3420"/>
          <w:tab w:val="left" w:pos="7380"/>
        </w:tabs>
        <w:ind w:right="720"/>
        <w:rPr>
          <w:bCs/>
          <w:lang w:val="it-IT"/>
        </w:rPr>
      </w:pPr>
    </w:p>
    <w:p w:rsidR="00754C33" w:rsidRPr="00162C25" w:rsidRDefault="00754C33" w:rsidP="00027F55">
      <w:pPr>
        <w:tabs>
          <w:tab w:val="left" w:pos="3420"/>
          <w:tab w:val="left" w:pos="7380"/>
        </w:tabs>
        <w:ind w:right="720"/>
        <w:rPr>
          <w:bCs/>
          <w:lang w:val="it-IT"/>
        </w:rPr>
      </w:pPr>
    </w:p>
    <w:p w:rsidR="00754C33" w:rsidRPr="00162C25" w:rsidRDefault="00754C33" w:rsidP="00027F55">
      <w:pPr>
        <w:tabs>
          <w:tab w:val="left" w:pos="3420"/>
          <w:tab w:val="left" w:pos="7380"/>
        </w:tabs>
        <w:ind w:right="720"/>
        <w:rPr>
          <w:bCs/>
          <w:lang w:val="it-IT"/>
        </w:rPr>
      </w:pPr>
    </w:p>
    <w:p w:rsidR="006476B8" w:rsidRPr="00162C25" w:rsidRDefault="006476B8" w:rsidP="00027F55">
      <w:pPr>
        <w:tabs>
          <w:tab w:val="left" w:pos="3420"/>
          <w:tab w:val="left" w:pos="7380"/>
        </w:tabs>
        <w:ind w:right="720"/>
        <w:rPr>
          <w:bCs/>
          <w:lang w:val="it-IT"/>
        </w:rPr>
      </w:pPr>
    </w:p>
    <w:p w:rsidR="00EE1C9B" w:rsidRPr="00162C25" w:rsidRDefault="00EE1C9B" w:rsidP="00027F55">
      <w:pPr>
        <w:tabs>
          <w:tab w:val="left" w:pos="3420"/>
          <w:tab w:val="left" w:pos="7380"/>
        </w:tabs>
        <w:ind w:right="720"/>
        <w:rPr>
          <w:bCs/>
          <w:lang w:val="it-IT"/>
        </w:rPr>
      </w:pPr>
    </w:p>
    <w:p w:rsidR="00EE1C9B" w:rsidRPr="00162C25" w:rsidRDefault="00EE1C9B" w:rsidP="00027F55">
      <w:pPr>
        <w:tabs>
          <w:tab w:val="left" w:pos="3420"/>
          <w:tab w:val="left" w:pos="7380"/>
        </w:tabs>
        <w:ind w:right="720"/>
        <w:rPr>
          <w:bCs/>
          <w:lang w:val="it-IT"/>
        </w:rPr>
      </w:pPr>
    </w:p>
    <w:p w:rsidR="00D8644E" w:rsidRPr="00162C25" w:rsidRDefault="00D8644E" w:rsidP="00027F55">
      <w:pPr>
        <w:tabs>
          <w:tab w:val="left" w:pos="3420"/>
          <w:tab w:val="left" w:pos="7380"/>
        </w:tabs>
        <w:ind w:right="720"/>
        <w:rPr>
          <w:bCs/>
          <w:lang w:val="it-IT"/>
        </w:rPr>
      </w:pPr>
    </w:p>
    <w:p w:rsidR="00D8644E" w:rsidRPr="00162C25" w:rsidRDefault="00D8644E" w:rsidP="00027F55">
      <w:pPr>
        <w:tabs>
          <w:tab w:val="left" w:pos="3420"/>
          <w:tab w:val="left" w:pos="7380"/>
        </w:tabs>
        <w:ind w:right="720"/>
        <w:rPr>
          <w:bCs/>
          <w:lang w:val="it-IT"/>
        </w:rPr>
      </w:pPr>
    </w:p>
    <w:p w:rsidR="00EE1C9B" w:rsidRPr="00162C25" w:rsidRDefault="00EE1C9B" w:rsidP="00027F55">
      <w:pPr>
        <w:tabs>
          <w:tab w:val="left" w:pos="3420"/>
          <w:tab w:val="left" w:pos="7380"/>
        </w:tabs>
        <w:ind w:right="720"/>
        <w:rPr>
          <w:bCs/>
          <w:lang w:val="it-IT"/>
        </w:rPr>
      </w:pPr>
    </w:p>
    <w:p w:rsidR="00EE1C9B" w:rsidRPr="00162C25" w:rsidRDefault="00EE1C9B" w:rsidP="00027F55">
      <w:pPr>
        <w:tabs>
          <w:tab w:val="left" w:pos="3420"/>
          <w:tab w:val="left" w:pos="7380"/>
        </w:tabs>
        <w:ind w:right="720"/>
        <w:rPr>
          <w:bCs/>
          <w:lang w:val="it-IT"/>
        </w:rPr>
      </w:pPr>
    </w:p>
    <w:p w:rsidR="00853706" w:rsidRPr="00162C25" w:rsidRDefault="001A3793" w:rsidP="00853706">
      <w:pPr>
        <w:tabs>
          <w:tab w:val="left" w:pos="3420"/>
          <w:tab w:val="left" w:pos="7380"/>
        </w:tabs>
        <w:ind w:right="720"/>
        <w:jc w:val="center"/>
        <w:rPr>
          <w:bCs/>
          <w:lang w:val="it-IT"/>
        </w:rPr>
      </w:pPr>
      <w:r w:rsidRPr="00162C25">
        <w:rPr>
          <w:bCs/>
          <w:lang w:val="it-IT"/>
        </w:rPr>
        <w:t xml:space="preserve">NHU CẦU MUA, BÁN CỦA CÁC LÀNG NGHỀ </w:t>
      </w:r>
    </w:p>
    <w:p w:rsidR="001A3793" w:rsidRPr="001E1533" w:rsidRDefault="00853706" w:rsidP="00853706">
      <w:pPr>
        <w:tabs>
          <w:tab w:val="left" w:pos="3420"/>
          <w:tab w:val="left" w:pos="7380"/>
        </w:tabs>
        <w:ind w:right="720"/>
        <w:jc w:val="center"/>
        <w:rPr>
          <w:bCs/>
          <w:lang w:val="es-ES"/>
        </w:rPr>
      </w:pPr>
      <w:r w:rsidRPr="001E1533">
        <w:rPr>
          <w:bCs/>
          <w:lang w:val="es-ES"/>
        </w:rPr>
        <w:t xml:space="preserve">TRÊN ĐỊA BÀN THÀNH PHỐ HÀ NỘI </w:t>
      </w:r>
    </w:p>
    <w:p w:rsidR="00754C33" w:rsidRPr="00162C25" w:rsidRDefault="00754C33" w:rsidP="00754C33">
      <w:pPr>
        <w:rPr>
          <w:lang w:val="it-IT"/>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1570"/>
        <w:gridCol w:w="3250"/>
        <w:gridCol w:w="4200"/>
      </w:tblGrid>
      <w:tr w:rsidR="0096752A" w:rsidRPr="001E1533" w:rsidTr="000F70D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A24C55" w:rsidRPr="00885C75" w:rsidRDefault="00A24C55" w:rsidP="003A400C">
            <w:pPr>
              <w:pStyle w:val="NormalWeb"/>
              <w:spacing w:before="0" w:beforeAutospacing="0" w:after="0" w:afterAutospacing="0"/>
              <w:jc w:val="center"/>
              <w:rPr>
                <w:bCs/>
                <w:spacing w:val="-2"/>
                <w:sz w:val="28"/>
                <w:szCs w:val="28"/>
              </w:rPr>
            </w:pPr>
            <w:r w:rsidRPr="00885C75">
              <w:rPr>
                <w:bCs/>
                <w:spacing w:val="-2"/>
                <w:sz w:val="28"/>
                <w:szCs w:val="28"/>
              </w:rPr>
              <w:t>tt</w:t>
            </w:r>
          </w:p>
        </w:tc>
        <w:tc>
          <w:tcPr>
            <w:tcW w:w="836" w:type="pct"/>
            <w:tcBorders>
              <w:top w:val="single" w:sz="4" w:space="0" w:color="auto"/>
              <w:left w:val="single" w:sz="4" w:space="0" w:color="auto"/>
              <w:bottom w:val="single" w:sz="4" w:space="0" w:color="auto"/>
              <w:right w:val="single" w:sz="4" w:space="0" w:color="auto"/>
            </w:tcBorders>
            <w:vAlign w:val="center"/>
          </w:tcPr>
          <w:p w:rsidR="00A24C55" w:rsidRPr="00885C75" w:rsidRDefault="00A24C55" w:rsidP="003A400C">
            <w:pPr>
              <w:pStyle w:val="NormalWeb"/>
              <w:spacing w:before="0" w:beforeAutospacing="0" w:after="0" w:afterAutospacing="0"/>
              <w:jc w:val="center"/>
              <w:rPr>
                <w:bCs/>
                <w:spacing w:val="-2"/>
                <w:sz w:val="28"/>
                <w:szCs w:val="28"/>
              </w:rPr>
            </w:pPr>
            <w:r w:rsidRPr="00885C75">
              <w:rPr>
                <w:bCs/>
                <w:spacing w:val="-2"/>
                <w:sz w:val="28"/>
                <w:szCs w:val="28"/>
              </w:rPr>
              <w:t>Đơn vị,</w:t>
            </w:r>
          </w:p>
          <w:p w:rsidR="00A24C55" w:rsidRPr="00885C75" w:rsidRDefault="00A24C55" w:rsidP="003A400C">
            <w:pPr>
              <w:pStyle w:val="NormalWeb"/>
              <w:spacing w:before="0" w:beforeAutospacing="0" w:after="0" w:afterAutospacing="0"/>
              <w:jc w:val="center"/>
              <w:rPr>
                <w:bCs/>
                <w:spacing w:val="-2"/>
                <w:sz w:val="28"/>
                <w:szCs w:val="28"/>
              </w:rPr>
            </w:pPr>
            <w:r w:rsidRPr="00885C75">
              <w:rPr>
                <w:bCs/>
                <w:spacing w:val="-2"/>
                <w:sz w:val="28"/>
                <w:szCs w:val="28"/>
              </w:rPr>
              <w:t>người đại diện</w:t>
            </w:r>
          </w:p>
        </w:tc>
        <w:tc>
          <w:tcPr>
            <w:tcW w:w="1731" w:type="pct"/>
            <w:tcBorders>
              <w:top w:val="single" w:sz="4" w:space="0" w:color="auto"/>
              <w:left w:val="single" w:sz="4" w:space="0" w:color="auto"/>
              <w:bottom w:val="single" w:sz="4" w:space="0" w:color="auto"/>
              <w:right w:val="single" w:sz="4" w:space="0" w:color="auto"/>
            </w:tcBorders>
            <w:vAlign w:val="center"/>
          </w:tcPr>
          <w:p w:rsidR="00A24C55" w:rsidRPr="00885C75" w:rsidRDefault="00A24C55" w:rsidP="003A400C">
            <w:pPr>
              <w:pStyle w:val="NormalWeb"/>
              <w:spacing w:before="0" w:beforeAutospacing="0" w:after="0" w:afterAutospacing="0"/>
              <w:jc w:val="center"/>
              <w:rPr>
                <w:bCs/>
                <w:spacing w:val="-2"/>
                <w:sz w:val="28"/>
                <w:szCs w:val="28"/>
              </w:rPr>
            </w:pPr>
            <w:r w:rsidRPr="00885C75">
              <w:rPr>
                <w:bCs/>
                <w:spacing w:val="-2"/>
                <w:sz w:val="28"/>
                <w:szCs w:val="28"/>
              </w:rPr>
              <w:t>Địa chỉ</w:t>
            </w:r>
          </w:p>
        </w:tc>
        <w:tc>
          <w:tcPr>
            <w:tcW w:w="2237" w:type="pct"/>
            <w:tcBorders>
              <w:top w:val="single" w:sz="4" w:space="0" w:color="auto"/>
              <w:left w:val="single" w:sz="4" w:space="0" w:color="auto"/>
              <w:bottom w:val="single" w:sz="4" w:space="0" w:color="auto"/>
              <w:right w:val="single" w:sz="4" w:space="0" w:color="auto"/>
            </w:tcBorders>
            <w:vAlign w:val="center"/>
          </w:tcPr>
          <w:p w:rsidR="00A24C55" w:rsidRPr="00885C75" w:rsidRDefault="00A24C55" w:rsidP="003A400C">
            <w:pPr>
              <w:pStyle w:val="NormalWeb"/>
              <w:spacing w:before="0" w:beforeAutospacing="0" w:after="0" w:afterAutospacing="0"/>
              <w:jc w:val="center"/>
              <w:rPr>
                <w:bCs/>
                <w:spacing w:val="-2"/>
                <w:sz w:val="28"/>
                <w:szCs w:val="28"/>
              </w:rPr>
            </w:pPr>
            <w:r w:rsidRPr="00885C75">
              <w:rPr>
                <w:bCs/>
                <w:spacing w:val="-2"/>
                <w:sz w:val="28"/>
                <w:szCs w:val="28"/>
              </w:rPr>
              <w:t>Ngành nghề sản xuất, kinh doanh</w:t>
            </w:r>
          </w:p>
        </w:tc>
      </w:tr>
      <w:tr w:rsidR="000F70D3" w:rsidRPr="001E1533" w:rsidTr="000F70D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0F70D3" w:rsidRPr="00885C75" w:rsidRDefault="000F70D3" w:rsidP="00D5001A">
            <w:pPr>
              <w:jc w:val="both"/>
            </w:pPr>
            <w:r w:rsidRPr="00885C75">
              <w:t>1</w:t>
            </w:r>
          </w:p>
        </w:tc>
        <w:tc>
          <w:tcPr>
            <w:tcW w:w="836" w:type="pct"/>
            <w:tcBorders>
              <w:top w:val="single" w:sz="4" w:space="0" w:color="auto"/>
              <w:left w:val="single" w:sz="4" w:space="0" w:color="auto"/>
              <w:bottom w:val="single" w:sz="4" w:space="0" w:color="auto"/>
              <w:right w:val="single" w:sz="4" w:space="0" w:color="auto"/>
            </w:tcBorders>
            <w:vAlign w:val="center"/>
          </w:tcPr>
          <w:p w:rsidR="000F70D3" w:rsidRPr="00AC05D7" w:rsidRDefault="000F70D3" w:rsidP="00074315">
            <w:pPr>
              <w:pStyle w:val="NormalWeb"/>
              <w:spacing w:before="0" w:beforeAutospacing="0" w:after="0" w:afterAutospacing="0" w:line="280" w:lineRule="atLeast"/>
              <w:jc w:val="both"/>
              <w:rPr>
                <w:sz w:val="28"/>
                <w:szCs w:val="28"/>
              </w:rPr>
            </w:pPr>
            <w:r w:rsidRPr="00CC73B8">
              <w:rPr>
                <w:sz w:val="23"/>
                <w:szCs w:val="23"/>
              </w:rPr>
              <w:t>HTX NN Minh Hồng</w:t>
            </w:r>
            <w:r w:rsidRPr="00AC05D7">
              <w:rPr>
                <w:sz w:val="28"/>
                <w:szCs w:val="28"/>
              </w:rPr>
              <w:t xml:space="preserve"> Đại diện:</w:t>
            </w:r>
          </w:p>
          <w:p w:rsidR="000F70D3" w:rsidRPr="00AC05D7" w:rsidRDefault="000F70D3" w:rsidP="003806AA">
            <w:pPr>
              <w:pStyle w:val="NormalWeb"/>
              <w:spacing w:before="0" w:beforeAutospacing="0" w:after="0" w:afterAutospacing="0" w:line="280" w:lineRule="atLeast"/>
              <w:jc w:val="both"/>
              <w:rPr>
                <w:sz w:val="28"/>
                <w:szCs w:val="28"/>
              </w:rPr>
            </w:pPr>
            <w:r w:rsidRPr="00CC73B8">
              <w:rPr>
                <w:color w:val="000000"/>
                <w:sz w:val="23"/>
                <w:szCs w:val="23"/>
              </w:rPr>
              <w:t>Nguyễn Văn Duẫn</w:t>
            </w:r>
          </w:p>
        </w:tc>
        <w:tc>
          <w:tcPr>
            <w:tcW w:w="1731" w:type="pct"/>
            <w:tcBorders>
              <w:top w:val="single" w:sz="4" w:space="0" w:color="auto"/>
              <w:left w:val="single" w:sz="4" w:space="0" w:color="auto"/>
              <w:bottom w:val="single" w:sz="4" w:space="0" w:color="auto"/>
              <w:right w:val="single" w:sz="4" w:space="0" w:color="auto"/>
            </w:tcBorders>
            <w:vAlign w:val="center"/>
          </w:tcPr>
          <w:p w:rsidR="000F70D3" w:rsidRPr="00AC05D7" w:rsidRDefault="000F70D3" w:rsidP="00074315">
            <w:pPr>
              <w:pStyle w:val="NormalWeb"/>
              <w:spacing w:before="0" w:beforeAutospacing="0" w:after="0" w:afterAutospacing="0" w:line="280" w:lineRule="atLeast"/>
              <w:jc w:val="both"/>
              <w:rPr>
                <w:sz w:val="28"/>
                <w:szCs w:val="28"/>
              </w:rPr>
            </w:pPr>
          </w:p>
          <w:p w:rsidR="000F70D3" w:rsidRPr="00AC05D7" w:rsidRDefault="000F70D3" w:rsidP="00074315">
            <w:pPr>
              <w:pStyle w:val="NormalWeb"/>
              <w:spacing w:before="0" w:beforeAutospacing="0" w:after="0" w:afterAutospacing="0" w:line="280" w:lineRule="atLeast"/>
              <w:jc w:val="both"/>
              <w:rPr>
                <w:sz w:val="28"/>
                <w:szCs w:val="28"/>
              </w:rPr>
            </w:pPr>
            <w:r w:rsidRPr="00CC73B8">
              <w:rPr>
                <w:color w:val="000000"/>
                <w:sz w:val="23"/>
                <w:szCs w:val="23"/>
              </w:rPr>
              <w:t>Xã Minh Quang, huyện Ba Vì</w:t>
            </w:r>
            <w:r w:rsidRPr="00AC05D7">
              <w:rPr>
                <w:sz w:val="28"/>
                <w:szCs w:val="28"/>
              </w:rPr>
              <w:t xml:space="preserve"> Hà Nội </w:t>
            </w:r>
          </w:p>
          <w:p w:rsidR="000F70D3" w:rsidRPr="00AC05D7" w:rsidRDefault="000F70D3" w:rsidP="00074315">
            <w:pPr>
              <w:pStyle w:val="NormalWeb"/>
              <w:spacing w:before="0" w:beforeAutospacing="0" w:after="0" w:afterAutospacing="0" w:line="280" w:lineRule="atLeast"/>
              <w:jc w:val="both"/>
              <w:rPr>
                <w:rFonts w:ascii=".VnTime" w:hAnsi=".VnTime"/>
                <w:sz w:val="28"/>
                <w:szCs w:val="28"/>
              </w:rPr>
            </w:pPr>
            <w:r w:rsidRPr="00AC05D7">
              <w:rPr>
                <w:sz w:val="28"/>
                <w:szCs w:val="28"/>
              </w:rPr>
              <w:t>ĐT:</w:t>
            </w:r>
            <w:r>
              <w:rPr>
                <w:sz w:val="28"/>
                <w:szCs w:val="28"/>
              </w:rPr>
              <w:t xml:space="preserve"> </w:t>
            </w:r>
            <w:r w:rsidRPr="00CC73B8">
              <w:rPr>
                <w:color w:val="000000"/>
                <w:sz w:val="23"/>
                <w:szCs w:val="23"/>
              </w:rPr>
              <w:t>0979.973.859</w:t>
            </w:r>
          </w:p>
        </w:tc>
        <w:tc>
          <w:tcPr>
            <w:tcW w:w="2237" w:type="pct"/>
            <w:tcBorders>
              <w:top w:val="single" w:sz="4" w:space="0" w:color="auto"/>
              <w:left w:val="single" w:sz="4" w:space="0" w:color="auto"/>
              <w:bottom w:val="single" w:sz="4" w:space="0" w:color="auto"/>
              <w:right w:val="single" w:sz="4" w:space="0" w:color="auto"/>
            </w:tcBorders>
            <w:vAlign w:val="center"/>
          </w:tcPr>
          <w:p w:rsidR="000F70D3" w:rsidRPr="003806AA" w:rsidRDefault="000F70D3" w:rsidP="006E454C">
            <w:pPr>
              <w:shd w:val="clear" w:color="auto" w:fill="FFFFFF"/>
              <w:jc w:val="both"/>
              <w:rPr>
                <w:sz w:val="24"/>
                <w:szCs w:val="24"/>
              </w:rPr>
            </w:pPr>
            <w:r w:rsidRPr="003806AA">
              <w:rPr>
                <w:sz w:val="24"/>
                <w:szCs w:val="24"/>
                <w:lang w:eastAsia="vi-VN"/>
              </w:rPr>
              <w:t>Cơ sở c</w:t>
            </w:r>
            <w:r w:rsidRPr="003806AA">
              <w:rPr>
                <w:sz w:val="24"/>
                <w:szCs w:val="24"/>
              </w:rPr>
              <w:t>huyên sản xuất và kinh doanh các loại miến dong với số lượng lớn, sản phẩm đã được cấp giấy chứng nhận đủ điều kiện ATTP.</w:t>
            </w:r>
          </w:p>
        </w:tc>
      </w:tr>
      <w:tr w:rsidR="000F70D3" w:rsidRPr="001E1533" w:rsidTr="000F70D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0F70D3" w:rsidRPr="00885C75" w:rsidRDefault="000F70D3" w:rsidP="00D5001A">
            <w:pPr>
              <w:jc w:val="both"/>
            </w:pPr>
            <w:r w:rsidRPr="00885C75">
              <w:t>2</w:t>
            </w:r>
          </w:p>
        </w:tc>
        <w:tc>
          <w:tcPr>
            <w:tcW w:w="836" w:type="pct"/>
            <w:tcBorders>
              <w:top w:val="single" w:sz="4" w:space="0" w:color="auto"/>
              <w:left w:val="single" w:sz="4" w:space="0" w:color="auto"/>
              <w:bottom w:val="single" w:sz="4" w:space="0" w:color="auto"/>
              <w:right w:val="single" w:sz="4" w:space="0" w:color="auto"/>
            </w:tcBorders>
            <w:vAlign w:val="center"/>
          </w:tcPr>
          <w:p w:rsidR="000F70D3" w:rsidRPr="003806AA" w:rsidRDefault="000F70D3" w:rsidP="006E454C">
            <w:pPr>
              <w:pStyle w:val="Heading1"/>
              <w:shd w:val="clear" w:color="auto" w:fill="FFFFFF"/>
              <w:spacing w:before="0" w:beforeAutospacing="0" w:after="0" w:afterAutospacing="0"/>
              <w:jc w:val="both"/>
              <w:rPr>
                <w:b w:val="0"/>
                <w:sz w:val="24"/>
                <w:szCs w:val="24"/>
                <w:shd w:val="clear" w:color="auto" w:fill="FFFFFF"/>
              </w:rPr>
            </w:pPr>
            <w:r w:rsidRPr="003806AA">
              <w:rPr>
                <w:b w:val="0"/>
                <w:sz w:val="24"/>
                <w:szCs w:val="24"/>
                <w:shd w:val="clear" w:color="auto" w:fill="FFFFFF"/>
              </w:rPr>
              <w:t>Cơ sở sản xuất miến dong sạch Quyền Thiết</w:t>
            </w:r>
          </w:p>
          <w:p w:rsidR="000F70D3" w:rsidRPr="003806AA" w:rsidRDefault="000F70D3" w:rsidP="006E454C">
            <w:pPr>
              <w:pStyle w:val="Heading1"/>
              <w:shd w:val="clear" w:color="auto" w:fill="FFFFFF"/>
              <w:spacing w:before="0" w:beforeAutospacing="0" w:after="0" w:afterAutospacing="0"/>
              <w:jc w:val="both"/>
              <w:rPr>
                <w:b w:val="0"/>
                <w:sz w:val="24"/>
                <w:szCs w:val="24"/>
                <w:shd w:val="clear" w:color="auto" w:fill="FFFFFF"/>
              </w:rPr>
            </w:pPr>
            <w:r w:rsidRPr="003806AA">
              <w:rPr>
                <w:b w:val="0"/>
                <w:sz w:val="24"/>
                <w:szCs w:val="24"/>
                <w:shd w:val="clear" w:color="auto" w:fill="FFFFFF"/>
              </w:rPr>
              <w:t xml:space="preserve">Đại diện: </w:t>
            </w:r>
          </w:p>
          <w:p w:rsidR="000F70D3" w:rsidRPr="003806AA" w:rsidRDefault="000F70D3" w:rsidP="006E454C">
            <w:pPr>
              <w:pStyle w:val="Heading1"/>
              <w:shd w:val="clear" w:color="auto" w:fill="FFFFFF"/>
              <w:spacing w:before="0" w:beforeAutospacing="0" w:after="0" w:afterAutospacing="0"/>
              <w:jc w:val="both"/>
              <w:rPr>
                <w:b w:val="0"/>
                <w:sz w:val="24"/>
                <w:szCs w:val="24"/>
              </w:rPr>
            </w:pPr>
            <w:r w:rsidRPr="003806AA">
              <w:rPr>
                <w:b w:val="0"/>
                <w:sz w:val="24"/>
                <w:szCs w:val="24"/>
                <w:shd w:val="clear" w:color="auto" w:fill="FFFFFF"/>
              </w:rPr>
              <w:t xml:space="preserve">Vương Xuân Quyền </w:t>
            </w:r>
          </w:p>
        </w:tc>
        <w:tc>
          <w:tcPr>
            <w:tcW w:w="1731" w:type="pct"/>
            <w:tcBorders>
              <w:top w:val="single" w:sz="4" w:space="0" w:color="auto"/>
              <w:left w:val="single" w:sz="4" w:space="0" w:color="auto"/>
              <w:bottom w:val="single" w:sz="4" w:space="0" w:color="auto"/>
              <w:right w:val="single" w:sz="4" w:space="0" w:color="auto"/>
            </w:tcBorders>
            <w:vAlign w:val="center"/>
          </w:tcPr>
          <w:p w:rsidR="000F70D3" w:rsidRPr="003806AA" w:rsidRDefault="000F70D3" w:rsidP="006E454C">
            <w:pPr>
              <w:shd w:val="clear" w:color="auto" w:fill="FFFFFF"/>
              <w:jc w:val="both"/>
              <w:rPr>
                <w:rStyle w:val="Strong"/>
                <w:b w:val="0"/>
                <w:sz w:val="24"/>
                <w:szCs w:val="24"/>
                <w:shd w:val="clear" w:color="auto" w:fill="FFFFFF"/>
              </w:rPr>
            </w:pPr>
            <w:r w:rsidRPr="003806AA">
              <w:rPr>
                <w:rStyle w:val="Strong"/>
                <w:b w:val="0"/>
                <w:sz w:val="24"/>
                <w:szCs w:val="24"/>
                <w:shd w:val="clear" w:color="auto" w:fill="FFFFFF"/>
              </w:rPr>
              <w:t xml:space="preserve">Thị Nội, </w:t>
            </w:r>
            <w:r w:rsidR="00162C25">
              <w:rPr>
                <w:rStyle w:val="Strong"/>
                <w:b w:val="0"/>
                <w:sz w:val="24"/>
                <w:szCs w:val="24"/>
                <w:shd w:val="clear" w:color="auto" w:fill="FFFFFF"/>
              </w:rPr>
              <w:t xml:space="preserve">xã </w:t>
            </w:r>
            <w:r w:rsidRPr="003806AA">
              <w:rPr>
                <w:rStyle w:val="Strong"/>
                <w:b w:val="0"/>
                <w:sz w:val="24"/>
                <w:szCs w:val="24"/>
                <w:shd w:val="clear" w:color="auto" w:fill="FFFFFF"/>
              </w:rPr>
              <w:t xml:space="preserve">Tân Hòa, </w:t>
            </w:r>
            <w:r w:rsidR="00162C25">
              <w:rPr>
                <w:rStyle w:val="Strong"/>
                <w:b w:val="0"/>
                <w:sz w:val="24"/>
                <w:szCs w:val="24"/>
                <w:shd w:val="clear" w:color="auto" w:fill="FFFFFF"/>
              </w:rPr>
              <w:t xml:space="preserve">huyện </w:t>
            </w:r>
            <w:r w:rsidRPr="003806AA">
              <w:rPr>
                <w:rStyle w:val="Strong"/>
                <w:b w:val="0"/>
                <w:sz w:val="24"/>
                <w:szCs w:val="24"/>
                <w:shd w:val="clear" w:color="auto" w:fill="FFFFFF"/>
              </w:rPr>
              <w:t>Quốc Oai, Hà Nội</w:t>
            </w:r>
          </w:p>
          <w:p w:rsidR="000F70D3" w:rsidRPr="003806AA" w:rsidRDefault="000F70D3" w:rsidP="003806AA">
            <w:pPr>
              <w:shd w:val="clear" w:color="auto" w:fill="FFFFFF"/>
              <w:jc w:val="both"/>
              <w:rPr>
                <w:iCs/>
                <w:sz w:val="24"/>
                <w:szCs w:val="24"/>
              </w:rPr>
            </w:pPr>
            <w:r w:rsidRPr="003806AA">
              <w:rPr>
                <w:iCs/>
                <w:sz w:val="24"/>
                <w:szCs w:val="24"/>
              </w:rPr>
              <w:t>ĐT: </w:t>
            </w:r>
            <w:r w:rsidRPr="003806AA">
              <w:rPr>
                <w:rStyle w:val="Strong"/>
                <w:b w:val="0"/>
                <w:sz w:val="24"/>
                <w:szCs w:val="24"/>
              </w:rPr>
              <w:t>0979.415686</w:t>
            </w:r>
          </w:p>
        </w:tc>
        <w:tc>
          <w:tcPr>
            <w:tcW w:w="2237" w:type="pct"/>
            <w:tcBorders>
              <w:top w:val="single" w:sz="4" w:space="0" w:color="auto"/>
              <w:left w:val="single" w:sz="4" w:space="0" w:color="auto"/>
              <w:bottom w:val="single" w:sz="4" w:space="0" w:color="auto"/>
              <w:right w:val="single" w:sz="4" w:space="0" w:color="auto"/>
            </w:tcBorders>
            <w:vAlign w:val="center"/>
          </w:tcPr>
          <w:p w:rsidR="000F70D3" w:rsidRPr="003806AA" w:rsidRDefault="000F70D3" w:rsidP="006E454C">
            <w:pPr>
              <w:shd w:val="clear" w:color="auto" w:fill="FFFFFF"/>
              <w:jc w:val="both"/>
              <w:rPr>
                <w:sz w:val="24"/>
                <w:szCs w:val="24"/>
              </w:rPr>
            </w:pPr>
            <w:r w:rsidRPr="003806AA">
              <w:rPr>
                <w:sz w:val="24"/>
                <w:szCs w:val="24"/>
                <w:lang w:eastAsia="vi-VN"/>
              </w:rPr>
              <w:t>Cơ sở c</w:t>
            </w:r>
            <w:r w:rsidRPr="003806AA">
              <w:rPr>
                <w:sz w:val="24"/>
                <w:szCs w:val="24"/>
              </w:rPr>
              <w:t>huyên sản xuất và kinh doanh các loại miến dong với số lượng lớn, sản phẩm đã được cấp giấy chứng nhận đủ điều kiện ATTP.</w:t>
            </w:r>
          </w:p>
        </w:tc>
      </w:tr>
      <w:tr w:rsidR="000F70D3" w:rsidRPr="001E1533" w:rsidTr="000F70D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0F70D3" w:rsidRPr="00885C75" w:rsidRDefault="000F70D3" w:rsidP="00D5001A">
            <w:pPr>
              <w:jc w:val="both"/>
            </w:pPr>
            <w:r w:rsidRPr="00885C75">
              <w:t>3</w:t>
            </w:r>
          </w:p>
        </w:tc>
        <w:tc>
          <w:tcPr>
            <w:tcW w:w="836" w:type="pct"/>
            <w:tcBorders>
              <w:top w:val="single" w:sz="4" w:space="0" w:color="auto"/>
              <w:left w:val="single" w:sz="4" w:space="0" w:color="auto"/>
              <w:bottom w:val="single" w:sz="4" w:space="0" w:color="auto"/>
              <w:right w:val="single" w:sz="4" w:space="0" w:color="auto"/>
            </w:tcBorders>
            <w:vAlign w:val="center"/>
          </w:tcPr>
          <w:p w:rsidR="000F70D3" w:rsidRPr="003806AA" w:rsidRDefault="000F70D3" w:rsidP="006E454C">
            <w:pPr>
              <w:pStyle w:val="Heading1"/>
              <w:shd w:val="clear" w:color="auto" w:fill="FFFFFF"/>
              <w:spacing w:before="0" w:beforeAutospacing="0" w:after="0" w:afterAutospacing="0"/>
              <w:jc w:val="both"/>
              <w:rPr>
                <w:b w:val="0"/>
                <w:sz w:val="24"/>
                <w:szCs w:val="24"/>
                <w:shd w:val="clear" w:color="auto" w:fill="FFFFFF"/>
              </w:rPr>
            </w:pPr>
            <w:r w:rsidRPr="003806AA">
              <w:rPr>
                <w:b w:val="0"/>
                <w:sz w:val="24"/>
                <w:szCs w:val="24"/>
                <w:shd w:val="clear" w:color="auto" w:fill="FFFFFF"/>
              </w:rPr>
              <w:t>Cơ sở sản xuất miến dong làng so Quốc Oai</w:t>
            </w:r>
          </w:p>
          <w:p w:rsidR="000F70D3" w:rsidRPr="003806AA" w:rsidRDefault="000F70D3" w:rsidP="006E454C">
            <w:pPr>
              <w:pStyle w:val="Heading1"/>
              <w:shd w:val="clear" w:color="auto" w:fill="FFFFFF"/>
              <w:spacing w:before="0" w:beforeAutospacing="0" w:after="0" w:afterAutospacing="0"/>
              <w:jc w:val="both"/>
              <w:rPr>
                <w:b w:val="0"/>
                <w:sz w:val="24"/>
                <w:szCs w:val="24"/>
                <w:shd w:val="clear" w:color="auto" w:fill="FFFFFF"/>
              </w:rPr>
            </w:pPr>
            <w:r w:rsidRPr="003806AA">
              <w:rPr>
                <w:b w:val="0"/>
                <w:sz w:val="24"/>
                <w:szCs w:val="24"/>
                <w:shd w:val="clear" w:color="auto" w:fill="FFFFFF"/>
              </w:rPr>
              <w:t>Đại diện:</w:t>
            </w:r>
          </w:p>
          <w:p w:rsidR="000F70D3" w:rsidRPr="003806AA" w:rsidRDefault="000F70D3" w:rsidP="006E454C">
            <w:pPr>
              <w:pStyle w:val="Heading1"/>
              <w:shd w:val="clear" w:color="auto" w:fill="FFFFFF"/>
              <w:spacing w:before="0" w:beforeAutospacing="0" w:after="0" w:afterAutospacing="0"/>
              <w:jc w:val="both"/>
              <w:rPr>
                <w:b w:val="0"/>
                <w:sz w:val="24"/>
                <w:szCs w:val="24"/>
              </w:rPr>
            </w:pPr>
            <w:r w:rsidRPr="003806AA">
              <w:rPr>
                <w:b w:val="0"/>
                <w:sz w:val="24"/>
                <w:szCs w:val="24"/>
                <w:shd w:val="clear" w:color="auto" w:fill="FFFFFF"/>
              </w:rPr>
              <w:t xml:space="preserve">Vương Xuân Thực </w:t>
            </w:r>
          </w:p>
        </w:tc>
        <w:tc>
          <w:tcPr>
            <w:tcW w:w="1731" w:type="pct"/>
            <w:tcBorders>
              <w:top w:val="single" w:sz="4" w:space="0" w:color="auto"/>
              <w:left w:val="single" w:sz="4" w:space="0" w:color="auto"/>
              <w:bottom w:val="single" w:sz="4" w:space="0" w:color="auto"/>
              <w:right w:val="single" w:sz="4" w:space="0" w:color="auto"/>
            </w:tcBorders>
            <w:vAlign w:val="center"/>
          </w:tcPr>
          <w:p w:rsidR="000F70D3" w:rsidRPr="003806AA" w:rsidRDefault="00162C25" w:rsidP="006E454C">
            <w:pPr>
              <w:shd w:val="clear" w:color="auto" w:fill="FFFFFF"/>
              <w:jc w:val="both"/>
              <w:rPr>
                <w:rStyle w:val="Strong"/>
                <w:b w:val="0"/>
                <w:sz w:val="24"/>
                <w:szCs w:val="24"/>
                <w:shd w:val="clear" w:color="auto" w:fill="FFFFFF"/>
              </w:rPr>
            </w:pPr>
            <w:r>
              <w:rPr>
                <w:rStyle w:val="Strong"/>
                <w:b w:val="0"/>
                <w:sz w:val="24"/>
                <w:szCs w:val="24"/>
                <w:shd w:val="clear" w:color="auto" w:fill="FFFFFF"/>
              </w:rPr>
              <w:t xml:space="preserve">Xã </w:t>
            </w:r>
            <w:r w:rsidR="000F70D3" w:rsidRPr="003806AA">
              <w:rPr>
                <w:rStyle w:val="Strong"/>
                <w:b w:val="0"/>
                <w:sz w:val="24"/>
                <w:szCs w:val="24"/>
                <w:shd w:val="clear" w:color="auto" w:fill="FFFFFF"/>
              </w:rPr>
              <w:t xml:space="preserve">Tân Hòa, </w:t>
            </w:r>
            <w:r>
              <w:rPr>
                <w:rStyle w:val="Strong"/>
                <w:b w:val="0"/>
                <w:sz w:val="24"/>
                <w:szCs w:val="24"/>
                <w:shd w:val="clear" w:color="auto" w:fill="FFFFFF"/>
              </w:rPr>
              <w:t xml:space="preserve">huyện </w:t>
            </w:r>
            <w:r w:rsidR="000F70D3" w:rsidRPr="003806AA">
              <w:rPr>
                <w:rStyle w:val="Strong"/>
                <w:b w:val="0"/>
                <w:sz w:val="24"/>
                <w:szCs w:val="24"/>
                <w:shd w:val="clear" w:color="auto" w:fill="FFFFFF"/>
              </w:rPr>
              <w:t>Quốc Oai, Hà Nội</w:t>
            </w:r>
          </w:p>
          <w:p w:rsidR="000F70D3" w:rsidRPr="003806AA" w:rsidRDefault="000F70D3" w:rsidP="006E454C">
            <w:pPr>
              <w:shd w:val="clear" w:color="auto" w:fill="FFFFFF"/>
              <w:jc w:val="both"/>
              <w:rPr>
                <w:iCs/>
                <w:sz w:val="24"/>
                <w:szCs w:val="24"/>
              </w:rPr>
            </w:pPr>
            <w:r w:rsidRPr="003806AA">
              <w:rPr>
                <w:iCs/>
                <w:sz w:val="24"/>
                <w:szCs w:val="24"/>
              </w:rPr>
              <w:t xml:space="preserve"> ĐT: </w:t>
            </w:r>
            <w:r w:rsidRPr="003806AA">
              <w:rPr>
                <w:rStyle w:val="Strong"/>
                <w:b w:val="0"/>
                <w:sz w:val="24"/>
                <w:szCs w:val="24"/>
              </w:rPr>
              <w:t>0915.121653</w:t>
            </w:r>
          </w:p>
        </w:tc>
        <w:tc>
          <w:tcPr>
            <w:tcW w:w="2237" w:type="pct"/>
            <w:tcBorders>
              <w:top w:val="single" w:sz="4" w:space="0" w:color="auto"/>
              <w:left w:val="single" w:sz="4" w:space="0" w:color="auto"/>
              <w:bottom w:val="single" w:sz="4" w:space="0" w:color="auto"/>
              <w:right w:val="single" w:sz="4" w:space="0" w:color="auto"/>
            </w:tcBorders>
            <w:vAlign w:val="center"/>
          </w:tcPr>
          <w:p w:rsidR="000F70D3" w:rsidRPr="003806AA" w:rsidRDefault="000F70D3" w:rsidP="006E454C">
            <w:pPr>
              <w:shd w:val="clear" w:color="auto" w:fill="FFFFFF"/>
              <w:jc w:val="both"/>
              <w:rPr>
                <w:sz w:val="24"/>
                <w:szCs w:val="24"/>
              </w:rPr>
            </w:pPr>
            <w:r w:rsidRPr="003806AA">
              <w:rPr>
                <w:sz w:val="24"/>
                <w:szCs w:val="24"/>
                <w:lang w:eastAsia="vi-VN"/>
              </w:rPr>
              <w:t>Cơ sở c</w:t>
            </w:r>
            <w:r w:rsidRPr="003806AA">
              <w:rPr>
                <w:sz w:val="24"/>
                <w:szCs w:val="24"/>
              </w:rPr>
              <w:t>huyên sản xuất và kinh doanh các loại miến dong với số lượng lớn, sản phẩm đã được cấp giấy chứng nhận đủ điều kiện ATTP.</w:t>
            </w:r>
          </w:p>
        </w:tc>
      </w:tr>
      <w:tr w:rsidR="000F70D3" w:rsidRPr="001E1533" w:rsidTr="000F70D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0F70D3" w:rsidRPr="00885C75" w:rsidRDefault="000F70D3" w:rsidP="00D5001A">
            <w:pPr>
              <w:jc w:val="both"/>
            </w:pPr>
            <w:r w:rsidRPr="00885C75">
              <w:t>4</w:t>
            </w:r>
          </w:p>
        </w:tc>
        <w:tc>
          <w:tcPr>
            <w:tcW w:w="836" w:type="pct"/>
            <w:tcBorders>
              <w:top w:val="single" w:sz="4" w:space="0" w:color="auto"/>
              <w:left w:val="single" w:sz="4" w:space="0" w:color="auto"/>
              <w:bottom w:val="single" w:sz="4" w:space="0" w:color="auto"/>
              <w:right w:val="single" w:sz="4" w:space="0" w:color="auto"/>
            </w:tcBorders>
            <w:vAlign w:val="center"/>
          </w:tcPr>
          <w:p w:rsidR="000F70D3" w:rsidRPr="003806AA" w:rsidRDefault="000F70D3" w:rsidP="006E454C">
            <w:pPr>
              <w:pStyle w:val="Heading1"/>
              <w:shd w:val="clear" w:color="auto" w:fill="FFFFFF"/>
              <w:spacing w:before="0" w:beforeAutospacing="0" w:after="0" w:afterAutospacing="0"/>
              <w:jc w:val="both"/>
              <w:rPr>
                <w:b w:val="0"/>
                <w:sz w:val="24"/>
                <w:szCs w:val="24"/>
                <w:shd w:val="clear" w:color="auto" w:fill="FFFFFF"/>
              </w:rPr>
            </w:pPr>
            <w:r w:rsidRPr="003806AA">
              <w:rPr>
                <w:b w:val="0"/>
                <w:sz w:val="24"/>
                <w:szCs w:val="24"/>
                <w:shd w:val="clear" w:color="auto" w:fill="FFFFFF"/>
              </w:rPr>
              <w:t>Cơ sở sản xuất miến dong làng so Quốc Oai</w:t>
            </w:r>
          </w:p>
          <w:p w:rsidR="000F70D3" w:rsidRPr="003806AA" w:rsidRDefault="000F70D3" w:rsidP="006E454C">
            <w:pPr>
              <w:pStyle w:val="Heading1"/>
              <w:shd w:val="clear" w:color="auto" w:fill="FFFFFF"/>
              <w:spacing w:before="0" w:beforeAutospacing="0" w:after="0" w:afterAutospacing="0"/>
              <w:jc w:val="both"/>
              <w:rPr>
                <w:b w:val="0"/>
                <w:sz w:val="24"/>
                <w:szCs w:val="24"/>
                <w:shd w:val="clear" w:color="auto" w:fill="FFFFFF"/>
              </w:rPr>
            </w:pPr>
            <w:r w:rsidRPr="003806AA">
              <w:rPr>
                <w:b w:val="0"/>
                <w:sz w:val="24"/>
                <w:szCs w:val="24"/>
                <w:shd w:val="clear" w:color="auto" w:fill="FFFFFF"/>
              </w:rPr>
              <w:t xml:space="preserve">Đại diện: </w:t>
            </w:r>
          </w:p>
          <w:p w:rsidR="000F70D3" w:rsidRPr="003806AA" w:rsidRDefault="000F70D3" w:rsidP="006E454C">
            <w:pPr>
              <w:pStyle w:val="Heading1"/>
              <w:shd w:val="clear" w:color="auto" w:fill="FFFFFF"/>
              <w:spacing w:before="0" w:beforeAutospacing="0" w:after="0" w:afterAutospacing="0"/>
              <w:jc w:val="both"/>
              <w:rPr>
                <w:b w:val="0"/>
                <w:sz w:val="24"/>
                <w:szCs w:val="24"/>
              </w:rPr>
            </w:pPr>
            <w:r w:rsidRPr="003806AA">
              <w:rPr>
                <w:b w:val="0"/>
                <w:sz w:val="24"/>
                <w:szCs w:val="24"/>
                <w:shd w:val="clear" w:color="auto" w:fill="FFFFFF"/>
              </w:rPr>
              <w:t xml:space="preserve">Dương Thị Liên </w:t>
            </w:r>
          </w:p>
        </w:tc>
        <w:tc>
          <w:tcPr>
            <w:tcW w:w="1731" w:type="pct"/>
            <w:tcBorders>
              <w:top w:val="single" w:sz="4" w:space="0" w:color="auto"/>
              <w:left w:val="single" w:sz="4" w:space="0" w:color="auto"/>
              <w:bottom w:val="single" w:sz="4" w:space="0" w:color="auto"/>
              <w:right w:val="single" w:sz="4" w:space="0" w:color="auto"/>
            </w:tcBorders>
            <w:vAlign w:val="center"/>
          </w:tcPr>
          <w:p w:rsidR="000F70D3" w:rsidRPr="003806AA" w:rsidRDefault="000F70D3" w:rsidP="006E454C">
            <w:pPr>
              <w:shd w:val="clear" w:color="auto" w:fill="FFFFFF"/>
              <w:jc w:val="both"/>
              <w:rPr>
                <w:rStyle w:val="Strong"/>
                <w:b w:val="0"/>
                <w:sz w:val="24"/>
                <w:szCs w:val="24"/>
                <w:shd w:val="clear" w:color="auto" w:fill="FFFFFF"/>
              </w:rPr>
            </w:pPr>
            <w:r w:rsidRPr="003806AA">
              <w:rPr>
                <w:rStyle w:val="Strong"/>
                <w:b w:val="0"/>
                <w:sz w:val="24"/>
                <w:szCs w:val="24"/>
                <w:shd w:val="clear" w:color="auto" w:fill="FFFFFF"/>
              </w:rPr>
              <w:t xml:space="preserve">Xóm Đồng Nội, </w:t>
            </w:r>
            <w:r w:rsidR="00162C25">
              <w:rPr>
                <w:rStyle w:val="Strong"/>
                <w:b w:val="0"/>
                <w:sz w:val="24"/>
                <w:szCs w:val="24"/>
                <w:shd w:val="clear" w:color="auto" w:fill="FFFFFF"/>
              </w:rPr>
              <w:t xml:space="preserve">xã </w:t>
            </w:r>
            <w:r w:rsidRPr="003806AA">
              <w:rPr>
                <w:rStyle w:val="Strong"/>
                <w:b w:val="0"/>
                <w:sz w:val="24"/>
                <w:szCs w:val="24"/>
                <w:shd w:val="clear" w:color="auto" w:fill="FFFFFF"/>
              </w:rPr>
              <w:t xml:space="preserve">Cộng Hòa, </w:t>
            </w:r>
            <w:r w:rsidR="00162C25">
              <w:rPr>
                <w:rStyle w:val="Strong"/>
                <w:b w:val="0"/>
                <w:sz w:val="24"/>
                <w:szCs w:val="24"/>
                <w:shd w:val="clear" w:color="auto" w:fill="FFFFFF"/>
              </w:rPr>
              <w:t xml:space="preserve">huyện </w:t>
            </w:r>
            <w:r w:rsidRPr="003806AA">
              <w:rPr>
                <w:rStyle w:val="Strong"/>
                <w:b w:val="0"/>
                <w:sz w:val="24"/>
                <w:szCs w:val="24"/>
                <w:shd w:val="clear" w:color="auto" w:fill="FFFFFF"/>
              </w:rPr>
              <w:t>Quốc Oai, Hà Nội</w:t>
            </w:r>
          </w:p>
          <w:p w:rsidR="000F70D3" w:rsidRPr="003806AA" w:rsidRDefault="000F70D3" w:rsidP="006E454C">
            <w:pPr>
              <w:shd w:val="clear" w:color="auto" w:fill="FFFFFF"/>
              <w:jc w:val="both"/>
              <w:rPr>
                <w:iCs/>
                <w:sz w:val="24"/>
                <w:szCs w:val="24"/>
              </w:rPr>
            </w:pPr>
            <w:r w:rsidRPr="003806AA">
              <w:rPr>
                <w:iCs/>
                <w:sz w:val="24"/>
                <w:szCs w:val="24"/>
              </w:rPr>
              <w:t>ĐT: </w:t>
            </w:r>
            <w:r w:rsidRPr="003806AA">
              <w:rPr>
                <w:rStyle w:val="Strong"/>
                <w:b w:val="0"/>
                <w:sz w:val="24"/>
                <w:szCs w:val="24"/>
              </w:rPr>
              <w:t>0986.455235/0387.436929</w:t>
            </w:r>
          </w:p>
        </w:tc>
        <w:tc>
          <w:tcPr>
            <w:tcW w:w="2237" w:type="pct"/>
            <w:tcBorders>
              <w:top w:val="single" w:sz="4" w:space="0" w:color="auto"/>
              <w:left w:val="single" w:sz="4" w:space="0" w:color="auto"/>
              <w:bottom w:val="single" w:sz="4" w:space="0" w:color="auto"/>
              <w:right w:val="single" w:sz="4" w:space="0" w:color="auto"/>
            </w:tcBorders>
            <w:vAlign w:val="center"/>
          </w:tcPr>
          <w:p w:rsidR="000F70D3" w:rsidRPr="003806AA" w:rsidRDefault="000F70D3" w:rsidP="006E454C">
            <w:pPr>
              <w:shd w:val="clear" w:color="auto" w:fill="FFFFFF"/>
              <w:jc w:val="both"/>
              <w:rPr>
                <w:sz w:val="24"/>
                <w:szCs w:val="24"/>
              </w:rPr>
            </w:pPr>
            <w:r w:rsidRPr="003806AA">
              <w:rPr>
                <w:sz w:val="24"/>
                <w:szCs w:val="24"/>
                <w:lang w:eastAsia="vi-VN"/>
              </w:rPr>
              <w:t>Cơ sở c</w:t>
            </w:r>
            <w:r w:rsidRPr="003806AA">
              <w:rPr>
                <w:sz w:val="24"/>
                <w:szCs w:val="24"/>
              </w:rPr>
              <w:t>huyên sản xuất và kinh doanh các loại miến dong với số lượng lớn, sản phẩm đã được cấp giấy chứng nhận đủ điều kiện ATTP.</w:t>
            </w:r>
          </w:p>
        </w:tc>
      </w:tr>
    </w:tbl>
    <w:p w:rsidR="00DA7A9A" w:rsidRPr="001E1533" w:rsidRDefault="00DA7A9A" w:rsidP="0059512F"/>
    <w:p w:rsidR="00DA7A9A" w:rsidRDefault="00DA7A9A" w:rsidP="0059512F"/>
    <w:p w:rsidR="00D437CF" w:rsidRDefault="00D437CF" w:rsidP="0059512F"/>
    <w:p w:rsidR="00D437CF" w:rsidRDefault="00D437CF" w:rsidP="0059512F"/>
    <w:p w:rsidR="00D437CF" w:rsidRDefault="00D437CF" w:rsidP="0059512F"/>
    <w:p w:rsidR="00D437CF" w:rsidRDefault="00D437CF" w:rsidP="0059512F"/>
    <w:p w:rsidR="00D437CF" w:rsidRDefault="00D437CF" w:rsidP="0059512F"/>
    <w:p w:rsidR="00ED65FA" w:rsidRDefault="00ED65FA" w:rsidP="0059512F"/>
    <w:p w:rsidR="00ED65FA" w:rsidRDefault="00ED65FA" w:rsidP="0059512F"/>
    <w:p w:rsidR="000C00A3" w:rsidRDefault="000C00A3" w:rsidP="0059512F"/>
    <w:p w:rsidR="000C00A3" w:rsidRDefault="000C00A3" w:rsidP="0059512F"/>
    <w:p w:rsidR="000C00A3" w:rsidRDefault="000C00A3" w:rsidP="0059512F"/>
    <w:p w:rsidR="000C00A3" w:rsidRDefault="000C00A3" w:rsidP="0059512F"/>
    <w:p w:rsidR="00ED65FA" w:rsidRDefault="00ED65FA" w:rsidP="0059512F"/>
    <w:p w:rsidR="00ED65FA" w:rsidRDefault="00ED65FA" w:rsidP="0059512F"/>
    <w:p w:rsidR="000B3E7F" w:rsidRPr="001E1533" w:rsidRDefault="000B3E7F" w:rsidP="000B3E7F">
      <w:pPr>
        <w:jc w:val="center"/>
        <w:rPr>
          <w:bCs/>
          <w:lang w:val="vi-VN"/>
        </w:rPr>
      </w:pPr>
      <w:bookmarkStart w:id="0" w:name="_GoBack"/>
      <w:bookmarkEnd w:id="0"/>
      <w:r w:rsidRPr="001E1533">
        <w:rPr>
          <w:bCs/>
          <w:lang w:val="vi-VN"/>
        </w:rPr>
        <w:lastRenderedPageBreak/>
        <w:t>NHU CẦU MUA, BÁN CỦA CÁC HỘ</w:t>
      </w:r>
      <w:r w:rsidR="00F01042" w:rsidRPr="001E1533">
        <w:rPr>
          <w:bCs/>
        </w:rPr>
        <w:t>, CƠ SỞ</w:t>
      </w:r>
      <w:r w:rsidRPr="001E1533">
        <w:rPr>
          <w:bCs/>
          <w:lang w:val="vi-VN"/>
        </w:rPr>
        <w:t xml:space="preserve"> SẢN XUẤT, KINH DOANH </w:t>
      </w:r>
    </w:p>
    <w:p w:rsidR="000B3E7F" w:rsidRPr="00162C25" w:rsidRDefault="000B3E7F" w:rsidP="000B3E7F">
      <w:pPr>
        <w:jc w:val="center"/>
        <w:rPr>
          <w:bCs/>
          <w:lang w:val="vi-VN"/>
        </w:rPr>
      </w:pPr>
      <w:r w:rsidRPr="001E1533">
        <w:rPr>
          <w:bCs/>
          <w:lang w:val="vi-VN"/>
        </w:rPr>
        <w:t xml:space="preserve">TẠI MỘT SỐ TỈNH PHÍA BẮC </w:t>
      </w:r>
    </w:p>
    <w:p w:rsidR="00671B31" w:rsidRPr="00162C25" w:rsidRDefault="00671B31" w:rsidP="000B3E7F">
      <w:pPr>
        <w:jc w:val="center"/>
        <w:rPr>
          <w:bCs/>
          <w:lang w:val="vi-VN"/>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2262"/>
        <w:gridCol w:w="2241"/>
        <w:gridCol w:w="4366"/>
      </w:tblGrid>
      <w:tr w:rsidR="0096752A" w:rsidRPr="001E1533" w:rsidTr="00394B05">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671B31" w:rsidRPr="00162C25" w:rsidRDefault="00671B31" w:rsidP="003A400C">
            <w:pPr>
              <w:pStyle w:val="NormalWeb"/>
              <w:spacing w:before="0" w:beforeAutospacing="0" w:after="0" w:afterAutospacing="0"/>
              <w:jc w:val="center"/>
              <w:rPr>
                <w:bCs/>
                <w:spacing w:val="-2"/>
                <w:sz w:val="28"/>
                <w:szCs w:val="28"/>
                <w:lang w:val="vi-VN"/>
              </w:rPr>
            </w:pPr>
          </w:p>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tt</w:t>
            </w:r>
          </w:p>
        </w:tc>
        <w:tc>
          <w:tcPr>
            <w:tcW w:w="1224"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Đơn vị,</w:t>
            </w:r>
          </w:p>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213"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2363"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0C00A3" w:rsidRPr="001E1533" w:rsidTr="00394B05">
        <w:trPr>
          <w:trHeight w:val="2495"/>
        </w:trPr>
        <w:tc>
          <w:tcPr>
            <w:tcW w:w="200" w:type="pct"/>
            <w:vAlign w:val="center"/>
          </w:tcPr>
          <w:p w:rsidR="000C00A3" w:rsidRPr="001E1533" w:rsidRDefault="000C00A3" w:rsidP="003E1A46">
            <w:pPr>
              <w:jc w:val="both"/>
            </w:pPr>
            <w:r w:rsidRPr="001E1533">
              <w:t>1</w:t>
            </w:r>
          </w:p>
        </w:tc>
        <w:tc>
          <w:tcPr>
            <w:tcW w:w="1224" w:type="pct"/>
            <w:vAlign w:val="center"/>
          </w:tcPr>
          <w:p w:rsidR="000C00A3" w:rsidRPr="00BB6396" w:rsidRDefault="007B689E" w:rsidP="00074315">
            <w:pPr>
              <w:jc w:val="both"/>
            </w:pPr>
            <w:r w:rsidRPr="00BB6396">
              <w:t>HTX nông nghiệp Mường Bú</w:t>
            </w:r>
          </w:p>
          <w:p w:rsidR="000C00A3" w:rsidRPr="00BB6396" w:rsidRDefault="000C00A3" w:rsidP="00074315">
            <w:pPr>
              <w:jc w:val="both"/>
            </w:pPr>
            <w:r w:rsidRPr="00BB6396">
              <w:t xml:space="preserve">Đại diện: </w:t>
            </w:r>
          </w:p>
          <w:p w:rsidR="000C00A3" w:rsidRPr="00BB6396" w:rsidRDefault="007B689E" w:rsidP="00074315">
            <w:pPr>
              <w:jc w:val="both"/>
              <w:rPr>
                <w:bCs/>
              </w:rPr>
            </w:pPr>
            <w:r w:rsidRPr="00BB6396">
              <w:t>Nguyễn Thị Toán                     </w:t>
            </w:r>
          </w:p>
        </w:tc>
        <w:tc>
          <w:tcPr>
            <w:tcW w:w="1213" w:type="pct"/>
            <w:vAlign w:val="center"/>
          </w:tcPr>
          <w:p w:rsidR="000C00A3" w:rsidRPr="00BB6396" w:rsidRDefault="000C00A3" w:rsidP="00074315">
            <w:pPr>
              <w:jc w:val="both"/>
            </w:pPr>
          </w:p>
          <w:p w:rsidR="000C00A3" w:rsidRPr="00BB6396" w:rsidRDefault="000C00A3" w:rsidP="00074315">
            <w:pPr>
              <w:jc w:val="both"/>
            </w:pPr>
          </w:p>
          <w:p w:rsidR="007B689E" w:rsidRPr="00BB6396" w:rsidRDefault="00162C25" w:rsidP="007B689E">
            <w:pPr>
              <w:shd w:val="clear" w:color="auto" w:fill="FFFFFF"/>
              <w:jc w:val="both"/>
            </w:pPr>
            <w:r>
              <w:t>Xã Mường Bú, h</w:t>
            </w:r>
            <w:r w:rsidR="007B689E" w:rsidRPr="00BB6396">
              <w:t xml:space="preserve">uyện Mường La, tỉnh Sơn La </w:t>
            </w:r>
          </w:p>
          <w:p w:rsidR="000C00A3" w:rsidRPr="00BB6396" w:rsidRDefault="000C00A3" w:rsidP="007B689E">
            <w:pPr>
              <w:shd w:val="clear" w:color="auto" w:fill="FFFFFF"/>
              <w:jc w:val="both"/>
            </w:pPr>
            <w:r w:rsidRPr="00BB6396">
              <w:t>ĐT:</w:t>
            </w:r>
            <w:r w:rsidR="00162C25">
              <w:t xml:space="preserve"> </w:t>
            </w:r>
            <w:r w:rsidR="007B689E" w:rsidRPr="00BB6396">
              <w:t>0961893788   </w:t>
            </w:r>
          </w:p>
        </w:tc>
        <w:tc>
          <w:tcPr>
            <w:tcW w:w="2363" w:type="pct"/>
            <w:vAlign w:val="center"/>
          </w:tcPr>
          <w:p w:rsidR="000C00A3" w:rsidRPr="00BB6396" w:rsidRDefault="000C00A3" w:rsidP="00671B31">
            <w:pPr>
              <w:jc w:val="both"/>
            </w:pPr>
            <w:r w:rsidRPr="00BB6396">
              <w:t xml:space="preserve">Chuyên cung cấp </w:t>
            </w:r>
            <w:r w:rsidR="00671B31" w:rsidRPr="00BB6396">
              <w:t>các sản phẩm trái cây, rau, củ, quả theo mùa với số lượng lớn đảm bảo chất lượng</w:t>
            </w:r>
          </w:p>
        </w:tc>
      </w:tr>
      <w:tr w:rsidR="000C00A3" w:rsidRPr="001E1533" w:rsidTr="00394B05">
        <w:trPr>
          <w:trHeight w:val="2495"/>
        </w:trPr>
        <w:tc>
          <w:tcPr>
            <w:tcW w:w="200" w:type="pct"/>
            <w:vAlign w:val="center"/>
          </w:tcPr>
          <w:p w:rsidR="000C00A3" w:rsidRPr="001E1533" w:rsidRDefault="000C00A3" w:rsidP="00682AEB">
            <w:pPr>
              <w:jc w:val="both"/>
            </w:pPr>
            <w:r w:rsidRPr="001E1533">
              <w:t>2</w:t>
            </w:r>
          </w:p>
        </w:tc>
        <w:tc>
          <w:tcPr>
            <w:tcW w:w="1224" w:type="pct"/>
            <w:vAlign w:val="center"/>
          </w:tcPr>
          <w:p w:rsidR="000C00A3" w:rsidRPr="00BB6396" w:rsidRDefault="00671B31" w:rsidP="00074315">
            <w:pPr>
              <w:shd w:val="clear" w:color="auto" w:fill="FFFFFF"/>
              <w:jc w:val="both"/>
            </w:pPr>
            <w:r w:rsidRPr="00BB6396">
              <w:t>Hộ kinh doanh Nguyễn Đức Đeng</w:t>
            </w:r>
          </w:p>
          <w:p w:rsidR="000C00A3" w:rsidRPr="00BB6396" w:rsidRDefault="000C00A3" w:rsidP="00074315">
            <w:pPr>
              <w:shd w:val="clear" w:color="auto" w:fill="FFFFFF"/>
              <w:jc w:val="both"/>
            </w:pPr>
            <w:r w:rsidRPr="00BB6396">
              <w:t>Đại diện:</w:t>
            </w:r>
          </w:p>
          <w:p w:rsidR="00671B31" w:rsidRPr="00BB6396" w:rsidRDefault="00671B31" w:rsidP="00671B31">
            <w:pPr>
              <w:shd w:val="clear" w:color="auto" w:fill="FFFFFF"/>
              <w:jc w:val="both"/>
            </w:pPr>
            <w:r w:rsidRPr="00BB6396">
              <w:t xml:space="preserve"> Nguyễn Đức Đeng</w:t>
            </w:r>
          </w:p>
          <w:p w:rsidR="000C00A3" w:rsidRPr="00BB6396" w:rsidRDefault="000C00A3" w:rsidP="00074315">
            <w:pPr>
              <w:shd w:val="clear" w:color="auto" w:fill="FFFFFF"/>
              <w:jc w:val="both"/>
            </w:pPr>
          </w:p>
        </w:tc>
        <w:tc>
          <w:tcPr>
            <w:tcW w:w="1213" w:type="pct"/>
            <w:vAlign w:val="center"/>
          </w:tcPr>
          <w:p w:rsidR="000C00A3" w:rsidRPr="00BB6396" w:rsidRDefault="000C00A3" w:rsidP="00074315">
            <w:pPr>
              <w:pStyle w:val="NormalWeb"/>
              <w:spacing w:before="0" w:beforeAutospacing="0" w:after="0" w:afterAutospacing="0" w:line="280" w:lineRule="atLeast"/>
              <w:jc w:val="both"/>
              <w:rPr>
                <w:sz w:val="28"/>
                <w:szCs w:val="28"/>
              </w:rPr>
            </w:pPr>
          </w:p>
          <w:p w:rsidR="000C00A3" w:rsidRPr="00BB6396" w:rsidRDefault="00671B31" w:rsidP="00074315">
            <w:pPr>
              <w:jc w:val="both"/>
            </w:pPr>
            <w:r w:rsidRPr="00BB6396">
              <w:t>Xóm Sông Cầu</w:t>
            </w:r>
            <w:r w:rsidR="000C00A3" w:rsidRPr="00BB6396">
              <w:t xml:space="preserve">, xã </w:t>
            </w:r>
            <w:r w:rsidRPr="00BB6396">
              <w:t>Minh Lập</w:t>
            </w:r>
            <w:r w:rsidR="000C00A3" w:rsidRPr="00BB6396">
              <w:t xml:space="preserve">, </w:t>
            </w:r>
            <w:r w:rsidRPr="00BB6396">
              <w:t>huyện Đồng Hỷ</w:t>
            </w:r>
            <w:r w:rsidR="000C00A3" w:rsidRPr="00BB6396">
              <w:t>, tỉnh Thái Nguyên</w:t>
            </w:r>
          </w:p>
          <w:p w:rsidR="000C00A3" w:rsidRPr="00BB6396" w:rsidRDefault="000C00A3" w:rsidP="00671B31">
            <w:pPr>
              <w:shd w:val="clear" w:color="auto" w:fill="FFFFFF"/>
              <w:jc w:val="both"/>
            </w:pPr>
            <w:r w:rsidRPr="00BB6396">
              <w:t>ĐT:</w:t>
            </w:r>
            <w:r w:rsidR="00162C25">
              <w:t xml:space="preserve"> 0948197</w:t>
            </w:r>
            <w:r w:rsidR="00671B31" w:rsidRPr="00BB6396">
              <w:t>711</w:t>
            </w:r>
          </w:p>
        </w:tc>
        <w:tc>
          <w:tcPr>
            <w:tcW w:w="2363" w:type="pct"/>
            <w:vAlign w:val="center"/>
          </w:tcPr>
          <w:p w:rsidR="000C00A3" w:rsidRPr="00BB6396" w:rsidRDefault="000C00A3" w:rsidP="00671B31">
            <w:pPr>
              <w:shd w:val="clear" w:color="auto" w:fill="FFFFFF"/>
              <w:jc w:val="both"/>
            </w:pPr>
            <w:r w:rsidRPr="00BB6396">
              <w:t xml:space="preserve">Chuyên cung cấp chè </w:t>
            </w:r>
            <w:r w:rsidR="00671B31" w:rsidRPr="00BB6396">
              <w:t xml:space="preserve">Thái Nguyên, nông sản khô </w:t>
            </w:r>
            <w:r w:rsidRPr="00BB6396">
              <w:t>được cấp chứng nhận đủ điều kiện an toàn thực phẩm.</w:t>
            </w:r>
          </w:p>
        </w:tc>
      </w:tr>
      <w:tr w:rsidR="000C00A3" w:rsidRPr="001E1533" w:rsidTr="00394B05">
        <w:trPr>
          <w:trHeight w:val="2495"/>
        </w:trPr>
        <w:tc>
          <w:tcPr>
            <w:tcW w:w="200" w:type="pct"/>
            <w:vAlign w:val="center"/>
          </w:tcPr>
          <w:p w:rsidR="000C00A3" w:rsidRPr="001E1533" w:rsidRDefault="000C00A3" w:rsidP="00682AEB">
            <w:pPr>
              <w:jc w:val="both"/>
            </w:pPr>
            <w:r w:rsidRPr="001E1533">
              <w:t>3</w:t>
            </w:r>
          </w:p>
        </w:tc>
        <w:tc>
          <w:tcPr>
            <w:tcW w:w="1224" w:type="pct"/>
            <w:vAlign w:val="center"/>
          </w:tcPr>
          <w:p w:rsidR="000C00A3" w:rsidRPr="00BB6396" w:rsidRDefault="000C00A3" w:rsidP="00074315">
            <w:r w:rsidRPr="00BB6396">
              <w:t>Doanh nghiệp tư nhân Cảnh Hạ</w:t>
            </w:r>
          </w:p>
          <w:p w:rsidR="000C00A3" w:rsidRPr="00BB6396" w:rsidRDefault="000C00A3" w:rsidP="00074315">
            <w:pPr>
              <w:jc w:val="both"/>
              <w:rPr>
                <w:b/>
              </w:rPr>
            </w:pPr>
            <w:r w:rsidRPr="00BB6396">
              <w:t>Đại Diện:</w:t>
            </w:r>
          </w:p>
          <w:p w:rsidR="000C00A3" w:rsidRPr="00BB6396" w:rsidRDefault="000C00A3" w:rsidP="00074315">
            <w:pPr>
              <w:jc w:val="both"/>
              <w:rPr>
                <w:bCs/>
              </w:rPr>
            </w:pPr>
            <w:r w:rsidRPr="00BB6396">
              <w:t>Bùi Thị Hạ</w:t>
            </w:r>
          </w:p>
        </w:tc>
        <w:tc>
          <w:tcPr>
            <w:tcW w:w="1213" w:type="pct"/>
            <w:vAlign w:val="center"/>
          </w:tcPr>
          <w:p w:rsidR="000C00A3" w:rsidRPr="00BB6396" w:rsidRDefault="000C00A3" w:rsidP="00074315">
            <w:pPr>
              <w:pStyle w:val="NormalWeb"/>
              <w:spacing w:before="0" w:beforeAutospacing="0" w:after="0" w:afterAutospacing="0"/>
              <w:jc w:val="both"/>
              <w:rPr>
                <w:sz w:val="28"/>
                <w:szCs w:val="28"/>
              </w:rPr>
            </w:pPr>
          </w:p>
          <w:p w:rsidR="000C00A3" w:rsidRPr="00BB6396" w:rsidRDefault="000C00A3" w:rsidP="00074315">
            <w:pPr>
              <w:pStyle w:val="NormalWeb"/>
              <w:spacing w:before="0" w:beforeAutospacing="0" w:after="0" w:afterAutospacing="0"/>
              <w:jc w:val="both"/>
              <w:rPr>
                <w:sz w:val="28"/>
                <w:szCs w:val="28"/>
              </w:rPr>
            </w:pPr>
          </w:p>
          <w:p w:rsidR="000C00A3" w:rsidRPr="00BB6396" w:rsidRDefault="000C00A3" w:rsidP="00074315">
            <w:pPr>
              <w:pStyle w:val="NormalWeb"/>
              <w:spacing w:before="0" w:beforeAutospacing="0" w:after="0" w:afterAutospacing="0" w:line="280" w:lineRule="atLeast"/>
              <w:jc w:val="both"/>
              <w:rPr>
                <w:sz w:val="28"/>
                <w:szCs w:val="28"/>
              </w:rPr>
            </w:pPr>
          </w:p>
          <w:p w:rsidR="000C00A3" w:rsidRPr="00BB6396" w:rsidRDefault="000C00A3" w:rsidP="00074315">
            <w:pPr>
              <w:jc w:val="both"/>
            </w:pPr>
            <w:r w:rsidRPr="00BB6396">
              <w:t>X</w:t>
            </w:r>
            <w:r w:rsidR="00162C25">
              <w:t>óm Hồng Thái 2, xã Tân Cương, thành phố</w:t>
            </w:r>
            <w:r w:rsidRPr="00BB6396">
              <w:t xml:space="preserve"> Thái Nguyên, tỉnh Thái Nguyên</w:t>
            </w:r>
          </w:p>
          <w:p w:rsidR="000C00A3" w:rsidRPr="00BB6396" w:rsidRDefault="000C00A3" w:rsidP="00074315">
            <w:pPr>
              <w:shd w:val="clear" w:color="auto" w:fill="FFFFFF"/>
              <w:jc w:val="both"/>
            </w:pPr>
            <w:r w:rsidRPr="00BB6396">
              <w:t>ĐT:</w:t>
            </w:r>
            <w:r w:rsidR="00162C25">
              <w:t xml:space="preserve"> </w:t>
            </w:r>
            <w:r w:rsidRPr="00BB6396">
              <w:t>0978.619.266</w:t>
            </w:r>
          </w:p>
          <w:p w:rsidR="000C00A3" w:rsidRPr="00BB6396" w:rsidRDefault="000C00A3" w:rsidP="00074315">
            <w:pPr>
              <w:shd w:val="clear" w:color="auto" w:fill="FFFFFF"/>
              <w:jc w:val="both"/>
            </w:pPr>
          </w:p>
          <w:p w:rsidR="000C00A3" w:rsidRPr="00BB6396" w:rsidRDefault="000C00A3" w:rsidP="00074315">
            <w:pPr>
              <w:shd w:val="clear" w:color="auto" w:fill="FFFFFF"/>
              <w:jc w:val="both"/>
            </w:pPr>
          </w:p>
          <w:p w:rsidR="000C00A3" w:rsidRPr="00BB6396" w:rsidRDefault="000C00A3" w:rsidP="00074315">
            <w:pPr>
              <w:jc w:val="both"/>
              <w:rPr>
                <w:bCs/>
              </w:rPr>
            </w:pPr>
          </w:p>
        </w:tc>
        <w:tc>
          <w:tcPr>
            <w:tcW w:w="2363" w:type="pct"/>
            <w:vAlign w:val="center"/>
          </w:tcPr>
          <w:p w:rsidR="000C00A3" w:rsidRPr="00BB6396" w:rsidRDefault="000C00A3" w:rsidP="00074315">
            <w:pPr>
              <w:shd w:val="clear" w:color="auto" w:fill="FFFFFF"/>
              <w:jc w:val="both"/>
            </w:pPr>
            <w:r w:rsidRPr="00BB6396">
              <w:t>Chuyên cung cấp chè búp khô. Doanh nghiệp đã được cấp chứng nhận đủ điều kiện an toàn thực phẩm.</w:t>
            </w:r>
          </w:p>
        </w:tc>
      </w:tr>
      <w:tr w:rsidR="000C00A3" w:rsidRPr="00162C25" w:rsidTr="00394B05">
        <w:trPr>
          <w:trHeight w:val="2495"/>
        </w:trPr>
        <w:tc>
          <w:tcPr>
            <w:tcW w:w="200" w:type="pct"/>
            <w:vAlign w:val="center"/>
          </w:tcPr>
          <w:p w:rsidR="000C00A3" w:rsidRPr="001E1533" w:rsidRDefault="000C00A3" w:rsidP="00B337B1">
            <w:pPr>
              <w:jc w:val="both"/>
            </w:pPr>
            <w:r w:rsidRPr="001E1533">
              <w:t>4</w:t>
            </w:r>
          </w:p>
        </w:tc>
        <w:tc>
          <w:tcPr>
            <w:tcW w:w="1224" w:type="pct"/>
            <w:vAlign w:val="center"/>
          </w:tcPr>
          <w:p w:rsidR="000C00A3" w:rsidRPr="00BB6396" w:rsidRDefault="00394B05" w:rsidP="00074315">
            <w:pPr>
              <w:pStyle w:val="NormalWeb"/>
              <w:spacing w:before="0" w:beforeAutospacing="0" w:after="0" w:afterAutospacing="0" w:line="280" w:lineRule="atLeast"/>
              <w:jc w:val="both"/>
              <w:rPr>
                <w:bCs/>
                <w:sz w:val="28"/>
                <w:szCs w:val="28"/>
              </w:rPr>
            </w:pPr>
            <w:r w:rsidRPr="00394B05">
              <w:rPr>
                <w:color w:val="000000"/>
                <w:sz w:val="28"/>
                <w:szCs w:val="28"/>
              </w:rPr>
              <w:t>Công ty TNHH Phù Sa Sông Hồng Thái Bình</w:t>
            </w:r>
            <w:r w:rsidRPr="00394B05">
              <w:rPr>
                <w:color w:val="000000"/>
                <w:sz w:val="28"/>
                <w:szCs w:val="28"/>
              </w:rPr>
              <w:br/>
            </w:r>
            <w:r w:rsidR="000C00A3" w:rsidRPr="00BB6396">
              <w:rPr>
                <w:sz w:val="28"/>
                <w:szCs w:val="28"/>
              </w:rPr>
              <w:t xml:space="preserve">Đại </w:t>
            </w:r>
            <w:r w:rsidRPr="00BB6396">
              <w:rPr>
                <w:sz w:val="28"/>
                <w:szCs w:val="28"/>
              </w:rPr>
              <w:t>d</w:t>
            </w:r>
            <w:r w:rsidR="000C00A3" w:rsidRPr="00BB6396">
              <w:rPr>
                <w:sz w:val="28"/>
                <w:szCs w:val="28"/>
              </w:rPr>
              <w:t>iện:</w:t>
            </w:r>
          </w:p>
          <w:p w:rsidR="000C00A3" w:rsidRPr="00BB6396" w:rsidRDefault="00671B31" w:rsidP="00074315">
            <w:pPr>
              <w:pStyle w:val="NormalWeb"/>
              <w:spacing w:before="0" w:beforeAutospacing="0" w:after="0" w:afterAutospacing="0" w:line="280" w:lineRule="atLeast"/>
              <w:jc w:val="both"/>
              <w:rPr>
                <w:sz w:val="28"/>
                <w:szCs w:val="28"/>
                <w:lang w:val="de-DE"/>
              </w:rPr>
            </w:pPr>
            <w:r w:rsidRPr="00BB6396">
              <w:rPr>
                <w:sz w:val="28"/>
                <w:szCs w:val="28"/>
                <w:lang w:val="de-DE"/>
              </w:rPr>
              <w:t xml:space="preserve"> </w:t>
            </w:r>
            <w:r w:rsidR="00394B05" w:rsidRPr="00394B05">
              <w:rPr>
                <w:color w:val="000000"/>
                <w:sz w:val="28"/>
                <w:szCs w:val="28"/>
              </w:rPr>
              <w:t>Đỗ Văn Huynh</w:t>
            </w:r>
            <w:r w:rsidR="00394B05" w:rsidRPr="00BB6396">
              <w:rPr>
                <w:sz w:val="28"/>
                <w:szCs w:val="28"/>
                <w:lang w:val="de-DE"/>
              </w:rPr>
              <w:t xml:space="preserve"> </w:t>
            </w:r>
          </w:p>
        </w:tc>
        <w:tc>
          <w:tcPr>
            <w:tcW w:w="1213" w:type="pct"/>
            <w:vAlign w:val="center"/>
          </w:tcPr>
          <w:p w:rsidR="000C00A3" w:rsidRPr="00BB6396" w:rsidRDefault="000C00A3" w:rsidP="00074315">
            <w:pPr>
              <w:pStyle w:val="NormalWeb"/>
              <w:spacing w:before="0" w:beforeAutospacing="0" w:after="0" w:afterAutospacing="0" w:line="280" w:lineRule="atLeast"/>
              <w:jc w:val="both"/>
              <w:rPr>
                <w:sz w:val="28"/>
                <w:szCs w:val="28"/>
                <w:lang w:val="de-DE"/>
              </w:rPr>
            </w:pPr>
          </w:p>
          <w:p w:rsidR="00162C25" w:rsidRDefault="00394B05" w:rsidP="00671B31">
            <w:pPr>
              <w:shd w:val="clear" w:color="auto" w:fill="FFFFFF"/>
              <w:spacing w:line="360" w:lineRule="exact"/>
              <w:jc w:val="both"/>
              <w:rPr>
                <w:lang w:val="de-DE"/>
              </w:rPr>
            </w:pPr>
            <w:r w:rsidRPr="00162C25">
              <w:rPr>
                <w:color w:val="000000"/>
                <w:lang w:val="de-DE"/>
              </w:rPr>
              <w:t>Xã Hồng Tiến, huyện Kiến Sương, tỉnh Thái Bình</w:t>
            </w:r>
            <w:r w:rsidRPr="00162C25">
              <w:rPr>
                <w:lang w:val="de-DE"/>
              </w:rPr>
              <w:t xml:space="preserve"> </w:t>
            </w:r>
          </w:p>
          <w:p w:rsidR="00671B31" w:rsidRPr="00162C25" w:rsidRDefault="000C00A3" w:rsidP="00671B31">
            <w:pPr>
              <w:shd w:val="clear" w:color="auto" w:fill="FFFFFF"/>
              <w:spacing w:line="360" w:lineRule="exact"/>
              <w:jc w:val="both"/>
              <w:rPr>
                <w:lang w:val="de-DE"/>
              </w:rPr>
            </w:pPr>
            <w:r w:rsidRPr="00162C25">
              <w:rPr>
                <w:lang w:val="de-DE"/>
              </w:rPr>
              <w:t>ĐT:</w:t>
            </w:r>
            <w:r w:rsidR="00671B31" w:rsidRPr="00162C25">
              <w:rPr>
                <w:lang w:val="de-DE"/>
              </w:rPr>
              <w:t xml:space="preserve"> </w:t>
            </w:r>
            <w:r w:rsidR="00394B05" w:rsidRPr="00162C25">
              <w:rPr>
                <w:color w:val="000000"/>
                <w:lang w:val="de-DE"/>
              </w:rPr>
              <w:t>0975417966</w:t>
            </w:r>
          </w:p>
          <w:p w:rsidR="000C00A3" w:rsidRPr="00162C25" w:rsidRDefault="000C00A3" w:rsidP="00074315">
            <w:pPr>
              <w:shd w:val="clear" w:color="auto" w:fill="FFFFFF"/>
              <w:jc w:val="both"/>
              <w:rPr>
                <w:lang w:val="de-DE"/>
              </w:rPr>
            </w:pPr>
          </w:p>
          <w:p w:rsidR="000C00A3" w:rsidRPr="00162C25" w:rsidRDefault="000C00A3" w:rsidP="00074315">
            <w:pPr>
              <w:pStyle w:val="NormalWeb"/>
              <w:spacing w:before="0" w:beforeAutospacing="0" w:after="0" w:afterAutospacing="0" w:line="280" w:lineRule="atLeast"/>
              <w:jc w:val="both"/>
              <w:rPr>
                <w:sz w:val="28"/>
                <w:szCs w:val="28"/>
                <w:lang w:val="de-DE"/>
              </w:rPr>
            </w:pPr>
          </w:p>
        </w:tc>
        <w:tc>
          <w:tcPr>
            <w:tcW w:w="2363" w:type="pct"/>
            <w:vAlign w:val="center"/>
          </w:tcPr>
          <w:p w:rsidR="000C00A3" w:rsidRPr="00162C25" w:rsidRDefault="000C00A3" w:rsidP="00394B05">
            <w:pPr>
              <w:shd w:val="clear" w:color="auto" w:fill="FFFFFF"/>
              <w:jc w:val="both"/>
              <w:rPr>
                <w:lang w:val="de-DE"/>
              </w:rPr>
            </w:pPr>
            <w:r w:rsidRPr="00162C25">
              <w:rPr>
                <w:lang w:val="de-DE"/>
              </w:rPr>
              <w:t xml:space="preserve">Chuyên cung cấp </w:t>
            </w:r>
            <w:r w:rsidR="00394B05" w:rsidRPr="00162C25">
              <w:rPr>
                <w:lang w:val="de-DE"/>
              </w:rPr>
              <w:t>rượu đinh lăng, cao khô đinh lăng.</w:t>
            </w:r>
            <w:r w:rsidRPr="00162C25">
              <w:rPr>
                <w:lang w:val="de-DE"/>
              </w:rPr>
              <w:t xml:space="preserve"> Cơ sở đã được cấp chứng nhận đủ điều kiện an toàn thực phẩm.</w:t>
            </w:r>
          </w:p>
        </w:tc>
      </w:tr>
    </w:tbl>
    <w:p w:rsidR="00B06B2A" w:rsidRPr="00260E15" w:rsidRDefault="00B06B2A" w:rsidP="00B06B2A">
      <w:pPr>
        <w:rPr>
          <w:lang w:val="de-DE"/>
        </w:rPr>
      </w:pPr>
    </w:p>
    <w:p w:rsidR="00B06B2A" w:rsidRPr="00260E15" w:rsidRDefault="00B06B2A" w:rsidP="00B06B2A">
      <w:pPr>
        <w:rPr>
          <w:lang w:val="de-DE"/>
        </w:rPr>
      </w:pPr>
    </w:p>
    <w:p w:rsidR="00671B31" w:rsidRPr="00162C25" w:rsidRDefault="00671B31" w:rsidP="00671B31">
      <w:pPr>
        <w:shd w:val="clear" w:color="auto" w:fill="FFFFFF"/>
        <w:spacing w:line="360" w:lineRule="exact"/>
        <w:jc w:val="both"/>
        <w:rPr>
          <w:lang w:val="de-DE"/>
        </w:rPr>
      </w:pPr>
      <w:r w:rsidRPr="00162C25">
        <w:rPr>
          <w:b/>
          <w:bCs/>
          <w:sz w:val="26"/>
          <w:szCs w:val="26"/>
          <w:lang w:val="de-DE"/>
        </w:rPr>
        <w:lastRenderedPageBreak/>
        <w:t xml:space="preserve"> </w:t>
      </w:r>
    </w:p>
    <w:p w:rsidR="00B06B2A" w:rsidRPr="00260E15" w:rsidRDefault="00B06B2A" w:rsidP="00B06B2A">
      <w:pPr>
        <w:rPr>
          <w:lang w:val="de-DE"/>
        </w:rPr>
      </w:pPr>
    </w:p>
    <w:sectPr w:rsidR="00B06B2A" w:rsidRPr="00260E15"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16" w:rsidRDefault="00971C16">
      <w:r>
        <w:separator/>
      </w:r>
    </w:p>
  </w:endnote>
  <w:endnote w:type="continuationSeparator" w:id="0">
    <w:p w:rsidR="00971C16" w:rsidRDefault="0097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16" w:rsidRDefault="00971C16">
      <w:r>
        <w:separator/>
      </w:r>
    </w:p>
  </w:footnote>
  <w:footnote w:type="continuationSeparator" w:id="0">
    <w:p w:rsidR="00971C16" w:rsidRDefault="00971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28451229"/>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E14A3C"/>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B5F7F"/>
    <w:multiLevelType w:val="hybridMultilevel"/>
    <w:tmpl w:val="02F4B6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9">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
    <w:nsid w:val="79CB45A8"/>
    <w:multiLevelType w:val="hybridMultilevel"/>
    <w:tmpl w:val="02F4B6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
  </w:num>
  <w:num w:numId="5">
    <w:abstractNumId w:val="10"/>
  </w:num>
  <w:num w:numId="6">
    <w:abstractNumId w:val="0"/>
  </w:num>
  <w:num w:numId="7">
    <w:abstractNumId w:val="5"/>
  </w:num>
  <w:num w:numId="8">
    <w:abstractNumId w:val="3"/>
  </w:num>
  <w:num w:numId="9">
    <w:abstractNumId w:val="7"/>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93"/>
    <w:rsid w:val="0000053B"/>
    <w:rsid w:val="00000695"/>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4336"/>
    <w:rsid w:val="000045A3"/>
    <w:rsid w:val="0000475F"/>
    <w:rsid w:val="0000497E"/>
    <w:rsid w:val="00004AB7"/>
    <w:rsid w:val="00004E48"/>
    <w:rsid w:val="000050AC"/>
    <w:rsid w:val="00005104"/>
    <w:rsid w:val="0000532F"/>
    <w:rsid w:val="00005366"/>
    <w:rsid w:val="000055D9"/>
    <w:rsid w:val="00005863"/>
    <w:rsid w:val="00005ADB"/>
    <w:rsid w:val="00005C7F"/>
    <w:rsid w:val="00005DC7"/>
    <w:rsid w:val="00005E29"/>
    <w:rsid w:val="00005E6C"/>
    <w:rsid w:val="00006327"/>
    <w:rsid w:val="00006E82"/>
    <w:rsid w:val="000070BE"/>
    <w:rsid w:val="00007261"/>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93"/>
    <w:rsid w:val="00012F3C"/>
    <w:rsid w:val="0001310B"/>
    <w:rsid w:val="00013330"/>
    <w:rsid w:val="000133F4"/>
    <w:rsid w:val="00013441"/>
    <w:rsid w:val="00013629"/>
    <w:rsid w:val="00013E99"/>
    <w:rsid w:val="000141D4"/>
    <w:rsid w:val="00014492"/>
    <w:rsid w:val="000145F5"/>
    <w:rsid w:val="00014EF0"/>
    <w:rsid w:val="00015135"/>
    <w:rsid w:val="00015628"/>
    <w:rsid w:val="00015C2F"/>
    <w:rsid w:val="00016567"/>
    <w:rsid w:val="00016602"/>
    <w:rsid w:val="0001682D"/>
    <w:rsid w:val="000169E7"/>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2ABE"/>
    <w:rsid w:val="000230C4"/>
    <w:rsid w:val="00023549"/>
    <w:rsid w:val="00023987"/>
    <w:rsid w:val="00023BFF"/>
    <w:rsid w:val="00023E2A"/>
    <w:rsid w:val="00023EB4"/>
    <w:rsid w:val="0002433F"/>
    <w:rsid w:val="000245DD"/>
    <w:rsid w:val="0002486F"/>
    <w:rsid w:val="00024C97"/>
    <w:rsid w:val="00024DC3"/>
    <w:rsid w:val="00024F35"/>
    <w:rsid w:val="00025346"/>
    <w:rsid w:val="000259FF"/>
    <w:rsid w:val="00025F85"/>
    <w:rsid w:val="00026000"/>
    <w:rsid w:val="00026009"/>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0910"/>
    <w:rsid w:val="00031FB8"/>
    <w:rsid w:val="00032471"/>
    <w:rsid w:val="000324BD"/>
    <w:rsid w:val="00032510"/>
    <w:rsid w:val="00032A20"/>
    <w:rsid w:val="00032C8D"/>
    <w:rsid w:val="00032F56"/>
    <w:rsid w:val="00033500"/>
    <w:rsid w:val="0003484F"/>
    <w:rsid w:val="000348A3"/>
    <w:rsid w:val="00034FD5"/>
    <w:rsid w:val="0003528D"/>
    <w:rsid w:val="00035883"/>
    <w:rsid w:val="00035CD7"/>
    <w:rsid w:val="000379E7"/>
    <w:rsid w:val="00037AD8"/>
    <w:rsid w:val="00037AF6"/>
    <w:rsid w:val="00037B90"/>
    <w:rsid w:val="00037EE9"/>
    <w:rsid w:val="000405BC"/>
    <w:rsid w:val="000406B4"/>
    <w:rsid w:val="000406BB"/>
    <w:rsid w:val="000406F6"/>
    <w:rsid w:val="00040D3E"/>
    <w:rsid w:val="0004155D"/>
    <w:rsid w:val="00041EEA"/>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525"/>
    <w:rsid w:val="00054721"/>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84B"/>
    <w:rsid w:val="00062F21"/>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61A"/>
    <w:rsid w:val="00071C22"/>
    <w:rsid w:val="00071FEB"/>
    <w:rsid w:val="00072A0A"/>
    <w:rsid w:val="00072CF6"/>
    <w:rsid w:val="000736AC"/>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E0C"/>
    <w:rsid w:val="0008116C"/>
    <w:rsid w:val="00081315"/>
    <w:rsid w:val="0008184C"/>
    <w:rsid w:val="000818AC"/>
    <w:rsid w:val="00081932"/>
    <w:rsid w:val="000819E2"/>
    <w:rsid w:val="00081B9E"/>
    <w:rsid w:val="00081D50"/>
    <w:rsid w:val="00082290"/>
    <w:rsid w:val="000825B1"/>
    <w:rsid w:val="000828F7"/>
    <w:rsid w:val="00082FB3"/>
    <w:rsid w:val="00082FCB"/>
    <w:rsid w:val="0008363D"/>
    <w:rsid w:val="00083824"/>
    <w:rsid w:val="0008399D"/>
    <w:rsid w:val="00083A9D"/>
    <w:rsid w:val="00083B8F"/>
    <w:rsid w:val="00083BD6"/>
    <w:rsid w:val="00083F37"/>
    <w:rsid w:val="000842DC"/>
    <w:rsid w:val="0008440A"/>
    <w:rsid w:val="00084548"/>
    <w:rsid w:val="00084AF6"/>
    <w:rsid w:val="00084CCE"/>
    <w:rsid w:val="00084F83"/>
    <w:rsid w:val="000857E0"/>
    <w:rsid w:val="00085A70"/>
    <w:rsid w:val="00085C76"/>
    <w:rsid w:val="000863CE"/>
    <w:rsid w:val="0008642B"/>
    <w:rsid w:val="0008672A"/>
    <w:rsid w:val="00086D1B"/>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40"/>
    <w:rsid w:val="000A14D3"/>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A7FFB"/>
    <w:rsid w:val="000B09EB"/>
    <w:rsid w:val="000B0C65"/>
    <w:rsid w:val="000B0E25"/>
    <w:rsid w:val="000B145E"/>
    <w:rsid w:val="000B1551"/>
    <w:rsid w:val="000B1C5F"/>
    <w:rsid w:val="000B1DF1"/>
    <w:rsid w:val="000B221A"/>
    <w:rsid w:val="000B22C7"/>
    <w:rsid w:val="000B23F0"/>
    <w:rsid w:val="000B2E29"/>
    <w:rsid w:val="000B2F1C"/>
    <w:rsid w:val="000B2FC1"/>
    <w:rsid w:val="000B30D8"/>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0A3"/>
    <w:rsid w:val="000C058D"/>
    <w:rsid w:val="000C0911"/>
    <w:rsid w:val="000C099A"/>
    <w:rsid w:val="000C0DCE"/>
    <w:rsid w:val="000C103B"/>
    <w:rsid w:val="000C118B"/>
    <w:rsid w:val="000C1AF8"/>
    <w:rsid w:val="000C1BD5"/>
    <w:rsid w:val="000C2137"/>
    <w:rsid w:val="000C21A3"/>
    <w:rsid w:val="000C243A"/>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1B8"/>
    <w:rsid w:val="000C6420"/>
    <w:rsid w:val="000C6832"/>
    <w:rsid w:val="000C6A81"/>
    <w:rsid w:val="000C6B7A"/>
    <w:rsid w:val="000C6B84"/>
    <w:rsid w:val="000C6ECD"/>
    <w:rsid w:val="000C790F"/>
    <w:rsid w:val="000C798C"/>
    <w:rsid w:val="000C799B"/>
    <w:rsid w:val="000C7B7E"/>
    <w:rsid w:val="000C7D94"/>
    <w:rsid w:val="000D007E"/>
    <w:rsid w:val="000D01FA"/>
    <w:rsid w:val="000D09AE"/>
    <w:rsid w:val="000D0A42"/>
    <w:rsid w:val="000D0A7B"/>
    <w:rsid w:val="000D0D00"/>
    <w:rsid w:val="000D0D0F"/>
    <w:rsid w:val="000D12E2"/>
    <w:rsid w:val="000D1429"/>
    <w:rsid w:val="000D182F"/>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C34"/>
    <w:rsid w:val="000F3CAA"/>
    <w:rsid w:val="000F3F35"/>
    <w:rsid w:val="000F473F"/>
    <w:rsid w:val="000F491B"/>
    <w:rsid w:val="000F4E39"/>
    <w:rsid w:val="000F5032"/>
    <w:rsid w:val="000F5229"/>
    <w:rsid w:val="000F5778"/>
    <w:rsid w:val="000F5DFB"/>
    <w:rsid w:val="000F5E95"/>
    <w:rsid w:val="000F5FAD"/>
    <w:rsid w:val="000F6412"/>
    <w:rsid w:val="000F6439"/>
    <w:rsid w:val="000F70D3"/>
    <w:rsid w:val="000F7132"/>
    <w:rsid w:val="000F77D6"/>
    <w:rsid w:val="000F7BF5"/>
    <w:rsid w:val="000F7EF1"/>
    <w:rsid w:val="00100000"/>
    <w:rsid w:val="0010007E"/>
    <w:rsid w:val="00100825"/>
    <w:rsid w:val="00100E26"/>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40D6"/>
    <w:rsid w:val="0010436B"/>
    <w:rsid w:val="0010446A"/>
    <w:rsid w:val="00104632"/>
    <w:rsid w:val="00104B3C"/>
    <w:rsid w:val="00104D24"/>
    <w:rsid w:val="001050A2"/>
    <w:rsid w:val="00105382"/>
    <w:rsid w:val="001059E6"/>
    <w:rsid w:val="00105A21"/>
    <w:rsid w:val="00105C9A"/>
    <w:rsid w:val="001061A5"/>
    <w:rsid w:val="0010698D"/>
    <w:rsid w:val="0010699B"/>
    <w:rsid w:val="00106B62"/>
    <w:rsid w:val="0010716F"/>
    <w:rsid w:val="00107387"/>
    <w:rsid w:val="00107774"/>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2BDE"/>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943"/>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C2E"/>
    <w:rsid w:val="00123D0C"/>
    <w:rsid w:val="00123D9A"/>
    <w:rsid w:val="0012436B"/>
    <w:rsid w:val="0012468E"/>
    <w:rsid w:val="001247EB"/>
    <w:rsid w:val="00124B42"/>
    <w:rsid w:val="00124B8C"/>
    <w:rsid w:val="00124F0C"/>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C2D"/>
    <w:rsid w:val="001332B8"/>
    <w:rsid w:val="0013387B"/>
    <w:rsid w:val="00133B55"/>
    <w:rsid w:val="00133F1D"/>
    <w:rsid w:val="001349DD"/>
    <w:rsid w:val="00134BF0"/>
    <w:rsid w:val="00134C78"/>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EE2"/>
    <w:rsid w:val="001470C2"/>
    <w:rsid w:val="0014741E"/>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941"/>
    <w:rsid w:val="00155D26"/>
    <w:rsid w:val="001563C8"/>
    <w:rsid w:val="00156504"/>
    <w:rsid w:val="00156770"/>
    <w:rsid w:val="001567CE"/>
    <w:rsid w:val="00156941"/>
    <w:rsid w:val="00156C50"/>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AA2"/>
    <w:rsid w:val="00161C93"/>
    <w:rsid w:val="001624FF"/>
    <w:rsid w:val="0016286C"/>
    <w:rsid w:val="001629DA"/>
    <w:rsid w:val="00162C25"/>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B15"/>
    <w:rsid w:val="00165CB6"/>
    <w:rsid w:val="00165E0E"/>
    <w:rsid w:val="00165FCA"/>
    <w:rsid w:val="001669E5"/>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87F"/>
    <w:rsid w:val="00186A90"/>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2FF"/>
    <w:rsid w:val="00194366"/>
    <w:rsid w:val="001947F1"/>
    <w:rsid w:val="001948B7"/>
    <w:rsid w:val="00194B38"/>
    <w:rsid w:val="00194C3E"/>
    <w:rsid w:val="00194E45"/>
    <w:rsid w:val="001954F1"/>
    <w:rsid w:val="0019550D"/>
    <w:rsid w:val="001956E8"/>
    <w:rsid w:val="00195AB7"/>
    <w:rsid w:val="00195B3C"/>
    <w:rsid w:val="00195C34"/>
    <w:rsid w:val="00195CC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B4B"/>
    <w:rsid w:val="001A1D7E"/>
    <w:rsid w:val="001A1EDC"/>
    <w:rsid w:val="001A24E9"/>
    <w:rsid w:val="001A2DF7"/>
    <w:rsid w:val="001A350D"/>
    <w:rsid w:val="001A36A2"/>
    <w:rsid w:val="001A3793"/>
    <w:rsid w:val="001A38F2"/>
    <w:rsid w:val="001A3EDB"/>
    <w:rsid w:val="001A4A2B"/>
    <w:rsid w:val="001A4D19"/>
    <w:rsid w:val="001A5542"/>
    <w:rsid w:val="001A5742"/>
    <w:rsid w:val="001A57AD"/>
    <w:rsid w:val="001A58DA"/>
    <w:rsid w:val="001A5E26"/>
    <w:rsid w:val="001A5E2E"/>
    <w:rsid w:val="001A5EB2"/>
    <w:rsid w:val="001A618B"/>
    <w:rsid w:val="001A61C6"/>
    <w:rsid w:val="001A6852"/>
    <w:rsid w:val="001A68C9"/>
    <w:rsid w:val="001A6AF8"/>
    <w:rsid w:val="001A6D8C"/>
    <w:rsid w:val="001A6EF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996"/>
    <w:rsid w:val="001B7BA2"/>
    <w:rsid w:val="001B7C3A"/>
    <w:rsid w:val="001B7C80"/>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31"/>
    <w:rsid w:val="001C5388"/>
    <w:rsid w:val="001C5999"/>
    <w:rsid w:val="001C5DBC"/>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9D4"/>
    <w:rsid w:val="001D5284"/>
    <w:rsid w:val="001D56CB"/>
    <w:rsid w:val="001D5787"/>
    <w:rsid w:val="001D58EA"/>
    <w:rsid w:val="001D5B36"/>
    <w:rsid w:val="001D5D5B"/>
    <w:rsid w:val="001D664A"/>
    <w:rsid w:val="001D6B90"/>
    <w:rsid w:val="001D6CAC"/>
    <w:rsid w:val="001D6D68"/>
    <w:rsid w:val="001D71A8"/>
    <w:rsid w:val="001D738F"/>
    <w:rsid w:val="001D753D"/>
    <w:rsid w:val="001D77F5"/>
    <w:rsid w:val="001D7E29"/>
    <w:rsid w:val="001E009C"/>
    <w:rsid w:val="001E040C"/>
    <w:rsid w:val="001E0516"/>
    <w:rsid w:val="001E054E"/>
    <w:rsid w:val="001E10C7"/>
    <w:rsid w:val="001E1124"/>
    <w:rsid w:val="001E127B"/>
    <w:rsid w:val="001E12BA"/>
    <w:rsid w:val="001E13C5"/>
    <w:rsid w:val="001E1533"/>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6B8"/>
    <w:rsid w:val="001E5955"/>
    <w:rsid w:val="001E59A4"/>
    <w:rsid w:val="001E6156"/>
    <w:rsid w:val="001E6219"/>
    <w:rsid w:val="001E70C0"/>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D50"/>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9EA"/>
    <w:rsid w:val="00206CBD"/>
    <w:rsid w:val="00206CE2"/>
    <w:rsid w:val="00206CF1"/>
    <w:rsid w:val="00206E25"/>
    <w:rsid w:val="00207122"/>
    <w:rsid w:val="00207637"/>
    <w:rsid w:val="00207D8B"/>
    <w:rsid w:val="00207FEE"/>
    <w:rsid w:val="0021019C"/>
    <w:rsid w:val="00210668"/>
    <w:rsid w:val="00210A5F"/>
    <w:rsid w:val="002115AC"/>
    <w:rsid w:val="00211622"/>
    <w:rsid w:val="00211A21"/>
    <w:rsid w:val="00211A53"/>
    <w:rsid w:val="00211C99"/>
    <w:rsid w:val="00211E6C"/>
    <w:rsid w:val="00212017"/>
    <w:rsid w:val="00212785"/>
    <w:rsid w:val="00212EB1"/>
    <w:rsid w:val="00213151"/>
    <w:rsid w:val="0021325A"/>
    <w:rsid w:val="00213327"/>
    <w:rsid w:val="002134F1"/>
    <w:rsid w:val="00213880"/>
    <w:rsid w:val="00214252"/>
    <w:rsid w:val="00214425"/>
    <w:rsid w:val="00214528"/>
    <w:rsid w:val="0021465D"/>
    <w:rsid w:val="002146CF"/>
    <w:rsid w:val="00214B87"/>
    <w:rsid w:val="0021544E"/>
    <w:rsid w:val="00215743"/>
    <w:rsid w:val="0021575E"/>
    <w:rsid w:val="00215FEE"/>
    <w:rsid w:val="00216299"/>
    <w:rsid w:val="002164A5"/>
    <w:rsid w:val="0021680C"/>
    <w:rsid w:val="00216C10"/>
    <w:rsid w:val="00217796"/>
    <w:rsid w:val="00217D5E"/>
    <w:rsid w:val="00217E83"/>
    <w:rsid w:val="002201AB"/>
    <w:rsid w:val="00220428"/>
    <w:rsid w:val="00220DEE"/>
    <w:rsid w:val="00220F1D"/>
    <w:rsid w:val="00220FBD"/>
    <w:rsid w:val="00221160"/>
    <w:rsid w:val="00221591"/>
    <w:rsid w:val="00221F33"/>
    <w:rsid w:val="00222450"/>
    <w:rsid w:val="002225C2"/>
    <w:rsid w:val="002226C8"/>
    <w:rsid w:val="00222768"/>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7B2"/>
    <w:rsid w:val="00240A86"/>
    <w:rsid w:val="00240F9C"/>
    <w:rsid w:val="002410AD"/>
    <w:rsid w:val="00241210"/>
    <w:rsid w:val="002412A1"/>
    <w:rsid w:val="00241C25"/>
    <w:rsid w:val="00241E34"/>
    <w:rsid w:val="00242457"/>
    <w:rsid w:val="00242C88"/>
    <w:rsid w:val="00242E22"/>
    <w:rsid w:val="002434B5"/>
    <w:rsid w:val="002438A8"/>
    <w:rsid w:val="00243AA4"/>
    <w:rsid w:val="00243CE5"/>
    <w:rsid w:val="00243EE3"/>
    <w:rsid w:val="00243FA5"/>
    <w:rsid w:val="00244148"/>
    <w:rsid w:val="002441DA"/>
    <w:rsid w:val="002447F4"/>
    <w:rsid w:val="00244AA4"/>
    <w:rsid w:val="00244CDC"/>
    <w:rsid w:val="0024514E"/>
    <w:rsid w:val="00245245"/>
    <w:rsid w:val="002453C8"/>
    <w:rsid w:val="0024573E"/>
    <w:rsid w:val="00245747"/>
    <w:rsid w:val="00246204"/>
    <w:rsid w:val="00246271"/>
    <w:rsid w:val="00247135"/>
    <w:rsid w:val="00247411"/>
    <w:rsid w:val="0024748D"/>
    <w:rsid w:val="00247558"/>
    <w:rsid w:val="00247978"/>
    <w:rsid w:val="00247CD9"/>
    <w:rsid w:val="00247E03"/>
    <w:rsid w:val="002509F0"/>
    <w:rsid w:val="00251081"/>
    <w:rsid w:val="0025111C"/>
    <w:rsid w:val="00251220"/>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874"/>
    <w:rsid w:val="002551B9"/>
    <w:rsid w:val="00255576"/>
    <w:rsid w:val="00255A0A"/>
    <w:rsid w:val="00255AFF"/>
    <w:rsid w:val="00255D9F"/>
    <w:rsid w:val="002565AB"/>
    <w:rsid w:val="002565E7"/>
    <w:rsid w:val="0025688E"/>
    <w:rsid w:val="00256BAB"/>
    <w:rsid w:val="0025704B"/>
    <w:rsid w:val="00257182"/>
    <w:rsid w:val="00257901"/>
    <w:rsid w:val="00257A2F"/>
    <w:rsid w:val="00257F44"/>
    <w:rsid w:val="00260807"/>
    <w:rsid w:val="0026092B"/>
    <w:rsid w:val="00260C49"/>
    <w:rsid w:val="00260E15"/>
    <w:rsid w:val="00260F16"/>
    <w:rsid w:val="00261209"/>
    <w:rsid w:val="00261247"/>
    <w:rsid w:val="00261350"/>
    <w:rsid w:val="0026195A"/>
    <w:rsid w:val="002620F5"/>
    <w:rsid w:val="00262186"/>
    <w:rsid w:val="002623B2"/>
    <w:rsid w:val="002625C6"/>
    <w:rsid w:val="0026286D"/>
    <w:rsid w:val="00262A8C"/>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0E25"/>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2A81"/>
    <w:rsid w:val="00283202"/>
    <w:rsid w:val="0028321F"/>
    <w:rsid w:val="0028358B"/>
    <w:rsid w:val="00284246"/>
    <w:rsid w:val="002845DA"/>
    <w:rsid w:val="00284B3A"/>
    <w:rsid w:val="00284E5B"/>
    <w:rsid w:val="0028582B"/>
    <w:rsid w:val="00285858"/>
    <w:rsid w:val="002858E0"/>
    <w:rsid w:val="00285C4C"/>
    <w:rsid w:val="00286835"/>
    <w:rsid w:val="00286D31"/>
    <w:rsid w:val="00286DAE"/>
    <w:rsid w:val="0028701C"/>
    <w:rsid w:val="002871B8"/>
    <w:rsid w:val="00287594"/>
    <w:rsid w:val="00287CFE"/>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05"/>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3F6"/>
    <w:rsid w:val="002A35C8"/>
    <w:rsid w:val="002A37C9"/>
    <w:rsid w:val="002A3A74"/>
    <w:rsid w:val="002A3C15"/>
    <w:rsid w:val="002A444D"/>
    <w:rsid w:val="002A4546"/>
    <w:rsid w:val="002A470C"/>
    <w:rsid w:val="002A478E"/>
    <w:rsid w:val="002A4850"/>
    <w:rsid w:val="002A4B12"/>
    <w:rsid w:val="002A4C94"/>
    <w:rsid w:val="002A59EA"/>
    <w:rsid w:val="002A603E"/>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51B"/>
    <w:rsid w:val="002B47C7"/>
    <w:rsid w:val="002B48D5"/>
    <w:rsid w:val="002B4C83"/>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977"/>
    <w:rsid w:val="002C3F02"/>
    <w:rsid w:val="002C4334"/>
    <w:rsid w:val="002C44FE"/>
    <w:rsid w:val="002C46F8"/>
    <w:rsid w:val="002C4AEF"/>
    <w:rsid w:val="002C4F05"/>
    <w:rsid w:val="002C519F"/>
    <w:rsid w:val="002C532D"/>
    <w:rsid w:val="002C5542"/>
    <w:rsid w:val="002C58B6"/>
    <w:rsid w:val="002C58D6"/>
    <w:rsid w:val="002C5B34"/>
    <w:rsid w:val="002C628E"/>
    <w:rsid w:val="002C6748"/>
    <w:rsid w:val="002C69CB"/>
    <w:rsid w:val="002C720A"/>
    <w:rsid w:val="002D03CF"/>
    <w:rsid w:val="002D0769"/>
    <w:rsid w:val="002D08EE"/>
    <w:rsid w:val="002D0909"/>
    <w:rsid w:val="002D09FF"/>
    <w:rsid w:val="002D0A53"/>
    <w:rsid w:val="002D0DCC"/>
    <w:rsid w:val="002D0F7E"/>
    <w:rsid w:val="002D0FF2"/>
    <w:rsid w:val="002D124D"/>
    <w:rsid w:val="002D13B8"/>
    <w:rsid w:val="002D1587"/>
    <w:rsid w:val="002D16AC"/>
    <w:rsid w:val="002D1773"/>
    <w:rsid w:val="002D2035"/>
    <w:rsid w:val="002D2079"/>
    <w:rsid w:val="002D2363"/>
    <w:rsid w:val="002D2585"/>
    <w:rsid w:val="002D2B19"/>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729"/>
    <w:rsid w:val="002D699A"/>
    <w:rsid w:val="002D6DE4"/>
    <w:rsid w:val="002D6F2F"/>
    <w:rsid w:val="002D6FDB"/>
    <w:rsid w:val="002D7564"/>
    <w:rsid w:val="002D7854"/>
    <w:rsid w:val="002D7976"/>
    <w:rsid w:val="002D7B3D"/>
    <w:rsid w:val="002E01E1"/>
    <w:rsid w:val="002E0250"/>
    <w:rsid w:val="002E0913"/>
    <w:rsid w:val="002E122C"/>
    <w:rsid w:val="002E14CE"/>
    <w:rsid w:val="002E168F"/>
    <w:rsid w:val="002E1D60"/>
    <w:rsid w:val="002E21DC"/>
    <w:rsid w:val="002E22C5"/>
    <w:rsid w:val="002E23A5"/>
    <w:rsid w:val="002E263B"/>
    <w:rsid w:val="002E2F85"/>
    <w:rsid w:val="002E336B"/>
    <w:rsid w:val="002E3614"/>
    <w:rsid w:val="002E3986"/>
    <w:rsid w:val="002E4064"/>
    <w:rsid w:val="002E42B5"/>
    <w:rsid w:val="002E43FA"/>
    <w:rsid w:val="002E4504"/>
    <w:rsid w:val="002E46FE"/>
    <w:rsid w:val="002E47DB"/>
    <w:rsid w:val="002E4899"/>
    <w:rsid w:val="002E4977"/>
    <w:rsid w:val="002E4A6B"/>
    <w:rsid w:val="002E503C"/>
    <w:rsid w:val="002E54BC"/>
    <w:rsid w:val="002E55AC"/>
    <w:rsid w:val="002E59B8"/>
    <w:rsid w:val="002E5C34"/>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615"/>
    <w:rsid w:val="003038E8"/>
    <w:rsid w:val="003049E4"/>
    <w:rsid w:val="00304ED9"/>
    <w:rsid w:val="00305119"/>
    <w:rsid w:val="00305A57"/>
    <w:rsid w:val="00305AC5"/>
    <w:rsid w:val="003064AB"/>
    <w:rsid w:val="00306A52"/>
    <w:rsid w:val="00306B0C"/>
    <w:rsid w:val="00306E4D"/>
    <w:rsid w:val="00306F3B"/>
    <w:rsid w:val="003071CB"/>
    <w:rsid w:val="0030745B"/>
    <w:rsid w:val="00307B69"/>
    <w:rsid w:val="00307D9F"/>
    <w:rsid w:val="00307E8C"/>
    <w:rsid w:val="00310392"/>
    <w:rsid w:val="003104AE"/>
    <w:rsid w:val="00310935"/>
    <w:rsid w:val="00310A15"/>
    <w:rsid w:val="0031124C"/>
    <w:rsid w:val="0031147B"/>
    <w:rsid w:val="00311A21"/>
    <w:rsid w:val="00311B80"/>
    <w:rsid w:val="00312438"/>
    <w:rsid w:val="00312892"/>
    <w:rsid w:val="003128BB"/>
    <w:rsid w:val="00312CFD"/>
    <w:rsid w:val="00313242"/>
    <w:rsid w:val="0031332A"/>
    <w:rsid w:val="0031363B"/>
    <w:rsid w:val="0031380E"/>
    <w:rsid w:val="00313C85"/>
    <w:rsid w:val="00313E0F"/>
    <w:rsid w:val="003141F8"/>
    <w:rsid w:val="003144F5"/>
    <w:rsid w:val="00314A3D"/>
    <w:rsid w:val="00315D1C"/>
    <w:rsid w:val="003169E7"/>
    <w:rsid w:val="00316A24"/>
    <w:rsid w:val="00316FA1"/>
    <w:rsid w:val="003171BD"/>
    <w:rsid w:val="00317429"/>
    <w:rsid w:val="0031750C"/>
    <w:rsid w:val="003176CC"/>
    <w:rsid w:val="003176E5"/>
    <w:rsid w:val="003178D4"/>
    <w:rsid w:val="00317BF9"/>
    <w:rsid w:val="00320126"/>
    <w:rsid w:val="00320127"/>
    <w:rsid w:val="00320160"/>
    <w:rsid w:val="0032142D"/>
    <w:rsid w:val="003216D9"/>
    <w:rsid w:val="00321932"/>
    <w:rsid w:val="00321C03"/>
    <w:rsid w:val="00321D63"/>
    <w:rsid w:val="00322224"/>
    <w:rsid w:val="0032226F"/>
    <w:rsid w:val="0032228A"/>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C77"/>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F2"/>
    <w:rsid w:val="00341F73"/>
    <w:rsid w:val="00342213"/>
    <w:rsid w:val="00342260"/>
    <w:rsid w:val="00342607"/>
    <w:rsid w:val="003429BC"/>
    <w:rsid w:val="00343B93"/>
    <w:rsid w:val="00343C59"/>
    <w:rsid w:val="003444CA"/>
    <w:rsid w:val="003456E1"/>
    <w:rsid w:val="00345AB7"/>
    <w:rsid w:val="00345C64"/>
    <w:rsid w:val="00345D21"/>
    <w:rsid w:val="003461B2"/>
    <w:rsid w:val="003462FC"/>
    <w:rsid w:val="003466C7"/>
    <w:rsid w:val="003468D1"/>
    <w:rsid w:val="00346AD9"/>
    <w:rsid w:val="00346BE8"/>
    <w:rsid w:val="00346DB2"/>
    <w:rsid w:val="003471A2"/>
    <w:rsid w:val="003473D9"/>
    <w:rsid w:val="0034740C"/>
    <w:rsid w:val="00347911"/>
    <w:rsid w:val="00347A03"/>
    <w:rsid w:val="00347E5A"/>
    <w:rsid w:val="0035036B"/>
    <w:rsid w:val="00350497"/>
    <w:rsid w:val="0035049D"/>
    <w:rsid w:val="00350B2D"/>
    <w:rsid w:val="00350DA6"/>
    <w:rsid w:val="00350F1D"/>
    <w:rsid w:val="0035116C"/>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1A"/>
    <w:rsid w:val="00357265"/>
    <w:rsid w:val="00357459"/>
    <w:rsid w:val="003578DA"/>
    <w:rsid w:val="00357BA8"/>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683"/>
    <w:rsid w:val="00367754"/>
    <w:rsid w:val="00367830"/>
    <w:rsid w:val="00367A6C"/>
    <w:rsid w:val="00367F4F"/>
    <w:rsid w:val="00367F7F"/>
    <w:rsid w:val="003701B8"/>
    <w:rsid w:val="00370251"/>
    <w:rsid w:val="0037058C"/>
    <w:rsid w:val="003709FC"/>
    <w:rsid w:val="00370F06"/>
    <w:rsid w:val="003716AA"/>
    <w:rsid w:val="003717B1"/>
    <w:rsid w:val="00371EB3"/>
    <w:rsid w:val="00372388"/>
    <w:rsid w:val="0037318E"/>
    <w:rsid w:val="0037324F"/>
    <w:rsid w:val="00373502"/>
    <w:rsid w:val="00373695"/>
    <w:rsid w:val="00373D07"/>
    <w:rsid w:val="003741E6"/>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2F2"/>
    <w:rsid w:val="003805A3"/>
    <w:rsid w:val="003806AA"/>
    <w:rsid w:val="00381002"/>
    <w:rsid w:val="00381604"/>
    <w:rsid w:val="003816B5"/>
    <w:rsid w:val="00381BC4"/>
    <w:rsid w:val="00381F65"/>
    <w:rsid w:val="00382124"/>
    <w:rsid w:val="0038244A"/>
    <w:rsid w:val="00382993"/>
    <w:rsid w:val="00383A33"/>
    <w:rsid w:val="00383F35"/>
    <w:rsid w:val="00384297"/>
    <w:rsid w:val="0038469B"/>
    <w:rsid w:val="00384920"/>
    <w:rsid w:val="00384942"/>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38D"/>
    <w:rsid w:val="003908A1"/>
    <w:rsid w:val="00390DE0"/>
    <w:rsid w:val="003910BA"/>
    <w:rsid w:val="00391D96"/>
    <w:rsid w:val="00392263"/>
    <w:rsid w:val="0039227B"/>
    <w:rsid w:val="003923B7"/>
    <w:rsid w:val="0039275A"/>
    <w:rsid w:val="003928A4"/>
    <w:rsid w:val="003929D0"/>
    <w:rsid w:val="00392EB8"/>
    <w:rsid w:val="003932B1"/>
    <w:rsid w:val="003933E2"/>
    <w:rsid w:val="003934FB"/>
    <w:rsid w:val="00393CB8"/>
    <w:rsid w:val="00393DEF"/>
    <w:rsid w:val="00393F8F"/>
    <w:rsid w:val="0039468E"/>
    <w:rsid w:val="00394A4A"/>
    <w:rsid w:val="00394B05"/>
    <w:rsid w:val="00395113"/>
    <w:rsid w:val="00395584"/>
    <w:rsid w:val="003958DA"/>
    <w:rsid w:val="00395B19"/>
    <w:rsid w:val="00396405"/>
    <w:rsid w:val="00396567"/>
    <w:rsid w:val="003965F7"/>
    <w:rsid w:val="00396B4F"/>
    <w:rsid w:val="003970F6"/>
    <w:rsid w:val="00397236"/>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715"/>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C8"/>
    <w:rsid w:val="003B646C"/>
    <w:rsid w:val="003B6511"/>
    <w:rsid w:val="003B724E"/>
    <w:rsid w:val="003B72D5"/>
    <w:rsid w:val="003B7A75"/>
    <w:rsid w:val="003C019C"/>
    <w:rsid w:val="003C0E17"/>
    <w:rsid w:val="003C1267"/>
    <w:rsid w:val="003C14FF"/>
    <w:rsid w:val="003C17D4"/>
    <w:rsid w:val="003C1F33"/>
    <w:rsid w:val="003C215D"/>
    <w:rsid w:val="003C2204"/>
    <w:rsid w:val="003C251E"/>
    <w:rsid w:val="003C2685"/>
    <w:rsid w:val="003C2B18"/>
    <w:rsid w:val="003C31FC"/>
    <w:rsid w:val="003C349E"/>
    <w:rsid w:val="003C4611"/>
    <w:rsid w:val="003C48E7"/>
    <w:rsid w:val="003C4AD6"/>
    <w:rsid w:val="003C4C73"/>
    <w:rsid w:val="003C4DEC"/>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BB7"/>
    <w:rsid w:val="003E3CF2"/>
    <w:rsid w:val="003E3E21"/>
    <w:rsid w:val="003E3F81"/>
    <w:rsid w:val="003E438E"/>
    <w:rsid w:val="003E4B90"/>
    <w:rsid w:val="003E4C4A"/>
    <w:rsid w:val="003E4EAE"/>
    <w:rsid w:val="003E54AD"/>
    <w:rsid w:val="003E552F"/>
    <w:rsid w:val="003E58D5"/>
    <w:rsid w:val="003E5B72"/>
    <w:rsid w:val="003E6563"/>
    <w:rsid w:val="003E66AA"/>
    <w:rsid w:val="003E679B"/>
    <w:rsid w:val="003E6835"/>
    <w:rsid w:val="003E6C72"/>
    <w:rsid w:val="003E6F5C"/>
    <w:rsid w:val="003E7019"/>
    <w:rsid w:val="003E724B"/>
    <w:rsid w:val="003E7458"/>
    <w:rsid w:val="003F0153"/>
    <w:rsid w:val="003F0741"/>
    <w:rsid w:val="003F0BD0"/>
    <w:rsid w:val="003F0C38"/>
    <w:rsid w:val="003F0CED"/>
    <w:rsid w:val="003F0DBD"/>
    <w:rsid w:val="003F0E56"/>
    <w:rsid w:val="003F0E87"/>
    <w:rsid w:val="003F18EB"/>
    <w:rsid w:val="003F1A71"/>
    <w:rsid w:val="003F1A75"/>
    <w:rsid w:val="003F2010"/>
    <w:rsid w:val="003F2343"/>
    <w:rsid w:val="003F29B5"/>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019"/>
    <w:rsid w:val="003F58ED"/>
    <w:rsid w:val="003F5D83"/>
    <w:rsid w:val="003F5FF8"/>
    <w:rsid w:val="003F60CD"/>
    <w:rsid w:val="003F67B2"/>
    <w:rsid w:val="003F6922"/>
    <w:rsid w:val="003F6CA0"/>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68E"/>
    <w:rsid w:val="0040422F"/>
    <w:rsid w:val="00404B9E"/>
    <w:rsid w:val="00404BE2"/>
    <w:rsid w:val="00404F5B"/>
    <w:rsid w:val="00405755"/>
    <w:rsid w:val="0040583F"/>
    <w:rsid w:val="00405B57"/>
    <w:rsid w:val="00406470"/>
    <w:rsid w:val="004064B6"/>
    <w:rsid w:val="004065B8"/>
    <w:rsid w:val="00406609"/>
    <w:rsid w:val="00407295"/>
    <w:rsid w:val="004072D7"/>
    <w:rsid w:val="004075A2"/>
    <w:rsid w:val="004078C6"/>
    <w:rsid w:val="00407916"/>
    <w:rsid w:val="00407928"/>
    <w:rsid w:val="004102AD"/>
    <w:rsid w:val="004103FF"/>
    <w:rsid w:val="004105B0"/>
    <w:rsid w:val="0041065A"/>
    <w:rsid w:val="00410984"/>
    <w:rsid w:val="00410B5D"/>
    <w:rsid w:val="00410CEA"/>
    <w:rsid w:val="00410E95"/>
    <w:rsid w:val="00411191"/>
    <w:rsid w:val="00411599"/>
    <w:rsid w:val="0041198B"/>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E7C"/>
    <w:rsid w:val="00415FEF"/>
    <w:rsid w:val="00416103"/>
    <w:rsid w:val="004161C1"/>
    <w:rsid w:val="0041640F"/>
    <w:rsid w:val="00416426"/>
    <w:rsid w:val="00416BDF"/>
    <w:rsid w:val="00416E69"/>
    <w:rsid w:val="00417189"/>
    <w:rsid w:val="004171C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D73"/>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4DD3"/>
    <w:rsid w:val="004350C7"/>
    <w:rsid w:val="0043546C"/>
    <w:rsid w:val="00435976"/>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6D9"/>
    <w:rsid w:val="0044597E"/>
    <w:rsid w:val="00445ABA"/>
    <w:rsid w:val="00445B03"/>
    <w:rsid w:val="00445CDD"/>
    <w:rsid w:val="00445E8D"/>
    <w:rsid w:val="004460E3"/>
    <w:rsid w:val="00446576"/>
    <w:rsid w:val="004468FC"/>
    <w:rsid w:val="00446DF8"/>
    <w:rsid w:val="004471C9"/>
    <w:rsid w:val="004475B2"/>
    <w:rsid w:val="0044766F"/>
    <w:rsid w:val="00447968"/>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4671"/>
    <w:rsid w:val="00455317"/>
    <w:rsid w:val="0045541A"/>
    <w:rsid w:val="004554A1"/>
    <w:rsid w:val="004554F0"/>
    <w:rsid w:val="004562DB"/>
    <w:rsid w:val="0045669F"/>
    <w:rsid w:val="00456950"/>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853"/>
    <w:rsid w:val="004618AF"/>
    <w:rsid w:val="004618FB"/>
    <w:rsid w:val="00461A3F"/>
    <w:rsid w:val="00461C01"/>
    <w:rsid w:val="00461C9C"/>
    <w:rsid w:val="00461F3B"/>
    <w:rsid w:val="00461FB6"/>
    <w:rsid w:val="00462384"/>
    <w:rsid w:val="004623CE"/>
    <w:rsid w:val="004624D1"/>
    <w:rsid w:val="00462646"/>
    <w:rsid w:val="0046276D"/>
    <w:rsid w:val="00462EBE"/>
    <w:rsid w:val="004631D7"/>
    <w:rsid w:val="0046389E"/>
    <w:rsid w:val="00463C0F"/>
    <w:rsid w:val="00463C90"/>
    <w:rsid w:val="00463F56"/>
    <w:rsid w:val="004640DA"/>
    <w:rsid w:val="00464382"/>
    <w:rsid w:val="00464AD7"/>
    <w:rsid w:val="00464D7A"/>
    <w:rsid w:val="004652A7"/>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B21"/>
    <w:rsid w:val="00475BA0"/>
    <w:rsid w:val="00475DC2"/>
    <w:rsid w:val="004765D3"/>
    <w:rsid w:val="00476733"/>
    <w:rsid w:val="004767DE"/>
    <w:rsid w:val="00477427"/>
    <w:rsid w:val="0047745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C41"/>
    <w:rsid w:val="00487225"/>
    <w:rsid w:val="004873EB"/>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51A9"/>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A73"/>
    <w:rsid w:val="004C025A"/>
    <w:rsid w:val="004C068E"/>
    <w:rsid w:val="004C0910"/>
    <w:rsid w:val="004C0C17"/>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3B6"/>
    <w:rsid w:val="004C6811"/>
    <w:rsid w:val="004C6EF6"/>
    <w:rsid w:val="004C778B"/>
    <w:rsid w:val="004C7C95"/>
    <w:rsid w:val="004C7EC4"/>
    <w:rsid w:val="004D06A0"/>
    <w:rsid w:val="004D0FD4"/>
    <w:rsid w:val="004D171A"/>
    <w:rsid w:val="004D17CD"/>
    <w:rsid w:val="004D185A"/>
    <w:rsid w:val="004D1E9E"/>
    <w:rsid w:val="004D25EA"/>
    <w:rsid w:val="004D27E2"/>
    <w:rsid w:val="004D3084"/>
    <w:rsid w:val="004D32DA"/>
    <w:rsid w:val="004D332E"/>
    <w:rsid w:val="004D3375"/>
    <w:rsid w:val="004D3AC3"/>
    <w:rsid w:val="004D43F9"/>
    <w:rsid w:val="004D4853"/>
    <w:rsid w:val="004D4CF3"/>
    <w:rsid w:val="004D51B1"/>
    <w:rsid w:val="004D52A4"/>
    <w:rsid w:val="004D530E"/>
    <w:rsid w:val="004D5438"/>
    <w:rsid w:val="004D55DA"/>
    <w:rsid w:val="004D5774"/>
    <w:rsid w:val="004D5AF2"/>
    <w:rsid w:val="004D5B15"/>
    <w:rsid w:val="004D5C69"/>
    <w:rsid w:val="004D5F84"/>
    <w:rsid w:val="004D5FE7"/>
    <w:rsid w:val="004D6104"/>
    <w:rsid w:val="004D644C"/>
    <w:rsid w:val="004D64E3"/>
    <w:rsid w:val="004D66F0"/>
    <w:rsid w:val="004D67C2"/>
    <w:rsid w:val="004D681B"/>
    <w:rsid w:val="004D6E53"/>
    <w:rsid w:val="004D7065"/>
    <w:rsid w:val="004D715C"/>
    <w:rsid w:val="004D7433"/>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540D"/>
    <w:rsid w:val="004F5B79"/>
    <w:rsid w:val="004F5C57"/>
    <w:rsid w:val="004F67F8"/>
    <w:rsid w:val="004F72BC"/>
    <w:rsid w:val="004F7420"/>
    <w:rsid w:val="004F7675"/>
    <w:rsid w:val="004F799C"/>
    <w:rsid w:val="004F7ADE"/>
    <w:rsid w:val="004F7C9B"/>
    <w:rsid w:val="004F7CAB"/>
    <w:rsid w:val="0050005A"/>
    <w:rsid w:val="00500377"/>
    <w:rsid w:val="005003A8"/>
    <w:rsid w:val="005005DA"/>
    <w:rsid w:val="0050068C"/>
    <w:rsid w:val="00500D6B"/>
    <w:rsid w:val="00500DFE"/>
    <w:rsid w:val="00500F0C"/>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2EB"/>
    <w:rsid w:val="0050565D"/>
    <w:rsid w:val="00506100"/>
    <w:rsid w:val="0050630C"/>
    <w:rsid w:val="0050642C"/>
    <w:rsid w:val="005064A6"/>
    <w:rsid w:val="0050665E"/>
    <w:rsid w:val="0050695E"/>
    <w:rsid w:val="00506D0A"/>
    <w:rsid w:val="0050706B"/>
    <w:rsid w:val="0050719F"/>
    <w:rsid w:val="005072F3"/>
    <w:rsid w:val="005076D7"/>
    <w:rsid w:val="00507816"/>
    <w:rsid w:val="00507F9D"/>
    <w:rsid w:val="00510162"/>
    <w:rsid w:val="0051023E"/>
    <w:rsid w:val="00510565"/>
    <w:rsid w:val="0051095E"/>
    <w:rsid w:val="00510C42"/>
    <w:rsid w:val="00510CC2"/>
    <w:rsid w:val="00511172"/>
    <w:rsid w:val="00511506"/>
    <w:rsid w:val="00511849"/>
    <w:rsid w:val="0051245E"/>
    <w:rsid w:val="0051281F"/>
    <w:rsid w:val="0051282E"/>
    <w:rsid w:val="0051285F"/>
    <w:rsid w:val="00512883"/>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A2D"/>
    <w:rsid w:val="00533C01"/>
    <w:rsid w:val="0053492E"/>
    <w:rsid w:val="00534C11"/>
    <w:rsid w:val="00534D6C"/>
    <w:rsid w:val="005350FE"/>
    <w:rsid w:val="005352FF"/>
    <w:rsid w:val="005356A3"/>
    <w:rsid w:val="005359BC"/>
    <w:rsid w:val="00535B49"/>
    <w:rsid w:val="00536395"/>
    <w:rsid w:val="00536989"/>
    <w:rsid w:val="00536EC1"/>
    <w:rsid w:val="005370E5"/>
    <w:rsid w:val="005370F4"/>
    <w:rsid w:val="00537188"/>
    <w:rsid w:val="00537205"/>
    <w:rsid w:val="005374CA"/>
    <w:rsid w:val="005376EC"/>
    <w:rsid w:val="00537765"/>
    <w:rsid w:val="005377B7"/>
    <w:rsid w:val="00537FF8"/>
    <w:rsid w:val="0054014D"/>
    <w:rsid w:val="00540263"/>
    <w:rsid w:val="00540667"/>
    <w:rsid w:val="00540A36"/>
    <w:rsid w:val="00541004"/>
    <w:rsid w:val="005410EF"/>
    <w:rsid w:val="005417D6"/>
    <w:rsid w:val="00541B76"/>
    <w:rsid w:val="00542000"/>
    <w:rsid w:val="0054200A"/>
    <w:rsid w:val="00542090"/>
    <w:rsid w:val="0054225E"/>
    <w:rsid w:val="0054262F"/>
    <w:rsid w:val="0054299C"/>
    <w:rsid w:val="00542BA6"/>
    <w:rsid w:val="00542E64"/>
    <w:rsid w:val="0054310C"/>
    <w:rsid w:val="00543181"/>
    <w:rsid w:val="005438CF"/>
    <w:rsid w:val="00543E72"/>
    <w:rsid w:val="0054428F"/>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2B"/>
    <w:rsid w:val="00547A83"/>
    <w:rsid w:val="00547BE5"/>
    <w:rsid w:val="00547D00"/>
    <w:rsid w:val="00550134"/>
    <w:rsid w:val="005503F1"/>
    <w:rsid w:val="00550635"/>
    <w:rsid w:val="005506A9"/>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EA"/>
    <w:rsid w:val="00555432"/>
    <w:rsid w:val="005554DF"/>
    <w:rsid w:val="0055581E"/>
    <w:rsid w:val="00555907"/>
    <w:rsid w:val="00555ACD"/>
    <w:rsid w:val="00555D90"/>
    <w:rsid w:val="00555E1A"/>
    <w:rsid w:val="0055617C"/>
    <w:rsid w:val="005568EA"/>
    <w:rsid w:val="0055740A"/>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2FB1"/>
    <w:rsid w:val="0056342F"/>
    <w:rsid w:val="0056362C"/>
    <w:rsid w:val="00563E3B"/>
    <w:rsid w:val="00563E47"/>
    <w:rsid w:val="00564ABD"/>
    <w:rsid w:val="00564CAD"/>
    <w:rsid w:val="00564E18"/>
    <w:rsid w:val="00564E52"/>
    <w:rsid w:val="00565621"/>
    <w:rsid w:val="00565651"/>
    <w:rsid w:val="00565AB1"/>
    <w:rsid w:val="00565C08"/>
    <w:rsid w:val="00565FD6"/>
    <w:rsid w:val="00566269"/>
    <w:rsid w:val="0056636A"/>
    <w:rsid w:val="0056655D"/>
    <w:rsid w:val="005667E7"/>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DFA"/>
    <w:rsid w:val="005735DA"/>
    <w:rsid w:val="00573E02"/>
    <w:rsid w:val="00573EF2"/>
    <w:rsid w:val="00573F03"/>
    <w:rsid w:val="00573F19"/>
    <w:rsid w:val="0057413D"/>
    <w:rsid w:val="0057466D"/>
    <w:rsid w:val="00574685"/>
    <w:rsid w:val="0057510B"/>
    <w:rsid w:val="0057513F"/>
    <w:rsid w:val="005752EC"/>
    <w:rsid w:val="005755D3"/>
    <w:rsid w:val="00575E8E"/>
    <w:rsid w:val="00575EBF"/>
    <w:rsid w:val="0057685F"/>
    <w:rsid w:val="00576906"/>
    <w:rsid w:val="00576FE9"/>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30F3"/>
    <w:rsid w:val="00583340"/>
    <w:rsid w:val="00583375"/>
    <w:rsid w:val="00583653"/>
    <w:rsid w:val="00583D06"/>
    <w:rsid w:val="00583F19"/>
    <w:rsid w:val="005841ED"/>
    <w:rsid w:val="0058441A"/>
    <w:rsid w:val="00584AFF"/>
    <w:rsid w:val="00584FD5"/>
    <w:rsid w:val="00584FDB"/>
    <w:rsid w:val="0058539A"/>
    <w:rsid w:val="005855ED"/>
    <w:rsid w:val="00585613"/>
    <w:rsid w:val="005857E2"/>
    <w:rsid w:val="00585819"/>
    <w:rsid w:val="005858CF"/>
    <w:rsid w:val="00585B32"/>
    <w:rsid w:val="00586654"/>
    <w:rsid w:val="00586B6B"/>
    <w:rsid w:val="00586D09"/>
    <w:rsid w:val="00586EDF"/>
    <w:rsid w:val="00587404"/>
    <w:rsid w:val="00587443"/>
    <w:rsid w:val="005874FB"/>
    <w:rsid w:val="0058757B"/>
    <w:rsid w:val="00590027"/>
    <w:rsid w:val="0059054A"/>
    <w:rsid w:val="005907DA"/>
    <w:rsid w:val="005911A4"/>
    <w:rsid w:val="005911C0"/>
    <w:rsid w:val="005911D8"/>
    <w:rsid w:val="0059123E"/>
    <w:rsid w:val="005918A2"/>
    <w:rsid w:val="00591AE7"/>
    <w:rsid w:val="00591FAE"/>
    <w:rsid w:val="00592584"/>
    <w:rsid w:val="0059261D"/>
    <w:rsid w:val="0059302A"/>
    <w:rsid w:val="00593A29"/>
    <w:rsid w:val="005940B1"/>
    <w:rsid w:val="005942A8"/>
    <w:rsid w:val="005946F4"/>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09A5"/>
    <w:rsid w:val="005C0F1E"/>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6B5"/>
    <w:rsid w:val="005C486D"/>
    <w:rsid w:val="005C49E6"/>
    <w:rsid w:val="005C4E91"/>
    <w:rsid w:val="005C5DC1"/>
    <w:rsid w:val="005C6157"/>
    <w:rsid w:val="005C63CC"/>
    <w:rsid w:val="005C6608"/>
    <w:rsid w:val="005C6B87"/>
    <w:rsid w:val="005C6DC5"/>
    <w:rsid w:val="005C6DCA"/>
    <w:rsid w:val="005C7026"/>
    <w:rsid w:val="005C7124"/>
    <w:rsid w:val="005C72F3"/>
    <w:rsid w:val="005C7CE1"/>
    <w:rsid w:val="005D0820"/>
    <w:rsid w:val="005D095D"/>
    <w:rsid w:val="005D14CA"/>
    <w:rsid w:val="005D14F4"/>
    <w:rsid w:val="005D2029"/>
    <w:rsid w:val="005D2701"/>
    <w:rsid w:val="005D2C30"/>
    <w:rsid w:val="005D32B5"/>
    <w:rsid w:val="005D3459"/>
    <w:rsid w:val="005D421D"/>
    <w:rsid w:val="005D5222"/>
    <w:rsid w:val="005D538D"/>
    <w:rsid w:val="005D5471"/>
    <w:rsid w:val="005D55D1"/>
    <w:rsid w:val="005D5FF5"/>
    <w:rsid w:val="005D6129"/>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1DB2"/>
    <w:rsid w:val="005F2C67"/>
    <w:rsid w:val="005F2D34"/>
    <w:rsid w:val="005F2F50"/>
    <w:rsid w:val="005F30C9"/>
    <w:rsid w:val="005F3236"/>
    <w:rsid w:val="005F3AD5"/>
    <w:rsid w:val="005F3F5E"/>
    <w:rsid w:val="005F41DF"/>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E6B"/>
    <w:rsid w:val="0060022D"/>
    <w:rsid w:val="00600842"/>
    <w:rsid w:val="00600E43"/>
    <w:rsid w:val="006014D6"/>
    <w:rsid w:val="006014EE"/>
    <w:rsid w:val="00601752"/>
    <w:rsid w:val="00601FA3"/>
    <w:rsid w:val="00601FA8"/>
    <w:rsid w:val="0060204F"/>
    <w:rsid w:val="006021FB"/>
    <w:rsid w:val="006026CE"/>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FB5"/>
    <w:rsid w:val="006072C7"/>
    <w:rsid w:val="00607557"/>
    <w:rsid w:val="006078D1"/>
    <w:rsid w:val="00607A6E"/>
    <w:rsid w:val="00607D5A"/>
    <w:rsid w:val="006100BD"/>
    <w:rsid w:val="006106B6"/>
    <w:rsid w:val="006107AD"/>
    <w:rsid w:val="006109FA"/>
    <w:rsid w:val="00610AAE"/>
    <w:rsid w:val="00610F9D"/>
    <w:rsid w:val="00611536"/>
    <w:rsid w:val="00611D64"/>
    <w:rsid w:val="00611EFA"/>
    <w:rsid w:val="0061241E"/>
    <w:rsid w:val="006126A0"/>
    <w:rsid w:val="0061286C"/>
    <w:rsid w:val="00612AB9"/>
    <w:rsid w:val="00612D78"/>
    <w:rsid w:val="006131A8"/>
    <w:rsid w:val="0061358E"/>
    <w:rsid w:val="006136E9"/>
    <w:rsid w:val="00614487"/>
    <w:rsid w:val="0061455F"/>
    <w:rsid w:val="00614567"/>
    <w:rsid w:val="006145A3"/>
    <w:rsid w:val="00614E18"/>
    <w:rsid w:val="00615024"/>
    <w:rsid w:val="00615118"/>
    <w:rsid w:val="0061524C"/>
    <w:rsid w:val="00615512"/>
    <w:rsid w:val="006155C3"/>
    <w:rsid w:val="00615744"/>
    <w:rsid w:val="00615779"/>
    <w:rsid w:val="00615838"/>
    <w:rsid w:val="00615868"/>
    <w:rsid w:val="006159CC"/>
    <w:rsid w:val="0061671C"/>
    <w:rsid w:val="0061708A"/>
    <w:rsid w:val="006170B8"/>
    <w:rsid w:val="00617430"/>
    <w:rsid w:val="006176D5"/>
    <w:rsid w:val="0061776B"/>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89"/>
    <w:rsid w:val="006438EA"/>
    <w:rsid w:val="00643E23"/>
    <w:rsid w:val="006449F8"/>
    <w:rsid w:val="006453C0"/>
    <w:rsid w:val="00645B5C"/>
    <w:rsid w:val="00646107"/>
    <w:rsid w:val="0064642F"/>
    <w:rsid w:val="00646AFB"/>
    <w:rsid w:val="00646D2E"/>
    <w:rsid w:val="00646DBB"/>
    <w:rsid w:val="00647602"/>
    <w:rsid w:val="006476B8"/>
    <w:rsid w:val="006476C2"/>
    <w:rsid w:val="00647C1A"/>
    <w:rsid w:val="00647FB6"/>
    <w:rsid w:val="006500F5"/>
    <w:rsid w:val="0065035D"/>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97C"/>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0CB"/>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C31"/>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B31"/>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46F"/>
    <w:rsid w:val="00681651"/>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52F2"/>
    <w:rsid w:val="00685712"/>
    <w:rsid w:val="00685826"/>
    <w:rsid w:val="00685903"/>
    <w:rsid w:val="00685A0E"/>
    <w:rsid w:val="00685BD8"/>
    <w:rsid w:val="00686073"/>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A25"/>
    <w:rsid w:val="00691C19"/>
    <w:rsid w:val="00692A22"/>
    <w:rsid w:val="00692FA8"/>
    <w:rsid w:val="00693248"/>
    <w:rsid w:val="006939CF"/>
    <w:rsid w:val="00693AAF"/>
    <w:rsid w:val="00693E03"/>
    <w:rsid w:val="00693F79"/>
    <w:rsid w:val="00694A87"/>
    <w:rsid w:val="006950B0"/>
    <w:rsid w:val="006950B9"/>
    <w:rsid w:val="00695654"/>
    <w:rsid w:val="00695872"/>
    <w:rsid w:val="00695CA5"/>
    <w:rsid w:val="0069681D"/>
    <w:rsid w:val="00696E77"/>
    <w:rsid w:val="0069703B"/>
    <w:rsid w:val="00697086"/>
    <w:rsid w:val="0069709A"/>
    <w:rsid w:val="00697573"/>
    <w:rsid w:val="00697BA2"/>
    <w:rsid w:val="00697E09"/>
    <w:rsid w:val="006A072A"/>
    <w:rsid w:val="006A0751"/>
    <w:rsid w:val="006A0F8F"/>
    <w:rsid w:val="006A123F"/>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F4D"/>
    <w:rsid w:val="006D4130"/>
    <w:rsid w:val="006D4500"/>
    <w:rsid w:val="006D4799"/>
    <w:rsid w:val="006D4AFD"/>
    <w:rsid w:val="006D4DDF"/>
    <w:rsid w:val="006D585E"/>
    <w:rsid w:val="006D5A01"/>
    <w:rsid w:val="006D5AA9"/>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5BD"/>
    <w:rsid w:val="006E2E5D"/>
    <w:rsid w:val="006E3DB9"/>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1E73"/>
    <w:rsid w:val="006F257E"/>
    <w:rsid w:val="006F29DD"/>
    <w:rsid w:val="006F2F35"/>
    <w:rsid w:val="006F30E9"/>
    <w:rsid w:val="006F3545"/>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B04"/>
    <w:rsid w:val="006F6EFD"/>
    <w:rsid w:val="006F7184"/>
    <w:rsid w:val="006F7A45"/>
    <w:rsid w:val="006F7DAD"/>
    <w:rsid w:val="006F7F61"/>
    <w:rsid w:val="006F7F8F"/>
    <w:rsid w:val="007007ED"/>
    <w:rsid w:val="00700824"/>
    <w:rsid w:val="00700872"/>
    <w:rsid w:val="007009B0"/>
    <w:rsid w:val="00700B5F"/>
    <w:rsid w:val="00701617"/>
    <w:rsid w:val="00701D34"/>
    <w:rsid w:val="007021E6"/>
    <w:rsid w:val="007023D9"/>
    <w:rsid w:val="007023E2"/>
    <w:rsid w:val="0070276D"/>
    <w:rsid w:val="00703252"/>
    <w:rsid w:val="007035A1"/>
    <w:rsid w:val="007035C8"/>
    <w:rsid w:val="00703722"/>
    <w:rsid w:val="0070395F"/>
    <w:rsid w:val="00703D01"/>
    <w:rsid w:val="00704216"/>
    <w:rsid w:val="00704538"/>
    <w:rsid w:val="007047AE"/>
    <w:rsid w:val="00704914"/>
    <w:rsid w:val="00704A65"/>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16CD"/>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2008"/>
    <w:rsid w:val="007220E2"/>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1C5"/>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7E9"/>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50831"/>
    <w:rsid w:val="00750A85"/>
    <w:rsid w:val="00750EA2"/>
    <w:rsid w:val="0075112F"/>
    <w:rsid w:val="007514BC"/>
    <w:rsid w:val="0075174A"/>
    <w:rsid w:val="00751A81"/>
    <w:rsid w:val="00751C02"/>
    <w:rsid w:val="00751C3E"/>
    <w:rsid w:val="00751EA5"/>
    <w:rsid w:val="00751EB1"/>
    <w:rsid w:val="0075242A"/>
    <w:rsid w:val="007529B6"/>
    <w:rsid w:val="00752A65"/>
    <w:rsid w:val="007534E1"/>
    <w:rsid w:val="00753854"/>
    <w:rsid w:val="00753B75"/>
    <w:rsid w:val="00753FF4"/>
    <w:rsid w:val="0075415C"/>
    <w:rsid w:val="00754169"/>
    <w:rsid w:val="00754375"/>
    <w:rsid w:val="00754545"/>
    <w:rsid w:val="00754568"/>
    <w:rsid w:val="0075489E"/>
    <w:rsid w:val="00754C33"/>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726"/>
    <w:rsid w:val="00780BB6"/>
    <w:rsid w:val="00781549"/>
    <w:rsid w:val="00781C97"/>
    <w:rsid w:val="00781CA4"/>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31D7"/>
    <w:rsid w:val="00793556"/>
    <w:rsid w:val="007937C6"/>
    <w:rsid w:val="0079411E"/>
    <w:rsid w:val="00794231"/>
    <w:rsid w:val="00794451"/>
    <w:rsid w:val="007945E6"/>
    <w:rsid w:val="00794822"/>
    <w:rsid w:val="007952D2"/>
    <w:rsid w:val="007954BC"/>
    <w:rsid w:val="00795560"/>
    <w:rsid w:val="0079589B"/>
    <w:rsid w:val="00795E2D"/>
    <w:rsid w:val="0079658B"/>
    <w:rsid w:val="00796748"/>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A87"/>
    <w:rsid w:val="007A7B01"/>
    <w:rsid w:val="007B02FE"/>
    <w:rsid w:val="007B0348"/>
    <w:rsid w:val="007B0373"/>
    <w:rsid w:val="007B03AA"/>
    <w:rsid w:val="007B03DD"/>
    <w:rsid w:val="007B0604"/>
    <w:rsid w:val="007B0B51"/>
    <w:rsid w:val="007B108D"/>
    <w:rsid w:val="007B1810"/>
    <w:rsid w:val="007B1AAB"/>
    <w:rsid w:val="007B2815"/>
    <w:rsid w:val="007B2D3D"/>
    <w:rsid w:val="007B2DA8"/>
    <w:rsid w:val="007B3098"/>
    <w:rsid w:val="007B36B1"/>
    <w:rsid w:val="007B4841"/>
    <w:rsid w:val="007B4A64"/>
    <w:rsid w:val="007B4AC3"/>
    <w:rsid w:val="007B4B92"/>
    <w:rsid w:val="007B4D06"/>
    <w:rsid w:val="007B4D70"/>
    <w:rsid w:val="007B570E"/>
    <w:rsid w:val="007B5E62"/>
    <w:rsid w:val="007B63F2"/>
    <w:rsid w:val="007B6682"/>
    <w:rsid w:val="007B689E"/>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593"/>
    <w:rsid w:val="007C49CF"/>
    <w:rsid w:val="007C49E5"/>
    <w:rsid w:val="007C549C"/>
    <w:rsid w:val="007C5E9E"/>
    <w:rsid w:val="007C5F2E"/>
    <w:rsid w:val="007C6065"/>
    <w:rsid w:val="007C65C8"/>
    <w:rsid w:val="007C66AE"/>
    <w:rsid w:val="007C6780"/>
    <w:rsid w:val="007C6A7A"/>
    <w:rsid w:val="007C6E12"/>
    <w:rsid w:val="007C73B1"/>
    <w:rsid w:val="007C7854"/>
    <w:rsid w:val="007C785C"/>
    <w:rsid w:val="007C7D1A"/>
    <w:rsid w:val="007D06D4"/>
    <w:rsid w:val="007D078C"/>
    <w:rsid w:val="007D0840"/>
    <w:rsid w:val="007D1310"/>
    <w:rsid w:val="007D1726"/>
    <w:rsid w:val="007D17D4"/>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6F51"/>
    <w:rsid w:val="007E7046"/>
    <w:rsid w:val="007E7854"/>
    <w:rsid w:val="007E7F6C"/>
    <w:rsid w:val="007F0611"/>
    <w:rsid w:val="007F06A6"/>
    <w:rsid w:val="007F0FF1"/>
    <w:rsid w:val="007F13C8"/>
    <w:rsid w:val="007F177B"/>
    <w:rsid w:val="007F1FAF"/>
    <w:rsid w:val="007F2028"/>
    <w:rsid w:val="007F282B"/>
    <w:rsid w:val="007F2FA9"/>
    <w:rsid w:val="007F324D"/>
    <w:rsid w:val="007F3318"/>
    <w:rsid w:val="007F3B36"/>
    <w:rsid w:val="007F3DA1"/>
    <w:rsid w:val="007F4DF2"/>
    <w:rsid w:val="007F4E89"/>
    <w:rsid w:val="007F4EDC"/>
    <w:rsid w:val="007F52B0"/>
    <w:rsid w:val="007F56D4"/>
    <w:rsid w:val="007F5C91"/>
    <w:rsid w:val="007F5D74"/>
    <w:rsid w:val="007F6001"/>
    <w:rsid w:val="007F60CE"/>
    <w:rsid w:val="007F677B"/>
    <w:rsid w:val="007F6885"/>
    <w:rsid w:val="007F6CE6"/>
    <w:rsid w:val="007F6E11"/>
    <w:rsid w:val="007F7C15"/>
    <w:rsid w:val="008002EA"/>
    <w:rsid w:val="0080095A"/>
    <w:rsid w:val="00800BB9"/>
    <w:rsid w:val="00801333"/>
    <w:rsid w:val="0080142C"/>
    <w:rsid w:val="00801477"/>
    <w:rsid w:val="00801586"/>
    <w:rsid w:val="00801607"/>
    <w:rsid w:val="008016BC"/>
    <w:rsid w:val="00801B06"/>
    <w:rsid w:val="00802169"/>
    <w:rsid w:val="008027F9"/>
    <w:rsid w:val="008031B4"/>
    <w:rsid w:val="00803747"/>
    <w:rsid w:val="00803839"/>
    <w:rsid w:val="008044F8"/>
    <w:rsid w:val="008046E8"/>
    <w:rsid w:val="00804930"/>
    <w:rsid w:val="00804AF8"/>
    <w:rsid w:val="00804DEE"/>
    <w:rsid w:val="008052FA"/>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3E7"/>
    <w:rsid w:val="0081257D"/>
    <w:rsid w:val="00812754"/>
    <w:rsid w:val="008129DE"/>
    <w:rsid w:val="00812A41"/>
    <w:rsid w:val="00812A9B"/>
    <w:rsid w:val="00812BB2"/>
    <w:rsid w:val="00812F27"/>
    <w:rsid w:val="00813180"/>
    <w:rsid w:val="008135A5"/>
    <w:rsid w:val="00813A12"/>
    <w:rsid w:val="00814413"/>
    <w:rsid w:val="00814680"/>
    <w:rsid w:val="00814832"/>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57"/>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304B5"/>
    <w:rsid w:val="00830758"/>
    <w:rsid w:val="00830987"/>
    <w:rsid w:val="008314D9"/>
    <w:rsid w:val="008315C6"/>
    <w:rsid w:val="00831780"/>
    <w:rsid w:val="00831D87"/>
    <w:rsid w:val="00831DF6"/>
    <w:rsid w:val="00831E11"/>
    <w:rsid w:val="00831F05"/>
    <w:rsid w:val="008320C2"/>
    <w:rsid w:val="00832372"/>
    <w:rsid w:val="00832D06"/>
    <w:rsid w:val="0083328F"/>
    <w:rsid w:val="008332F8"/>
    <w:rsid w:val="008334C1"/>
    <w:rsid w:val="008338B1"/>
    <w:rsid w:val="00833AD5"/>
    <w:rsid w:val="00833C35"/>
    <w:rsid w:val="00833C80"/>
    <w:rsid w:val="00833CBB"/>
    <w:rsid w:val="00833E2D"/>
    <w:rsid w:val="008343B6"/>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56"/>
    <w:rsid w:val="0085051C"/>
    <w:rsid w:val="008505EB"/>
    <w:rsid w:val="00850CF7"/>
    <w:rsid w:val="00850D06"/>
    <w:rsid w:val="00850EC9"/>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D24"/>
    <w:rsid w:val="00862ECB"/>
    <w:rsid w:val="00863183"/>
    <w:rsid w:val="00863815"/>
    <w:rsid w:val="0086382B"/>
    <w:rsid w:val="00863973"/>
    <w:rsid w:val="00863DCD"/>
    <w:rsid w:val="00864040"/>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34A"/>
    <w:rsid w:val="00867A0D"/>
    <w:rsid w:val="00867BB4"/>
    <w:rsid w:val="00867BEF"/>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94F"/>
    <w:rsid w:val="00875FB1"/>
    <w:rsid w:val="00876047"/>
    <w:rsid w:val="00876069"/>
    <w:rsid w:val="00876276"/>
    <w:rsid w:val="00877028"/>
    <w:rsid w:val="0087735F"/>
    <w:rsid w:val="008773C3"/>
    <w:rsid w:val="0087752B"/>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989"/>
    <w:rsid w:val="00883A87"/>
    <w:rsid w:val="00883B69"/>
    <w:rsid w:val="00883F42"/>
    <w:rsid w:val="00884060"/>
    <w:rsid w:val="008845C0"/>
    <w:rsid w:val="008847CF"/>
    <w:rsid w:val="0088485F"/>
    <w:rsid w:val="00884C1F"/>
    <w:rsid w:val="00885310"/>
    <w:rsid w:val="00885368"/>
    <w:rsid w:val="00885C75"/>
    <w:rsid w:val="00885CA3"/>
    <w:rsid w:val="00885D8C"/>
    <w:rsid w:val="0088637E"/>
    <w:rsid w:val="00886583"/>
    <w:rsid w:val="00886FF0"/>
    <w:rsid w:val="0088702A"/>
    <w:rsid w:val="0088774E"/>
    <w:rsid w:val="00887CDA"/>
    <w:rsid w:val="00887D7D"/>
    <w:rsid w:val="00887DEA"/>
    <w:rsid w:val="0089001F"/>
    <w:rsid w:val="00890389"/>
    <w:rsid w:val="008904EC"/>
    <w:rsid w:val="008905CD"/>
    <w:rsid w:val="008910AC"/>
    <w:rsid w:val="0089150B"/>
    <w:rsid w:val="00892096"/>
    <w:rsid w:val="00892172"/>
    <w:rsid w:val="00892E0D"/>
    <w:rsid w:val="008933B1"/>
    <w:rsid w:val="008937D9"/>
    <w:rsid w:val="00893B00"/>
    <w:rsid w:val="00893FA8"/>
    <w:rsid w:val="008940F6"/>
    <w:rsid w:val="008943D9"/>
    <w:rsid w:val="00894503"/>
    <w:rsid w:val="00894E8E"/>
    <w:rsid w:val="00894EBB"/>
    <w:rsid w:val="00895326"/>
    <w:rsid w:val="00895559"/>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4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E67"/>
    <w:rsid w:val="008C4433"/>
    <w:rsid w:val="008C45B0"/>
    <w:rsid w:val="008C47A6"/>
    <w:rsid w:val="008C49AB"/>
    <w:rsid w:val="008C5676"/>
    <w:rsid w:val="008C5A0D"/>
    <w:rsid w:val="008C5ADE"/>
    <w:rsid w:val="008C5D2F"/>
    <w:rsid w:val="008C602B"/>
    <w:rsid w:val="008C63D3"/>
    <w:rsid w:val="008C6A32"/>
    <w:rsid w:val="008C6CC7"/>
    <w:rsid w:val="008C6E38"/>
    <w:rsid w:val="008C6FCF"/>
    <w:rsid w:val="008C71C2"/>
    <w:rsid w:val="008C731A"/>
    <w:rsid w:val="008C749B"/>
    <w:rsid w:val="008C75C3"/>
    <w:rsid w:val="008C7652"/>
    <w:rsid w:val="008C7E74"/>
    <w:rsid w:val="008D03B4"/>
    <w:rsid w:val="008D0AB1"/>
    <w:rsid w:val="008D10AD"/>
    <w:rsid w:val="008D138F"/>
    <w:rsid w:val="008D1A09"/>
    <w:rsid w:val="008D1BF1"/>
    <w:rsid w:val="008D1D2A"/>
    <w:rsid w:val="008D251F"/>
    <w:rsid w:val="008D2B5D"/>
    <w:rsid w:val="008D3A93"/>
    <w:rsid w:val="008D3DA9"/>
    <w:rsid w:val="008D4ACF"/>
    <w:rsid w:val="008D4AF4"/>
    <w:rsid w:val="008D4C6E"/>
    <w:rsid w:val="008D4DFD"/>
    <w:rsid w:val="008D4E55"/>
    <w:rsid w:val="008D50AC"/>
    <w:rsid w:val="008D553C"/>
    <w:rsid w:val="008D5B8D"/>
    <w:rsid w:val="008D5FCA"/>
    <w:rsid w:val="008D618E"/>
    <w:rsid w:val="008D623E"/>
    <w:rsid w:val="008D64BC"/>
    <w:rsid w:val="008D64FB"/>
    <w:rsid w:val="008D6840"/>
    <w:rsid w:val="008D6849"/>
    <w:rsid w:val="008D6A21"/>
    <w:rsid w:val="008D6BA2"/>
    <w:rsid w:val="008D725C"/>
    <w:rsid w:val="008D7BA9"/>
    <w:rsid w:val="008E0260"/>
    <w:rsid w:val="008E06FE"/>
    <w:rsid w:val="008E0723"/>
    <w:rsid w:val="008E085E"/>
    <w:rsid w:val="008E0EA8"/>
    <w:rsid w:val="008E1051"/>
    <w:rsid w:val="008E1162"/>
    <w:rsid w:val="008E1172"/>
    <w:rsid w:val="008E14A7"/>
    <w:rsid w:val="008E1728"/>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853"/>
    <w:rsid w:val="00901949"/>
    <w:rsid w:val="00902015"/>
    <w:rsid w:val="00902313"/>
    <w:rsid w:val="00902504"/>
    <w:rsid w:val="00902A95"/>
    <w:rsid w:val="00902CD0"/>
    <w:rsid w:val="0090354D"/>
    <w:rsid w:val="009037A9"/>
    <w:rsid w:val="00903CB7"/>
    <w:rsid w:val="00903E40"/>
    <w:rsid w:val="0090404B"/>
    <w:rsid w:val="009042E9"/>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ED1"/>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F18"/>
    <w:rsid w:val="0091601B"/>
    <w:rsid w:val="0091668D"/>
    <w:rsid w:val="00916DD1"/>
    <w:rsid w:val="00916E2A"/>
    <w:rsid w:val="00916F4D"/>
    <w:rsid w:val="00916F8A"/>
    <w:rsid w:val="00916FBD"/>
    <w:rsid w:val="00917246"/>
    <w:rsid w:val="0091770E"/>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AA"/>
    <w:rsid w:val="009259FB"/>
    <w:rsid w:val="00925B92"/>
    <w:rsid w:val="00925FF0"/>
    <w:rsid w:val="00926662"/>
    <w:rsid w:val="0092670F"/>
    <w:rsid w:val="00926D31"/>
    <w:rsid w:val="00927129"/>
    <w:rsid w:val="0092725A"/>
    <w:rsid w:val="009279AE"/>
    <w:rsid w:val="00930176"/>
    <w:rsid w:val="009304E0"/>
    <w:rsid w:val="009308F2"/>
    <w:rsid w:val="00930D2A"/>
    <w:rsid w:val="00930F68"/>
    <w:rsid w:val="009311AC"/>
    <w:rsid w:val="00931C9B"/>
    <w:rsid w:val="00932427"/>
    <w:rsid w:val="009327D9"/>
    <w:rsid w:val="00932EDF"/>
    <w:rsid w:val="0093300A"/>
    <w:rsid w:val="009334F6"/>
    <w:rsid w:val="00933607"/>
    <w:rsid w:val="00933920"/>
    <w:rsid w:val="0093397A"/>
    <w:rsid w:val="00933B4B"/>
    <w:rsid w:val="00933BCC"/>
    <w:rsid w:val="0093428E"/>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904"/>
    <w:rsid w:val="00942DE5"/>
    <w:rsid w:val="00943379"/>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719"/>
    <w:rsid w:val="00957903"/>
    <w:rsid w:val="0095794D"/>
    <w:rsid w:val="00957BF0"/>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52A"/>
    <w:rsid w:val="009675CB"/>
    <w:rsid w:val="00967970"/>
    <w:rsid w:val="00967C66"/>
    <w:rsid w:val="00967C71"/>
    <w:rsid w:val="00967DFE"/>
    <w:rsid w:val="00970354"/>
    <w:rsid w:val="00970865"/>
    <w:rsid w:val="00970B39"/>
    <w:rsid w:val="00970D4D"/>
    <w:rsid w:val="00970FEB"/>
    <w:rsid w:val="0097140D"/>
    <w:rsid w:val="009715BA"/>
    <w:rsid w:val="00971C16"/>
    <w:rsid w:val="00971F23"/>
    <w:rsid w:val="00972046"/>
    <w:rsid w:val="009721F5"/>
    <w:rsid w:val="00972274"/>
    <w:rsid w:val="009727E3"/>
    <w:rsid w:val="009728D3"/>
    <w:rsid w:val="00972AA7"/>
    <w:rsid w:val="00973609"/>
    <w:rsid w:val="00973B9A"/>
    <w:rsid w:val="00973CF4"/>
    <w:rsid w:val="00974046"/>
    <w:rsid w:val="00975710"/>
    <w:rsid w:val="0097575C"/>
    <w:rsid w:val="00975832"/>
    <w:rsid w:val="00975F86"/>
    <w:rsid w:val="009762F5"/>
    <w:rsid w:val="00976781"/>
    <w:rsid w:val="00976C41"/>
    <w:rsid w:val="00976EDA"/>
    <w:rsid w:val="00976F58"/>
    <w:rsid w:val="0097757C"/>
    <w:rsid w:val="00977631"/>
    <w:rsid w:val="0097792D"/>
    <w:rsid w:val="00977BB5"/>
    <w:rsid w:val="00977D0F"/>
    <w:rsid w:val="009801C9"/>
    <w:rsid w:val="00980C62"/>
    <w:rsid w:val="00980D52"/>
    <w:rsid w:val="00981586"/>
    <w:rsid w:val="009817A0"/>
    <w:rsid w:val="00981B80"/>
    <w:rsid w:val="00981F82"/>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BF6"/>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14C"/>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5B"/>
    <w:rsid w:val="009B3470"/>
    <w:rsid w:val="009B3743"/>
    <w:rsid w:val="009B39D7"/>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C7D11"/>
    <w:rsid w:val="009D0472"/>
    <w:rsid w:val="009D0B9F"/>
    <w:rsid w:val="009D172B"/>
    <w:rsid w:val="009D2392"/>
    <w:rsid w:val="009D2B60"/>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5ED"/>
    <w:rsid w:val="009E4E7A"/>
    <w:rsid w:val="009E5549"/>
    <w:rsid w:val="009E5AC6"/>
    <w:rsid w:val="009E5B14"/>
    <w:rsid w:val="009E5C1B"/>
    <w:rsid w:val="009E5C40"/>
    <w:rsid w:val="009E61CD"/>
    <w:rsid w:val="009E62CB"/>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2EF8"/>
    <w:rsid w:val="009F31CC"/>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12E7"/>
    <w:rsid w:val="00A0138B"/>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B74"/>
    <w:rsid w:val="00A07D85"/>
    <w:rsid w:val="00A1010E"/>
    <w:rsid w:val="00A103BC"/>
    <w:rsid w:val="00A107C5"/>
    <w:rsid w:val="00A10A59"/>
    <w:rsid w:val="00A10CE9"/>
    <w:rsid w:val="00A111B0"/>
    <w:rsid w:val="00A11200"/>
    <w:rsid w:val="00A115B1"/>
    <w:rsid w:val="00A11842"/>
    <w:rsid w:val="00A1196D"/>
    <w:rsid w:val="00A11DEE"/>
    <w:rsid w:val="00A11FB1"/>
    <w:rsid w:val="00A12297"/>
    <w:rsid w:val="00A124BE"/>
    <w:rsid w:val="00A126C4"/>
    <w:rsid w:val="00A12C19"/>
    <w:rsid w:val="00A13945"/>
    <w:rsid w:val="00A144FE"/>
    <w:rsid w:val="00A146A5"/>
    <w:rsid w:val="00A14D3D"/>
    <w:rsid w:val="00A15EDB"/>
    <w:rsid w:val="00A15FA1"/>
    <w:rsid w:val="00A16B6A"/>
    <w:rsid w:val="00A16BBC"/>
    <w:rsid w:val="00A17578"/>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FD"/>
    <w:rsid w:val="00A318D1"/>
    <w:rsid w:val="00A31A58"/>
    <w:rsid w:val="00A31E05"/>
    <w:rsid w:val="00A3273A"/>
    <w:rsid w:val="00A327E9"/>
    <w:rsid w:val="00A32EC2"/>
    <w:rsid w:val="00A32FAE"/>
    <w:rsid w:val="00A33012"/>
    <w:rsid w:val="00A3369C"/>
    <w:rsid w:val="00A33D1E"/>
    <w:rsid w:val="00A33FE8"/>
    <w:rsid w:val="00A3422D"/>
    <w:rsid w:val="00A343A7"/>
    <w:rsid w:val="00A343E7"/>
    <w:rsid w:val="00A34591"/>
    <w:rsid w:val="00A345FE"/>
    <w:rsid w:val="00A34CD6"/>
    <w:rsid w:val="00A34DA7"/>
    <w:rsid w:val="00A353E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03B"/>
    <w:rsid w:val="00A40608"/>
    <w:rsid w:val="00A407E9"/>
    <w:rsid w:val="00A40947"/>
    <w:rsid w:val="00A40B71"/>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5108"/>
    <w:rsid w:val="00A452BE"/>
    <w:rsid w:val="00A45385"/>
    <w:rsid w:val="00A4588B"/>
    <w:rsid w:val="00A459E8"/>
    <w:rsid w:val="00A464E3"/>
    <w:rsid w:val="00A46612"/>
    <w:rsid w:val="00A46C40"/>
    <w:rsid w:val="00A46CC5"/>
    <w:rsid w:val="00A46CF9"/>
    <w:rsid w:val="00A47058"/>
    <w:rsid w:val="00A47DF0"/>
    <w:rsid w:val="00A500E1"/>
    <w:rsid w:val="00A50500"/>
    <w:rsid w:val="00A50847"/>
    <w:rsid w:val="00A50B30"/>
    <w:rsid w:val="00A50BE8"/>
    <w:rsid w:val="00A50CEC"/>
    <w:rsid w:val="00A50D96"/>
    <w:rsid w:val="00A50E53"/>
    <w:rsid w:val="00A50FC1"/>
    <w:rsid w:val="00A50FF9"/>
    <w:rsid w:val="00A51224"/>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A72"/>
    <w:rsid w:val="00A56FAB"/>
    <w:rsid w:val="00A5709E"/>
    <w:rsid w:val="00A57113"/>
    <w:rsid w:val="00A5773B"/>
    <w:rsid w:val="00A578A6"/>
    <w:rsid w:val="00A57C0C"/>
    <w:rsid w:val="00A57F9F"/>
    <w:rsid w:val="00A6045B"/>
    <w:rsid w:val="00A605FC"/>
    <w:rsid w:val="00A6080B"/>
    <w:rsid w:val="00A6095F"/>
    <w:rsid w:val="00A60AC6"/>
    <w:rsid w:val="00A611FB"/>
    <w:rsid w:val="00A61276"/>
    <w:rsid w:val="00A612A7"/>
    <w:rsid w:val="00A613F6"/>
    <w:rsid w:val="00A614EE"/>
    <w:rsid w:val="00A618B0"/>
    <w:rsid w:val="00A61DC5"/>
    <w:rsid w:val="00A62042"/>
    <w:rsid w:val="00A625A4"/>
    <w:rsid w:val="00A62B92"/>
    <w:rsid w:val="00A63549"/>
    <w:rsid w:val="00A63B90"/>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191"/>
    <w:rsid w:val="00A733BC"/>
    <w:rsid w:val="00A734E0"/>
    <w:rsid w:val="00A7385E"/>
    <w:rsid w:val="00A73EED"/>
    <w:rsid w:val="00A74314"/>
    <w:rsid w:val="00A74DCB"/>
    <w:rsid w:val="00A74DDB"/>
    <w:rsid w:val="00A75315"/>
    <w:rsid w:val="00A75CD6"/>
    <w:rsid w:val="00A7628C"/>
    <w:rsid w:val="00A764DC"/>
    <w:rsid w:val="00A76DBF"/>
    <w:rsid w:val="00A7733A"/>
    <w:rsid w:val="00A775F2"/>
    <w:rsid w:val="00A7779D"/>
    <w:rsid w:val="00A7792E"/>
    <w:rsid w:val="00A77AD1"/>
    <w:rsid w:val="00A77E68"/>
    <w:rsid w:val="00A77F96"/>
    <w:rsid w:val="00A801DA"/>
    <w:rsid w:val="00A8026F"/>
    <w:rsid w:val="00A804AA"/>
    <w:rsid w:val="00A808F7"/>
    <w:rsid w:val="00A80A77"/>
    <w:rsid w:val="00A80AEF"/>
    <w:rsid w:val="00A80B0A"/>
    <w:rsid w:val="00A814A5"/>
    <w:rsid w:val="00A81F88"/>
    <w:rsid w:val="00A820B5"/>
    <w:rsid w:val="00A821F1"/>
    <w:rsid w:val="00A82A5E"/>
    <w:rsid w:val="00A82DDB"/>
    <w:rsid w:val="00A82E54"/>
    <w:rsid w:val="00A82FA3"/>
    <w:rsid w:val="00A8337E"/>
    <w:rsid w:val="00A83991"/>
    <w:rsid w:val="00A83E56"/>
    <w:rsid w:val="00A84650"/>
    <w:rsid w:val="00A84683"/>
    <w:rsid w:val="00A84A4E"/>
    <w:rsid w:val="00A84D4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3D6"/>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F70"/>
    <w:rsid w:val="00AA01D0"/>
    <w:rsid w:val="00AA047F"/>
    <w:rsid w:val="00AA07FD"/>
    <w:rsid w:val="00AA084F"/>
    <w:rsid w:val="00AA0AA2"/>
    <w:rsid w:val="00AA0C73"/>
    <w:rsid w:val="00AA123D"/>
    <w:rsid w:val="00AA1426"/>
    <w:rsid w:val="00AA1976"/>
    <w:rsid w:val="00AA2D13"/>
    <w:rsid w:val="00AA2D4D"/>
    <w:rsid w:val="00AA3060"/>
    <w:rsid w:val="00AA3140"/>
    <w:rsid w:val="00AA34A3"/>
    <w:rsid w:val="00AA38B6"/>
    <w:rsid w:val="00AA3D86"/>
    <w:rsid w:val="00AA437F"/>
    <w:rsid w:val="00AA4657"/>
    <w:rsid w:val="00AA4750"/>
    <w:rsid w:val="00AA4B01"/>
    <w:rsid w:val="00AA5604"/>
    <w:rsid w:val="00AA5939"/>
    <w:rsid w:val="00AA5E3F"/>
    <w:rsid w:val="00AA661A"/>
    <w:rsid w:val="00AA689F"/>
    <w:rsid w:val="00AA69BE"/>
    <w:rsid w:val="00AA6C2E"/>
    <w:rsid w:val="00AA6D7A"/>
    <w:rsid w:val="00AB0455"/>
    <w:rsid w:val="00AB04FF"/>
    <w:rsid w:val="00AB0B85"/>
    <w:rsid w:val="00AB0BC5"/>
    <w:rsid w:val="00AB0EE6"/>
    <w:rsid w:val="00AB11CF"/>
    <w:rsid w:val="00AB15F6"/>
    <w:rsid w:val="00AB169A"/>
    <w:rsid w:val="00AB16A4"/>
    <w:rsid w:val="00AB17A9"/>
    <w:rsid w:val="00AB1E32"/>
    <w:rsid w:val="00AB1E78"/>
    <w:rsid w:val="00AB2217"/>
    <w:rsid w:val="00AB222F"/>
    <w:rsid w:val="00AB23AB"/>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A53"/>
    <w:rsid w:val="00AB5C6C"/>
    <w:rsid w:val="00AB5F4C"/>
    <w:rsid w:val="00AB6602"/>
    <w:rsid w:val="00AB68D6"/>
    <w:rsid w:val="00AB69BF"/>
    <w:rsid w:val="00AB78D7"/>
    <w:rsid w:val="00AB792F"/>
    <w:rsid w:val="00AB79F9"/>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AC0"/>
    <w:rsid w:val="00AD7FCF"/>
    <w:rsid w:val="00AE0044"/>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510"/>
    <w:rsid w:val="00AE7DB0"/>
    <w:rsid w:val="00AF03A5"/>
    <w:rsid w:val="00AF06B6"/>
    <w:rsid w:val="00AF0BD4"/>
    <w:rsid w:val="00AF118B"/>
    <w:rsid w:val="00AF11BA"/>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67AF"/>
    <w:rsid w:val="00AF7036"/>
    <w:rsid w:val="00AF7255"/>
    <w:rsid w:val="00AF7449"/>
    <w:rsid w:val="00AF7C1E"/>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B2A"/>
    <w:rsid w:val="00B06C43"/>
    <w:rsid w:val="00B078F0"/>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3A4B"/>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7B1"/>
    <w:rsid w:val="00B33BC5"/>
    <w:rsid w:val="00B340DC"/>
    <w:rsid w:val="00B34170"/>
    <w:rsid w:val="00B34733"/>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28F1"/>
    <w:rsid w:val="00B43003"/>
    <w:rsid w:val="00B43586"/>
    <w:rsid w:val="00B43633"/>
    <w:rsid w:val="00B43C3D"/>
    <w:rsid w:val="00B43C7A"/>
    <w:rsid w:val="00B43C97"/>
    <w:rsid w:val="00B44488"/>
    <w:rsid w:val="00B445AE"/>
    <w:rsid w:val="00B44806"/>
    <w:rsid w:val="00B44B65"/>
    <w:rsid w:val="00B44C25"/>
    <w:rsid w:val="00B44F79"/>
    <w:rsid w:val="00B4570A"/>
    <w:rsid w:val="00B4618E"/>
    <w:rsid w:val="00B466E7"/>
    <w:rsid w:val="00B4694D"/>
    <w:rsid w:val="00B469E9"/>
    <w:rsid w:val="00B46A10"/>
    <w:rsid w:val="00B46B41"/>
    <w:rsid w:val="00B46E02"/>
    <w:rsid w:val="00B471EE"/>
    <w:rsid w:val="00B47398"/>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38F"/>
    <w:rsid w:val="00B57617"/>
    <w:rsid w:val="00B579DD"/>
    <w:rsid w:val="00B57EF5"/>
    <w:rsid w:val="00B57F81"/>
    <w:rsid w:val="00B6059F"/>
    <w:rsid w:val="00B606C0"/>
    <w:rsid w:val="00B6092A"/>
    <w:rsid w:val="00B60CDD"/>
    <w:rsid w:val="00B60D64"/>
    <w:rsid w:val="00B61053"/>
    <w:rsid w:val="00B61555"/>
    <w:rsid w:val="00B61707"/>
    <w:rsid w:val="00B61830"/>
    <w:rsid w:val="00B6296D"/>
    <w:rsid w:val="00B63047"/>
    <w:rsid w:val="00B63308"/>
    <w:rsid w:val="00B63466"/>
    <w:rsid w:val="00B63C7C"/>
    <w:rsid w:val="00B63F78"/>
    <w:rsid w:val="00B640EE"/>
    <w:rsid w:val="00B6420C"/>
    <w:rsid w:val="00B6450B"/>
    <w:rsid w:val="00B64601"/>
    <w:rsid w:val="00B65794"/>
    <w:rsid w:val="00B657C0"/>
    <w:rsid w:val="00B65B1E"/>
    <w:rsid w:val="00B65BB8"/>
    <w:rsid w:val="00B664A7"/>
    <w:rsid w:val="00B66C8A"/>
    <w:rsid w:val="00B67E97"/>
    <w:rsid w:val="00B70166"/>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438F"/>
    <w:rsid w:val="00B74542"/>
    <w:rsid w:val="00B745C8"/>
    <w:rsid w:val="00B74641"/>
    <w:rsid w:val="00B75010"/>
    <w:rsid w:val="00B75402"/>
    <w:rsid w:val="00B75608"/>
    <w:rsid w:val="00B756B4"/>
    <w:rsid w:val="00B759A9"/>
    <w:rsid w:val="00B75D91"/>
    <w:rsid w:val="00B75DB3"/>
    <w:rsid w:val="00B7636E"/>
    <w:rsid w:val="00B7639A"/>
    <w:rsid w:val="00B7653A"/>
    <w:rsid w:val="00B765A5"/>
    <w:rsid w:val="00B767AA"/>
    <w:rsid w:val="00B76893"/>
    <w:rsid w:val="00B768D1"/>
    <w:rsid w:val="00B769BD"/>
    <w:rsid w:val="00B76CD7"/>
    <w:rsid w:val="00B76E3B"/>
    <w:rsid w:val="00B772D4"/>
    <w:rsid w:val="00B77455"/>
    <w:rsid w:val="00B77752"/>
    <w:rsid w:val="00B77C4F"/>
    <w:rsid w:val="00B8052C"/>
    <w:rsid w:val="00B80574"/>
    <w:rsid w:val="00B80894"/>
    <w:rsid w:val="00B808E7"/>
    <w:rsid w:val="00B80B2E"/>
    <w:rsid w:val="00B80D4D"/>
    <w:rsid w:val="00B810F3"/>
    <w:rsid w:val="00B813F7"/>
    <w:rsid w:val="00B81503"/>
    <w:rsid w:val="00B815BE"/>
    <w:rsid w:val="00B81DA3"/>
    <w:rsid w:val="00B81DD5"/>
    <w:rsid w:val="00B81DFE"/>
    <w:rsid w:val="00B81E43"/>
    <w:rsid w:val="00B81FD9"/>
    <w:rsid w:val="00B82674"/>
    <w:rsid w:val="00B8273B"/>
    <w:rsid w:val="00B827A1"/>
    <w:rsid w:val="00B82861"/>
    <w:rsid w:val="00B82CEC"/>
    <w:rsid w:val="00B82EB0"/>
    <w:rsid w:val="00B82F39"/>
    <w:rsid w:val="00B8338F"/>
    <w:rsid w:val="00B83564"/>
    <w:rsid w:val="00B83802"/>
    <w:rsid w:val="00B838F9"/>
    <w:rsid w:val="00B83A5D"/>
    <w:rsid w:val="00B83A80"/>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D47"/>
    <w:rsid w:val="00B96D87"/>
    <w:rsid w:val="00B9733C"/>
    <w:rsid w:val="00B97494"/>
    <w:rsid w:val="00B9781A"/>
    <w:rsid w:val="00B97A3E"/>
    <w:rsid w:val="00B97B28"/>
    <w:rsid w:val="00B97FA7"/>
    <w:rsid w:val="00BA0B7F"/>
    <w:rsid w:val="00BA0FC1"/>
    <w:rsid w:val="00BA1331"/>
    <w:rsid w:val="00BA1517"/>
    <w:rsid w:val="00BA16BC"/>
    <w:rsid w:val="00BA1899"/>
    <w:rsid w:val="00BA1BAD"/>
    <w:rsid w:val="00BA1D5F"/>
    <w:rsid w:val="00BA22B6"/>
    <w:rsid w:val="00BA25C5"/>
    <w:rsid w:val="00BA25F8"/>
    <w:rsid w:val="00BA2804"/>
    <w:rsid w:val="00BA281E"/>
    <w:rsid w:val="00BA2C01"/>
    <w:rsid w:val="00BA2CA1"/>
    <w:rsid w:val="00BA2D09"/>
    <w:rsid w:val="00BA2D7B"/>
    <w:rsid w:val="00BA2E47"/>
    <w:rsid w:val="00BA2E76"/>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2269"/>
    <w:rsid w:val="00BB2599"/>
    <w:rsid w:val="00BB2A3E"/>
    <w:rsid w:val="00BB2B54"/>
    <w:rsid w:val="00BB2C42"/>
    <w:rsid w:val="00BB2D11"/>
    <w:rsid w:val="00BB3BA4"/>
    <w:rsid w:val="00BB42ED"/>
    <w:rsid w:val="00BB48E0"/>
    <w:rsid w:val="00BB48E3"/>
    <w:rsid w:val="00BB498D"/>
    <w:rsid w:val="00BB5507"/>
    <w:rsid w:val="00BB58EA"/>
    <w:rsid w:val="00BB5B18"/>
    <w:rsid w:val="00BB5B56"/>
    <w:rsid w:val="00BB5C25"/>
    <w:rsid w:val="00BB5F76"/>
    <w:rsid w:val="00BB62E5"/>
    <w:rsid w:val="00BB6396"/>
    <w:rsid w:val="00BB667E"/>
    <w:rsid w:val="00BB6BB7"/>
    <w:rsid w:val="00BB6DAE"/>
    <w:rsid w:val="00BB6DE5"/>
    <w:rsid w:val="00BB729B"/>
    <w:rsid w:val="00BB73CF"/>
    <w:rsid w:val="00BB74C6"/>
    <w:rsid w:val="00BB7870"/>
    <w:rsid w:val="00BB7C10"/>
    <w:rsid w:val="00BB7C4C"/>
    <w:rsid w:val="00BB7F71"/>
    <w:rsid w:val="00BB7FB7"/>
    <w:rsid w:val="00BC03FA"/>
    <w:rsid w:val="00BC07CF"/>
    <w:rsid w:val="00BC0929"/>
    <w:rsid w:val="00BC0EC3"/>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1FC"/>
    <w:rsid w:val="00BD2315"/>
    <w:rsid w:val="00BD26EB"/>
    <w:rsid w:val="00BD288C"/>
    <w:rsid w:val="00BD2E90"/>
    <w:rsid w:val="00BD2F77"/>
    <w:rsid w:val="00BD3717"/>
    <w:rsid w:val="00BD3927"/>
    <w:rsid w:val="00BD39B7"/>
    <w:rsid w:val="00BD3BAD"/>
    <w:rsid w:val="00BD3DEE"/>
    <w:rsid w:val="00BD41A5"/>
    <w:rsid w:val="00BD49D6"/>
    <w:rsid w:val="00BD4CF7"/>
    <w:rsid w:val="00BD4FD2"/>
    <w:rsid w:val="00BD50DF"/>
    <w:rsid w:val="00BD5205"/>
    <w:rsid w:val="00BD5280"/>
    <w:rsid w:val="00BD5468"/>
    <w:rsid w:val="00BD6455"/>
    <w:rsid w:val="00BD6BE2"/>
    <w:rsid w:val="00BD6FF2"/>
    <w:rsid w:val="00BD7501"/>
    <w:rsid w:val="00BD766F"/>
    <w:rsid w:val="00BD782E"/>
    <w:rsid w:val="00BD79E3"/>
    <w:rsid w:val="00BE0119"/>
    <w:rsid w:val="00BE0188"/>
    <w:rsid w:val="00BE0249"/>
    <w:rsid w:val="00BE0264"/>
    <w:rsid w:val="00BE028D"/>
    <w:rsid w:val="00BE04EE"/>
    <w:rsid w:val="00BE0662"/>
    <w:rsid w:val="00BE0727"/>
    <w:rsid w:val="00BE087F"/>
    <w:rsid w:val="00BE08B3"/>
    <w:rsid w:val="00BE09EB"/>
    <w:rsid w:val="00BE0D7C"/>
    <w:rsid w:val="00BE1199"/>
    <w:rsid w:val="00BE167F"/>
    <w:rsid w:val="00BE1820"/>
    <w:rsid w:val="00BE1F30"/>
    <w:rsid w:val="00BE20FC"/>
    <w:rsid w:val="00BE2253"/>
    <w:rsid w:val="00BE2263"/>
    <w:rsid w:val="00BE23F7"/>
    <w:rsid w:val="00BE296A"/>
    <w:rsid w:val="00BE3AD5"/>
    <w:rsid w:val="00BE3C40"/>
    <w:rsid w:val="00BE3CDF"/>
    <w:rsid w:val="00BE42DC"/>
    <w:rsid w:val="00BE460F"/>
    <w:rsid w:val="00BE5114"/>
    <w:rsid w:val="00BE5643"/>
    <w:rsid w:val="00BE5A20"/>
    <w:rsid w:val="00BE5D77"/>
    <w:rsid w:val="00BE5EDB"/>
    <w:rsid w:val="00BE5FBB"/>
    <w:rsid w:val="00BE6282"/>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C19"/>
    <w:rsid w:val="00C05C1C"/>
    <w:rsid w:val="00C06092"/>
    <w:rsid w:val="00C063DB"/>
    <w:rsid w:val="00C066CF"/>
    <w:rsid w:val="00C071A9"/>
    <w:rsid w:val="00C0729E"/>
    <w:rsid w:val="00C073E0"/>
    <w:rsid w:val="00C0749D"/>
    <w:rsid w:val="00C07548"/>
    <w:rsid w:val="00C07627"/>
    <w:rsid w:val="00C077B0"/>
    <w:rsid w:val="00C078AC"/>
    <w:rsid w:val="00C07925"/>
    <w:rsid w:val="00C07AD2"/>
    <w:rsid w:val="00C07C20"/>
    <w:rsid w:val="00C105C3"/>
    <w:rsid w:val="00C106D7"/>
    <w:rsid w:val="00C109CE"/>
    <w:rsid w:val="00C10A00"/>
    <w:rsid w:val="00C10DB8"/>
    <w:rsid w:val="00C10EFB"/>
    <w:rsid w:val="00C111C7"/>
    <w:rsid w:val="00C11272"/>
    <w:rsid w:val="00C113BF"/>
    <w:rsid w:val="00C114AF"/>
    <w:rsid w:val="00C11BAD"/>
    <w:rsid w:val="00C11F4B"/>
    <w:rsid w:val="00C127AE"/>
    <w:rsid w:val="00C12E50"/>
    <w:rsid w:val="00C131B1"/>
    <w:rsid w:val="00C132FF"/>
    <w:rsid w:val="00C133EB"/>
    <w:rsid w:val="00C1379B"/>
    <w:rsid w:val="00C13C13"/>
    <w:rsid w:val="00C143F4"/>
    <w:rsid w:val="00C14E58"/>
    <w:rsid w:val="00C14ED2"/>
    <w:rsid w:val="00C15708"/>
    <w:rsid w:val="00C15975"/>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C1C"/>
    <w:rsid w:val="00C2254A"/>
    <w:rsid w:val="00C23383"/>
    <w:rsid w:val="00C23591"/>
    <w:rsid w:val="00C23770"/>
    <w:rsid w:val="00C23795"/>
    <w:rsid w:val="00C243CA"/>
    <w:rsid w:val="00C244B5"/>
    <w:rsid w:val="00C2475B"/>
    <w:rsid w:val="00C24AA6"/>
    <w:rsid w:val="00C25054"/>
    <w:rsid w:val="00C2557F"/>
    <w:rsid w:val="00C256F6"/>
    <w:rsid w:val="00C25883"/>
    <w:rsid w:val="00C25960"/>
    <w:rsid w:val="00C25975"/>
    <w:rsid w:val="00C25CAF"/>
    <w:rsid w:val="00C25DFB"/>
    <w:rsid w:val="00C25F4B"/>
    <w:rsid w:val="00C2608B"/>
    <w:rsid w:val="00C26199"/>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5EA"/>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412A"/>
    <w:rsid w:val="00C4470F"/>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E6"/>
    <w:rsid w:val="00C50D5E"/>
    <w:rsid w:val="00C50F04"/>
    <w:rsid w:val="00C50F17"/>
    <w:rsid w:val="00C50F79"/>
    <w:rsid w:val="00C50FA0"/>
    <w:rsid w:val="00C5102B"/>
    <w:rsid w:val="00C51217"/>
    <w:rsid w:val="00C516A6"/>
    <w:rsid w:val="00C51C45"/>
    <w:rsid w:val="00C5220A"/>
    <w:rsid w:val="00C5229A"/>
    <w:rsid w:val="00C52759"/>
    <w:rsid w:val="00C52ACB"/>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A70"/>
    <w:rsid w:val="00C57E0E"/>
    <w:rsid w:val="00C57F7D"/>
    <w:rsid w:val="00C57FBD"/>
    <w:rsid w:val="00C6038C"/>
    <w:rsid w:val="00C60774"/>
    <w:rsid w:val="00C60920"/>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5E6"/>
    <w:rsid w:val="00C63877"/>
    <w:rsid w:val="00C63DFE"/>
    <w:rsid w:val="00C63F97"/>
    <w:rsid w:val="00C6403C"/>
    <w:rsid w:val="00C64176"/>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2E06"/>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D7A"/>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212C"/>
    <w:rsid w:val="00C82669"/>
    <w:rsid w:val="00C82995"/>
    <w:rsid w:val="00C82EBC"/>
    <w:rsid w:val="00C82F92"/>
    <w:rsid w:val="00C8362A"/>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27E"/>
    <w:rsid w:val="00C86506"/>
    <w:rsid w:val="00C866A0"/>
    <w:rsid w:val="00C86771"/>
    <w:rsid w:val="00C868EB"/>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D58"/>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143D"/>
    <w:rsid w:val="00CA1A5B"/>
    <w:rsid w:val="00CA1C9E"/>
    <w:rsid w:val="00CA1D32"/>
    <w:rsid w:val="00CA1F43"/>
    <w:rsid w:val="00CA25A9"/>
    <w:rsid w:val="00CA27F0"/>
    <w:rsid w:val="00CA2843"/>
    <w:rsid w:val="00CA2C65"/>
    <w:rsid w:val="00CA2D3F"/>
    <w:rsid w:val="00CA3909"/>
    <w:rsid w:val="00CA3A6C"/>
    <w:rsid w:val="00CA3ACB"/>
    <w:rsid w:val="00CA3CCA"/>
    <w:rsid w:val="00CA3D35"/>
    <w:rsid w:val="00CA430B"/>
    <w:rsid w:val="00CA44BE"/>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2CC1"/>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3B8"/>
    <w:rsid w:val="00CC7646"/>
    <w:rsid w:val="00CC7692"/>
    <w:rsid w:val="00CC7C0A"/>
    <w:rsid w:val="00CC7DD3"/>
    <w:rsid w:val="00CC7F27"/>
    <w:rsid w:val="00CD0298"/>
    <w:rsid w:val="00CD065E"/>
    <w:rsid w:val="00CD06B9"/>
    <w:rsid w:val="00CD07D7"/>
    <w:rsid w:val="00CD0F86"/>
    <w:rsid w:val="00CD1429"/>
    <w:rsid w:val="00CD14FB"/>
    <w:rsid w:val="00CD1C9B"/>
    <w:rsid w:val="00CD1D39"/>
    <w:rsid w:val="00CD262A"/>
    <w:rsid w:val="00CD3034"/>
    <w:rsid w:val="00CD34CB"/>
    <w:rsid w:val="00CD3589"/>
    <w:rsid w:val="00CD35EE"/>
    <w:rsid w:val="00CD37A0"/>
    <w:rsid w:val="00CD3A5E"/>
    <w:rsid w:val="00CD3B12"/>
    <w:rsid w:val="00CD3BAE"/>
    <w:rsid w:val="00CD3BFE"/>
    <w:rsid w:val="00CD3E22"/>
    <w:rsid w:val="00CD4136"/>
    <w:rsid w:val="00CD4144"/>
    <w:rsid w:val="00CD41C3"/>
    <w:rsid w:val="00CD4273"/>
    <w:rsid w:val="00CD44B5"/>
    <w:rsid w:val="00CD4A68"/>
    <w:rsid w:val="00CD4AC6"/>
    <w:rsid w:val="00CD4B5D"/>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91F"/>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C9C"/>
    <w:rsid w:val="00D04118"/>
    <w:rsid w:val="00D04183"/>
    <w:rsid w:val="00D04B71"/>
    <w:rsid w:val="00D04F00"/>
    <w:rsid w:val="00D050B5"/>
    <w:rsid w:val="00D0548D"/>
    <w:rsid w:val="00D0553F"/>
    <w:rsid w:val="00D05618"/>
    <w:rsid w:val="00D059AD"/>
    <w:rsid w:val="00D05AC5"/>
    <w:rsid w:val="00D06003"/>
    <w:rsid w:val="00D06875"/>
    <w:rsid w:val="00D069D5"/>
    <w:rsid w:val="00D06DC3"/>
    <w:rsid w:val="00D06EA7"/>
    <w:rsid w:val="00D07C7A"/>
    <w:rsid w:val="00D07D04"/>
    <w:rsid w:val="00D07E2A"/>
    <w:rsid w:val="00D07FD0"/>
    <w:rsid w:val="00D10172"/>
    <w:rsid w:val="00D10215"/>
    <w:rsid w:val="00D1048F"/>
    <w:rsid w:val="00D1090A"/>
    <w:rsid w:val="00D1142B"/>
    <w:rsid w:val="00D115DF"/>
    <w:rsid w:val="00D118BD"/>
    <w:rsid w:val="00D1219B"/>
    <w:rsid w:val="00D12595"/>
    <w:rsid w:val="00D12BE0"/>
    <w:rsid w:val="00D12C31"/>
    <w:rsid w:val="00D12F91"/>
    <w:rsid w:val="00D131A5"/>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7DF7"/>
    <w:rsid w:val="00D17F2B"/>
    <w:rsid w:val="00D17F96"/>
    <w:rsid w:val="00D205EC"/>
    <w:rsid w:val="00D2129C"/>
    <w:rsid w:val="00D2195C"/>
    <w:rsid w:val="00D21AA6"/>
    <w:rsid w:val="00D21DD6"/>
    <w:rsid w:val="00D222B8"/>
    <w:rsid w:val="00D22364"/>
    <w:rsid w:val="00D22486"/>
    <w:rsid w:val="00D22695"/>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2B"/>
    <w:rsid w:val="00D274D0"/>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DD1"/>
    <w:rsid w:val="00D34FBE"/>
    <w:rsid w:val="00D35600"/>
    <w:rsid w:val="00D36195"/>
    <w:rsid w:val="00D361F1"/>
    <w:rsid w:val="00D362D3"/>
    <w:rsid w:val="00D368FD"/>
    <w:rsid w:val="00D36968"/>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B1C"/>
    <w:rsid w:val="00D42D24"/>
    <w:rsid w:val="00D43063"/>
    <w:rsid w:val="00D43239"/>
    <w:rsid w:val="00D4359F"/>
    <w:rsid w:val="00D437CF"/>
    <w:rsid w:val="00D43A41"/>
    <w:rsid w:val="00D43EBF"/>
    <w:rsid w:val="00D4485A"/>
    <w:rsid w:val="00D44F98"/>
    <w:rsid w:val="00D44FFD"/>
    <w:rsid w:val="00D45119"/>
    <w:rsid w:val="00D453B3"/>
    <w:rsid w:val="00D45425"/>
    <w:rsid w:val="00D45467"/>
    <w:rsid w:val="00D4569C"/>
    <w:rsid w:val="00D45806"/>
    <w:rsid w:val="00D458F2"/>
    <w:rsid w:val="00D45D1C"/>
    <w:rsid w:val="00D460DA"/>
    <w:rsid w:val="00D46536"/>
    <w:rsid w:val="00D46BC2"/>
    <w:rsid w:val="00D47126"/>
    <w:rsid w:val="00D472C7"/>
    <w:rsid w:val="00D47F66"/>
    <w:rsid w:val="00D47F74"/>
    <w:rsid w:val="00D50181"/>
    <w:rsid w:val="00D50293"/>
    <w:rsid w:val="00D5052E"/>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B22"/>
    <w:rsid w:val="00D62BF9"/>
    <w:rsid w:val="00D632AB"/>
    <w:rsid w:val="00D63612"/>
    <w:rsid w:val="00D63653"/>
    <w:rsid w:val="00D6371A"/>
    <w:rsid w:val="00D63C41"/>
    <w:rsid w:val="00D63D29"/>
    <w:rsid w:val="00D63DDB"/>
    <w:rsid w:val="00D64131"/>
    <w:rsid w:val="00D64234"/>
    <w:rsid w:val="00D643F2"/>
    <w:rsid w:val="00D64835"/>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551"/>
    <w:rsid w:val="00D72500"/>
    <w:rsid w:val="00D72AE7"/>
    <w:rsid w:val="00D72B6B"/>
    <w:rsid w:val="00D72E3B"/>
    <w:rsid w:val="00D72FA9"/>
    <w:rsid w:val="00D730D1"/>
    <w:rsid w:val="00D7339A"/>
    <w:rsid w:val="00D736AF"/>
    <w:rsid w:val="00D736BE"/>
    <w:rsid w:val="00D73BB4"/>
    <w:rsid w:val="00D73F45"/>
    <w:rsid w:val="00D73F95"/>
    <w:rsid w:val="00D74497"/>
    <w:rsid w:val="00D745A6"/>
    <w:rsid w:val="00D74996"/>
    <w:rsid w:val="00D74A29"/>
    <w:rsid w:val="00D74C73"/>
    <w:rsid w:val="00D74F5B"/>
    <w:rsid w:val="00D74FDC"/>
    <w:rsid w:val="00D7503B"/>
    <w:rsid w:val="00D75406"/>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644E"/>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3F83"/>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600"/>
    <w:rsid w:val="00DB3988"/>
    <w:rsid w:val="00DB3B1B"/>
    <w:rsid w:val="00DB40A2"/>
    <w:rsid w:val="00DB426C"/>
    <w:rsid w:val="00DB4AA5"/>
    <w:rsid w:val="00DB4AE6"/>
    <w:rsid w:val="00DB4B93"/>
    <w:rsid w:val="00DB4F97"/>
    <w:rsid w:val="00DB5B22"/>
    <w:rsid w:val="00DB5B97"/>
    <w:rsid w:val="00DB62A1"/>
    <w:rsid w:val="00DB63C5"/>
    <w:rsid w:val="00DB65E9"/>
    <w:rsid w:val="00DB6727"/>
    <w:rsid w:val="00DB67B2"/>
    <w:rsid w:val="00DB6AAB"/>
    <w:rsid w:val="00DB6B9F"/>
    <w:rsid w:val="00DB6EDC"/>
    <w:rsid w:val="00DB7057"/>
    <w:rsid w:val="00DB71C1"/>
    <w:rsid w:val="00DB77AB"/>
    <w:rsid w:val="00DB7A8D"/>
    <w:rsid w:val="00DB7BF4"/>
    <w:rsid w:val="00DB7E5F"/>
    <w:rsid w:val="00DB7F72"/>
    <w:rsid w:val="00DC046C"/>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57B"/>
    <w:rsid w:val="00DC6692"/>
    <w:rsid w:val="00DC6ED7"/>
    <w:rsid w:val="00DC728A"/>
    <w:rsid w:val="00DC738C"/>
    <w:rsid w:val="00DC7AD5"/>
    <w:rsid w:val="00DC7C1A"/>
    <w:rsid w:val="00DD066D"/>
    <w:rsid w:val="00DD0A32"/>
    <w:rsid w:val="00DD0D8B"/>
    <w:rsid w:val="00DD0EA9"/>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EAB"/>
    <w:rsid w:val="00DD5F7F"/>
    <w:rsid w:val="00DD610E"/>
    <w:rsid w:val="00DD62D8"/>
    <w:rsid w:val="00DD6448"/>
    <w:rsid w:val="00DD646A"/>
    <w:rsid w:val="00DD6AAE"/>
    <w:rsid w:val="00DD6D35"/>
    <w:rsid w:val="00DD7444"/>
    <w:rsid w:val="00DD744B"/>
    <w:rsid w:val="00DD74D7"/>
    <w:rsid w:val="00DD7C2B"/>
    <w:rsid w:val="00DE01D9"/>
    <w:rsid w:val="00DE0258"/>
    <w:rsid w:val="00DE02AA"/>
    <w:rsid w:val="00DE06C4"/>
    <w:rsid w:val="00DE0D3A"/>
    <w:rsid w:val="00DE1050"/>
    <w:rsid w:val="00DE109D"/>
    <w:rsid w:val="00DE15B4"/>
    <w:rsid w:val="00DE1758"/>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3D1"/>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2060"/>
    <w:rsid w:val="00E1207E"/>
    <w:rsid w:val="00E1219C"/>
    <w:rsid w:val="00E122F9"/>
    <w:rsid w:val="00E124EA"/>
    <w:rsid w:val="00E127EC"/>
    <w:rsid w:val="00E1296E"/>
    <w:rsid w:val="00E12991"/>
    <w:rsid w:val="00E12C11"/>
    <w:rsid w:val="00E13142"/>
    <w:rsid w:val="00E13FE9"/>
    <w:rsid w:val="00E14041"/>
    <w:rsid w:val="00E140EB"/>
    <w:rsid w:val="00E14414"/>
    <w:rsid w:val="00E144CF"/>
    <w:rsid w:val="00E14E0E"/>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553"/>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5D1"/>
    <w:rsid w:val="00E30AAE"/>
    <w:rsid w:val="00E30E21"/>
    <w:rsid w:val="00E31377"/>
    <w:rsid w:val="00E31718"/>
    <w:rsid w:val="00E320E2"/>
    <w:rsid w:val="00E324AC"/>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B48"/>
    <w:rsid w:val="00E524AC"/>
    <w:rsid w:val="00E526A7"/>
    <w:rsid w:val="00E52C9E"/>
    <w:rsid w:val="00E5302B"/>
    <w:rsid w:val="00E53A82"/>
    <w:rsid w:val="00E540BD"/>
    <w:rsid w:val="00E54393"/>
    <w:rsid w:val="00E544EE"/>
    <w:rsid w:val="00E54B00"/>
    <w:rsid w:val="00E54B27"/>
    <w:rsid w:val="00E54D05"/>
    <w:rsid w:val="00E54E6D"/>
    <w:rsid w:val="00E55ADE"/>
    <w:rsid w:val="00E55E5D"/>
    <w:rsid w:val="00E561EF"/>
    <w:rsid w:val="00E5673E"/>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128B"/>
    <w:rsid w:val="00E614FA"/>
    <w:rsid w:val="00E617E6"/>
    <w:rsid w:val="00E61B02"/>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71B8"/>
    <w:rsid w:val="00E672AF"/>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54D"/>
    <w:rsid w:val="00E757C2"/>
    <w:rsid w:val="00E761DB"/>
    <w:rsid w:val="00E762AA"/>
    <w:rsid w:val="00E76386"/>
    <w:rsid w:val="00E77724"/>
    <w:rsid w:val="00E77C91"/>
    <w:rsid w:val="00E77EF6"/>
    <w:rsid w:val="00E77FA8"/>
    <w:rsid w:val="00E80505"/>
    <w:rsid w:val="00E80750"/>
    <w:rsid w:val="00E8077C"/>
    <w:rsid w:val="00E80CA9"/>
    <w:rsid w:val="00E80D94"/>
    <w:rsid w:val="00E80DEB"/>
    <w:rsid w:val="00E81012"/>
    <w:rsid w:val="00E8121B"/>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54"/>
    <w:rsid w:val="00E86BA8"/>
    <w:rsid w:val="00E871E5"/>
    <w:rsid w:val="00E87475"/>
    <w:rsid w:val="00E87583"/>
    <w:rsid w:val="00E87677"/>
    <w:rsid w:val="00E8774B"/>
    <w:rsid w:val="00E8786F"/>
    <w:rsid w:val="00E87CCD"/>
    <w:rsid w:val="00E87D46"/>
    <w:rsid w:val="00E90049"/>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F84"/>
    <w:rsid w:val="00E942D3"/>
    <w:rsid w:val="00E94B28"/>
    <w:rsid w:val="00E94B9B"/>
    <w:rsid w:val="00E94C81"/>
    <w:rsid w:val="00E94E9F"/>
    <w:rsid w:val="00E95189"/>
    <w:rsid w:val="00E95470"/>
    <w:rsid w:val="00E96899"/>
    <w:rsid w:val="00E96AF3"/>
    <w:rsid w:val="00E96F01"/>
    <w:rsid w:val="00E9708D"/>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FAC"/>
    <w:rsid w:val="00EA2085"/>
    <w:rsid w:val="00EA24DC"/>
    <w:rsid w:val="00EA251F"/>
    <w:rsid w:val="00EA2C39"/>
    <w:rsid w:val="00EA2E1C"/>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6F0"/>
    <w:rsid w:val="00EA7D35"/>
    <w:rsid w:val="00EB00CD"/>
    <w:rsid w:val="00EB04F5"/>
    <w:rsid w:val="00EB0CC5"/>
    <w:rsid w:val="00EB0D6B"/>
    <w:rsid w:val="00EB0D7A"/>
    <w:rsid w:val="00EB1218"/>
    <w:rsid w:val="00EB12AE"/>
    <w:rsid w:val="00EB1CA0"/>
    <w:rsid w:val="00EB2400"/>
    <w:rsid w:val="00EB2B50"/>
    <w:rsid w:val="00EB3AB6"/>
    <w:rsid w:val="00EB4759"/>
    <w:rsid w:val="00EB4AF0"/>
    <w:rsid w:val="00EB4C7E"/>
    <w:rsid w:val="00EB51CA"/>
    <w:rsid w:val="00EB5481"/>
    <w:rsid w:val="00EB54DE"/>
    <w:rsid w:val="00EB54FE"/>
    <w:rsid w:val="00EB5640"/>
    <w:rsid w:val="00EB5B06"/>
    <w:rsid w:val="00EB5C2C"/>
    <w:rsid w:val="00EB5E95"/>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00F"/>
    <w:rsid w:val="00EC126E"/>
    <w:rsid w:val="00EC1346"/>
    <w:rsid w:val="00EC174D"/>
    <w:rsid w:val="00EC1C08"/>
    <w:rsid w:val="00EC1C93"/>
    <w:rsid w:val="00EC1E8F"/>
    <w:rsid w:val="00EC2571"/>
    <w:rsid w:val="00EC278A"/>
    <w:rsid w:val="00EC27D0"/>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FF1"/>
    <w:rsid w:val="00ED1076"/>
    <w:rsid w:val="00ED1292"/>
    <w:rsid w:val="00ED1334"/>
    <w:rsid w:val="00ED1CA3"/>
    <w:rsid w:val="00ED1CF7"/>
    <w:rsid w:val="00ED23B5"/>
    <w:rsid w:val="00ED2A60"/>
    <w:rsid w:val="00ED32D4"/>
    <w:rsid w:val="00ED3F56"/>
    <w:rsid w:val="00ED4C86"/>
    <w:rsid w:val="00ED4F40"/>
    <w:rsid w:val="00ED51FD"/>
    <w:rsid w:val="00ED52FB"/>
    <w:rsid w:val="00ED539A"/>
    <w:rsid w:val="00ED56E2"/>
    <w:rsid w:val="00ED56FB"/>
    <w:rsid w:val="00ED5B55"/>
    <w:rsid w:val="00ED5E7F"/>
    <w:rsid w:val="00ED5F3C"/>
    <w:rsid w:val="00ED5F97"/>
    <w:rsid w:val="00ED61D0"/>
    <w:rsid w:val="00ED6203"/>
    <w:rsid w:val="00ED65FA"/>
    <w:rsid w:val="00ED6645"/>
    <w:rsid w:val="00ED6864"/>
    <w:rsid w:val="00ED6A4E"/>
    <w:rsid w:val="00ED6BDB"/>
    <w:rsid w:val="00ED6E95"/>
    <w:rsid w:val="00ED72CE"/>
    <w:rsid w:val="00ED7855"/>
    <w:rsid w:val="00ED7F96"/>
    <w:rsid w:val="00EE01F1"/>
    <w:rsid w:val="00EE0301"/>
    <w:rsid w:val="00EE0728"/>
    <w:rsid w:val="00EE0868"/>
    <w:rsid w:val="00EE0C02"/>
    <w:rsid w:val="00EE0CDC"/>
    <w:rsid w:val="00EE0FEC"/>
    <w:rsid w:val="00EE117C"/>
    <w:rsid w:val="00EE1203"/>
    <w:rsid w:val="00EE12C9"/>
    <w:rsid w:val="00EE1338"/>
    <w:rsid w:val="00EE14DC"/>
    <w:rsid w:val="00EE1765"/>
    <w:rsid w:val="00EE1C9B"/>
    <w:rsid w:val="00EE1E0F"/>
    <w:rsid w:val="00EE20B6"/>
    <w:rsid w:val="00EE2174"/>
    <w:rsid w:val="00EE24EF"/>
    <w:rsid w:val="00EE2BCC"/>
    <w:rsid w:val="00EE319F"/>
    <w:rsid w:val="00EE3360"/>
    <w:rsid w:val="00EE33F2"/>
    <w:rsid w:val="00EE373F"/>
    <w:rsid w:val="00EE377A"/>
    <w:rsid w:val="00EE3B07"/>
    <w:rsid w:val="00EE4514"/>
    <w:rsid w:val="00EE4F19"/>
    <w:rsid w:val="00EE523E"/>
    <w:rsid w:val="00EE537B"/>
    <w:rsid w:val="00EE5A28"/>
    <w:rsid w:val="00EE5B87"/>
    <w:rsid w:val="00EE5FF4"/>
    <w:rsid w:val="00EE62D0"/>
    <w:rsid w:val="00EE64FB"/>
    <w:rsid w:val="00EE6B73"/>
    <w:rsid w:val="00EE6BE8"/>
    <w:rsid w:val="00EE6D3F"/>
    <w:rsid w:val="00EE70BC"/>
    <w:rsid w:val="00EE7387"/>
    <w:rsid w:val="00EE75AF"/>
    <w:rsid w:val="00EE77E4"/>
    <w:rsid w:val="00EE79CE"/>
    <w:rsid w:val="00EF019B"/>
    <w:rsid w:val="00EF01EE"/>
    <w:rsid w:val="00EF0611"/>
    <w:rsid w:val="00EF1356"/>
    <w:rsid w:val="00EF1466"/>
    <w:rsid w:val="00EF1637"/>
    <w:rsid w:val="00EF1A75"/>
    <w:rsid w:val="00EF2096"/>
    <w:rsid w:val="00EF2559"/>
    <w:rsid w:val="00EF2990"/>
    <w:rsid w:val="00EF2A0B"/>
    <w:rsid w:val="00EF3081"/>
    <w:rsid w:val="00EF357B"/>
    <w:rsid w:val="00EF3E99"/>
    <w:rsid w:val="00EF47B8"/>
    <w:rsid w:val="00EF4E0F"/>
    <w:rsid w:val="00EF536C"/>
    <w:rsid w:val="00EF591A"/>
    <w:rsid w:val="00EF5B12"/>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B64"/>
    <w:rsid w:val="00F0212B"/>
    <w:rsid w:val="00F02894"/>
    <w:rsid w:val="00F02A54"/>
    <w:rsid w:val="00F02B9B"/>
    <w:rsid w:val="00F02FDB"/>
    <w:rsid w:val="00F03175"/>
    <w:rsid w:val="00F03BBE"/>
    <w:rsid w:val="00F03D0B"/>
    <w:rsid w:val="00F03F6D"/>
    <w:rsid w:val="00F03F9C"/>
    <w:rsid w:val="00F047DF"/>
    <w:rsid w:val="00F049A2"/>
    <w:rsid w:val="00F04EEE"/>
    <w:rsid w:val="00F0510B"/>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C8C"/>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83D"/>
    <w:rsid w:val="00F30984"/>
    <w:rsid w:val="00F30B38"/>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269"/>
    <w:rsid w:val="00F6255D"/>
    <w:rsid w:val="00F6258A"/>
    <w:rsid w:val="00F62BD8"/>
    <w:rsid w:val="00F62E82"/>
    <w:rsid w:val="00F62FE6"/>
    <w:rsid w:val="00F63456"/>
    <w:rsid w:val="00F63619"/>
    <w:rsid w:val="00F63C4A"/>
    <w:rsid w:val="00F63CEC"/>
    <w:rsid w:val="00F63FE3"/>
    <w:rsid w:val="00F6400A"/>
    <w:rsid w:val="00F6405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6DA3"/>
    <w:rsid w:val="00F67075"/>
    <w:rsid w:val="00F67219"/>
    <w:rsid w:val="00F6734F"/>
    <w:rsid w:val="00F67594"/>
    <w:rsid w:val="00F67ADF"/>
    <w:rsid w:val="00F700D8"/>
    <w:rsid w:val="00F70B40"/>
    <w:rsid w:val="00F70D57"/>
    <w:rsid w:val="00F713B1"/>
    <w:rsid w:val="00F716E0"/>
    <w:rsid w:val="00F716ED"/>
    <w:rsid w:val="00F72543"/>
    <w:rsid w:val="00F72CD8"/>
    <w:rsid w:val="00F72CE8"/>
    <w:rsid w:val="00F73709"/>
    <w:rsid w:val="00F73B7E"/>
    <w:rsid w:val="00F73DE7"/>
    <w:rsid w:val="00F74924"/>
    <w:rsid w:val="00F74AE9"/>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9EB"/>
    <w:rsid w:val="00F77A95"/>
    <w:rsid w:val="00F77BB2"/>
    <w:rsid w:val="00F800E1"/>
    <w:rsid w:val="00F8031D"/>
    <w:rsid w:val="00F8075F"/>
    <w:rsid w:val="00F8077F"/>
    <w:rsid w:val="00F80DA4"/>
    <w:rsid w:val="00F818E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8E0"/>
    <w:rsid w:val="00F93DEE"/>
    <w:rsid w:val="00F93E8F"/>
    <w:rsid w:val="00F93F53"/>
    <w:rsid w:val="00F941E9"/>
    <w:rsid w:val="00F9433C"/>
    <w:rsid w:val="00F94587"/>
    <w:rsid w:val="00F949E1"/>
    <w:rsid w:val="00F94B62"/>
    <w:rsid w:val="00F94D01"/>
    <w:rsid w:val="00F95123"/>
    <w:rsid w:val="00F955A1"/>
    <w:rsid w:val="00F958F9"/>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D39"/>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ABB"/>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33B"/>
    <w:rsid w:val="00FC0457"/>
    <w:rsid w:val="00FC0BDD"/>
    <w:rsid w:val="00FC0D68"/>
    <w:rsid w:val="00FC0F1A"/>
    <w:rsid w:val="00FC11BE"/>
    <w:rsid w:val="00FC13A3"/>
    <w:rsid w:val="00FC1515"/>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53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F5C"/>
    <w:rsid w:val="00FD44D7"/>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51B"/>
    <w:rsid w:val="00FF0766"/>
    <w:rsid w:val="00FF08D2"/>
    <w:rsid w:val="00FF0E78"/>
    <w:rsid w:val="00FF1491"/>
    <w:rsid w:val="00FF156E"/>
    <w:rsid w:val="00FF1688"/>
    <w:rsid w:val="00FF1751"/>
    <w:rsid w:val="00FF1BC4"/>
    <w:rsid w:val="00FF1FE6"/>
    <w:rsid w:val="00FF203F"/>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uiPriority w:val="9"/>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D226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uiPriority w:val="59"/>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uiPriority w:val="20"/>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607A6E"/>
    <w:rPr>
      <w:b/>
      <w:bCs/>
      <w:kern w:val="36"/>
      <w:sz w:val="48"/>
      <w:szCs w:val="48"/>
    </w:rPr>
  </w:style>
  <w:style w:type="character" w:customStyle="1" w:styleId="st">
    <w:name w:val="st"/>
    <w:basedOn w:val="DefaultParagraphFont"/>
    <w:rsid w:val="007A7A87"/>
  </w:style>
  <w:style w:type="character" w:customStyle="1" w:styleId="lrzxr">
    <w:name w:val="lrzxr"/>
    <w:basedOn w:val="DefaultParagraphFont"/>
    <w:rsid w:val="00AB5A53"/>
  </w:style>
  <w:style w:type="paragraph" w:customStyle="1" w:styleId="CharCharCharCharCharCharCharCharCharChar1">
    <w:name w:val="Char Char Char Char Char Char Char Char Char Char"/>
    <w:basedOn w:val="Normal"/>
    <w:semiHidden/>
    <w:rsid w:val="00F23C8C"/>
    <w:pPr>
      <w:spacing w:after="160" w:line="240" w:lineRule="exact"/>
    </w:pPr>
    <w:rPr>
      <w:rFonts w:ascii="Arial" w:hAnsi="Arial"/>
      <w:sz w:val="22"/>
      <w:szCs w:val="22"/>
    </w:rPr>
  </w:style>
  <w:style w:type="paragraph" w:customStyle="1" w:styleId="normal12pt">
    <w:name w:val="normal12pt"/>
    <w:basedOn w:val="Normal"/>
    <w:rsid w:val="00F23C8C"/>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D22695"/>
    <w:rPr>
      <w:rFonts w:asciiTheme="majorHAnsi" w:eastAsiaTheme="majorEastAsia" w:hAnsiTheme="majorHAnsi" w:cstheme="majorBidi"/>
      <w:b/>
      <w:bCs/>
      <w:color w:val="4F81BD" w:themeColor="accent1"/>
      <w:sz w:val="26"/>
      <w:szCs w:val="26"/>
    </w:rPr>
  </w:style>
  <w:style w:type="paragraph" w:customStyle="1" w:styleId="CharCharCharCharCharCharCharCharCharChar2">
    <w:name w:val="Char Char Char Char Char Char Char Char Char Char"/>
    <w:basedOn w:val="Normal"/>
    <w:semiHidden/>
    <w:rsid w:val="00434DD3"/>
    <w:pPr>
      <w:spacing w:after="160" w:line="240" w:lineRule="exact"/>
    </w:pPr>
    <w:rPr>
      <w:rFonts w:ascii="Arial" w:hAnsi="Arial"/>
      <w:sz w:val="22"/>
      <w:szCs w:val="22"/>
    </w:rPr>
  </w:style>
  <w:style w:type="paragraph" w:customStyle="1" w:styleId="CharCharCharCharCharCharCharCharCharChar3">
    <w:name w:val="Char Char Char Char Char Char Char Char Char Char"/>
    <w:basedOn w:val="Normal"/>
    <w:semiHidden/>
    <w:rsid w:val="008052FA"/>
    <w:pPr>
      <w:spacing w:after="160" w:line="240" w:lineRule="exact"/>
    </w:pPr>
    <w:rPr>
      <w:rFonts w:ascii="Arial" w:hAnsi="Arial"/>
      <w:sz w:val="22"/>
      <w:szCs w:val="22"/>
    </w:rPr>
  </w:style>
  <w:style w:type="paragraph" w:customStyle="1" w:styleId="bodytext">
    <w:name w:val="body_text"/>
    <w:basedOn w:val="Normal"/>
    <w:uiPriority w:val="99"/>
    <w:rsid w:val="00BD21FC"/>
    <w:pPr>
      <w:spacing w:before="100" w:beforeAutospacing="1" w:after="100" w:afterAutospacing="1"/>
    </w:pPr>
    <w:rPr>
      <w:sz w:val="24"/>
      <w:szCs w:val="24"/>
    </w:rPr>
  </w:style>
  <w:style w:type="character" w:customStyle="1" w:styleId="price">
    <w:name w:val="price"/>
    <w:rsid w:val="000C0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uiPriority w:val="9"/>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D226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uiPriority w:val="59"/>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uiPriority w:val="20"/>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607A6E"/>
    <w:rPr>
      <w:b/>
      <w:bCs/>
      <w:kern w:val="36"/>
      <w:sz w:val="48"/>
      <w:szCs w:val="48"/>
    </w:rPr>
  </w:style>
  <w:style w:type="character" w:customStyle="1" w:styleId="st">
    <w:name w:val="st"/>
    <w:basedOn w:val="DefaultParagraphFont"/>
    <w:rsid w:val="007A7A87"/>
  </w:style>
  <w:style w:type="character" w:customStyle="1" w:styleId="lrzxr">
    <w:name w:val="lrzxr"/>
    <w:basedOn w:val="DefaultParagraphFont"/>
    <w:rsid w:val="00AB5A53"/>
  </w:style>
  <w:style w:type="paragraph" w:customStyle="1" w:styleId="CharCharCharCharCharCharCharCharCharChar1">
    <w:name w:val="Char Char Char Char Char Char Char Char Char Char"/>
    <w:basedOn w:val="Normal"/>
    <w:semiHidden/>
    <w:rsid w:val="00F23C8C"/>
    <w:pPr>
      <w:spacing w:after="160" w:line="240" w:lineRule="exact"/>
    </w:pPr>
    <w:rPr>
      <w:rFonts w:ascii="Arial" w:hAnsi="Arial"/>
      <w:sz w:val="22"/>
      <w:szCs w:val="22"/>
    </w:rPr>
  </w:style>
  <w:style w:type="paragraph" w:customStyle="1" w:styleId="normal12pt">
    <w:name w:val="normal12pt"/>
    <w:basedOn w:val="Normal"/>
    <w:rsid w:val="00F23C8C"/>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D22695"/>
    <w:rPr>
      <w:rFonts w:asciiTheme="majorHAnsi" w:eastAsiaTheme="majorEastAsia" w:hAnsiTheme="majorHAnsi" w:cstheme="majorBidi"/>
      <w:b/>
      <w:bCs/>
      <w:color w:val="4F81BD" w:themeColor="accent1"/>
      <w:sz w:val="26"/>
      <w:szCs w:val="26"/>
    </w:rPr>
  </w:style>
  <w:style w:type="paragraph" w:customStyle="1" w:styleId="CharCharCharCharCharCharCharCharCharChar2">
    <w:name w:val="Char Char Char Char Char Char Char Char Char Char"/>
    <w:basedOn w:val="Normal"/>
    <w:semiHidden/>
    <w:rsid w:val="00434DD3"/>
    <w:pPr>
      <w:spacing w:after="160" w:line="240" w:lineRule="exact"/>
    </w:pPr>
    <w:rPr>
      <w:rFonts w:ascii="Arial" w:hAnsi="Arial"/>
      <w:sz w:val="22"/>
      <w:szCs w:val="22"/>
    </w:rPr>
  </w:style>
  <w:style w:type="paragraph" w:customStyle="1" w:styleId="CharCharCharCharCharCharCharCharCharChar3">
    <w:name w:val="Char Char Char Char Char Char Char Char Char Char"/>
    <w:basedOn w:val="Normal"/>
    <w:semiHidden/>
    <w:rsid w:val="008052FA"/>
    <w:pPr>
      <w:spacing w:after="160" w:line="240" w:lineRule="exact"/>
    </w:pPr>
    <w:rPr>
      <w:rFonts w:ascii="Arial" w:hAnsi="Arial"/>
      <w:sz w:val="22"/>
      <w:szCs w:val="22"/>
    </w:rPr>
  </w:style>
  <w:style w:type="paragraph" w:customStyle="1" w:styleId="bodytext">
    <w:name w:val="body_text"/>
    <w:basedOn w:val="Normal"/>
    <w:uiPriority w:val="99"/>
    <w:rsid w:val="00BD21FC"/>
    <w:pPr>
      <w:spacing w:before="100" w:beforeAutospacing="1" w:after="100" w:afterAutospacing="1"/>
    </w:pPr>
    <w:rPr>
      <w:sz w:val="24"/>
      <w:szCs w:val="24"/>
    </w:rPr>
  </w:style>
  <w:style w:type="character" w:customStyle="1" w:styleId="price">
    <w:name w:val="price"/>
    <w:rsid w:val="000C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75">
      <w:bodyDiv w:val="1"/>
      <w:marLeft w:val="0"/>
      <w:marRight w:val="0"/>
      <w:marTop w:val="0"/>
      <w:marBottom w:val="0"/>
      <w:divBdr>
        <w:top w:val="none" w:sz="0" w:space="0" w:color="auto"/>
        <w:left w:val="none" w:sz="0" w:space="0" w:color="auto"/>
        <w:bottom w:val="none" w:sz="0" w:space="0" w:color="auto"/>
        <w:right w:val="none" w:sz="0" w:space="0" w:color="auto"/>
      </w:divBdr>
    </w:div>
    <w:div w:id="20280755">
      <w:bodyDiv w:val="1"/>
      <w:marLeft w:val="0"/>
      <w:marRight w:val="0"/>
      <w:marTop w:val="0"/>
      <w:marBottom w:val="0"/>
      <w:divBdr>
        <w:top w:val="none" w:sz="0" w:space="0" w:color="auto"/>
        <w:left w:val="none" w:sz="0" w:space="0" w:color="auto"/>
        <w:bottom w:val="none" w:sz="0" w:space="0" w:color="auto"/>
        <w:right w:val="none" w:sz="0" w:space="0" w:color="auto"/>
      </w:divBdr>
    </w:div>
    <w:div w:id="27292942">
      <w:bodyDiv w:val="1"/>
      <w:marLeft w:val="0"/>
      <w:marRight w:val="0"/>
      <w:marTop w:val="0"/>
      <w:marBottom w:val="0"/>
      <w:divBdr>
        <w:top w:val="none" w:sz="0" w:space="0" w:color="auto"/>
        <w:left w:val="none" w:sz="0" w:space="0" w:color="auto"/>
        <w:bottom w:val="none" w:sz="0" w:space="0" w:color="auto"/>
        <w:right w:val="none" w:sz="0" w:space="0" w:color="auto"/>
      </w:divBdr>
    </w:div>
    <w:div w:id="52970153">
      <w:bodyDiv w:val="1"/>
      <w:marLeft w:val="0"/>
      <w:marRight w:val="0"/>
      <w:marTop w:val="0"/>
      <w:marBottom w:val="0"/>
      <w:divBdr>
        <w:top w:val="none" w:sz="0" w:space="0" w:color="auto"/>
        <w:left w:val="none" w:sz="0" w:space="0" w:color="auto"/>
        <w:bottom w:val="none" w:sz="0" w:space="0" w:color="auto"/>
        <w:right w:val="none" w:sz="0" w:space="0" w:color="auto"/>
      </w:divBdr>
    </w:div>
    <w:div w:id="158935495">
      <w:bodyDiv w:val="1"/>
      <w:marLeft w:val="0"/>
      <w:marRight w:val="0"/>
      <w:marTop w:val="0"/>
      <w:marBottom w:val="0"/>
      <w:divBdr>
        <w:top w:val="none" w:sz="0" w:space="0" w:color="auto"/>
        <w:left w:val="none" w:sz="0" w:space="0" w:color="auto"/>
        <w:bottom w:val="none" w:sz="0" w:space="0" w:color="auto"/>
        <w:right w:val="none" w:sz="0" w:space="0" w:color="auto"/>
      </w:divBdr>
    </w:div>
    <w:div w:id="192110038">
      <w:bodyDiv w:val="1"/>
      <w:marLeft w:val="0"/>
      <w:marRight w:val="0"/>
      <w:marTop w:val="0"/>
      <w:marBottom w:val="0"/>
      <w:divBdr>
        <w:top w:val="none" w:sz="0" w:space="0" w:color="auto"/>
        <w:left w:val="none" w:sz="0" w:space="0" w:color="auto"/>
        <w:bottom w:val="none" w:sz="0" w:space="0" w:color="auto"/>
        <w:right w:val="none" w:sz="0" w:space="0" w:color="auto"/>
      </w:divBdr>
    </w:div>
    <w:div w:id="228078683">
      <w:bodyDiv w:val="1"/>
      <w:marLeft w:val="0"/>
      <w:marRight w:val="0"/>
      <w:marTop w:val="0"/>
      <w:marBottom w:val="0"/>
      <w:divBdr>
        <w:top w:val="none" w:sz="0" w:space="0" w:color="auto"/>
        <w:left w:val="none" w:sz="0" w:space="0" w:color="auto"/>
        <w:bottom w:val="none" w:sz="0" w:space="0" w:color="auto"/>
        <w:right w:val="none" w:sz="0" w:space="0" w:color="auto"/>
      </w:divBdr>
    </w:div>
    <w:div w:id="294915061">
      <w:bodyDiv w:val="1"/>
      <w:marLeft w:val="0"/>
      <w:marRight w:val="0"/>
      <w:marTop w:val="0"/>
      <w:marBottom w:val="0"/>
      <w:divBdr>
        <w:top w:val="none" w:sz="0" w:space="0" w:color="auto"/>
        <w:left w:val="none" w:sz="0" w:space="0" w:color="auto"/>
        <w:bottom w:val="none" w:sz="0" w:space="0" w:color="auto"/>
        <w:right w:val="none" w:sz="0" w:space="0" w:color="auto"/>
      </w:divBdr>
    </w:div>
    <w:div w:id="308443048">
      <w:bodyDiv w:val="1"/>
      <w:marLeft w:val="0"/>
      <w:marRight w:val="0"/>
      <w:marTop w:val="0"/>
      <w:marBottom w:val="0"/>
      <w:divBdr>
        <w:top w:val="none" w:sz="0" w:space="0" w:color="auto"/>
        <w:left w:val="none" w:sz="0" w:space="0" w:color="auto"/>
        <w:bottom w:val="none" w:sz="0" w:space="0" w:color="auto"/>
        <w:right w:val="none" w:sz="0" w:space="0" w:color="auto"/>
      </w:divBdr>
    </w:div>
    <w:div w:id="320934857">
      <w:bodyDiv w:val="1"/>
      <w:marLeft w:val="0"/>
      <w:marRight w:val="0"/>
      <w:marTop w:val="0"/>
      <w:marBottom w:val="0"/>
      <w:divBdr>
        <w:top w:val="none" w:sz="0" w:space="0" w:color="auto"/>
        <w:left w:val="none" w:sz="0" w:space="0" w:color="auto"/>
        <w:bottom w:val="none" w:sz="0" w:space="0" w:color="auto"/>
        <w:right w:val="none" w:sz="0" w:space="0" w:color="auto"/>
      </w:divBdr>
    </w:div>
    <w:div w:id="351879278">
      <w:bodyDiv w:val="1"/>
      <w:marLeft w:val="0"/>
      <w:marRight w:val="0"/>
      <w:marTop w:val="0"/>
      <w:marBottom w:val="0"/>
      <w:divBdr>
        <w:top w:val="none" w:sz="0" w:space="0" w:color="auto"/>
        <w:left w:val="none" w:sz="0" w:space="0" w:color="auto"/>
        <w:bottom w:val="none" w:sz="0" w:space="0" w:color="auto"/>
        <w:right w:val="none" w:sz="0" w:space="0" w:color="auto"/>
      </w:divBdr>
    </w:div>
    <w:div w:id="417947035">
      <w:bodyDiv w:val="1"/>
      <w:marLeft w:val="0"/>
      <w:marRight w:val="0"/>
      <w:marTop w:val="0"/>
      <w:marBottom w:val="0"/>
      <w:divBdr>
        <w:top w:val="none" w:sz="0" w:space="0" w:color="auto"/>
        <w:left w:val="none" w:sz="0" w:space="0" w:color="auto"/>
        <w:bottom w:val="none" w:sz="0" w:space="0" w:color="auto"/>
        <w:right w:val="none" w:sz="0" w:space="0" w:color="auto"/>
      </w:divBdr>
    </w:div>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507066021">
      <w:bodyDiv w:val="1"/>
      <w:marLeft w:val="0"/>
      <w:marRight w:val="0"/>
      <w:marTop w:val="0"/>
      <w:marBottom w:val="0"/>
      <w:divBdr>
        <w:top w:val="none" w:sz="0" w:space="0" w:color="auto"/>
        <w:left w:val="none" w:sz="0" w:space="0" w:color="auto"/>
        <w:bottom w:val="none" w:sz="0" w:space="0" w:color="auto"/>
        <w:right w:val="none" w:sz="0" w:space="0" w:color="auto"/>
      </w:divBdr>
      <w:divsChild>
        <w:div w:id="845361810">
          <w:marLeft w:val="0"/>
          <w:marRight w:val="0"/>
          <w:marTop w:val="0"/>
          <w:marBottom w:val="0"/>
          <w:divBdr>
            <w:top w:val="none" w:sz="0" w:space="0" w:color="auto"/>
            <w:left w:val="none" w:sz="0" w:space="0" w:color="auto"/>
            <w:bottom w:val="none" w:sz="0" w:space="0" w:color="auto"/>
            <w:right w:val="none" w:sz="0" w:space="0" w:color="auto"/>
          </w:divBdr>
          <w:divsChild>
            <w:div w:id="2008630044">
              <w:marLeft w:val="0"/>
              <w:marRight w:val="0"/>
              <w:marTop w:val="0"/>
              <w:marBottom w:val="0"/>
              <w:divBdr>
                <w:top w:val="none" w:sz="0" w:space="0" w:color="auto"/>
                <w:left w:val="none" w:sz="0" w:space="0" w:color="auto"/>
                <w:bottom w:val="none" w:sz="0" w:space="0" w:color="auto"/>
                <w:right w:val="none" w:sz="0" w:space="0" w:color="auto"/>
              </w:divBdr>
            </w:div>
          </w:divsChild>
        </w:div>
        <w:div w:id="699555711">
          <w:marLeft w:val="0"/>
          <w:marRight w:val="0"/>
          <w:marTop w:val="0"/>
          <w:marBottom w:val="0"/>
          <w:divBdr>
            <w:top w:val="none" w:sz="0" w:space="0" w:color="auto"/>
            <w:left w:val="none" w:sz="0" w:space="0" w:color="auto"/>
            <w:bottom w:val="none" w:sz="0" w:space="0" w:color="auto"/>
            <w:right w:val="none" w:sz="0" w:space="0" w:color="auto"/>
          </w:divBdr>
        </w:div>
        <w:div w:id="824012438">
          <w:marLeft w:val="0"/>
          <w:marRight w:val="0"/>
          <w:marTop w:val="0"/>
          <w:marBottom w:val="0"/>
          <w:divBdr>
            <w:top w:val="none" w:sz="0" w:space="0" w:color="auto"/>
            <w:left w:val="none" w:sz="0" w:space="0" w:color="auto"/>
            <w:bottom w:val="none" w:sz="0" w:space="0" w:color="auto"/>
            <w:right w:val="none" w:sz="0" w:space="0" w:color="auto"/>
          </w:divBdr>
          <w:divsChild>
            <w:div w:id="630674986">
              <w:marLeft w:val="0"/>
              <w:marRight w:val="0"/>
              <w:marTop w:val="0"/>
              <w:marBottom w:val="0"/>
              <w:divBdr>
                <w:top w:val="none" w:sz="0" w:space="0" w:color="auto"/>
                <w:left w:val="none" w:sz="0" w:space="0" w:color="auto"/>
                <w:bottom w:val="none" w:sz="0" w:space="0" w:color="auto"/>
                <w:right w:val="none" w:sz="0" w:space="0" w:color="auto"/>
              </w:divBdr>
            </w:div>
          </w:divsChild>
        </w:div>
        <w:div w:id="181239094">
          <w:marLeft w:val="0"/>
          <w:marRight w:val="0"/>
          <w:marTop w:val="0"/>
          <w:marBottom w:val="0"/>
          <w:divBdr>
            <w:top w:val="none" w:sz="0" w:space="0" w:color="auto"/>
            <w:left w:val="none" w:sz="0" w:space="0" w:color="auto"/>
            <w:bottom w:val="none" w:sz="0" w:space="0" w:color="auto"/>
            <w:right w:val="none" w:sz="0" w:space="0" w:color="auto"/>
          </w:divBdr>
        </w:div>
        <w:div w:id="1806122527">
          <w:marLeft w:val="0"/>
          <w:marRight w:val="0"/>
          <w:marTop w:val="0"/>
          <w:marBottom w:val="0"/>
          <w:divBdr>
            <w:top w:val="none" w:sz="0" w:space="0" w:color="auto"/>
            <w:left w:val="none" w:sz="0" w:space="0" w:color="auto"/>
            <w:bottom w:val="none" w:sz="0" w:space="0" w:color="auto"/>
            <w:right w:val="none" w:sz="0" w:space="0" w:color="auto"/>
          </w:divBdr>
          <w:divsChild>
            <w:div w:id="596986998">
              <w:marLeft w:val="0"/>
              <w:marRight w:val="0"/>
              <w:marTop w:val="0"/>
              <w:marBottom w:val="0"/>
              <w:divBdr>
                <w:top w:val="none" w:sz="0" w:space="0" w:color="auto"/>
                <w:left w:val="none" w:sz="0" w:space="0" w:color="auto"/>
                <w:bottom w:val="none" w:sz="0" w:space="0" w:color="auto"/>
                <w:right w:val="none" w:sz="0" w:space="0" w:color="auto"/>
              </w:divBdr>
            </w:div>
          </w:divsChild>
        </w:div>
        <w:div w:id="995689547">
          <w:marLeft w:val="0"/>
          <w:marRight w:val="0"/>
          <w:marTop w:val="0"/>
          <w:marBottom w:val="0"/>
          <w:divBdr>
            <w:top w:val="none" w:sz="0" w:space="0" w:color="auto"/>
            <w:left w:val="none" w:sz="0" w:space="0" w:color="auto"/>
            <w:bottom w:val="none" w:sz="0" w:space="0" w:color="auto"/>
            <w:right w:val="none" w:sz="0" w:space="0" w:color="auto"/>
          </w:divBdr>
        </w:div>
        <w:div w:id="1490437232">
          <w:marLeft w:val="0"/>
          <w:marRight w:val="0"/>
          <w:marTop w:val="0"/>
          <w:marBottom w:val="0"/>
          <w:divBdr>
            <w:top w:val="none" w:sz="0" w:space="0" w:color="auto"/>
            <w:left w:val="none" w:sz="0" w:space="0" w:color="auto"/>
            <w:bottom w:val="none" w:sz="0" w:space="0" w:color="auto"/>
            <w:right w:val="none" w:sz="0" w:space="0" w:color="auto"/>
          </w:divBdr>
          <w:divsChild>
            <w:div w:id="711228767">
              <w:marLeft w:val="0"/>
              <w:marRight w:val="0"/>
              <w:marTop w:val="0"/>
              <w:marBottom w:val="0"/>
              <w:divBdr>
                <w:top w:val="none" w:sz="0" w:space="0" w:color="auto"/>
                <w:left w:val="none" w:sz="0" w:space="0" w:color="auto"/>
                <w:bottom w:val="none" w:sz="0" w:space="0" w:color="auto"/>
                <w:right w:val="none" w:sz="0" w:space="0" w:color="auto"/>
              </w:divBdr>
            </w:div>
          </w:divsChild>
        </w:div>
        <w:div w:id="143814133">
          <w:marLeft w:val="0"/>
          <w:marRight w:val="0"/>
          <w:marTop w:val="0"/>
          <w:marBottom w:val="0"/>
          <w:divBdr>
            <w:top w:val="none" w:sz="0" w:space="0" w:color="auto"/>
            <w:left w:val="none" w:sz="0" w:space="0" w:color="auto"/>
            <w:bottom w:val="none" w:sz="0" w:space="0" w:color="auto"/>
            <w:right w:val="none" w:sz="0" w:space="0" w:color="auto"/>
          </w:divBdr>
        </w:div>
        <w:div w:id="1307125449">
          <w:marLeft w:val="0"/>
          <w:marRight w:val="0"/>
          <w:marTop w:val="0"/>
          <w:marBottom w:val="0"/>
          <w:divBdr>
            <w:top w:val="none" w:sz="0" w:space="0" w:color="auto"/>
            <w:left w:val="none" w:sz="0" w:space="0" w:color="auto"/>
            <w:bottom w:val="none" w:sz="0" w:space="0" w:color="auto"/>
            <w:right w:val="none" w:sz="0" w:space="0" w:color="auto"/>
          </w:divBdr>
          <w:divsChild>
            <w:div w:id="1849907438">
              <w:marLeft w:val="0"/>
              <w:marRight w:val="0"/>
              <w:marTop w:val="0"/>
              <w:marBottom w:val="0"/>
              <w:divBdr>
                <w:top w:val="none" w:sz="0" w:space="0" w:color="auto"/>
                <w:left w:val="none" w:sz="0" w:space="0" w:color="auto"/>
                <w:bottom w:val="none" w:sz="0" w:space="0" w:color="auto"/>
                <w:right w:val="none" w:sz="0" w:space="0" w:color="auto"/>
              </w:divBdr>
            </w:div>
          </w:divsChild>
        </w:div>
        <w:div w:id="187447816">
          <w:marLeft w:val="0"/>
          <w:marRight w:val="0"/>
          <w:marTop w:val="0"/>
          <w:marBottom w:val="0"/>
          <w:divBdr>
            <w:top w:val="none" w:sz="0" w:space="0" w:color="auto"/>
            <w:left w:val="none" w:sz="0" w:space="0" w:color="auto"/>
            <w:bottom w:val="none" w:sz="0" w:space="0" w:color="auto"/>
            <w:right w:val="none" w:sz="0" w:space="0" w:color="auto"/>
          </w:divBdr>
        </w:div>
        <w:div w:id="1914506220">
          <w:marLeft w:val="0"/>
          <w:marRight w:val="0"/>
          <w:marTop w:val="0"/>
          <w:marBottom w:val="0"/>
          <w:divBdr>
            <w:top w:val="none" w:sz="0" w:space="0" w:color="auto"/>
            <w:left w:val="none" w:sz="0" w:space="0" w:color="auto"/>
            <w:bottom w:val="none" w:sz="0" w:space="0" w:color="auto"/>
            <w:right w:val="none" w:sz="0" w:space="0" w:color="auto"/>
          </w:divBdr>
          <w:divsChild>
            <w:div w:id="1328551847">
              <w:marLeft w:val="0"/>
              <w:marRight w:val="0"/>
              <w:marTop w:val="0"/>
              <w:marBottom w:val="0"/>
              <w:divBdr>
                <w:top w:val="none" w:sz="0" w:space="0" w:color="auto"/>
                <w:left w:val="none" w:sz="0" w:space="0" w:color="auto"/>
                <w:bottom w:val="none" w:sz="0" w:space="0" w:color="auto"/>
                <w:right w:val="none" w:sz="0" w:space="0" w:color="auto"/>
              </w:divBdr>
            </w:div>
          </w:divsChild>
        </w:div>
        <w:div w:id="1916620503">
          <w:marLeft w:val="0"/>
          <w:marRight w:val="0"/>
          <w:marTop w:val="0"/>
          <w:marBottom w:val="0"/>
          <w:divBdr>
            <w:top w:val="none" w:sz="0" w:space="0" w:color="auto"/>
            <w:left w:val="none" w:sz="0" w:space="0" w:color="auto"/>
            <w:bottom w:val="none" w:sz="0" w:space="0" w:color="auto"/>
            <w:right w:val="none" w:sz="0" w:space="0" w:color="auto"/>
          </w:divBdr>
        </w:div>
        <w:div w:id="788276397">
          <w:marLeft w:val="0"/>
          <w:marRight w:val="0"/>
          <w:marTop w:val="0"/>
          <w:marBottom w:val="0"/>
          <w:divBdr>
            <w:top w:val="none" w:sz="0" w:space="0" w:color="auto"/>
            <w:left w:val="none" w:sz="0" w:space="0" w:color="auto"/>
            <w:bottom w:val="none" w:sz="0" w:space="0" w:color="auto"/>
            <w:right w:val="none" w:sz="0" w:space="0" w:color="auto"/>
          </w:divBdr>
          <w:divsChild>
            <w:div w:id="583151207">
              <w:marLeft w:val="0"/>
              <w:marRight w:val="0"/>
              <w:marTop w:val="0"/>
              <w:marBottom w:val="0"/>
              <w:divBdr>
                <w:top w:val="none" w:sz="0" w:space="0" w:color="auto"/>
                <w:left w:val="none" w:sz="0" w:space="0" w:color="auto"/>
                <w:bottom w:val="none" w:sz="0" w:space="0" w:color="auto"/>
                <w:right w:val="none" w:sz="0" w:space="0" w:color="auto"/>
              </w:divBdr>
            </w:div>
          </w:divsChild>
        </w:div>
        <w:div w:id="271478567">
          <w:marLeft w:val="0"/>
          <w:marRight w:val="0"/>
          <w:marTop w:val="0"/>
          <w:marBottom w:val="0"/>
          <w:divBdr>
            <w:top w:val="none" w:sz="0" w:space="0" w:color="auto"/>
            <w:left w:val="none" w:sz="0" w:space="0" w:color="auto"/>
            <w:bottom w:val="none" w:sz="0" w:space="0" w:color="auto"/>
            <w:right w:val="none" w:sz="0" w:space="0" w:color="auto"/>
          </w:divBdr>
        </w:div>
        <w:div w:id="188881286">
          <w:marLeft w:val="0"/>
          <w:marRight w:val="0"/>
          <w:marTop w:val="0"/>
          <w:marBottom w:val="0"/>
          <w:divBdr>
            <w:top w:val="none" w:sz="0" w:space="0" w:color="auto"/>
            <w:left w:val="none" w:sz="0" w:space="0" w:color="auto"/>
            <w:bottom w:val="none" w:sz="0" w:space="0" w:color="auto"/>
            <w:right w:val="none" w:sz="0" w:space="0" w:color="auto"/>
          </w:divBdr>
          <w:divsChild>
            <w:div w:id="1298100205">
              <w:marLeft w:val="0"/>
              <w:marRight w:val="0"/>
              <w:marTop w:val="0"/>
              <w:marBottom w:val="0"/>
              <w:divBdr>
                <w:top w:val="none" w:sz="0" w:space="0" w:color="auto"/>
                <w:left w:val="none" w:sz="0" w:space="0" w:color="auto"/>
                <w:bottom w:val="none" w:sz="0" w:space="0" w:color="auto"/>
                <w:right w:val="none" w:sz="0" w:space="0" w:color="auto"/>
              </w:divBdr>
            </w:div>
          </w:divsChild>
        </w:div>
        <w:div w:id="865368613">
          <w:marLeft w:val="0"/>
          <w:marRight w:val="0"/>
          <w:marTop w:val="0"/>
          <w:marBottom w:val="0"/>
          <w:divBdr>
            <w:top w:val="none" w:sz="0" w:space="0" w:color="auto"/>
            <w:left w:val="none" w:sz="0" w:space="0" w:color="auto"/>
            <w:bottom w:val="none" w:sz="0" w:space="0" w:color="auto"/>
            <w:right w:val="none" w:sz="0" w:space="0" w:color="auto"/>
          </w:divBdr>
        </w:div>
        <w:div w:id="88083205">
          <w:marLeft w:val="0"/>
          <w:marRight w:val="0"/>
          <w:marTop w:val="0"/>
          <w:marBottom w:val="0"/>
          <w:divBdr>
            <w:top w:val="none" w:sz="0" w:space="0" w:color="auto"/>
            <w:left w:val="none" w:sz="0" w:space="0" w:color="auto"/>
            <w:bottom w:val="none" w:sz="0" w:space="0" w:color="auto"/>
            <w:right w:val="none" w:sz="0" w:space="0" w:color="auto"/>
          </w:divBdr>
          <w:divsChild>
            <w:div w:id="2136631190">
              <w:marLeft w:val="0"/>
              <w:marRight w:val="0"/>
              <w:marTop w:val="0"/>
              <w:marBottom w:val="0"/>
              <w:divBdr>
                <w:top w:val="none" w:sz="0" w:space="0" w:color="auto"/>
                <w:left w:val="none" w:sz="0" w:space="0" w:color="auto"/>
                <w:bottom w:val="none" w:sz="0" w:space="0" w:color="auto"/>
                <w:right w:val="none" w:sz="0" w:space="0" w:color="auto"/>
              </w:divBdr>
            </w:div>
          </w:divsChild>
        </w:div>
        <w:div w:id="1148127680">
          <w:marLeft w:val="0"/>
          <w:marRight w:val="0"/>
          <w:marTop w:val="0"/>
          <w:marBottom w:val="0"/>
          <w:divBdr>
            <w:top w:val="none" w:sz="0" w:space="0" w:color="auto"/>
            <w:left w:val="none" w:sz="0" w:space="0" w:color="auto"/>
            <w:bottom w:val="none" w:sz="0" w:space="0" w:color="auto"/>
            <w:right w:val="none" w:sz="0" w:space="0" w:color="auto"/>
          </w:divBdr>
        </w:div>
      </w:divsChild>
    </w:div>
    <w:div w:id="529687135">
      <w:bodyDiv w:val="1"/>
      <w:marLeft w:val="0"/>
      <w:marRight w:val="0"/>
      <w:marTop w:val="0"/>
      <w:marBottom w:val="0"/>
      <w:divBdr>
        <w:top w:val="none" w:sz="0" w:space="0" w:color="auto"/>
        <w:left w:val="none" w:sz="0" w:space="0" w:color="auto"/>
        <w:bottom w:val="none" w:sz="0" w:space="0" w:color="auto"/>
        <w:right w:val="none" w:sz="0" w:space="0" w:color="auto"/>
      </w:divBdr>
    </w:div>
    <w:div w:id="549347980">
      <w:bodyDiv w:val="1"/>
      <w:marLeft w:val="0"/>
      <w:marRight w:val="0"/>
      <w:marTop w:val="0"/>
      <w:marBottom w:val="0"/>
      <w:divBdr>
        <w:top w:val="none" w:sz="0" w:space="0" w:color="auto"/>
        <w:left w:val="none" w:sz="0" w:space="0" w:color="auto"/>
        <w:bottom w:val="none" w:sz="0" w:space="0" w:color="auto"/>
        <w:right w:val="none" w:sz="0" w:space="0" w:color="auto"/>
      </w:divBdr>
    </w:div>
    <w:div w:id="565335039">
      <w:bodyDiv w:val="1"/>
      <w:marLeft w:val="0"/>
      <w:marRight w:val="0"/>
      <w:marTop w:val="0"/>
      <w:marBottom w:val="0"/>
      <w:divBdr>
        <w:top w:val="none" w:sz="0" w:space="0" w:color="auto"/>
        <w:left w:val="none" w:sz="0" w:space="0" w:color="auto"/>
        <w:bottom w:val="none" w:sz="0" w:space="0" w:color="auto"/>
        <w:right w:val="none" w:sz="0" w:space="0" w:color="auto"/>
      </w:divBdr>
      <w:divsChild>
        <w:div w:id="825635796">
          <w:marLeft w:val="0"/>
          <w:marRight w:val="0"/>
          <w:marTop w:val="0"/>
          <w:marBottom w:val="0"/>
          <w:divBdr>
            <w:top w:val="none" w:sz="0" w:space="0" w:color="auto"/>
            <w:left w:val="none" w:sz="0" w:space="0" w:color="auto"/>
            <w:bottom w:val="none" w:sz="0" w:space="0" w:color="auto"/>
            <w:right w:val="none" w:sz="0" w:space="0" w:color="auto"/>
          </w:divBdr>
          <w:divsChild>
            <w:div w:id="2062829547">
              <w:marLeft w:val="0"/>
              <w:marRight w:val="0"/>
              <w:marTop w:val="0"/>
              <w:marBottom w:val="0"/>
              <w:divBdr>
                <w:top w:val="none" w:sz="0" w:space="0" w:color="auto"/>
                <w:left w:val="none" w:sz="0" w:space="0" w:color="auto"/>
                <w:bottom w:val="none" w:sz="0" w:space="0" w:color="auto"/>
                <w:right w:val="none" w:sz="0" w:space="0" w:color="auto"/>
              </w:divBdr>
            </w:div>
          </w:divsChild>
        </w:div>
        <w:div w:id="1647903364">
          <w:marLeft w:val="0"/>
          <w:marRight w:val="0"/>
          <w:marTop w:val="0"/>
          <w:marBottom w:val="0"/>
          <w:divBdr>
            <w:top w:val="none" w:sz="0" w:space="0" w:color="auto"/>
            <w:left w:val="none" w:sz="0" w:space="0" w:color="auto"/>
            <w:bottom w:val="none" w:sz="0" w:space="0" w:color="auto"/>
            <w:right w:val="none" w:sz="0" w:space="0" w:color="auto"/>
          </w:divBdr>
        </w:div>
        <w:div w:id="1786847621">
          <w:marLeft w:val="0"/>
          <w:marRight w:val="0"/>
          <w:marTop w:val="0"/>
          <w:marBottom w:val="0"/>
          <w:divBdr>
            <w:top w:val="none" w:sz="0" w:space="0" w:color="auto"/>
            <w:left w:val="none" w:sz="0" w:space="0" w:color="auto"/>
            <w:bottom w:val="none" w:sz="0" w:space="0" w:color="auto"/>
            <w:right w:val="none" w:sz="0" w:space="0" w:color="auto"/>
          </w:divBdr>
          <w:divsChild>
            <w:div w:id="2050689341">
              <w:marLeft w:val="0"/>
              <w:marRight w:val="0"/>
              <w:marTop w:val="0"/>
              <w:marBottom w:val="0"/>
              <w:divBdr>
                <w:top w:val="none" w:sz="0" w:space="0" w:color="auto"/>
                <w:left w:val="none" w:sz="0" w:space="0" w:color="auto"/>
                <w:bottom w:val="none" w:sz="0" w:space="0" w:color="auto"/>
                <w:right w:val="none" w:sz="0" w:space="0" w:color="auto"/>
              </w:divBdr>
            </w:div>
          </w:divsChild>
        </w:div>
        <w:div w:id="1930043666">
          <w:marLeft w:val="0"/>
          <w:marRight w:val="0"/>
          <w:marTop w:val="0"/>
          <w:marBottom w:val="0"/>
          <w:divBdr>
            <w:top w:val="none" w:sz="0" w:space="0" w:color="auto"/>
            <w:left w:val="none" w:sz="0" w:space="0" w:color="auto"/>
            <w:bottom w:val="none" w:sz="0" w:space="0" w:color="auto"/>
            <w:right w:val="none" w:sz="0" w:space="0" w:color="auto"/>
          </w:divBdr>
        </w:div>
        <w:div w:id="1799103170">
          <w:marLeft w:val="0"/>
          <w:marRight w:val="0"/>
          <w:marTop w:val="0"/>
          <w:marBottom w:val="0"/>
          <w:divBdr>
            <w:top w:val="none" w:sz="0" w:space="0" w:color="auto"/>
            <w:left w:val="none" w:sz="0" w:space="0" w:color="auto"/>
            <w:bottom w:val="none" w:sz="0" w:space="0" w:color="auto"/>
            <w:right w:val="none" w:sz="0" w:space="0" w:color="auto"/>
          </w:divBdr>
          <w:divsChild>
            <w:div w:id="1242258945">
              <w:marLeft w:val="0"/>
              <w:marRight w:val="0"/>
              <w:marTop w:val="0"/>
              <w:marBottom w:val="0"/>
              <w:divBdr>
                <w:top w:val="none" w:sz="0" w:space="0" w:color="auto"/>
                <w:left w:val="none" w:sz="0" w:space="0" w:color="auto"/>
                <w:bottom w:val="none" w:sz="0" w:space="0" w:color="auto"/>
                <w:right w:val="none" w:sz="0" w:space="0" w:color="auto"/>
              </w:divBdr>
            </w:div>
          </w:divsChild>
        </w:div>
        <w:div w:id="67655797">
          <w:marLeft w:val="0"/>
          <w:marRight w:val="0"/>
          <w:marTop w:val="0"/>
          <w:marBottom w:val="0"/>
          <w:divBdr>
            <w:top w:val="none" w:sz="0" w:space="0" w:color="auto"/>
            <w:left w:val="none" w:sz="0" w:space="0" w:color="auto"/>
            <w:bottom w:val="none" w:sz="0" w:space="0" w:color="auto"/>
            <w:right w:val="none" w:sz="0" w:space="0" w:color="auto"/>
          </w:divBdr>
        </w:div>
        <w:div w:id="650183028">
          <w:marLeft w:val="0"/>
          <w:marRight w:val="0"/>
          <w:marTop w:val="0"/>
          <w:marBottom w:val="0"/>
          <w:divBdr>
            <w:top w:val="none" w:sz="0" w:space="0" w:color="auto"/>
            <w:left w:val="none" w:sz="0" w:space="0" w:color="auto"/>
            <w:bottom w:val="none" w:sz="0" w:space="0" w:color="auto"/>
            <w:right w:val="none" w:sz="0" w:space="0" w:color="auto"/>
          </w:divBdr>
          <w:divsChild>
            <w:div w:id="698047445">
              <w:marLeft w:val="0"/>
              <w:marRight w:val="0"/>
              <w:marTop w:val="0"/>
              <w:marBottom w:val="0"/>
              <w:divBdr>
                <w:top w:val="none" w:sz="0" w:space="0" w:color="auto"/>
                <w:left w:val="none" w:sz="0" w:space="0" w:color="auto"/>
                <w:bottom w:val="none" w:sz="0" w:space="0" w:color="auto"/>
                <w:right w:val="none" w:sz="0" w:space="0" w:color="auto"/>
              </w:divBdr>
            </w:div>
          </w:divsChild>
        </w:div>
        <w:div w:id="1082675671">
          <w:marLeft w:val="0"/>
          <w:marRight w:val="0"/>
          <w:marTop w:val="0"/>
          <w:marBottom w:val="0"/>
          <w:divBdr>
            <w:top w:val="none" w:sz="0" w:space="0" w:color="auto"/>
            <w:left w:val="none" w:sz="0" w:space="0" w:color="auto"/>
            <w:bottom w:val="none" w:sz="0" w:space="0" w:color="auto"/>
            <w:right w:val="none" w:sz="0" w:space="0" w:color="auto"/>
          </w:divBdr>
        </w:div>
        <w:div w:id="1964726431">
          <w:marLeft w:val="0"/>
          <w:marRight w:val="0"/>
          <w:marTop w:val="0"/>
          <w:marBottom w:val="0"/>
          <w:divBdr>
            <w:top w:val="none" w:sz="0" w:space="0" w:color="auto"/>
            <w:left w:val="none" w:sz="0" w:space="0" w:color="auto"/>
            <w:bottom w:val="none" w:sz="0" w:space="0" w:color="auto"/>
            <w:right w:val="none" w:sz="0" w:space="0" w:color="auto"/>
          </w:divBdr>
          <w:divsChild>
            <w:div w:id="1053230690">
              <w:marLeft w:val="0"/>
              <w:marRight w:val="0"/>
              <w:marTop w:val="0"/>
              <w:marBottom w:val="0"/>
              <w:divBdr>
                <w:top w:val="none" w:sz="0" w:space="0" w:color="auto"/>
                <w:left w:val="none" w:sz="0" w:space="0" w:color="auto"/>
                <w:bottom w:val="none" w:sz="0" w:space="0" w:color="auto"/>
                <w:right w:val="none" w:sz="0" w:space="0" w:color="auto"/>
              </w:divBdr>
            </w:div>
          </w:divsChild>
        </w:div>
        <w:div w:id="1884322653">
          <w:marLeft w:val="0"/>
          <w:marRight w:val="0"/>
          <w:marTop w:val="0"/>
          <w:marBottom w:val="0"/>
          <w:divBdr>
            <w:top w:val="none" w:sz="0" w:space="0" w:color="auto"/>
            <w:left w:val="none" w:sz="0" w:space="0" w:color="auto"/>
            <w:bottom w:val="none" w:sz="0" w:space="0" w:color="auto"/>
            <w:right w:val="none" w:sz="0" w:space="0" w:color="auto"/>
          </w:divBdr>
        </w:div>
        <w:div w:id="1369989290">
          <w:marLeft w:val="0"/>
          <w:marRight w:val="0"/>
          <w:marTop w:val="0"/>
          <w:marBottom w:val="0"/>
          <w:divBdr>
            <w:top w:val="none" w:sz="0" w:space="0" w:color="auto"/>
            <w:left w:val="none" w:sz="0" w:space="0" w:color="auto"/>
            <w:bottom w:val="none" w:sz="0" w:space="0" w:color="auto"/>
            <w:right w:val="none" w:sz="0" w:space="0" w:color="auto"/>
          </w:divBdr>
          <w:divsChild>
            <w:div w:id="1572958044">
              <w:marLeft w:val="0"/>
              <w:marRight w:val="0"/>
              <w:marTop w:val="0"/>
              <w:marBottom w:val="0"/>
              <w:divBdr>
                <w:top w:val="none" w:sz="0" w:space="0" w:color="auto"/>
                <w:left w:val="none" w:sz="0" w:space="0" w:color="auto"/>
                <w:bottom w:val="none" w:sz="0" w:space="0" w:color="auto"/>
                <w:right w:val="none" w:sz="0" w:space="0" w:color="auto"/>
              </w:divBdr>
            </w:div>
          </w:divsChild>
        </w:div>
        <w:div w:id="89594289">
          <w:marLeft w:val="0"/>
          <w:marRight w:val="0"/>
          <w:marTop w:val="0"/>
          <w:marBottom w:val="0"/>
          <w:divBdr>
            <w:top w:val="none" w:sz="0" w:space="0" w:color="auto"/>
            <w:left w:val="none" w:sz="0" w:space="0" w:color="auto"/>
            <w:bottom w:val="none" w:sz="0" w:space="0" w:color="auto"/>
            <w:right w:val="none" w:sz="0" w:space="0" w:color="auto"/>
          </w:divBdr>
        </w:div>
        <w:div w:id="1605067646">
          <w:marLeft w:val="0"/>
          <w:marRight w:val="0"/>
          <w:marTop w:val="0"/>
          <w:marBottom w:val="0"/>
          <w:divBdr>
            <w:top w:val="none" w:sz="0" w:space="0" w:color="auto"/>
            <w:left w:val="none" w:sz="0" w:space="0" w:color="auto"/>
            <w:bottom w:val="none" w:sz="0" w:space="0" w:color="auto"/>
            <w:right w:val="none" w:sz="0" w:space="0" w:color="auto"/>
          </w:divBdr>
          <w:divsChild>
            <w:div w:id="399906880">
              <w:marLeft w:val="0"/>
              <w:marRight w:val="0"/>
              <w:marTop w:val="0"/>
              <w:marBottom w:val="0"/>
              <w:divBdr>
                <w:top w:val="none" w:sz="0" w:space="0" w:color="auto"/>
                <w:left w:val="none" w:sz="0" w:space="0" w:color="auto"/>
                <w:bottom w:val="none" w:sz="0" w:space="0" w:color="auto"/>
                <w:right w:val="none" w:sz="0" w:space="0" w:color="auto"/>
              </w:divBdr>
            </w:div>
          </w:divsChild>
        </w:div>
        <w:div w:id="2083480843">
          <w:marLeft w:val="0"/>
          <w:marRight w:val="0"/>
          <w:marTop w:val="0"/>
          <w:marBottom w:val="0"/>
          <w:divBdr>
            <w:top w:val="none" w:sz="0" w:space="0" w:color="auto"/>
            <w:left w:val="none" w:sz="0" w:space="0" w:color="auto"/>
            <w:bottom w:val="none" w:sz="0" w:space="0" w:color="auto"/>
            <w:right w:val="none" w:sz="0" w:space="0" w:color="auto"/>
          </w:divBdr>
        </w:div>
        <w:div w:id="2073774847">
          <w:marLeft w:val="0"/>
          <w:marRight w:val="0"/>
          <w:marTop w:val="0"/>
          <w:marBottom w:val="0"/>
          <w:divBdr>
            <w:top w:val="none" w:sz="0" w:space="0" w:color="auto"/>
            <w:left w:val="none" w:sz="0" w:space="0" w:color="auto"/>
            <w:bottom w:val="none" w:sz="0" w:space="0" w:color="auto"/>
            <w:right w:val="none" w:sz="0" w:space="0" w:color="auto"/>
          </w:divBdr>
          <w:divsChild>
            <w:div w:id="130827038">
              <w:marLeft w:val="0"/>
              <w:marRight w:val="0"/>
              <w:marTop w:val="0"/>
              <w:marBottom w:val="0"/>
              <w:divBdr>
                <w:top w:val="none" w:sz="0" w:space="0" w:color="auto"/>
                <w:left w:val="none" w:sz="0" w:space="0" w:color="auto"/>
                <w:bottom w:val="none" w:sz="0" w:space="0" w:color="auto"/>
                <w:right w:val="none" w:sz="0" w:space="0" w:color="auto"/>
              </w:divBdr>
            </w:div>
          </w:divsChild>
        </w:div>
        <w:div w:id="976301069">
          <w:marLeft w:val="0"/>
          <w:marRight w:val="0"/>
          <w:marTop w:val="0"/>
          <w:marBottom w:val="0"/>
          <w:divBdr>
            <w:top w:val="none" w:sz="0" w:space="0" w:color="auto"/>
            <w:left w:val="none" w:sz="0" w:space="0" w:color="auto"/>
            <w:bottom w:val="none" w:sz="0" w:space="0" w:color="auto"/>
            <w:right w:val="none" w:sz="0" w:space="0" w:color="auto"/>
          </w:divBdr>
        </w:div>
        <w:div w:id="1098331955">
          <w:marLeft w:val="0"/>
          <w:marRight w:val="0"/>
          <w:marTop w:val="0"/>
          <w:marBottom w:val="0"/>
          <w:divBdr>
            <w:top w:val="none" w:sz="0" w:space="0" w:color="auto"/>
            <w:left w:val="none" w:sz="0" w:space="0" w:color="auto"/>
            <w:bottom w:val="none" w:sz="0" w:space="0" w:color="auto"/>
            <w:right w:val="none" w:sz="0" w:space="0" w:color="auto"/>
          </w:divBdr>
          <w:divsChild>
            <w:div w:id="207111204">
              <w:marLeft w:val="0"/>
              <w:marRight w:val="0"/>
              <w:marTop w:val="0"/>
              <w:marBottom w:val="0"/>
              <w:divBdr>
                <w:top w:val="none" w:sz="0" w:space="0" w:color="auto"/>
                <w:left w:val="none" w:sz="0" w:space="0" w:color="auto"/>
                <w:bottom w:val="none" w:sz="0" w:space="0" w:color="auto"/>
                <w:right w:val="none" w:sz="0" w:space="0" w:color="auto"/>
              </w:divBdr>
            </w:div>
          </w:divsChild>
        </w:div>
        <w:div w:id="776172491">
          <w:marLeft w:val="0"/>
          <w:marRight w:val="0"/>
          <w:marTop w:val="0"/>
          <w:marBottom w:val="0"/>
          <w:divBdr>
            <w:top w:val="none" w:sz="0" w:space="0" w:color="auto"/>
            <w:left w:val="none" w:sz="0" w:space="0" w:color="auto"/>
            <w:bottom w:val="none" w:sz="0" w:space="0" w:color="auto"/>
            <w:right w:val="none" w:sz="0" w:space="0" w:color="auto"/>
          </w:divBdr>
        </w:div>
        <w:div w:id="1478955844">
          <w:marLeft w:val="0"/>
          <w:marRight w:val="0"/>
          <w:marTop w:val="0"/>
          <w:marBottom w:val="0"/>
          <w:divBdr>
            <w:top w:val="none" w:sz="0" w:space="0" w:color="auto"/>
            <w:left w:val="none" w:sz="0" w:space="0" w:color="auto"/>
            <w:bottom w:val="none" w:sz="0" w:space="0" w:color="auto"/>
            <w:right w:val="none" w:sz="0" w:space="0" w:color="auto"/>
          </w:divBdr>
          <w:divsChild>
            <w:div w:id="1838114238">
              <w:marLeft w:val="0"/>
              <w:marRight w:val="0"/>
              <w:marTop w:val="0"/>
              <w:marBottom w:val="0"/>
              <w:divBdr>
                <w:top w:val="none" w:sz="0" w:space="0" w:color="auto"/>
                <w:left w:val="none" w:sz="0" w:space="0" w:color="auto"/>
                <w:bottom w:val="none" w:sz="0" w:space="0" w:color="auto"/>
                <w:right w:val="none" w:sz="0" w:space="0" w:color="auto"/>
              </w:divBdr>
            </w:div>
          </w:divsChild>
        </w:div>
        <w:div w:id="883642120">
          <w:marLeft w:val="0"/>
          <w:marRight w:val="0"/>
          <w:marTop w:val="0"/>
          <w:marBottom w:val="0"/>
          <w:divBdr>
            <w:top w:val="none" w:sz="0" w:space="0" w:color="auto"/>
            <w:left w:val="none" w:sz="0" w:space="0" w:color="auto"/>
            <w:bottom w:val="none" w:sz="0" w:space="0" w:color="auto"/>
            <w:right w:val="none" w:sz="0" w:space="0" w:color="auto"/>
          </w:divBdr>
        </w:div>
        <w:div w:id="1130442273">
          <w:marLeft w:val="0"/>
          <w:marRight w:val="0"/>
          <w:marTop w:val="0"/>
          <w:marBottom w:val="0"/>
          <w:divBdr>
            <w:top w:val="none" w:sz="0" w:space="0" w:color="auto"/>
            <w:left w:val="none" w:sz="0" w:space="0" w:color="auto"/>
            <w:bottom w:val="none" w:sz="0" w:space="0" w:color="auto"/>
            <w:right w:val="none" w:sz="0" w:space="0" w:color="auto"/>
          </w:divBdr>
          <w:divsChild>
            <w:div w:id="319769650">
              <w:marLeft w:val="0"/>
              <w:marRight w:val="0"/>
              <w:marTop w:val="0"/>
              <w:marBottom w:val="0"/>
              <w:divBdr>
                <w:top w:val="none" w:sz="0" w:space="0" w:color="auto"/>
                <w:left w:val="none" w:sz="0" w:space="0" w:color="auto"/>
                <w:bottom w:val="none" w:sz="0" w:space="0" w:color="auto"/>
                <w:right w:val="none" w:sz="0" w:space="0" w:color="auto"/>
              </w:divBdr>
            </w:div>
          </w:divsChild>
        </w:div>
        <w:div w:id="1199665878">
          <w:marLeft w:val="0"/>
          <w:marRight w:val="0"/>
          <w:marTop w:val="0"/>
          <w:marBottom w:val="0"/>
          <w:divBdr>
            <w:top w:val="none" w:sz="0" w:space="0" w:color="auto"/>
            <w:left w:val="none" w:sz="0" w:space="0" w:color="auto"/>
            <w:bottom w:val="none" w:sz="0" w:space="0" w:color="auto"/>
            <w:right w:val="none" w:sz="0" w:space="0" w:color="auto"/>
          </w:divBdr>
        </w:div>
      </w:divsChild>
    </w:div>
    <w:div w:id="585577253">
      <w:bodyDiv w:val="1"/>
      <w:marLeft w:val="0"/>
      <w:marRight w:val="0"/>
      <w:marTop w:val="0"/>
      <w:marBottom w:val="0"/>
      <w:divBdr>
        <w:top w:val="none" w:sz="0" w:space="0" w:color="auto"/>
        <w:left w:val="none" w:sz="0" w:space="0" w:color="auto"/>
        <w:bottom w:val="none" w:sz="0" w:space="0" w:color="auto"/>
        <w:right w:val="none" w:sz="0" w:space="0" w:color="auto"/>
      </w:divBdr>
    </w:div>
    <w:div w:id="586109625">
      <w:bodyDiv w:val="1"/>
      <w:marLeft w:val="0"/>
      <w:marRight w:val="0"/>
      <w:marTop w:val="0"/>
      <w:marBottom w:val="0"/>
      <w:divBdr>
        <w:top w:val="none" w:sz="0" w:space="0" w:color="auto"/>
        <w:left w:val="none" w:sz="0" w:space="0" w:color="auto"/>
        <w:bottom w:val="none" w:sz="0" w:space="0" w:color="auto"/>
        <w:right w:val="none" w:sz="0" w:space="0" w:color="auto"/>
      </w:divBdr>
    </w:div>
    <w:div w:id="588585264">
      <w:bodyDiv w:val="1"/>
      <w:marLeft w:val="0"/>
      <w:marRight w:val="0"/>
      <w:marTop w:val="0"/>
      <w:marBottom w:val="0"/>
      <w:divBdr>
        <w:top w:val="none" w:sz="0" w:space="0" w:color="auto"/>
        <w:left w:val="none" w:sz="0" w:space="0" w:color="auto"/>
        <w:bottom w:val="none" w:sz="0" w:space="0" w:color="auto"/>
        <w:right w:val="none" w:sz="0" w:space="0" w:color="auto"/>
      </w:divBdr>
      <w:divsChild>
        <w:div w:id="530731547">
          <w:marLeft w:val="0"/>
          <w:marRight w:val="0"/>
          <w:marTop w:val="0"/>
          <w:marBottom w:val="0"/>
          <w:divBdr>
            <w:top w:val="none" w:sz="0" w:space="0" w:color="auto"/>
            <w:left w:val="none" w:sz="0" w:space="0" w:color="auto"/>
            <w:bottom w:val="none" w:sz="0" w:space="0" w:color="auto"/>
            <w:right w:val="none" w:sz="0" w:space="0" w:color="auto"/>
          </w:divBdr>
          <w:divsChild>
            <w:div w:id="19094015">
              <w:marLeft w:val="0"/>
              <w:marRight w:val="0"/>
              <w:marTop w:val="0"/>
              <w:marBottom w:val="0"/>
              <w:divBdr>
                <w:top w:val="none" w:sz="0" w:space="0" w:color="auto"/>
                <w:left w:val="none" w:sz="0" w:space="0" w:color="auto"/>
                <w:bottom w:val="none" w:sz="0" w:space="0" w:color="auto"/>
                <w:right w:val="none" w:sz="0" w:space="0" w:color="auto"/>
              </w:divBdr>
            </w:div>
          </w:divsChild>
        </w:div>
        <w:div w:id="1127453">
          <w:marLeft w:val="0"/>
          <w:marRight w:val="0"/>
          <w:marTop w:val="0"/>
          <w:marBottom w:val="0"/>
          <w:divBdr>
            <w:top w:val="none" w:sz="0" w:space="0" w:color="auto"/>
            <w:left w:val="none" w:sz="0" w:space="0" w:color="auto"/>
            <w:bottom w:val="none" w:sz="0" w:space="0" w:color="auto"/>
            <w:right w:val="none" w:sz="0" w:space="0" w:color="auto"/>
          </w:divBdr>
        </w:div>
        <w:div w:id="2074961507">
          <w:marLeft w:val="0"/>
          <w:marRight w:val="0"/>
          <w:marTop w:val="0"/>
          <w:marBottom w:val="0"/>
          <w:divBdr>
            <w:top w:val="none" w:sz="0" w:space="0" w:color="auto"/>
            <w:left w:val="none" w:sz="0" w:space="0" w:color="auto"/>
            <w:bottom w:val="none" w:sz="0" w:space="0" w:color="auto"/>
            <w:right w:val="none" w:sz="0" w:space="0" w:color="auto"/>
          </w:divBdr>
          <w:divsChild>
            <w:div w:id="1136947391">
              <w:marLeft w:val="0"/>
              <w:marRight w:val="0"/>
              <w:marTop w:val="0"/>
              <w:marBottom w:val="0"/>
              <w:divBdr>
                <w:top w:val="none" w:sz="0" w:space="0" w:color="auto"/>
                <w:left w:val="none" w:sz="0" w:space="0" w:color="auto"/>
                <w:bottom w:val="none" w:sz="0" w:space="0" w:color="auto"/>
                <w:right w:val="none" w:sz="0" w:space="0" w:color="auto"/>
              </w:divBdr>
            </w:div>
          </w:divsChild>
        </w:div>
        <w:div w:id="86001543">
          <w:marLeft w:val="0"/>
          <w:marRight w:val="0"/>
          <w:marTop w:val="0"/>
          <w:marBottom w:val="0"/>
          <w:divBdr>
            <w:top w:val="none" w:sz="0" w:space="0" w:color="auto"/>
            <w:left w:val="none" w:sz="0" w:space="0" w:color="auto"/>
            <w:bottom w:val="none" w:sz="0" w:space="0" w:color="auto"/>
            <w:right w:val="none" w:sz="0" w:space="0" w:color="auto"/>
          </w:divBdr>
        </w:div>
        <w:div w:id="330453396">
          <w:marLeft w:val="0"/>
          <w:marRight w:val="0"/>
          <w:marTop w:val="0"/>
          <w:marBottom w:val="0"/>
          <w:divBdr>
            <w:top w:val="none" w:sz="0" w:space="0" w:color="auto"/>
            <w:left w:val="none" w:sz="0" w:space="0" w:color="auto"/>
            <w:bottom w:val="none" w:sz="0" w:space="0" w:color="auto"/>
            <w:right w:val="none" w:sz="0" w:space="0" w:color="auto"/>
          </w:divBdr>
          <w:divsChild>
            <w:div w:id="518545919">
              <w:marLeft w:val="0"/>
              <w:marRight w:val="0"/>
              <w:marTop w:val="0"/>
              <w:marBottom w:val="0"/>
              <w:divBdr>
                <w:top w:val="none" w:sz="0" w:space="0" w:color="auto"/>
                <w:left w:val="none" w:sz="0" w:space="0" w:color="auto"/>
                <w:bottom w:val="none" w:sz="0" w:space="0" w:color="auto"/>
                <w:right w:val="none" w:sz="0" w:space="0" w:color="auto"/>
              </w:divBdr>
            </w:div>
          </w:divsChild>
        </w:div>
        <w:div w:id="1107699843">
          <w:marLeft w:val="0"/>
          <w:marRight w:val="0"/>
          <w:marTop w:val="0"/>
          <w:marBottom w:val="0"/>
          <w:divBdr>
            <w:top w:val="none" w:sz="0" w:space="0" w:color="auto"/>
            <w:left w:val="none" w:sz="0" w:space="0" w:color="auto"/>
            <w:bottom w:val="none" w:sz="0" w:space="0" w:color="auto"/>
            <w:right w:val="none" w:sz="0" w:space="0" w:color="auto"/>
          </w:divBdr>
        </w:div>
        <w:div w:id="1847665941">
          <w:marLeft w:val="0"/>
          <w:marRight w:val="0"/>
          <w:marTop w:val="0"/>
          <w:marBottom w:val="0"/>
          <w:divBdr>
            <w:top w:val="none" w:sz="0" w:space="0" w:color="auto"/>
            <w:left w:val="none" w:sz="0" w:space="0" w:color="auto"/>
            <w:bottom w:val="none" w:sz="0" w:space="0" w:color="auto"/>
            <w:right w:val="none" w:sz="0" w:space="0" w:color="auto"/>
          </w:divBdr>
          <w:divsChild>
            <w:div w:id="887882114">
              <w:marLeft w:val="0"/>
              <w:marRight w:val="0"/>
              <w:marTop w:val="0"/>
              <w:marBottom w:val="0"/>
              <w:divBdr>
                <w:top w:val="none" w:sz="0" w:space="0" w:color="auto"/>
                <w:left w:val="none" w:sz="0" w:space="0" w:color="auto"/>
                <w:bottom w:val="none" w:sz="0" w:space="0" w:color="auto"/>
                <w:right w:val="none" w:sz="0" w:space="0" w:color="auto"/>
              </w:divBdr>
            </w:div>
          </w:divsChild>
        </w:div>
        <w:div w:id="957686226">
          <w:marLeft w:val="0"/>
          <w:marRight w:val="0"/>
          <w:marTop w:val="0"/>
          <w:marBottom w:val="0"/>
          <w:divBdr>
            <w:top w:val="none" w:sz="0" w:space="0" w:color="auto"/>
            <w:left w:val="none" w:sz="0" w:space="0" w:color="auto"/>
            <w:bottom w:val="none" w:sz="0" w:space="0" w:color="auto"/>
            <w:right w:val="none" w:sz="0" w:space="0" w:color="auto"/>
          </w:divBdr>
        </w:div>
        <w:div w:id="1727025336">
          <w:marLeft w:val="0"/>
          <w:marRight w:val="0"/>
          <w:marTop w:val="0"/>
          <w:marBottom w:val="0"/>
          <w:divBdr>
            <w:top w:val="none" w:sz="0" w:space="0" w:color="auto"/>
            <w:left w:val="none" w:sz="0" w:space="0" w:color="auto"/>
            <w:bottom w:val="none" w:sz="0" w:space="0" w:color="auto"/>
            <w:right w:val="none" w:sz="0" w:space="0" w:color="auto"/>
          </w:divBdr>
          <w:divsChild>
            <w:div w:id="26881707">
              <w:marLeft w:val="0"/>
              <w:marRight w:val="0"/>
              <w:marTop w:val="0"/>
              <w:marBottom w:val="0"/>
              <w:divBdr>
                <w:top w:val="none" w:sz="0" w:space="0" w:color="auto"/>
                <w:left w:val="none" w:sz="0" w:space="0" w:color="auto"/>
                <w:bottom w:val="none" w:sz="0" w:space="0" w:color="auto"/>
                <w:right w:val="none" w:sz="0" w:space="0" w:color="auto"/>
              </w:divBdr>
            </w:div>
          </w:divsChild>
        </w:div>
        <w:div w:id="931815749">
          <w:marLeft w:val="0"/>
          <w:marRight w:val="0"/>
          <w:marTop w:val="0"/>
          <w:marBottom w:val="0"/>
          <w:divBdr>
            <w:top w:val="none" w:sz="0" w:space="0" w:color="auto"/>
            <w:left w:val="none" w:sz="0" w:space="0" w:color="auto"/>
            <w:bottom w:val="none" w:sz="0" w:space="0" w:color="auto"/>
            <w:right w:val="none" w:sz="0" w:space="0" w:color="auto"/>
          </w:divBdr>
        </w:div>
        <w:div w:id="209727141">
          <w:marLeft w:val="0"/>
          <w:marRight w:val="0"/>
          <w:marTop w:val="0"/>
          <w:marBottom w:val="0"/>
          <w:divBdr>
            <w:top w:val="none" w:sz="0" w:space="0" w:color="auto"/>
            <w:left w:val="none" w:sz="0" w:space="0" w:color="auto"/>
            <w:bottom w:val="none" w:sz="0" w:space="0" w:color="auto"/>
            <w:right w:val="none" w:sz="0" w:space="0" w:color="auto"/>
          </w:divBdr>
          <w:divsChild>
            <w:div w:id="870000863">
              <w:marLeft w:val="0"/>
              <w:marRight w:val="0"/>
              <w:marTop w:val="0"/>
              <w:marBottom w:val="0"/>
              <w:divBdr>
                <w:top w:val="none" w:sz="0" w:space="0" w:color="auto"/>
                <w:left w:val="none" w:sz="0" w:space="0" w:color="auto"/>
                <w:bottom w:val="none" w:sz="0" w:space="0" w:color="auto"/>
                <w:right w:val="none" w:sz="0" w:space="0" w:color="auto"/>
              </w:divBdr>
            </w:div>
          </w:divsChild>
        </w:div>
        <w:div w:id="8678229">
          <w:marLeft w:val="0"/>
          <w:marRight w:val="0"/>
          <w:marTop w:val="0"/>
          <w:marBottom w:val="0"/>
          <w:divBdr>
            <w:top w:val="none" w:sz="0" w:space="0" w:color="auto"/>
            <w:left w:val="none" w:sz="0" w:space="0" w:color="auto"/>
            <w:bottom w:val="none" w:sz="0" w:space="0" w:color="auto"/>
            <w:right w:val="none" w:sz="0" w:space="0" w:color="auto"/>
          </w:divBdr>
        </w:div>
        <w:div w:id="250159491">
          <w:marLeft w:val="0"/>
          <w:marRight w:val="0"/>
          <w:marTop w:val="0"/>
          <w:marBottom w:val="0"/>
          <w:divBdr>
            <w:top w:val="none" w:sz="0" w:space="0" w:color="auto"/>
            <w:left w:val="none" w:sz="0" w:space="0" w:color="auto"/>
            <w:bottom w:val="none" w:sz="0" w:space="0" w:color="auto"/>
            <w:right w:val="none" w:sz="0" w:space="0" w:color="auto"/>
          </w:divBdr>
          <w:divsChild>
            <w:div w:id="1071200303">
              <w:marLeft w:val="0"/>
              <w:marRight w:val="0"/>
              <w:marTop w:val="0"/>
              <w:marBottom w:val="0"/>
              <w:divBdr>
                <w:top w:val="none" w:sz="0" w:space="0" w:color="auto"/>
                <w:left w:val="none" w:sz="0" w:space="0" w:color="auto"/>
                <w:bottom w:val="none" w:sz="0" w:space="0" w:color="auto"/>
                <w:right w:val="none" w:sz="0" w:space="0" w:color="auto"/>
              </w:divBdr>
            </w:div>
          </w:divsChild>
        </w:div>
        <w:div w:id="886143521">
          <w:marLeft w:val="0"/>
          <w:marRight w:val="0"/>
          <w:marTop w:val="0"/>
          <w:marBottom w:val="0"/>
          <w:divBdr>
            <w:top w:val="none" w:sz="0" w:space="0" w:color="auto"/>
            <w:left w:val="none" w:sz="0" w:space="0" w:color="auto"/>
            <w:bottom w:val="none" w:sz="0" w:space="0" w:color="auto"/>
            <w:right w:val="none" w:sz="0" w:space="0" w:color="auto"/>
          </w:divBdr>
        </w:div>
        <w:div w:id="1074745826">
          <w:marLeft w:val="0"/>
          <w:marRight w:val="0"/>
          <w:marTop w:val="0"/>
          <w:marBottom w:val="0"/>
          <w:divBdr>
            <w:top w:val="none" w:sz="0" w:space="0" w:color="auto"/>
            <w:left w:val="none" w:sz="0" w:space="0" w:color="auto"/>
            <w:bottom w:val="none" w:sz="0" w:space="0" w:color="auto"/>
            <w:right w:val="none" w:sz="0" w:space="0" w:color="auto"/>
          </w:divBdr>
          <w:divsChild>
            <w:div w:id="1749300189">
              <w:marLeft w:val="0"/>
              <w:marRight w:val="0"/>
              <w:marTop w:val="0"/>
              <w:marBottom w:val="0"/>
              <w:divBdr>
                <w:top w:val="none" w:sz="0" w:space="0" w:color="auto"/>
                <w:left w:val="none" w:sz="0" w:space="0" w:color="auto"/>
                <w:bottom w:val="none" w:sz="0" w:space="0" w:color="auto"/>
                <w:right w:val="none" w:sz="0" w:space="0" w:color="auto"/>
              </w:divBdr>
            </w:div>
          </w:divsChild>
        </w:div>
        <w:div w:id="1579824382">
          <w:marLeft w:val="0"/>
          <w:marRight w:val="0"/>
          <w:marTop w:val="0"/>
          <w:marBottom w:val="0"/>
          <w:divBdr>
            <w:top w:val="none" w:sz="0" w:space="0" w:color="auto"/>
            <w:left w:val="none" w:sz="0" w:space="0" w:color="auto"/>
            <w:bottom w:val="none" w:sz="0" w:space="0" w:color="auto"/>
            <w:right w:val="none" w:sz="0" w:space="0" w:color="auto"/>
          </w:divBdr>
        </w:div>
        <w:div w:id="893781568">
          <w:marLeft w:val="0"/>
          <w:marRight w:val="0"/>
          <w:marTop w:val="0"/>
          <w:marBottom w:val="0"/>
          <w:divBdr>
            <w:top w:val="none" w:sz="0" w:space="0" w:color="auto"/>
            <w:left w:val="none" w:sz="0" w:space="0" w:color="auto"/>
            <w:bottom w:val="none" w:sz="0" w:space="0" w:color="auto"/>
            <w:right w:val="none" w:sz="0" w:space="0" w:color="auto"/>
          </w:divBdr>
          <w:divsChild>
            <w:div w:id="461656468">
              <w:marLeft w:val="0"/>
              <w:marRight w:val="0"/>
              <w:marTop w:val="0"/>
              <w:marBottom w:val="0"/>
              <w:divBdr>
                <w:top w:val="none" w:sz="0" w:space="0" w:color="auto"/>
                <w:left w:val="none" w:sz="0" w:space="0" w:color="auto"/>
                <w:bottom w:val="none" w:sz="0" w:space="0" w:color="auto"/>
                <w:right w:val="none" w:sz="0" w:space="0" w:color="auto"/>
              </w:divBdr>
            </w:div>
          </w:divsChild>
        </w:div>
        <w:div w:id="1542866866">
          <w:marLeft w:val="0"/>
          <w:marRight w:val="0"/>
          <w:marTop w:val="0"/>
          <w:marBottom w:val="0"/>
          <w:divBdr>
            <w:top w:val="none" w:sz="0" w:space="0" w:color="auto"/>
            <w:left w:val="none" w:sz="0" w:space="0" w:color="auto"/>
            <w:bottom w:val="none" w:sz="0" w:space="0" w:color="auto"/>
            <w:right w:val="none" w:sz="0" w:space="0" w:color="auto"/>
          </w:divBdr>
        </w:div>
      </w:divsChild>
    </w:div>
    <w:div w:id="719089527">
      <w:bodyDiv w:val="1"/>
      <w:marLeft w:val="0"/>
      <w:marRight w:val="0"/>
      <w:marTop w:val="0"/>
      <w:marBottom w:val="0"/>
      <w:divBdr>
        <w:top w:val="none" w:sz="0" w:space="0" w:color="auto"/>
        <w:left w:val="none" w:sz="0" w:space="0" w:color="auto"/>
        <w:bottom w:val="none" w:sz="0" w:space="0" w:color="auto"/>
        <w:right w:val="none" w:sz="0" w:space="0" w:color="auto"/>
      </w:divBdr>
    </w:div>
    <w:div w:id="722218563">
      <w:bodyDiv w:val="1"/>
      <w:marLeft w:val="0"/>
      <w:marRight w:val="0"/>
      <w:marTop w:val="0"/>
      <w:marBottom w:val="0"/>
      <w:divBdr>
        <w:top w:val="none" w:sz="0" w:space="0" w:color="auto"/>
        <w:left w:val="none" w:sz="0" w:space="0" w:color="auto"/>
        <w:bottom w:val="none" w:sz="0" w:space="0" w:color="auto"/>
        <w:right w:val="none" w:sz="0" w:space="0" w:color="auto"/>
      </w:divBdr>
    </w:div>
    <w:div w:id="767039790">
      <w:bodyDiv w:val="1"/>
      <w:marLeft w:val="0"/>
      <w:marRight w:val="0"/>
      <w:marTop w:val="0"/>
      <w:marBottom w:val="0"/>
      <w:divBdr>
        <w:top w:val="none" w:sz="0" w:space="0" w:color="auto"/>
        <w:left w:val="none" w:sz="0" w:space="0" w:color="auto"/>
        <w:bottom w:val="none" w:sz="0" w:space="0" w:color="auto"/>
        <w:right w:val="none" w:sz="0" w:space="0" w:color="auto"/>
      </w:divBdr>
      <w:divsChild>
        <w:div w:id="1754468639">
          <w:marLeft w:val="0"/>
          <w:marRight w:val="0"/>
          <w:marTop w:val="0"/>
          <w:marBottom w:val="0"/>
          <w:divBdr>
            <w:top w:val="none" w:sz="0" w:space="0" w:color="auto"/>
            <w:left w:val="none" w:sz="0" w:space="0" w:color="auto"/>
            <w:bottom w:val="none" w:sz="0" w:space="0" w:color="auto"/>
            <w:right w:val="none" w:sz="0" w:space="0" w:color="auto"/>
          </w:divBdr>
          <w:divsChild>
            <w:div w:id="1494175388">
              <w:marLeft w:val="0"/>
              <w:marRight w:val="0"/>
              <w:marTop w:val="0"/>
              <w:marBottom w:val="0"/>
              <w:divBdr>
                <w:top w:val="none" w:sz="0" w:space="0" w:color="auto"/>
                <w:left w:val="none" w:sz="0" w:space="0" w:color="auto"/>
                <w:bottom w:val="none" w:sz="0" w:space="0" w:color="auto"/>
                <w:right w:val="none" w:sz="0" w:space="0" w:color="auto"/>
              </w:divBdr>
            </w:div>
          </w:divsChild>
        </w:div>
        <w:div w:id="1625117852">
          <w:marLeft w:val="0"/>
          <w:marRight w:val="0"/>
          <w:marTop w:val="0"/>
          <w:marBottom w:val="0"/>
          <w:divBdr>
            <w:top w:val="none" w:sz="0" w:space="0" w:color="auto"/>
            <w:left w:val="none" w:sz="0" w:space="0" w:color="auto"/>
            <w:bottom w:val="none" w:sz="0" w:space="0" w:color="auto"/>
            <w:right w:val="none" w:sz="0" w:space="0" w:color="auto"/>
          </w:divBdr>
        </w:div>
        <w:div w:id="473328296">
          <w:marLeft w:val="0"/>
          <w:marRight w:val="0"/>
          <w:marTop w:val="0"/>
          <w:marBottom w:val="0"/>
          <w:divBdr>
            <w:top w:val="none" w:sz="0" w:space="0" w:color="auto"/>
            <w:left w:val="none" w:sz="0" w:space="0" w:color="auto"/>
            <w:bottom w:val="none" w:sz="0" w:space="0" w:color="auto"/>
            <w:right w:val="none" w:sz="0" w:space="0" w:color="auto"/>
          </w:divBdr>
          <w:divsChild>
            <w:div w:id="200094634">
              <w:marLeft w:val="0"/>
              <w:marRight w:val="0"/>
              <w:marTop w:val="0"/>
              <w:marBottom w:val="0"/>
              <w:divBdr>
                <w:top w:val="none" w:sz="0" w:space="0" w:color="auto"/>
                <w:left w:val="none" w:sz="0" w:space="0" w:color="auto"/>
                <w:bottom w:val="none" w:sz="0" w:space="0" w:color="auto"/>
                <w:right w:val="none" w:sz="0" w:space="0" w:color="auto"/>
              </w:divBdr>
            </w:div>
          </w:divsChild>
        </w:div>
        <w:div w:id="1513760425">
          <w:marLeft w:val="0"/>
          <w:marRight w:val="0"/>
          <w:marTop w:val="0"/>
          <w:marBottom w:val="0"/>
          <w:divBdr>
            <w:top w:val="none" w:sz="0" w:space="0" w:color="auto"/>
            <w:left w:val="none" w:sz="0" w:space="0" w:color="auto"/>
            <w:bottom w:val="none" w:sz="0" w:space="0" w:color="auto"/>
            <w:right w:val="none" w:sz="0" w:space="0" w:color="auto"/>
          </w:divBdr>
        </w:div>
        <w:div w:id="1448280953">
          <w:marLeft w:val="0"/>
          <w:marRight w:val="0"/>
          <w:marTop w:val="0"/>
          <w:marBottom w:val="0"/>
          <w:divBdr>
            <w:top w:val="none" w:sz="0" w:space="0" w:color="auto"/>
            <w:left w:val="none" w:sz="0" w:space="0" w:color="auto"/>
            <w:bottom w:val="none" w:sz="0" w:space="0" w:color="auto"/>
            <w:right w:val="none" w:sz="0" w:space="0" w:color="auto"/>
          </w:divBdr>
          <w:divsChild>
            <w:div w:id="1094743634">
              <w:marLeft w:val="0"/>
              <w:marRight w:val="0"/>
              <w:marTop w:val="0"/>
              <w:marBottom w:val="0"/>
              <w:divBdr>
                <w:top w:val="none" w:sz="0" w:space="0" w:color="auto"/>
                <w:left w:val="none" w:sz="0" w:space="0" w:color="auto"/>
                <w:bottom w:val="none" w:sz="0" w:space="0" w:color="auto"/>
                <w:right w:val="none" w:sz="0" w:space="0" w:color="auto"/>
              </w:divBdr>
            </w:div>
          </w:divsChild>
        </w:div>
        <w:div w:id="831260910">
          <w:marLeft w:val="0"/>
          <w:marRight w:val="0"/>
          <w:marTop w:val="0"/>
          <w:marBottom w:val="0"/>
          <w:divBdr>
            <w:top w:val="none" w:sz="0" w:space="0" w:color="auto"/>
            <w:left w:val="none" w:sz="0" w:space="0" w:color="auto"/>
            <w:bottom w:val="none" w:sz="0" w:space="0" w:color="auto"/>
            <w:right w:val="none" w:sz="0" w:space="0" w:color="auto"/>
          </w:divBdr>
        </w:div>
        <w:div w:id="666977032">
          <w:marLeft w:val="0"/>
          <w:marRight w:val="0"/>
          <w:marTop w:val="0"/>
          <w:marBottom w:val="0"/>
          <w:divBdr>
            <w:top w:val="none" w:sz="0" w:space="0" w:color="auto"/>
            <w:left w:val="none" w:sz="0" w:space="0" w:color="auto"/>
            <w:bottom w:val="none" w:sz="0" w:space="0" w:color="auto"/>
            <w:right w:val="none" w:sz="0" w:space="0" w:color="auto"/>
          </w:divBdr>
          <w:divsChild>
            <w:div w:id="607784175">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
        <w:div w:id="79107313">
          <w:marLeft w:val="0"/>
          <w:marRight w:val="0"/>
          <w:marTop w:val="0"/>
          <w:marBottom w:val="0"/>
          <w:divBdr>
            <w:top w:val="none" w:sz="0" w:space="0" w:color="auto"/>
            <w:left w:val="none" w:sz="0" w:space="0" w:color="auto"/>
            <w:bottom w:val="none" w:sz="0" w:space="0" w:color="auto"/>
            <w:right w:val="none" w:sz="0" w:space="0" w:color="auto"/>
          </w:divBdr>
          <w:divsChild>
            <w:div w:id="1640768561">
              <w:marLeft w:val="0"/>
              <w:marRight w:val="0"/>
              <w:marTop w:val="0"/>
              <w:marBottom w:val="0"/>
              <w:divBdr>
                <w:top w:val="none" w:sz="0" w:space="0" w:color="auto"/>
                <w:left w:val="none" w:sz="0" w:space="0" w:color="auto"/>
                <w:bottom w:val="none" w:sz="0" w:space="0" w:color="auto"/>
                <w:right w:val="none" w:sz="0" w:space="0" w:color="auto"/>
              </w:divBdr>
            </w:div>
          </w:divsChild>
        </w:div>
        <w:div w:id="285254">
          <w:marLeft w:val="0"/>
          <w:marRight w:val="0"/>
          <w:marTop w:val="0"/>
          <w:marBottom w:val="0"/>
          <w:divBdr>
            <w:top w:val="none" w:sz="0" w:space="0" w:color="auto"/>
            <w:left w:val="none" w:sz="0" w:space="0" w:color="auto"/>
            <w:bottom w:val="none" w:sz="0" w:space="0" w:color="auto"/>
            <w:right w:val="none" w:sz="0" w:space="0" w:color="auto"/>
          </w:divBdr>
        </w:div>
        <w:div w:id="1772814655">
          <w:marLeft w:val="0"/>
          <w:marRight w:val="0"/>
          <w:marTop w:val="0"/>
          <w:marBottom w:val="0"/>
          <w:divBdr>
            <w:top w:val="none" w:sz="0" w:space="0" w:color="auto"/>
            <w:left w:val="none" w:sz="0" w:space="0" w:color="auto"/>
            <w:bottom w:val="none" w:sz="0" w:space="0" w:color="auto"/>
            <w:right w:val="none" w:sz="0" w:space="0" w:color="auto"/>
          </w:divBdr>
          <w:divsChild>
            <w:div w:id="1663704989">
              <w:marLeft w:val="0"/>
              <w:marRight w:val="0"/>
              <w:marTop w:val="0"/>
              <w:marBottom w:val="0"/>
              <w:divBdr>
                <w:top w:val="none" w:sz="0" w:space="0" w:color="auto"/>
                <w:left w:val="none" w:sz="0" w:space="0" w:color="auto"/>
                <w:bottom w:val="none" w:sz="0" w:space="0" w:color="auto"/>
                <w:right w:val="none" w:sz="0" w:space="0" w:color="auto"/>
              </w:divBdr>
            </w:div>
          </w:divsChild>
        </w:div>
        <w:div w:id="1539974946">
          <w:marLeft w:val="0"/>
          <w:marRight w:val="0"/>
          <w:marTop w:val="0"/>
          <w:marBottom w:val="0"/>
          <w:divBdr>
            <w:top w:val="none" w:sz="0" w:space="0" w:color="auto"/>
            <w:left w:val="none" w:sz="0" w:space="0" w:color="auto"/>
            <w:bottom w:val="none" w:sz="0" w:space="0" w:color="auto"/>
            <w:right w:val="none" w:sz="0" w:space="0" w:color="auto"/>
          </w:divBdr>
        </w:div>
        <w:div w:id="1809087944">
          <w:marLeft w:val="0"/>
          <w:marRight w:val="0"/>
          <w:marTop w:val="0"/>
          <w:marBottom w:val="0"/>
          <w:divBdr>
            <w:top w:val="none" w:sz="0" w:space="0" w:color="auto"/>
            <w:left w:val="none" w:sz="0" w:space="0" w:color="auto"/>
            <w:bottom w:val="none" w:sz="0" w:space="0" w:color="auto"/>
            <w:right w:val="none" w:sz="0" w:space="0" w:color="auto"/>
          </w:divBdr>
          <w:divsChild>
            <w:div w:id="1379206614">
              <w:marLeft w:val="0"/>
              <w:marRight w:val="0"/>
              <w:marTop w:val="0"/>
              <w:marBottom w:val="0"/>
              <w:divBdr>
                <w:top w:val="none" w:sz="0" w:space="0" w:color="auto"/>
                <w:left w:val="none" w:sz="0" w:space="0" w:color="auto"/>
                <w:bottom w:val="none" w:sz="0" w:space="0" w:color="auto"/>
                <w:right w:val="none" w:sz="0" w:space="0" w:color="auto"/>
              </w:divBdr>
            </w:div>
          </w:divsChild>
        </w:div>
        <w:div w:id="519859825">
          <w:marLeft w:val="0"/>
          <w:marRight w:val="0"/>
          <w:marTop w:val="0"/>
          <w:marBottom w:val="0"/>
          <w:divBdr>
            <w:top w:val="none" w:sz="0" w:space="0" w:color="auto"/>
            <w:left w:val="none" w:sz="0" w:space="0" w:color="auto"/>
            <w:bottom w:val="none" w:sz="0" w:space="0" w:color="auto"/>
            <w:right w:val="none" w:sz="0" w:space="0" w:color="auto"/>
          </w:divBdr>
        </w:div>
        <w:div w:id="1959683376">
          <w:marLeft w:val="0"/>
          <w:marRight w:val="0"/>
          <w:marTop w:val="0"/>
          <w:marBottom w:val="0"/>
          <w:divBdr>
            <w:top w:val="none" w:sz="0" w:space="0" w:color="auto"/>
            <w:left w:val="none" w:sz="0" w:space="0" w:color="auto"/>
            <w:bottom w:val="none" w:sz="0" w:space="0" w:color="auto"/>
            <w:right w:val="none" w:sz="0" w:space="0" w:color="auto"/>
          </w:divBdr>
          <w:divsChild>
            <w:div w:id="80025137">
              <w:marLeft w:val="0"/>
              <w:marRight w:val="0"/>
              <w:marTop w:val="0"/>
              <w:marBottom w:val="0"/>
              <w:divBdr>
                <w:top w:val="none" w:sz="0" w:space="0" w:color="auto"/>
                <w:left w:val="none" w:sz="0" w:space="0" w:color="auto"/>
                <w:bottom w:val="none" w:sz="0" w:space="0" w:color="auto"/>
                <w:right w:val="none" w:sz="0" w:space="0" w:color="auto"/>
              </w:divBdr>
            </w:div>
          </w:divsChild>
        </w:div>
        <w:div w:id="165555430">
          <w:marLeft w:val="0"/>
          <w:marRight w:val="0"/>
          <w:marTop w:val="0"/>
          <w:marBottom w:val="0"/>
          <w:divBdr>
            <w:top w:val="none" w:sz="0" w:space="0" w:color="auto"/>
            <w:left w:val="none" w:sz="0" w:space="0" w:color="auto"/>
            <w:bottom w:val="none" w:sz="0" w:space="0" w:color="auto"/>
            <w:right w:val="none" w:sz="0" w:space="0" w:color="auto"/>
          </w:divBdr>
        </w:div>
        <w:div w:id="1966693091">
          <w:marLeft w:val="0"/>
          <w:marRight w:val="0"/>
          <w:marTop w:val="0"/>
          <w:marBottom w:val="0"/>
          <w:divBdr>
            <w:top w:val="none" w:sz="0" w:space="0" w:color="auto"/>
            <w:left w:val="none" w:sz="0" w:space="0" w:color="auto"/>
            <w:bottom w:val="none" w:sz="0" w:space="0" w:color="auto"/>
            <w:right w:val="none" w:sz="0" w:space="0" w:color="auto"/>
          </w:divBdr>
          <w:divsChild>
            <w:div w:id="125860028">
              <w:marLeft w:val="0"/>
              <w:marRight w:val="0"/>
              <w:marTop w:val="0"/>
              <w:marBottom w:val="0"/>
              <w:divBdr>
                <w:top w:val="none" w:sz="0" w:space="0" w:color="auto"/>
                <w:left w:val="none" w:sz="0" w:space="0" w:color="auto"/>
                <w:bottom w:val="none" w:sz="0" w:space="0" w:color="auto"/>
                <w:right w:val="none" w:sz="0" w:space="0" w:color="auto"/>
              </w:divBdr>
            </w:div>
          </w:divsChild>
        </w:div>
        <w:div w:id="1653295707">
          <w:marLeft w:val="0"/>
          <w:marRight w:val="0"/>
          <w:marTop w:val="0"/>
          <w:marBottom w:val="0"/>
          <w:divBdr>
            <w:top w:val="none" w:sz="0" w:space="0" w:color="auto"/>
            <w:left w:val="none" w:sz="0" w:space="0" w:color="auto"/>
            <w:bottom w:val="none" w:sz="0" w:space="0" w:color="auto"/>
            <w:right w:val="none" w:sz="0" w:space="0" w:color="auto"/>
          </w:divBdr>
        </w:div>
        <w:div w:id="1630284563">
          <w:marLeft w:val="0"/>
          <w:marRight w:val="0"/>
          <w:marTop w:val="0"/>
          <w:marBottom w:val="0"/>
          <w:divBdr>
            <w:top w:val="none" w:sz="0" w:space="0" w:color="auto"/>
            <w:left w:val="none" w:sz="0" w:space="0" w:color="auto"/>
            <w:bottom w:val="none" w:sz="0" w:space="0" w:color="auto"/>
            <w:right w:val="none" w:sz="0" w:space="0" w:color="auto"/>
          </w:divBdr>
          <w:divsChild>
            <w:div w:id="431584323">
              <w:marLeft w:val="0"/>
              <w:marRight w:val="0"/>
              <w:marTop w:val="0"/>
              <w:marBottom w:val="0"/>
              <w:divBdr>
                <w:top w:val="none" w:sz="0" w:space="0" w:color="auto"/>
                <w:left w:val="none" w:sz="0" w:space="0" w:color="auto"/>
                <w:bottom w:val="none" w:sz="0" w:space="0" w:color="auto"/>
                <w:right w:val="none" w:sz="0" w:space="0" w:color="auto"/>
              </w:divBdr>
            </w:div>
          </w:divsChild>
        </w:div>
        <w:div w:id="2045447248">
          <w:marLeft w:val="0"/>
          <w:marRight w:val="0"/>
          <w:marTop w:val="0"/>
          <w:marBottom w:val="0"/>
          <w:divBdr>
            <w:top w:val="none" w:sz="0" w:space="0" w:color="auto"/>
            <w:left w:val="none" w:sz="0" w:space="0" w:color="auto"/>
            <w:bottom w:val="none" w:sz="0" w:space="0" w:color="auto"/>
            <w:right w:val="none" w:sz="0" w:space="0" w:color="auto"/>
          </w:divBdr>
        </w:div>
        <w:div w:id="876426319">
          <w:marLeft w:val="0"/>
          <w:marRight w:val="0"/>
          <w:marTop w:val="0"/>
          <w:marBottom w:val="0"/>
          <w:divBdr>
            <w:top w:val="none" w:sz="0" w:space="0" w:color="auto"/>
            <w:left w:val="none" w:sz="0" w:space="0" w:color="auto"/>
            <w:bottom w:val="none" w:sz="0" w:space="0" w:color="auto"/>
            <w:right w:val="none" w:sz="0" w:space="0" w:color="auto"/>
          </w:divBdr>
          <w:divsChild>
            <w:div w:id="1814374461">
              <w:marLeft w:val="0"/>
              <w:marRight w:val="0"/>
              <w:marTop w:val="0"/>
              <w:marBottom w:val="0"/>
              <w:divBdr>
                <w:top w:val="none" w:sz="0" w:space="0" w:color="auto"/>
                <w:left w:val="none" w:sz="0" w:space="0" w:color="auto"/>
                <w:bottom w:val="none" w:sz="0" w:space="0" w:color="auto"/>
                <w:right w:val="none" w:sz="0" w:space="0" w:color="auto"/>
              </w:divBdr>
            </w:div>
          </w:divsChild>
        </w:div>
        <w:div w:id="1118718806">
          <w:marLeft w:val="0"/>
          <w:marRight w:val="0"/>
          <w:marTop w:val="0"/>
          <w:marBottom w:val="0"/>
          <w:divBdr>
            <w:top w:val="none" w:sz="0" w:space="0" w:color="auto"/>
            <w:left w:val="none" w:sz="0" w:space="0" w:color="auto"/>
            <w:bottom w:val="none" w:sz="0" w:space="0" w:color="auto"/>
            <w:right w:val="none" w:sz="0" w:space="0" w:color="auto"/>
          </w:divBdr>
        </w:div>
      </w:divsChild>
    </w:div>
    <w:div w:id="768156373">
      <w:bodyDiv w:val="1"/>
      <w:marLeft w:val="0"/>
      <w:marRight w:val="0"/>
      <w:marTop w:val="0"/>
      <w:marBottom w:val="0"/>
      <w:divBdr>
        <w:top w:val="none" w:sz="0" w:space="0" w:color="auto"/>
        <w:left w:val="none" w:sz="0" w:space="0" w:color="auto"/>
        <w:bottom w:val="none" w:sz="0" w:space="0" w:color="auto"/>
        <w:right w:val="none" w:sz="0" w:space="0" w:color="auto"/>
      </w:divBdr>
    </w:div>
    <w:div w:id="787047523">
      <w:bodyDiv w:val="1"/>
      <w:marLeft w:val="0"/>
      <w:marRight w:val="0"/>
      <w:marTop w:val="0"/>
      <w:marBottom w:val="0"/>
      <w:divBdr>
        <w:top w:val="none" w:sz="0" w:space="0" w:color="auto"/>
        <w:left w:val="none" w:sz="0" w:space="0" w:color="auto"/>
        <w:bottom w:val="none" w:sz="0" w:space="0" w:color="auto"/>
        <w:right w:val="none" w:sz="0" w:space="0" w:color="auto"/>
      </w:divBdr>
    </w:div>
    <w:div w:id="841622939">
      <w:bodyDiv w:val="1"/>
      <w:marLeft w:val="0"/>
      <w:marRight w:val="0"/>
      <w:marTop w:val="0"/>
      <w:marBottom w:val="0"/>
      <w:divBdr>
        <w:top w:val="none" w:sz="0" w:space="0" w:color="auto"/>
        <w:left w:val="none" w:sz="0" w:space="0" w:color="auto"/>
        <w:bottom w:val="none" w:sz="0" w:space="0" w:color="auto"/>
        <w:right w:val="none" w:sz="0" w:space="0" w:color="auto"/>
      </w:divBdr>
    </w:div>
    <w:div w:id="883061139">
      <w:bodyDiv w:val="1"/>
      <w:marLeft w:val="0"/>
      <w:marRight w:val="0"/>
      <w:marTop w:val="0"/>
      <w:marBottom w:val="0"/>
      <w:divBdr>
        <w:top w:val="none" w:sz="0" w:space="0" w:color="auto"/>
        <w:left w:val="none" w:sz="0" w:space="0" w:color="auto"/>
        <w:bottom w:val="none" w:sz="0" w:space="0" w:color="auto"/>
        <w:right w:val="none" w:sz="0" w:space="0" w:color="auto"/>
      </w:divBdr>
    </w:div>
    <w:div w:id="908147910">
      <w:bodyDiv w:val="1"/>
      <w:marLeft w:val="0"/>
      <w:marRight w:val="0"/>
      <w:marTop w:val="0"/>
      <w:marBottom w:val="0"/>
      <w:divBdr>
        <w:top w:val="none" w:sz="0" w:space="0" w:color="auto"/>
        <w:left w:val="none" w:sz="0" w:space="0" w:color="auto"/>
        <w:bottom w:val="none" w:sz="0" w:space="0" w:color="auto"/>
        <w:right w:val="none" w:sz="0" w:space="0" w:color="auto"/>
      </w:divBdr>
      <w:divsChild>
        <w:div w:id="1943759075">
          <w:marLeft w:val="0"/>
          <w:marRight w:val="0"/>
          <w:marTop w:val="0"/>
          <w:marBottom w:val="0"/>
          <w:divBdr>
            <w:top w:val="none" w:sz="0" w:space="0" w:color="auto"/>
            <w:left w:val="none" w:sz="0" w:space="0" w:color="auto"/>
            <w:bottom w:val="none" w:sz="0" w:space="0" w:color="auto"/>
            <w:right w:val="none" w:sz="0" w:space="0" w:color="auto"/>
          </w:divBdr>
        </w:div>
        <w:div w:id="2054310856">
          <w:marLeft w:val="0"/>
          <w:marRight w:val="0"/>
          <w:marTop w:val="0"/>
          <w:marBottom w:val="0"/>
          <w:divBdr>
            <w:top w:val="none" w:sz="0" w:space="0" w:color="auto"/>
            <w:left w:val="none" w:sz="0" w:space="0" w:color="auto"/>
            <w:bottom w:val="none" w:sz="0" w:space="0" w:color="auto"/>
            <w:right w:val="none" w:sz="0" w:space="0" w:color="auto"/>
          </w:divBdr>
        </w:div>
        <w:div w:id="1156533264">
          <w:marLeft w:val="0"/>
          <w:marRight w:val="0"/>
          <w:marTop w:val="0"/>
          <w:marBottom w:val="0"/>
          <w:divBdr>
            <w:top w:val="none" w:sz="0" w:space="0" w:color="auto"/>
            <w:left w:val="none" w:sz="0" w:space="0" w:color="auto"/>
            <w:bottom w:val="none" w:sz="0" w:space="0" w:color="auto"/>
            <w:right w:val="none" w:sz="0" w:space="0" w:color="auto"/>
          </w:divBdr>
        </w:div>
        <w:div w:id="795876075">
          <w:marLeft w:val="0"/>
          <w:marRight w:val="0"/>
          <w:marTop w:val="0"/>
          <w:marBottom w:val="0"/>
          <w:divBdr>
            <w:top w:val="none" w:sz="0" w:space="0" w:color="auto"/>
            <w:left w:val="none" w:sz="0" w:space="0" w:color="auto"/>
            <w:bottom w:val="none" w:sz="0" w:space="0" w:color="auto"/>
            <w:right w:val="none" w:sz="0" w:space="0" w:color="auto"/>
          </w:divBdr>
        </w:div>
      </w:divsChild>
    </w:div>
    <w:div w:id="930091721">
      <w:bodyDiv w:val="1"/>
      <w:marLeft w:val="0"/>
      <w:marRight w:val="0"/>
      <w:marTop w:val="0"/>
      <w:marBottom w:val="0"/>
      <w:divBdr>
        <w:top w:val="none" w:sz="0" w:space="0" w:color="auto"/>
        <w:left w:val="none" w:sz="0" w:space="0" w:color="auto"/>
        <w:bottom w:val="none" w:sz="0" w:space="0" w:color="auto"/>
        <w:right w:val="none" w:sz="0" w:space="0" w:color="auto"/>
      </w:divBdr>
    </w:div>
    <w:div w:id="973371020">
      <w:bodyDiv w:val="1"/>
      <w:marLeft w:val="0"/>
      <w:marRight w:val="0"/>
      <w:marTop w:val="0"/>
      <w:marBottom w:val="0"/>
      <w:divBdr>
        <w:top w:val="none" w:sz="0" w:space="0" w:color="auto"/>
        <w:left w:val="none" w:sz="0" w:space="0" w:color="auto"/>
        <w:bottom w:val="none" w:sz="0" w:space="0" w:color="auto"/>
        <w:right w:val="none" w:sz="0" w:space="0" w:color="auto"/>
      </w:divBdr>
      <w:divsChild>
        <w:div w:id="2057922943">
          <w:marLeft w:val="0"/>
          <w:marRight w:val="0"/>
          <w:marTop w:val="0"/>
          <w:marBottom w:val="0"/>
          <w:divBdr>
            <w:top w:val="none" w:sz="0" w:space="0" w:color="auto"/>
            <w:left w:val="none" w:sz="0" w:space="0" w:color="auto"/>
            <w:bottom w:val="none" w:sz="0" w:space="0" w:color="auto"/>
            <w:right w:val="none" w:sz="0" w:space="0" w:color="auto"/>
          </w:divBdr>
          <w:divsChild>
            <w:div w:id="1477139132">
              <w:marLeft w:val="0"/>
              <w:marRight w:val="0"/>
              <w:marTop w:val="0"/>
              <w:marBottom w:val="0"/>
              <w:divBdr>
                <w:top w:val="none" w:sz="0" w:space="0" w:color="auto"/>
                <w:left w:val="none" w:sz="0" w:space="0" w:color="auto"/>
                <w:bottom w:val="none" w:sz="0" w:space="0" w:color="auto"/>
                <w:right w:val="none" w:sz="0" w:space="0" w:color="auto"/>
              </w:divBdr>
            </w:div>
          </w:divsChild>
        </w:div>
        <w:div w:id="1183058115">
          <w:marLeft w:val="0"/>
          <w:marRight w:val="0"/>
          <w:marTop w:val="0"/>
          <w:marBottom w:val="0"/>
          <w:divBdr>
            <w:top w:val="none" w:sz="0" w:space="0" w:color="auto"/>
            <w:left w:val="none" w:sz="0" w:space="0" w:color="auto"/>
            <w:bottom w:val="none" w:sz="0" w:space="0" w:color="auto"/>
            <w:right w:val="none" w:sz="0" w:space="0" w:color="auto"/>
          </w:divBdr>
        </w:div>
        <w:div w:id="1075860933">
          <w:marLeft w:val="0"/>
          <w:marRight w:val="0"/>
          <w:marTop w:val="0"/>
          <w:marBottom w:val="0"/>
          <w:divBdr>
            <w:top w:val="none" w:sz="0" w:space="0" w:color="auto"/>
            <w:left w:val="none" w:sz="0" w:space="0" w:color="auto"/>
            <w:bottom w:val="none" w:sz="0" w:space="0" w:color="auto"/>
            <w:right w:val="none" w:sz="0" w:space="0" w:color="auto"/>
          </w:divBdr>
          <w:divsChild>
            <w:div w:id="734666812">
              <w:marLeft w:val="0"/>
              <w:marRight w:val="0"/>
              <w:marTop w:val="0"/>
              <w:marBottom w:val="0"/>
              <w:divBdr>
                <w:top w:val="none" w:sz="0" w:space="0" w:color="auto"/>
                <w:left w:val="none" w:sz="0" w:space="0" w:color="auto"/>
                <w:bottom w:val="none" w:sz="0" w:space="0" w:color="auto"/>
                <w:right w:val="none" w:sz="0" w:space="0" w:color="auto"/>
              </w:divBdr>
            </w:div>
          </w:divsChild>
        </w:div>
        <w:div w:id="165365112">
          <w:marLeft w:val="0"/>
          <w:marRight w:val="0"/>
          <w:marTop w:val="0"/>
          <w:marBottom w:val="0"/>
          <w:divBdr>
            <w:top w:val="none" w:sz="0" w:space="0" w:color="auto"/>
            <w:left w:val="none" w:sz="0" w:space="0" w:color="auto"/>
            <w:bottom w:val="none" w:sz="0" w:space="0" w:color="auto"/>
            <w:right w:val="none" w:sz="0" w:space="0" w:color="auto"/>
          </w:divBdr>
        </w:div>
        <w:div w:id="206111512">
          <w:marLeft w:val="0"/>
          <w:marRight w:val="0"/>
          <w:marTop w:val="0"/>
          <w:marBottom w:val="0"/>
          <w:divBdr>
            <w:top w:val="none" w:sz="0" w:space="0" w:color="auto"/>
            <w:left w:val="none" w:sz="0" w:space="0" w:color="auto"/>
            <w:bottom w:val="none" w:sz="0" w:space="0" w:color="auto"/>
            <w:right w:val="none" w:sz="0" w:space="0" w:color="auto"/>
          </w:divBdr>
          <w:divsChild>
            <w:div w:id="404649829">
              <w:marLeft w:val="0"/>
              <w:marRight w:val="0"/>
              <w:marTop w:val="0"/>
              <w:marBottom w:val="0"/>
              <w:divBdr>
                <w:top w:val="none" w:sz="0" w:space="0" w:color="auto"/>
                <w:left w:val="none" w:sz="0" w:space="0" w:color="auto"/>
                <w:bottom w:val="none" w:sz="0" w:space="0" w:color="auto"/>
                <w:right w:val="none" w:sz="0" w:space="0" w:color="auto"/>
              </w:divBdr>
            </w:div>
          </w:divsChild>
        </w:div>
        <w:div w:id="1074427593">
          <w:marLeft w:val="0"/>
          <w:marRight w:val="0"/>
          <w:marTop w:val="0"/>
          <w:marBottom w:val="0"/>
          <w:divBdr>
            <w:top w:val="none" w:sz="0" w:space="0" w:color="auto"/>
            <w:left w:val="none" w:sz="0" w:space="0" w:color="auto"/>
            <w:bottom w:val="none" w:sz="0" w:space="0" w:color="auto"/>
            <w:right w:val="none" w:sz="0" w:space="0" w:color="auto"/>
          </w:divBdr>
        </w:div>
        <w:div w:id="55780684">
          <w:marLeft w:val="0"/>
          <w:marRight w:val="0"/>
          <w:marTop w:val="0"/>
          <w:marBottom w:val="0"/>
          <w:divBdr>
            <w:top w:val="none" w:sz="0" w:space="0" w:color="auto"/>
            <w:left w:val="none" w:sz="0" w:space="0" w:color="auto"/>
            <w:bottom w:val="none" w:sz="0" w:space="0" w:color="auto"/>
            <w:right w:val="none" w:sz="0" w:space="0" w:color="auto"/>
          </w:divBdr>
          <w:divsChild>
            <w:div w:id="585698301">
              <w:marLeft w:val="0"/>
              <w:marRight w:val="0"/>
              <w:marTop w:val="0"/>
              <w:marBottom w:val="0"/>
              <w:divBdr>
                <w:top w:val="none" w:sz="0" w:space="0" w:color="auto"/>
                <w:left w:val="none" w:sz="0" w:space="0" w:color="auto"/>
                <w:bottom w:val="none" w:sz="0" w:space="0" w:color="auto"/>
                <w:right w:val="none" w:sz="0" w:space="0" w:color="auto"/>
              </w:divBdr>
            </w:div>
          </w:divsChild>
        </w:div>
        <w:div w:id="1832091231">
          <w:marLeft w:val="0"/>
          <w:marRight w:val="0"/>
          <w:marTop w:val="0"/>
          <w:marBottom w:val="0"/>
          <w:divBdr>
            <w:top w:val="none" w:sz="0" w:space="0" w:color="auto"/>
            <w:left w:val="none" w:sz="0" w:space="0" w:color="auto"/>
            <w:bottom w:val="none" w:sz="0" w:space="0" w:color="auto"/>
            <w:right w:val="none" w:sz="0" w:space="0" w:color="auto"/>
          </w:divBdr>
        </w:div>
        <w:div w:id="1226061310">
          <w:marLeft w:val="0"/>
          <w:marRight w:val="0"/>
          <w:marTop w:val="0"/>
          <w:marBottom w:val="0"/>
          <w:divBdr>
            <w:top w:val="none" w:sz="0" w:space="0" w:color="auto"/>
            <w:left w:val="none" w:sz="0" w:space="0" w:color="auto"/>
            <w:bottom w:val="none" w:sz="0" w:space="0" w:color="auto"/>
            <w:right w:val="none" w:sz="0" w:space="0" w:color="auto"/>
          </w:divBdr>
          <w:divsChild>
            <w:div w:id="659697235">
              <w:marLeft w:val="0"/>
              <w:marRight w:val="0"/>
              <w:marTop w:val="0"/>
              <w:marBottom w:val="0"/>
              <w:divBdr>
                <w:top w:val="none" w:sz="0" w:space="0" w:color="auto"/>
                <w:left w:val="none" w:sz="0" w:space="0" w:color="auto"/>
                <w:bottom w:val="none" w:sz="0" w:space="0" w:color="auto"/>
                <w:right w:val="none" w:sz="0" w:space="0" w:color="auto"/>
              </w:divBdr>
            </w:div>
          </w:divsChild>
        </w:div>
        <w:div w:id="1567035916">
          <w:marLeft w:val="0"/>
          <w:marRight w:val="0"/>
          <w:marTop w:val="0"/>
          <w:marBottom w:val="0"/>
          <w:divBdr>
            <w:top w:val="none" w:sz="0" w:space="0" w:color="auto"/>
            <w:left w:val="none" w:sz="0" w:space="0" w:color="auto"/>
            <w:bottom w:val="none" w:sz="0" w:space="0" w:color="auto"/>
            <w:right w:val="none" w:sz="0" w:space="0" w:color="auto"/>
          </w:divBdr>
        </w:div>
        <w:div w:id="1470173690">
          <w:marLeft w:val="0"/>
          <w:marRight w:val="0"/>
          <w:marTop w:val="0"/>
          <w:marBottom w:val="0"/>
          <w:divBdr>
            <w:top w:val="none" w:sz="0" w:space="0" w:color="auto"/>
            <w:left w:val="none" w:sz="0" w:space="0" w:color="auto"/>
            <w:bottom w:val="none" w:sz="0" w:space="0" w:color="auto"/>
            <w:right w:val="none" w:sz="0" w:space="0" w:color="auto"/>
          </w:divBdr>
          <w:divsChild>
            <w:div w:id="1564489654">
              <w:marLeft w:val="0"/>
              <w:marRight w:val="0"/>
              <w:marTop w:val="0"/>
              <w:marBottom w:val="0"/>
              <w:divBdr>
                <w:top w:val="none" w:sz="0" w:space="0" w:color="auto"/>
                <w:left w:val="none" w:sz="0" w:space="0" w:color="auto"/>
                <w:bottom w:val="none" w:sz="0" w:space="0" w:color="auto"/>
                <w:right w:val="none" w:sz="0" w:space="0" w:color="auto"/>
              </w:divBdr>
            </w:div>
          </w:divsChild>
        </w:div>
        <w:div w:id="681708345">
          <w:marLeft w:val="0"/>
          <w:marRight w:val="0"/>
          <w:marTop w:val="0"/>
          <w:marBottom w:val="0"/>
          <w:divBdr>
            <w:top w:val="none" w:sz="0" w:space="0" w:color="auto"/>
            <w:left w:val="none" w:sz="0" w:space="0" w:color="auto"/>
            <w:bottom w:val="none" w:sz="0" w:space="0" w:color="auto"/>
            <w:right w:val="none" w:sz="0" w:space="0" w:color="auto"/>
          </w:divBdr>
        </w:div>
        <w:div w:id="1129320853">
          <w:marLeft w:val="0"/>
          <w:marRight w:val="0"/>
          <w:marTop w:val="0"/>
          <w:marBottom w:val="0"/>
          <w:divBdr>
            <w:top w:val="none" w:sz="0" w:space="0" w:color="auto"/>
            <w:left w:val="none" w:sz="0" w:space="0" w:color="auto"/>
            <w:bottom w:val="none" w:sz="0" w:space="0" w:color="auto"/>
            <w:right w:val="none" w:sz="0" w:space="0" w:color="auto"/>
          </w:divBdr>
          <w:divsChild>
            <w:div w:id="507332698">
              <w:marLeft w:val="0"/>
              <w:marRight w:val="0"/>
              <w:marTop w:val="0"/>
              <w:marBottom w:val="0"/>
              <w:divBdr>
                <w:top w:val="none" w:sz="0" w:space="0" w:color="auto"/>
                <w:left w:val="none" w:sz="0" w:space="0" w:color="auto"/>
                <w:bottom w:val="none" w:sz="0" w:space="0" w:color="auto"/>
                <w:right w:val="none" w:sz="0" w:space="0" w:color="auto"/>
              </w:divBdr>
            </w:div>
          </w:divsChild>
        </w:div>
        <w:div w:id="56636279">
          <w:marLeft w:val="0"/>
          <w:marRight w:val="0"/>
          <w:marTop w:val="0"/>
          <w:marBottom w:val="0"/>
          <w:divBdr>
            <w:top w:val="none" w:sz="0" w:space="0" w:color="auto"/>
            <w:left w:val="none" w:sz="0" w:space="0" w:color="auto"/>
            <w:bottom w:val="none" w:sz="0" w:space="0" w:color="auto"/>
            <w:right w:val="none" w:sz="0" w:space="0" w:color="auto"/>
          </w:divBdr>
        </w:div>
        <w:div w:id="1946692088">
          <w:marLeft w:val="0"/>
          <w:marRight w:val="0"/>
          <w:marTop w:val="0"/>
          <w:marBottom w:val="0"/>
          <w:divBdr>
            <w:top w:val="none" w:sz="0" w:space="0" w:color="auto"/>
            <w:left w:val="none" w:sz="0" w:space="0" w:color="auto"/>
            <w:bottom w:val="none" w:sz="0" w:space="0" w:color="auto"/>
            <w:right w:val="none" w:sz="0" w:space="0" w:color="auto"/>
          </w:divBdr>
          <w:divsChild>
            <w:div w:id="2119639759">
              <w:marLeft w:val="0"/>
              <w:marRight w:val="0"/>
              <w:marTop w:val="0"/>
              <w:marBottom w:val="0"/>
              <w:divBdr>
                <w:top w:val="none" w:sz="0" w:space="0" w:color="auto"/>
                <w:left w:val="none" w:sz="0" w:space="0" w:color="auto"/>
                <w:bottom w:val="none" w:sz="0" w:space="0" w:color="auto"/>
                <w:right w:val="none" w:sz="0" w:space="0" w:color="auto"/>
              </w:divBdr>
            </w:div>
          </w:divsChild>
        </w:div>
        <w:div w:id="789014897">
          <w:marLeft w:val="0"/>
          <w:marRight w:val="0"/>
          <w:marTop w:val="0"/>
          <w:marBottom w:val="0"/>
          <w:divBdr>
            <w:top w:val="none" w:sz="0" w:space="0" w:color="auto"/>
            <w:left w:val="none" w:sz="0" w:space="0" w:color="auto"/>
            <w:bottom w:val="none" w:sz="0" w:space="0" w:color="auto"/>
            <w:right w:val="none" w:sz="0" w:space="0" w:color="auto"/>
          </w:divBdr>
        </w:div>
        <w:div w:id="229124572">
          <w:marLeft w:val="0"/>
          <w:marRight w:val="0"/>
          <w:marTop w:val="0"/>
          <w:marBottom w:val="0"/>
          <w:divBdr>
            <w:top w:val="none" w:sz="0" w:space="0" w:color="auto"/>
            <w:left w:val="none" w:sz="0" w:space="0" w:color="auto"/>
            <w:bottom w:val="none" w:sz="0" w:space="0" w:color="auto"/>
            <w:right w:val="none" w:sz="0" w:space="0" w:color="auto"/>
          </w:divBdr>
          <w:divsChild>
            <w:div w:id="797266029">
              <w:marLeft w:val="0"/>
              <w:marRight w:val="0"/>
              <w:marTop w:val="0"/>
              <w:marBottom w:val="0"/>
              <w:divBdr>
                <w:top w:val="none" w:sz="0" w:space="0" w:color="auto"/>
                <w:left w:val="none" w:sz="0" w:space="0" w:color="auto"/>
                <w:bottom w:val="none" w:sz="0" w:space="0" w:color="auto"/>
                <w:right w:val="none" w:sz="0" w:space="0" w:color="auto"/>
              </w:divBdr>
            </w:div>
          </w:divsChild>
        </w:div>
        <w:div w:id="1828594540">
          <w:marLeft w:val="0"/>
          <w:marRight w:val="0"/>
          <w:marTop w:val="0"/>
          <w:marBottom w:val="0"/>
          <w:divBdr>
            <w:top w:val="none" w:sz="0" w:space="0" w:color="auto"/>
            <w:left w:val="none" w:sz="0" w:space="0" w:color="auto"/>
            <w:bottom w:val="none" w:sz="0" w:space="0" w:color="auto"/>
            <w:right w:val="none" w:sz="0" w:space="0" w:color="auto"/>
          </w:divBdr>
        </w:div>
        <w:div w:id="1375347546">
          <w:marLeft w:val="0"/>
          <w:marRight w:val="0"/>
          <w:marTop w:val="0"/>
          <w:marBottom w:val="0"/>
          <w:divBdr>
            <w:top w:val="none" w:sz="0" w:space="0" w:color="auto"/>
            <w:left w:val="none" w:sz="0" w:space="0" w:color="auto"/>
            <w:bottom w:val="none" w:sz="0" w:space="0" w:color="auto"/>
            <w:right w:val="none" w:sz="0" w:space="0" w:color="auto"/>
          </w:divBdr>
          <w:divsChild>
            <w:div w:id="2125147638">
              <w:marLeft w:val="0"/>
              <w:marRight w:val="0"/>
              <w:marTop w:val="0"/>
              <w:marBottom w:val="0"/>
              <w:divBdr>
                <w:top w:val="none" w:sz="0" w:space="0" w:color="auto"/>
                <w:left w:val="none" w:sz="0" w:space="0" w:color="auto"/>
                <w:bottom w:val="none" w:sz="0" w:space="0" w:color="auto"/>
                <w:right w:val="none" w:sz="0" w:space="0" w:color="auto"/>
              </w:divBdr>
            </w:div>
          </w:divsChild>
        </w:div>
        <w:div w:id="1098602300">
          <w:marLeft w:val="0"/>
          <w:marRight w:val="0"/>
          <w:marTop w:val="0"/>
          <w:marBottom w:val="0"/>
          <w:divBdr>
            <w:top w:val="none" w:sz="0" w:space="0" w:color="auto"/>
            <w:left w:val="none" w:sz="0" w:space="0" w:color="auto"/>
            <w:bottom w:val="none" w:sz="0" w:space="0" w:color="auto"/>
            <w:right w:val="none" w:sz="0" w:space="0" w:color="auto"/>
          </w:divBdr>
        </w:div>
      </w:divsChild>
    </w:div>
    <w:div w:id="1090657847">
      <w:bodyDiv w:val="1"/>
      <w:marLeft w:val="0"/>
      <w:marRight w:val="0"/>
      <w:marTop w:val="0"/>
      <w:marBottom w:val="0"/>
      <w:divBdr>
        <w:top w:val="none" w:sz="0" w:space="0" w:color="auto"/>
        <w:left w:val="none" w:sz="0" w:space="0" w:color="auto"/>
        <w:bottom w:val="none" w:sz="0" w:space="0" w:color="auto"/>
        <w:right w:val="none" w:sz="0" w:space="0" w:color="auto"/>
      </w:divBdr>
    </w:div>
    <w:div w:id="1112436771">
      <w:bodyDiv w:val="1"/>
      <w:marLeft w:val="0"/>
      <w:marRight w:val="0"/>
      <w:marTop w:val="0"/>
      <w:marBottom w:val="0"/>
      <w:divBdr>
        <w:top w:val="none" w:sz="0" w:space="0" w:color="auto"/>
        <w:left w:val="none" w:sz="0" w:space="0" w:color="auto"/>
        <w:bottom w:val="none" w:sz="0" w:space="0" w:color="auto"/>
        <w:right w:val="none" w:sz="0" w:space="0" w:color="auto"/>
      </w:divBdr>
    </w:div>
    <w:div w:id="1154950876">
      <w:bodyDiv w:val="1"/>
      <w:marLeft w:val="0"/>
      <w:marRight w:val="0"/>
      <w:marTop w:val="0"/>
      <w:marBottom w:val="0"/>
      <w:divBdr>
        <w:top w:val="none" w:sz="0" w:space="0" w:color="auto"/>
        <w:left w:val="none" w:sz="0" w:space="0" w:color="auto"/>
        <w:bottom w:val="none" w:sz="0" w:space="0" w:color="auto"/>
        <w:right w:val="none" w:sz="0" w:space="0" w:color="auto"/>
      </w:divBdr>
    </w:div>
    <w:div w:id="1239904713">
      <w:bodyDiv w:val="1"/>
      <w:marLeft w:val="0"/>
      <w:marRight w:val="0"/>
      <w:marTop w:val="0"/>
      <w:marBottom w:val="0"/>
      <w:divBdr>
        <w:top w:val="none" w:sz="0" w:space="0" w:color="auto"/>
        <w:left w:val="none" w:sz="0" w:space="0" w:color="auto"/>
        <w:bottom w:val="none" w:sz="0" w:space="0" w:color="auto"/>
        <w:right w:val="none" w:sz="0" w:space="0" w:color="auto"/>
      </w:divBdr>
    </w:div>
    <w:div w:id="1281911826">
      <w:bodyDiv w:val="1"/>
      <w:marLeft w:val="0"/>
      <w:marRight w:val="0"/>
      <w:marTop w:val="0"/>
      <w:marBottom w:val="0"/>
      <w:divBdr>
        <w:top w:val="none" w:sz="0" w:space="0" w:color="auto"/>
        <w:left w:val="none" w:sz="0" w:space="0" w:color="auto"/>
        <w:bottom w:val="none" w:sz="0" w:space="0" w:color="auto"/>
        <w:right w:val="none" w:sz="0" w:space="0" w:color="auto"/>
      </w:divBdr>
      <w:divsChild>
        <w:div w:id="313949693">
          <w:marLeft w:val="0"/>
          <w:marRight w:val="0"/>
          <w:marTop w:val="0"/>
          <w:marBottom w:val="0"/>
          <w:divBdr>
            <w:top w:val="none" w:sz="0" w:space="0" w:color="auto"/>
            <w:left w:val="none" w:sz="0" w:space="0" w:color="auto"/>
            <w:bottom w:val="none" w:sz="0" w:space="0" w:color="auto"/>
            <w:right w:val="none" w:sz="0" w:space="0" w:color="auto"/>
          </w:divBdr>
          <w:divsChild>
            <w:div w:id="71239714">
              <w:marLeft w:val="0"/>
              <w:marRight w:val="0"/>
              <w:marTop w:val="0"/>
              <w:marBottom w:val="0"/>
              <w:divBdr>
                <w:top w:val="none" w:sz="0" w:space="0" w:color="auto"/>
                <w:left w:val="none" w:sz="0" w:space="0" w:color="auto"/>
                <w:bottom w:val="none" w:sz="0" w:space="0" w:color="auto"/>
                <w:right w:val="none" w:sz="0" w:space="0" w:color="auto"/>
              </w:divBdr>
            </w:div>
          </w:divsChild>
        </w:div>
        <w:div w:id="248005439">
          <w:marLeft w:val="0"/>
          <w:marRight w:val="0"/>
          <w:marTop w:val="0"/>
          <w:marBottom w:val="0"/>
          <w:divBdr>
            <w:top w:val="none" w:sz="0" w:space="0" w:color="auto"/>
            <w:left w:val="none" w:sz="0" w:space="0" w:color="auto"/>
            <w:bottom w:val="none" w:sz="0" w:space="0" w:color="auto"/>
            <w:right w:val="none" w:sz="0" w:space="0" w:color="auto"/>
          </w:divBdr>
        </w:div>
        <w:div w:id="1050029875">
          <w:marLeft w:val="0"/>
          <w:marRight w:val="0"/>
          <w:marTop w:val="0"/>
          <w:marBottom w:val="0"/>
          <w:divBdr>
            <w:top w:val="none" w:sz="0" w:space="0" w:color="auto"/>
            <w:left w:val="none" w:sz="0" w:space="0" w:color="auto"/>
            <w:bottom w:val="none" w:sz="0" w:space="0" w:color="auto"/>
            <w:right w:val="none" w:sz="0" w:space="0" w:color="auto"/>
          </w:divBdr>
          <w:divsChild>
            <w:div w:id="1757290727">
              <w:marLeft w:val="0"/>
              <w:marRight w:val="0"/>
              <w:marTop w:val="0"/>
              <w:marBottom w:val="0"/>
              <w:divBdr>
                <w:top w:val="none" w:sz="0" w:space="0" w:color="auto"/>
                <w:left w:val="none" w:sz="0" w:space="0" w:color="auto"/>
                <w:bottom w:val="none" w:sz="0" w:space="0" w:color="auto"/>
                <w:right w:val="none" w:sz="0" w:space="0" w:color="auto"/>
              </w:divBdr>
            </w:div>
          </w:divsChild>
        </w:div>
        <w:div w:id="1048142346">
          <w:marLeft w:val="0"/>
          <w:marRight w:val="0"/>
          <w:marTop w:val="0"/>
          <w:marBottom w:val="0"/>
          <w:divBdr>
            <w:top w:val="none" w:sz="0" w:space="0" w:color="auto"/>
            <w:left w:val="none" w:sz="0" w:space="0" w:color="auto"/>
            <w:bottom w:val="none" w:sz="0" w:space="0" w:color="auto"/>
            <w:right w:val="none" w:sz="0" w:space="0" w:color="auto"/>
          </w:divBdr>
        </w:div>
        <w:div w:id="39133681">
          <w:marLeft w:val="0"/>
          <w:marRight w:val="0"/>
          <w:marTop w:val="0"/>
          <w:marBottom w:val="0"/>
          <w:divBdr>
            <w:top w:val="none" w:sz="0" w:space="0" w:color="auto"/>
            <w:left w:val="none" w:sz="0" w:space="0" w:color="auto"/>
            <w:bottom w:val="none" w:sz="0" w:space="0" w:color="auto"/>
            <w:right w:val="none" w:sz="0" w:space="0" w:color="auto"/>
          </w:divBdr>
          <w:divsChild>
            <w:div w:id="909383335">
              <w:marLeft w:val="0"/>
              <w:marRight w:val="0"/>
              <w:marTop w:val="0"/>
              <w:marBottom w:val="0"/>
              <w:divBdr>
                <w:top w:val="none" w:sz="0" w:space="0" w:color="auto"/>
                <w:left w:val="none" w:sz="0" w:space="0" w:color="auto"/>
                <w:bottom w:val="none" w:sz="0" w:space="0" w:color="auto"/>
                <w:right w:val="none" w:sz="0" w:space="0" w:color="auto"/>
              </w:divBdr>
            </w:div>
          </w:divsChild>
        </w:div>
        <w:div w:id="1015232144">
          <w:marLeft w:val="0"/>
          <w:marRight w:val="0"/>
          <w:marTop w:val="0"/>
          <w:marBottom w:val="0"/>
          <w:divBdr>
            <w:top w:val="none" w:sz="0" w:space="0" w:color="auto"/>
            <w:left w:val="none" w:sz="0" w:space="0" w:color="auto"/>
            <w:bottom w:val="none" w:sz="0" w:space="0" w:color="auto"/>
            <w:right w:val="none" w:sz="0" w:space="0" w:color="auto"/>
          </w:divBdr>
        </w:div>
        <w:div w:id="1892618483">
          <w:marLeft w:val="0"/>
          <w:marRight w:val="0"/>
          <w:marTop w:val="0"/>
          <w:marBottom w:val="0"/>
          <w:divBdr>
            <w:top w:val="none" w:sz="0" w:space="0" w:color="auto"/>
            <w:left w:val="none" w:sz="0" w:space="0" w:color="auto"/>
            <w:bottom w:val="none" w:sz="0" w:space="0" w:color="auto"/>
            <w:right w:val="none" w:sz="0" w:space="0" w:color="auto"/>
          </w:divBdr>
          <w:divsChild>
            <w:div w:id="1121538040">
              <w:marLeft w:val="0"/>
              <w:marRight w:val="0"/>
              <w:marTop w:val="0"/>
              <w:marBottom w:val="0"/>
              <w:divBdr>
                <w:top w:val="none" w:sz="0" w:space="0" w:color="auto"/>
                <w:left w:val="none" w:sz="0" w:space="0" w:color="auto"/>
                <w:bottom w:val="none" w:sz="0" w:space="0" w:color="auto"/>
                <w:right w:val="none" w:sz="0" w:space="0" w:color="auto"/>
              </w:divBdr>
            </w:div>
          </w:divsChild>
        </w:div>
        <w:div w:id="1509520645">
          <w:marLeft w:val="0"/>
          <w:marRight w:val="0"/>
          <w:marTop w:val="0"/>
          <w:marBottom w:val="0"/>
          <w:divBdr>
            <w:top w:val="none" w:sz="0" w:space="0" w:color="auto"/>
            <w:left w:val="none" w:sz="0" w:space="0" w:color="auto"/>
            <w:bottom w:val="none" w:sz="0" w:space="0" w:color="auto"/>
            <w:right w:val="none" w:sz="0" w:space="0" w:color="auto"/>
          </w:divBdr>
        </w:div>
        <w:div w:id="508300303">
          <w:marLeft w:val="0"/>
          <w:marRight w:val="0"/>
          <w:marTop w:val="0"/>
          <w:marBottom w:val="0"/>
          <w:divBdr>
            <w:top w:val="none" w:sz="0" w:space="0" w:color="auto"/>
            <w:left w:val="none" w:sz="0" w:space="0" w:color="auto"/>
            <w:bottom w:val="none" w:sz="0" w:space="0" w:color="auto"/>
            <w:right w:val="none" w:sz="0" w:space="0" w:color="auto"/>
          </w:divBdr>
          <w:divsChild>
            <w:div w:id="1889950520">
              <w:marLeft w:val="0"/>
              <w:marRight w:val="0"/>
              <w:marTop w:val="0"/>
              <w:marBottom w:val="0"/>
              <w:divBdr>
                <w:top w:val="none" w:sz="0" w:space="0" w:color="auto"/>
                <w:left w:val="none" w:sz="0" w:space="0" w:color="auto"/>
                <w:bottom w:val="none" w:sz="0" w:space="0" w:color="auto"/>
                <w:right w:val="none" w:sz="0" w:space="0" w:color="auto"/>
              </w:divBdr>
            </w:div>
          </w:divsChild>
        </w:div>
        <w:div w:id="633369218">
          <w:marLeft w:val="0"/>
          <w:marRight w:val="0"/>
          <w:marTop w:val="0"/>
          <w:marBottom w:val="0"/>
          <w:divBdr>
            <w:top w:val="none" w:sz="0" w:space="0" w:color="auto"/>
            <w:left w:val="none" w:sz="0" w:space="0" w:color="auto"/>
            <w:bottom w:val="none" w:sz="0" w:space="0" w:color="auto"/>
            <w:right w:val="none" w:sz="0" w:space="0" w:color="auto"/>
          </w:divBdr>
        </w:div>
        <w:div w:id="165636028">
          <w:marLeft w:val="0"/>
          <w:marRight w:val="0"/>
          <w:marTop w:val="0"/>
          <w:marBottom w:val="0"/>
          <w:divBdr>
            <w:top w:val="none" w:sz="0" w:space="0" w:color="auto"/>
            <w:left w:val="none" w:sz="0" w:space="0" w:color="auto"/>
            <w:bottom w:val="none" w:sz="0" w:space="0" w:color="auto"/>
            <w:right w:val="none" w:sz="0" w:space="0" w:color="auto"/>
          </w:divBdr>
          <w:divsChild>
            <w:div w:id="139343849">
              <w:marLeft w:val="0"/>
              <w:marRight w:val="0"/>
              <w:marTop w:val="0"/>
              <w:marBottom w:val="0"/>
              <w:divBdr>
                <w:top w:val="none" w:sz="0" w:space="0" w:color="auto"/>
                <w:left w:val="none" w:sz="0" w:space="0" w:color="auto"/>
                <w:bottom w:val="none" w:sz="0" w:space="0" w:color="auto"/>
                <w:right w:val="none" w:sz="0" w:space="0" w:color="auto"/>
              </w:divBdr>
            </w:div>
          </w:divsChild>
        </w:div>
        <w:div w:id="738407434">
          <w:marLeft w:val="0"/>
          <w:marRight w:val="0"/>
          <w:marTop w:val="0"/>
          <w:marBottom w:val="0"/>
          <w:divBdr>
            <w:top w:val="none" w:sz="0" w:space="0" w:color="auto"/>
            <w:left w:val="none" w:sz="0" w:space="0" w:color="auto"/>
            <w:bottom w:val="none" w:sz="0" w:space="0" w:color="auto"/>
            <w:right w:val="none" w:sz="0" w:space="0" w:color="auto"/>
          </w:divBdr>
        </w:div>
        <w:div w:id="622271943">
          <w:marLeft w:val="0"/>
          <w:marRight w:val="0"/>
          <w:marTop w:val="0"/>
          <w:marBottom w:val="0"/>
          <w:divBdr>
            <w:top w:val="none" w:sz="0" w:space="0" w:color="auto"/>
            <w:left w:val="none" w:sz="0" w:space="0" w:color="auto"/>
            <w:bottom w:val="none" w:sz="0" w:space="0" w:color="auto"/>
            <w:right w:val="none" w:sz="0" w:space="0" w:color="auto"/>
          </w:divBdr>
          <w:divsChild>
            <w:div w:id="2072074160">
              <w:marLeft w:val="0"/>
              <w:marRight w:val="0"/>
              <w:marTop w:val="0"/>
              <w:marBottom w:val="0"/>
              <w:divBdr>
                <w:top w:val="none" w:sz="0" w:space="0" w:color="auto"/>
                <w:left w:val="none" w:sz="0" w:space="0" w:color="auto"/>
                <w:bottom w:val="none" w:sz="0" w:space="0" w:color="auto"/>
                <w:right w:val="none" w:sz="0" w:space="0" w:color="auto"/>
              </w:divBdr>
            </w:div>
          </w:divsChild>
        </w:div>
        <w:div w:id="1665938444">
          <w:marLeft w:val="0"/>
          <w:marRight w:val="0"/>
          <w:marTop w:val="0"/>
          <w:marBottom w:val="0"/>
          <w:divBdr>
            <w:top w:val="none" w:sz="0" w:space="0" w:color="auto"/>
            <w:left w:val="none" w:sz="0" w:space="0" w:color="auto"/>
            <w:bottom w:val="none" w:sz="0" w:space="0" w:color="auto"/>
            <w:right w:val="none" w:sz="0" w:space="0" w:color="auto"/>
          </w:divBdr>
        </w:div>
        <w:div w:id="2133205972">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0"/>
              <w:divBdr>
                <w:top w:val="none" w:sz="0" w:space="0" w:color="auto"/>
                <w:left w:val="none" w:sz="0" w:space="0" w:color="auto"/>
                <w:bottom w:val="none" w:sz="0" w:space="0" w:color="auto"/>
                <w:right w:val="none" w:sz="0" w:space="0" w:color="auto"/>
              </w:divBdr>
            </w:div>
          </w:divsChild>
        </w:div>
        <w:div w:id="144515803">
          <w:marLeft w:val="0"/>
          <w:marRight w:val="0"/>
          <w:marTop w:val="0"/>
          <w:marBottom w:val="0"/>
          <w:divBdr>
            <w:top w:val="none" w:sz="0" w:space="0" w:color="auto"/>
            <w:left w:val="none" w:sz="0" w:space="0" w:color="auto"/>
            <w:bottom w:val="none" w:sz="0" w:space="0" w:color="auto"/>
            <w:right w:val="none" w:sz="0" w:space="0" w:color="auto"/>
          </w:divBdr>
        </w:div>
        <w:div w:id="1772581286">
          <w:marLeft w:val="0"/>
          <w:marRight w:val="0"/>
          <w:marTop w:val="0"/>
          <w:marBottom w:val="0"/>
          <w:divBdr>
            <w:top w:val="none" w:sz="0" w:space="0" w:color="auto"/>
            <w:left w:val="none" w:sz="0" w:space="0" w:color="auto"/>
            <w:bottom w:val="none" w:sz="0" w:space="0" w:color="auto"/>
            <w:right w:val="none" w:sz="0" w:space="0" w:color="auto"/>
          </w:divBdr>
          <w:divsChild>
            <w:div w:id="1140268761">
              <w:marLeft w:val="0"/>
              <w:marRight w:val="0"/>
              <w:marTop w:val="0"/>
              <w:marBottom w:val="0"/>
              <w:divBdr>
                <w:top w:val="none" w:sz="0" w:space="0" w:color="auto"/>
                <w:left w:val="none" w:sz="0" w:space="0" w:color="auto"/>
                <w:bottom w:val="none" w:sz="0" w:space="0" w:color="auto"/>
                <w:right w:val="none" w:sz="0" w:space="0" w:color="auto"/>
              </w:divBdr>
            </w:div>
          </w:divsChild>
        </w:div>
        <w:div w:id="268590185">
          <w:marLeft w:val="0"/>
          <w:marRight w:val="0"/>
          <w:marTop w:val="0"/>
          <w:marBottom w:val="0"/>
          <w:divBdr>
            <w:top w:val="none" w:sz="0" w:space="0" w:color="auto"/>
            <w:left w:val="none" w:sz="0" w:space="0" w:color="auto"/>
            <w:bottom w:val="none" w:sz="0" w:space="0" w:color="auto"/>
            <w:right w:val="none" w:sz="0" w:space="0" w:color="auto"/>
          </w:divBdr>
        </w:div>
      </w:divsChild>
    </w:div>
    <w:div w:id="1298948890">
      <w:bodyDiv w:val="1"/>
      <w:marLeft w:val="0"/>
      <w:marRight w:val="0"/>
      <w:marTop w:val="0"/>
      <w:marBottom w:val="0"/>
      <w:divBdr>
        <w:top w:val="none" w:sz="0" w:space="0" w:color="auto"/>
        <w:left w:val="none" w:sz="0" w:space="0" w:color="auto"/>
        <w:bottom w:val="none" w:sz="0" w:space="0" w:color="auto"/>
        <w:right w:val="none" w:sz="0" w:space="0" w:color="auto"/>
      </w:divBdr>
    </w:div>
    <w:div w:id="1317346226">
      <w:bodyDiv w:val="1"/>
      <w:marLeft w:val="0"/>
      <w:marRight w:val="0"/>
      <w:marTop w:val="0"/>
      <w:marBottom w:val="0"/>
      <w:divBdr>
        <w:top w:val="none" w:sz="0" w:space="0" w:color="auto"/>
        <w:left w:val="none" w:sz="0" w:space="0" w:color="auto"/>
        <w:bottom w:val="none" w:sz="0" w:space="0" w:color="auto"/>
        <w:right w:val="none" w:sz="0" w:space="0" w:color="auto"/>
      </w:divBdr>
    </w:div>
    <w:div w:id="1373647909">
      <w:bodyDiv w:val="1"/>
      <w:marLeft w:val="0"/>
      <w:marRight w:val="0"/>
      <w:marTop w:val="0"/>
      <w:marBottom w:val="0"/>
      <w:divBdr>
        <w:top w:val="none" w:sz="0" w:space="0" w:color="auto"/>
        <w:left w:val="none" w:sz="0" w:space="0" w:color="auto"/>
        <w:bottom w:val="none" w:sz="0" w:space="0" w:color="auto"/>
        <w:right w:val="none" w:sz="0" w:space="0" w:color="auto"/>
      </w:divBdr>
    </w:div>
    <w:div w:id="1393388810">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 w:id="1622375922">
      <w:bodyDiv w:val="1"/>
      <w:marLeft w:val="0"/>
      <w:marRight w:val="0"/>
      <w:marTop w:val="0"/>
      <w:marBottom w:val="0"/>
      <w:divBdr>
        <w:top w:val="none" w:sz="0" w:space="0" w:color="auto"/>
        <w:left w:val="none" w:sz="0" w:space="0" w:color="auto"/>
        <w:bottom w:val="none" w:sz="0" w:space="0" w:color="auto"/>
        <w:right w:val="none" w:sz="0" w:space="0" w:color="auto"/>
      </w:divBdr>
    </w:div>
    <w:div w:id="1692536257">
      <w:bodyDiv w:val="1"/>
      <w:marLeft w:val="0"/>
      <w:marRight w:val="0"/>
      <w:marTop w:val="0"/>
      <w:marBottom w:val="0"/>
      <w:divBdr>
        <w:top w:val="none" w:sz="0" w:space="0" w:color="auto"/>
        <w:left w:val="none" w:sz="0" w:space="0" w:color="auto"/>
        <w:bottom w:val="none" w:sz="0" w:space="0" w:color="auto"/>
        <w:right w:val="none" w:sz="0" w:space="0" w:color="auto"/>
      </w:divBdr>
    </w:div>
    <w:div w:id="1701278793">
      <w:bodyDiv w:val="1"/>
      <w:marLeft w:val="0"/>
      <w:marRight w:val="0"/>
      <w:marTop w:val="0"/>
      <w:marBottom w:val="0"/>
      <w:divBdr>
        <w:top w:val="none" w:sz="0" w:space="0" w:color="auto"/>
        <w:left w:val="none" w:sz="0" w:space="0" w:color="auto"/>
        <w:bottom w:val="none" w:sz="0" w:space="0" w:color="auto"/>
        <w:right w:val="none" w:sz="0" w:space="0" w:color="auto"/>
      </w:divBdr>
    </w:div>
    <w:div w:id="1705013331">
      <w:bodyDiv w:val="1"/>
      <w:marLeft w:val="0"/>
      <w:marRight w:val="0"/>
      <w:marTop w:val="0"/>
      <w:marBottom w:val="0"/>
      <w:divBdr>
        <w:top w:val="none" w:sz="0" w:space="0" w:color="auto"/>
        <w:left w:val="none" w:sz="0" w:space="0" w:color="auto"/>
        <w:bottom w:val="none" w:sz="0" w:space="0" w:color="auto"/>
        <w:right w:val="none" w:sz="0" w:space="0" w:color="auto"/>
      </w:divBdr>
    </w:div>
    <w:div w:id="1724326828">
      <w:bodyDiv w:val="1"/>
      <w:marLeft w:val="0"/>
      <w:marRight w:val="0"/>
      <w:marTop w:val="0"/>
      <w:marBottom w:val="0"/>
      <w:divBdr>
        <w:top w:val="none" w:sz="0" w:space="0" w:color="auto"/>
        <w:left w:val="none" w:sz="0" w:space="0" w:color="auto"/>
        <w:bottom w:val="none" w:sz="0" w:space="0" w:color="auto"/>
        <w:right w:val="none" w:sz="0" w:space="0" w:color="auto"/>
      </w:divBdr>
    </w:div>
    <w:div w:id="1727142274">
      <w:bodyDiv w:val="1"/>
      <w:marLeft w:val="0"/>
      <w:marRight w:val="0"/>
      <w:marTop w:val="0"/>
      <w:marBottom w:val="0"/>
      <w:divBdr>
        <w:top w:val="none" w:sz="0" w:space="0" w:color="auto"/>
        <w:left w:val="none" w:sz="0" w:space="0" w:color="auto"/>
        <w:bottom w:val="none" w:sz="0" w:space="0" w:color="auto"/>
        <w:right w:val="none" w:sz="0" w:space="0" w:color="auto"/>
      </w:divBdr>
    </w:div>
    <w:div w:id="1803771984">
      <w:bodyDiv w:val="1"/>
      <w:marLeft w:val="0"/>
      <w:marRight w:val="0"/>
      <w:marTop w:val="0"/>
      <w:marBottom w:val="0"/>
      <w:divBdr>
        <w:top w:val="none" w:sz="0" w:space="0" w:color="auto"/>
        <w:left w:val="none" w:sz="0" w:space="0" w:color="auto"/>
        <w:bottom w:val="none" w:sz="0" w:space="0" w:color="auto"/>
        <w:right w:val="none" w:sz="0" w:space="0" w:color="auto"/>
      </w:divBdr>
    </w:div>
    <w:div w:id="1804303993">
      <w:bodyDiv w:val="1"/>
      <w:marLeft w:val="0"/>
      <w:marRight w:val="0"/>
      <w:marTop w:val="0"/>
      <w:marBottom w:val="0"/>
      <w:divBdr>
        <w:top w:val="none" w:sz="0" w:space="0" w:color="auto"/>
        <w:left w:val="none" w:sz="0" w:space="0" w:color="auto"/>
        <w:bottom w:val="none" w:sz="0" w:space="0" w:color="auto"/>
        <w:right w:val="none" w:sz="0" w:space="0" w:color="auto"/>
      </w:divBdr>
      <w:divsChild>
        <w:div w:id="160314864">
          <w:marLeft w:val="0"/>
          <w:marRight w:val="0"/>
          <w:marTop w:val="0"/>
          <w:marBottom w:val="0"/>
          <w:divBdr>
            <w:top w:val="none" w:sz="0" w:space="0" w:color="auto"/>
            <w:left w:val="none" w:sz="0" w:space="0" w:color="auto"/>
            <w:bottom w:val="none" w:sz="0" w:space="0" w:color="auto"/>
            <w:right w:val="none" w:sz="0" w:space="0" w:color="auto"/>
          </w:divBdr>
          <w:divsChild>
            <w:div w:id="648092747">
              <w:marLeft w:val="0"/>
              <w:marRight w:val="0"/>
              <w:marTop w:val="0"/>
              <w:marBottom w:val="0"/>
              <w:divBdr>
                <w:top w:val="none" w:sz="0" w:space="0" w:color="auto"/>
                <w:left w:val="none" w:sz="0" w:space="0" w:color="auto"/>
                <w:bottom w:val="none" w:sz="0" w:space="0" w:color="auto"/>
                <w:right w:val="none" w:sz="0" w:space="0" w:color="auto"/>
              </w:divBdr>
            </w:div>
          </w:divsChild>
        </w:div>
        <w:div w:id="1335185054">
          <w:marLeft w:val="0"/>
          <w:marRight w:val="0"/>
          <w:marTop w:val="0"/>
          <w:marBottom w:val="0"/>
          <w:divBdr>
            <w:top w:val="none" w:sz="0" w:space="0" w:color="auto"/>
            <w:left w:val="none" w:sz="0" w:space="0" w:color="auto"/>
            <w:bottom w:val="none" w:sz="0" w:space="0" w:color="auto"/>
            <w:right w:val="none" w:sz="0" w:space="0" w:color="auto"/>
          </w:divBdr>
        </w:div>
        <w:div w:id="1460338932">
          <w:marLeft w:val="0"/>
          <w:marRight w:val="0"/>
          <w:marTop w:val="0"/>
          <w:marBottom w:val="0"/>
          <w:divBdr>
            <w:top w:val="none" w:sz="0" w:space="0" w:color="auto"/>
            <w:left w:val="none" w:sz="0" w:space="0" w:color="auto"/>
            <w:bottom w:val="none" w:sz="0" w:space="0" w:color="auto"/>
            <w:right w:val="none" w:sz="0" w:space="0" w:color="auto"/>
          </w:divBdr>
          <w:divsChild>
            <w:div w:id="523829734">
              <w:marLeft w:val="0"/>
              <w:marRight w:val="0"/>
              <w:marTop w:val="0"/>
              <w:marBottom w:val="0"/>
              <w:divBdr>
                <w:top w:val="none" w:sz="0" w:space="0" w:color="auto"/>
                <w:left w:val="none" w:sz="0" w:space="0" w:color="auto"/>
                <w:bottom w:val="none" w:sz="0" w:space="0" w:color="auto"/>
                <w:right w:val="none" w:sz="0" w:space="0" w:color="auto"/>
              </w:divBdr>
            </w:div>
          </w:divsChild>
        </w:div>
        <w:div w:id="337856096">
          <w:marLeft w:val="0"/>
          <w:marRight w:val="0"/>
          <w:marTop w:val="0"/>
          <w:marBottom w:val="0"/>
          <w:divBdr>
            <w:top w:val="none" w:sz="0" w:space="0" w:color="auto"/>
            <w:left w:val="none" w:sz="0" w:space="0" w:color="auto"/>
            <w:bottom w:val="none" w:sz="0" w:space="0" w:color="auto"/>
            <w:right w:val="none" w:sz="0" w:space="0" w:color="auto"/>
          </w:divBdr>
        </w:div>
        <w:div w:id="1823692452">
          <w:marLeft w:val="0"/>
          <w:marRight w:val="0"/>
          <w:marTop w:val="0"/>
          <w:marBottom w:val="0"/>
          <w:divBdr>
            <w:top w:val="none" w:sz="0" w:space="0" w:color="auto"/>
            <w:left w:val="none" w:sz="0" w:space="0" w:color="auto"/>
            <w:bottom w:val="none" w:sz="0" w:space="0" w:color="auto"/>
            <w:right w:val="none" w:sz="0" w:space="0" w:color="auto"/>
          </w:divBdr>
          <w:divsChild>
            <w:div w:id="1995715450">
              <w:marLeft w:val="0"/>
              <w:marRight w:val="0"/>
              <w:marTop w:val="0"/>
              <w:marBottom w:val="0"/>
              <w:divBdr>
                <w:top w:val="none" w:sz="0" w:space="0" w:color="auto"/>
                <w:left w:val="none" w:sz="0" w:space="0" w:color="auto"/>
                <w:bottom w:val="none" w:sz="0" w:space="0" w:color="auto"/>
                <w:right w:val="none" w:sz="0" w:space="0" w:color="auto"/>
              </w:divBdr>
            </w:div>
          </w:divsChild>
        </w:div>
        <w:div w:id="2089308192">
          <w:marLeft w:val="0"/>
          <w:marRight w:val="0"/>
          <w:marTop w:val="0"/>
          <w:marBottom w:val="0"/>
          <w:divBdr>
            <w:top w:val="none" w:sz="0" w:space="0" w:color="auto"/>
            <w:left w:val="none" w:sz="0" w:space="0" w:color="auto"/>
            <w:bottom w:val="none" w:sz="0" w:space="0" w:color="auto"/>
            <w:right w:val="none" w:sz="0" w:space="0" w:color="auto"/>
          </w:divBdr>
        </w:div>
        <w:div w:id="1636325407">
          <w:marLeft w:val="0"/>
          <w:marRight w:val="0"/>
          <w:marTop w:val="0"/>
          <w:marBottom w:val="0"/>
          <w:divBdr>
            <w:top w:val="none" w:sz="0" w:space="0" w:color="auto"/>
            <w:left w:val="none" w:sz="0" w:space="0" w:color="auto"/>
            <w:bottom w:val="none" w:sz="0" w:space="0" w:color="auto"/>
            <w:right w:val="none" w:sz="0" w:space="0" w:color="auto"/>
          </w:divBdr>
          <w:divsChild>
            <w:div w:id="1901867120">
              <w:marLeft w:val="0"/>
              <w:marRight w:val="0"/>
              <w:marTop w:val="0"/>
              <w:marBottom w:val="0"/>
              <w:divBdr>
                <w:top w:val="none" w:sz="0" w:space="0" w:color="auto"/>
                <w:left w:val="none" w:sz="0" w:space="0" w:color="auto"/>
                <w:bottom w:val="none" w:sz="0" w:space="0" w:color="auto"/>
                <w:right w:val="none" w:sz="0" w:space="0" w:color="auto"/>
              </w:divBdr>
            </w:div>
          </w:divsChild>
        </w:div>
        <w:div w:id="779910593">
          <w:marLeft w:val="0"/>
          <w:marRight w:val="0"/>
          <w:marTop w:val="0"/>
          <w:marBottom w:val="0"/>
          <w:divBdr>
            <w:top w:val="none" w:sz="0" w:space="0" w:color="auto"/>
            <w:left w:val="none" w:sz="0" w:space="0" w:color="auto"/>
            <w:bottom w:val="none" w:sz="0" w:space="0" w:color="auto"/>
            <w:right w:val="none" w:sz="0" w:space="0" w:color="auto"/>
          </w:divBdr>
        </w:div>
        <w:div w:id="185797335">
          <w:marLeft w:val="0"/>
          <w:marRight w:val="0"/>
          <w:marTop w:val="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
          </w:divsChild>
        </w:div>
        <w:div w:id="1591306394">
          <w:marLeft w:val="0"/>
          <w:marRight w:val="0"/>
          <w:marTop w:val="0"/>
          <w:marBottom w:val="0"/>
          <w:divBdr>
            <w:top w:val="none" w:sz="0" w:space="0" w:color="auto"/>
            <w:left w:val="none" w:sz="0" w:space="0" w:color="auto"/>
            <w:bottom w:val="none" w:sz="0" w:space="0" w:color="auto"/>
            <w:right w:val="none" w:sz="0" w:space="0" w:color="auto"/>
          </w:divBdr>
        </w:div>
        <w:div w:id="1601714893">
          <w:marLeft w:val="0"/>
          <w:marRight w:val="0"/>
          <w:marTop w:val="0"/>
          <w:marBottom w:val="0"/>
          <w:divBdr>
            <w:top w:val="none" w:sz="0" w:space="0" w:color="auto"/>
            <w:left w:val="none" w:sz="0" w:space="0" w:color="auto"/>
            <w:bottom w:val="none" w:sz="0" w:space="0" w:color="auto"/>
            <w:right w:val="none" w:sz="0" w:space="0" w:color="auto"/>
          </w:divBdr>
          <w:divsChild>
            <w:div w:id="225455683">
              <w:marLeft w:val="0"/>
              <w:marRight w:val="0"/>
              <w:marTop w:val="0"/>
              <w:marBottom w:val="0"/>
              <w:divBdr>
                <w:top w:val="none" w:sz="0" w:space="0" w:color="auto"/>
                <w:left w:val="none" w:sz="0" w:space="0" w:color="auto"/>
                <w:bottom w:val="none" w:sz="0" w:space="0" w:color="auto"/>
                <w:right w:val="none" w:sz="0" w:space="0" w:color="auto"/>
              </w:divBdr>
            </w:div>
          </w:divsChild>
        </w:div>
        <w:div w:id="1739937377">
          <w:marLeft w:val="0"/>
          <w:marRight w:val="0"/>
          <w:marTop w:val="0"/>
          <w:marBottom w:val="0"/>
          <w:divBdr>
            <w:top w:val="none" w:sz="0" w:space="0" w:color="auto"/>
            <w:left w:val="none" w:sz="0" w:space="0" w:color="auto"/>
            <w:bottom w:val="none" w:sz="0" w:space="0" w:color="auto"/>
            <w:right w:val="none" w:sz="0" w:space="0" w:color="auto"/>
          </w:divBdr>
        </w:div>
        <w:div w:id="2059671145">
          <w:marLeft w:val="0"/>
          <w:marRight w:val="0"/>
          <w:marTop w:val="0"/>
          <w:marBottom w:val="0"/>
          <w:divBdr>
            <w:top w:val="none" w:sz="0" w:space="0" w:color="auto"/>
            <w:left w:val="none" w:sz="0" w:space="0" w:color="auto"/>
            <w:bottom w:val="none" w:sz="0" w:space="0" w:color="auto"/>
            <w:right w:val="none" w:sz="0" w:space="0" w:color="auto"/>
          </w:divBdr>
          <w:divsChild>
            <w:div w:id="1791241069">
              <w:marLeft w:val="0"/>
              <w:marRight w:val="0"/>
              <w:marTop w:val="0"/>
              <w:marBottom w:val="0"/>
              <w:divBdr>
                <w:top w:val="none" w:sz="0" w:space="0" w:color="auto"/>
                <w:left w:val="none" w:sz="0" w:space="0" w:color="auto"/>
                <w:bottom w:val="none" w:sz="0" w:space="0" w:color="auto"/>
                <w:right w:val="none" w:sz="0" w:space="0" w:color="auto"/>
              </w:divBdr>
            </w:div>
          </w:divsChild>
        </w:div>
        <w:div w:id="1073773940">
          <w:marLeft w:val="0"/>
          <w:marRight w:val="0"/>
          <w:marTop w:val="0"/>
          <w:marBottom w:val="0"/>
          <w:divBdr>
            <w:top w:val="none" w:sz="0" w:space="0" w:color="auto"/>
            <w:left w:val="none" w:sz="0" w:space="0" w:color="auto"/>
            <w:bottom w:val="none" w:sz="0" w:space="0" w:color="auto"/>
            <w:right w:val="none" w:sz="0" w:space="0" w:color="auto"/>
          </w:divBdr>
        </w:div>
        <w:div w:id="736050224">
          <w:marLeft w:val="0"/>
          <w:marRight w:val="0"/>
          <w:marTop w:val="0"/>
          <w:marBottom w:val="0"/>
          <w:divBdr>
            <w:top w:val="none" w:sz="0" w:space="0" w:color="auto"/>
            <w:left w:val="none" w:sz="0" w:space="0" w:color="auto"/>
            <w:bottom w:val="none" w:sz="0" w:space="0" w:color="auto"/>
            <w:right w:val="none" w:sz="0" w:space="0" w:color="auto"/>
          </w:divBdr>
          <w:divsChild>
            <w:div w:id="91899686">
              <w:marLeft w:val="0"/>
              <w:marRight w:val="0"/>
              <w:marTop w:val="0"/>
              <w:marBottom w:val="0"/>
              <w:divBdr>
                <w:top w:val="none" w:sz="0" w:space="0" w:color="auto"/>
                <w:left w:val="none" w:sz="0" w:space="0" w:color="auto"/>
                <w:bottom w:val="none" w:sz="0" w:space="0" w:color="auto"/>
                <w:right w:val="none" w:sz="0" w:space="0" w:color="auto"/>
              </w:divBdr>
            </w:div>
          </w:divsChild>
        </w:div>
        <w:div w:id="377046771">
          <w:marLeft w:val="0"/>
          <w:marRight w:val="0"/>
          <w:marTop w:val="0"/>
          <w:marBottom w:val="0"/>
          <w:divBdr>
            <w:top w:val="none" w:sz="0" w:space="0" w:color="auto"/>
            <w:left w:val="none" w:sz="0" w:space="0" w:color="auto"/>
            <w:bottom w:val="none" w:sz="0" w:space="0" w:color="auto"/>
            <w:right w:val="none" w:sz="0" w:space="0" w:color="auto"/>
          </w:divBdr>
        </w:div>
        <w:div w:id="524100817">
          <w:marLeft w:val="0"/>
          <w:marRight w:val="0"/>
          <w:marTop w:val="0"/>
          <w:marBottom w:val="0"/>
          <w:divBdr>
            <w:top w:val="none" w:sz="0" w:space="0" w:color="auto"/>
            <w:left w:val="none" w:sz="0" w:space="0" w:color="auto"/>
            <w:bottom w:val="none" w:sz="0" w:space="0" w:color="auto"/>
            <w:right w:val="none" w:sz="0" w:space="0" w:color="auto"/>
          </w:divBdr>
          <w:divsChild>
            <w:div w:id="1815223008">
              <w:marLeft w:val="0"/>
              <w:marRight w:val="0"/>
              <w:marTop w:val="0"/>
              <w:marBottom w:val="0"/>
              <w:divBdr>
                <w:top w:val="none" w:sz="0" w:space="0" w:color="auto"/>
                <w:left w:val="none" w:sz="0" w:space="0" w:color="auto"/>
                <w:bottom w:val="none" w:sz="0" w:space="0" w:color="auto"/>
                <w:right w:val="none" w:sz="0" w:space="0" w:color="auto"/>
              </w:divBdr>
            </w:div>
          </w:divsChild>
        </w:div>
        <w:div w:id="1873565689">
          <w:marLeft w:val="0"/>
          <w:marRight w:val="0"/>
          <w:marTop w:val="0"/>
          <w:marBottom w:val="0"/>
          <w:divBdr>
            <w:top w:val="none" w:sz="0" w:space="0" w:color="auto"/>
            <w:left w:val="none" w:sz="0" w:space="0" w:color="auto"/>
            <w:bottom w:val="none" w:sz="0" w:space="0" w:color="auto"/>
            <w:right w:val="none" w:sz="0" w:space="0" w:color="auto"/>
          </w:divBdr>
        </w:div>
        <w:div w:id="682052973">
          <w:marLeft w:val="0"/>
          <w:marRight w:val="0"/>
          <w:marTop w:val="0"/>
          <w:marBottom w:val="0"/>
          <w:divBdr>
            <w:top w:val="none" w:sz="0" w:space="0" w:color="auto"/>
            <w:left w:val="none" w:sz="0" w:space="0" w:color="auto"/>
            <w:bottom w:val="none" w:sz="0" w:space="0" w:color="auto"/>
            <w:right w:val="none" w:sz="0" w:space="0" w:color="auto"/>
          </w:divBdr>
          <w:divsChild>
            <w:div w:id="384450052">
              <w:marLeft w:val="0"/>
              <w:marRight w:val="0"/>
              <w:marTop w:val="0"/>
              <w:marBottom w:val="0"/>
              <w:divBdr>
                <w:top w:val="none" w:sz="0" w:space="0" w:color="auto"/>
                <w:left w:val="none" w:sz="0" w:space="0" w:color="auto"/>
                <w:bottom w:val="none" w:sz="0" w:space="0" w:color="auto"/>
                <w:right w:val="none" w:sz="0" w:space="0" w:color="auto"/>
              </w:divBdr>
            </w:div>
          </w:divsChild>
        </w:div>
        <w:div w:id="2129546495">
          <w:marLeft w:val="0"/>
          <w:marRight w:val="0"/>
          <w:marTop w:val="0"/>
          <w:marBottom w:val="0"/>
          <w:divBdr>
            <w:top w:val="none" w:sz="0" w:space="0" w:color="auto"/>
            <w:left w:val="none" w:sz="0" w:space="0" w:color="auto"/>
            <w:bottom w:val="none" w:sz="0" w:space="0" w:color="auto"/>
            <w:right w:val="none" w:sz="0" w:space="0" w:color="auto"/>
          </w:divBdr>
        </w:div>
      </w:divsChild>
    </w:div>
    <w:div w:id="1829131204">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9048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9A3C-BEA2-4AA3-A6FC-D57DA36F1A5B}"/>
</file>

<file path=customXml/itemProps2.xml><?xml version="1.0" encoding="utf-8"?>
<ds:datastoreItem xmlns:ds="http://schemas.openxmlformats.org/officeDocument/2006/customXml" ds:itemID="{51F7D536-867A-4373-89DF-86CD731EE00F}">
  <ds:schemaRefs>
    <ds:schemaRef ds:uri="http://schemas.microsoft.com/sharepoint/v3/contenttype/forms"/>
  </ds:schemaRefs>
</ds:datastoreItem>
</file>

<file path=customXml/itemProps3.xml><?xml version="1.0" encoding="utf-8"?>
<ds:datastoreItem xmlns:ds="http://schemas.openxmlformats.org/officeDocument/2006/customXml" ds:itemID="{23E48DC5-B01F-47BE-B0EB-C223CEA9546D}">
  <ds:schemaRefs>
    <ds:schemaRef ds:uri="http://schemas.microsoft.com/office/2006/metadata/properties"/>
    <ds:schemaRef ds:uri="http://schemas.microsoft.com/office/infopath/2007/PartnerControls"/>
    <ds:schemaRef ds:uri="05650C3A-3452-4B92-94EE-D606F2813416"/>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04887F29-5B50-474A-9CDC-928F8468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Admin</cp:lastModifiedBy>
  <cp:revision>2</cp:revision>
  <cp:lastPrinted>2019-05-07T08:47:00Z</cp:lastPrinted>
  <dcterms:created xsi:type="dcterms:W3CDTF">2019-12-28T06:33:00Z</dcterms:created>
  <dcterms:modified xsi:type="dcterms:W3CDTF">2019-12-28T06:33:00Z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